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C7" w14:textId="3539993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Znak: </w:t>
      </w:r>
      <w:proofErr w:type="spellStart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GIR.271.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94434E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="00326E53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proofErr w:type="spellEnd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Kochanowice,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551A80">
        <w:rPr>
          <w:rFonts w:ascii="Arial Narrow" w:eastAsia="Times New Roman" w:hAnsi="Arial Narrow" w:cs="Arial"/>
          <w:sz w:val="24"/>
          <w:szCs w:val="24"/>
          <w:lang w:eastAsia="pl-PL"/>
        </w:rPr>
        <w:t>23</w:t>
      </w:r>
      <w:r w:rsidR="00326E5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listopada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115031AD" w14:textId="7777777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pl-PL"/>
        </w:rPr>
      </w:pP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4C8E7F28" w14:textId="03A375E7" w:rsidR="003E2BCF" w:rsidRPr="00551A80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INFORMACJA </w:t>
      </w:r>
      <w:r w:rsidR="00551A80" w:rsidRPr="00551A80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O WYNIKU POSTĘPOWANIA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6936058" w14:textId="39F52F8B" w:rsidR="0094434E" w:rsidRDefault="003E2BCF" w:rsidP="0094434E">
      <w:pPr>
        <w:widowControl w:val="0"/>
        <w:spacing w:before="71" w:after="0" w:line="360" w:lineRule="auto"/>
        <w:ind w:right="-2" w:firstLine="708"/>
        <w:jc w:val="both"/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Zamawiający informuje, że w dniu 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dzisiejszym tj.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23</w:t>
      </w:r>
      <w:r w:rsidR="000A13CF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326E53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listopada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20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r. dokonano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wyboru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ofert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y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326E53">
        <w:rPr>
          <w:rFonts w:ascii="Arial Narrow" w:eastAsia="Arial Narrow" w:hAnsi="Arial Narrow" w:cs="Arial Narrow"/>
          <w:color w:val="000000" w:themeColor="text1"/>
          <w:sz w:val="24"/>
          <w:szCs w:val="24"/>
        </w:rPr>
        <w:br/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postępowaniu pn</w:t>
      </w:r>
      <w:r w:rsidR="00E31249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: </w:t>
      </w:r>
      <w:r w:rsidR="0094434E" w:rsidRPr="00B52329">
        <w:rPr>
          <w:rFonts w:ascii="Arial Narrow" w:hAnsi="Arial Narrow" w:cs="Times New Roman"/>
          <w:b/>
          <w:bCs/>
          <w:sz w:val="24"/>
          <w:szCs w:val="24"/>
        </w:rPr>
        <w:t>"</w:t>
      </w:r>
      <w:r w:rsidR="0094434E">
        <w:rPr>
          <w:rFonts w:ascii="Arial Narrow" w:hAnsi="Arial Narrow" w:cs="Times New Roman"/>
          <w:b/>
          <w:bCs/>
          <w:sz w:val="24"/>
          <w:szCs w:val="24"/>
        </w:rPr>
        <w:t xml:space="preserve">Przywrócenie </w:t>
      </w:r>
      <w:r w:rsidR="0094434E" w:rsidRPr="00B52329">
        <w:rPr>
          <w:rFonts w:ascii="Arial Narrow" w:hAnsi="Arial Narrow" w:cs="Times New Roman"/>
          <w:b/>
          <w:bCs/>
          <w:sz w:val="24"/>
          <w:szCs w:val="24"/>
        </w:rPr>
        <w:t>sprawności</w:t>
      </w:r>
      <w:r w:rsidR="0094434E">
        <w:rPr>
          <w:rFonts w:ascii="Arial Narrow" w:hAnsi="Arial Narrow" w:cs="Times New Roman"/>
          <w:b/>
          <w:bCs/>
          <w:sz w:val="24"/>
          <w:szCs w:val="24"/>
        </w:rPr>
        <w:t xml:space="preserve"> ruchowej </w:t>
      </w:r>
      <w:r w:rsidR="0094434E" w:rsidRPr="00B52329">
        <w:rPr>
          <w:rFonts w:ascii="Arial Narrow" w:hAnsi="Arial Narrow" w:cs="Times New Roman"/>
          <w:b/>
          <w:bCs/>
          <w:sz w:val="24"/>
          <w:szCs w:val="24"/>
        </w:rPr>
        <w:t xml:space="preserve">maszyny parowej zlokalizowanej </w:t>
      </w:r>
      <w:r w:rsidR="00867CC4">
        <w:rPr>
          <w:rFonts w:ascii="Arial Narrow" w:hAnsi="Arial Narrow" w:cs="Times New Roman"/>
          <w:b/>
          <w:bCs/>
          <w:sz w:val="24"/>
          <w:szCs w:val="24"/>
        </w:rPr>
        <w:br/>
      </w:r>
      <w:r w:rsidR="0094434E" w:rsidRPr="00B52329">
        <w:rPr>
          <w:rFonts w:ascii="Arial Narrow" w:hAnsi="Arial Narrow" w:cs="Times New Roman"/>
          <w:b/>
          <w:bCs/>
          <w:sz w:val="24"/>
          <w:szCs w:val="24"/>
        </w:rPr>
        <w:t>w budynku gorzelni w Kochcicach</w:t>
      </w:r>
      <w:r w:rsidR="0094434E" w:rsidRPr="00B52329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.”</w:t>
      </w:r>
    </w:p>
    <w:p w14:paraId="2AB9C67B" w14:textId="256B0B0B" w:rsidR="003E2BCF" w:rsidRPr="00E31249" w:rsidRDefault="003E2BCF" w:rsidP="0094434E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110"/>
        <w:gridCol w:w="3402"/>
      </w:tblGrid>
      <w:tr w:rsidR="00326E53" w:rsidRPr="00E31249" w14:paraId="27BBF115" w14:textId="77777777" w:rsidTr="00326E53">
        <w:trPr>
          <w:trHeight w:hRule="exact" w:val="1143"/>
        </w:trPr>
        <w:tc>
          <w:tcPr>
            <w:tcW w:w="988" w:type="dxa"/>
            <w:shd w:val="clear" w:color="auto" w:fill="auto"/>
          </w:tcPr>
          <w:p w14:paraId="6024DAAD" w14:textId="77777777" w:rsidR="00326E53" w:rsidRPr="00E31249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</w:p>
          <w:p w14:paraId="07E2FF64" w14:textId="236E7901" w:rsidR="00326E53" w:rsidRPr="0094475F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2A6C4C5D" w14:textId="77777777" w:rsidR="00326E53" w:rsidRPr="00E31249" w:rsidRDefault="00326E53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17BA45A2" w14:textId="3365890F" w:rsidR="00326E53" w:rsidRPr="00E31249" w:rsidRDefault="00326E53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61F46" w14:textId="77777777" w:rsidR="00326E53" w:rsidRPr="00E31249" w:rsidRDefault="00326E53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oferty</w:t>
            </w:r>
          </w:p>
          <w:p w14:paraId="1722D830" w14:textId="44CA65D2" w:rsidR="00326E53" w:rsidRPr="00E31249" w:rsidRDefault="00326E53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brutto:</w:t>
            </w:r>
          </w:p>
        </w:tc>
      </w:tr>
      <w:tr w:rsidR="00326E53" w:rsidRPr="00E31249" w14:paraId="6F49E450" w14:textId="77777777" w:rsidTr="00326E53">
        <w:trPr>
          <w:trHeight w:hRule="exact" w:val="1279"/>
        </w:trPr>
        <w:tc>
          <w:tcPr>
            <w:tcW w:w="988" w:type="dxa"/>
            <w:shd w:val="clear" w:color="auto" w:fill="auto"/>
            <w:vAlign w:val="center"/>
          </w:tcPr>
          <w:p w14:paraId="6C12C7BF" w14:textId="2FC3419D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</w:p>
          <w:p w14:paraId="701C72FD" w14:textId="6B4FB655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E74553D" w14:textId="726CB86C" w:rsidR="00326E53" w:rsidRPr="0094434E" w:rsidRDefault="0094434E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EthosEnergy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Poland S.A.</w:t>
            </w:r>
            <w:r w:rsidR="00551A8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., ul.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Powstańców Śląskich 85</w:t>
            </w:r>
            <w:r w:rsidR="00551A80">
              <w:rPr>
                <w:rFonts w:ascii="Arial Narrow" w:eastAsia="Arial Narrow" w:hAnsi="Arial Narrow" w:cs="Arial Narrow"/>
                <w:sz w:val="24"/>
                <w:szCs w:val="24"/>
              </w:rPr>
              <w:t>, 42-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701 Lubliniec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6CC6B" w14:textId="1F42A2EE" w:rsidR="00326E53" w:rsidRPr="00E31249" w:rsidRDefault="0094434E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84 255,</w:t>
            </w:r>
            <w:r w:rsidR="00551A80">
              <w:rPr>
                <w:rFonts w:ascii="Arial Narrow" w:eastAsia="Arial Narrow" w:hAnsi="Arial Narrow" w:cs="Arial Narrow"/>
                <w:sz w:val="24"/>
                <w:szCs w:val="24"/>
              </w:rPr>
              <w:t>00 zł</w:t>
            </w:r>
          </w:p>
        </w:tc>
      </w:tr>
    </w:tbl>
    <w:p w14:paraId="008C331C" w14:textId="77777777" w:rsidR="000D185B" w:rsidRPr="00E31249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685B9CD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1151AC6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67E1E8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B6B5EF7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FA156A5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64114A3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47B81A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E8B01B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B84C868" w14:textId="5A713ADC" w:rsidR="00326E53" w:rsidRPr="00551A80" w:rsidRDefault="00551A80" w:rsidP="00551A80">
      <w:pPr>
        <w:widowControl w:val="0"/>
        <w:spacing w:after="0" w:line="276" w:lineRule="auto"/>
        <w:ind w:left="-76"/>
        <w:jc w:val="both"/>
        <w:rPr>
          <w:rFonts w:ascii="Arial Narrow" w:eastAsia="Arial Narrow" w:hAnsi="Arial Narrow" w:cs="Arial Narrow"/>
          <w:b/>
          <w:bCs/>
        </w:rPr>
      </w:pPr>
      <w:r w:rsidRPr="00551A80">
        <w:rPr>
          <w:rFonts w:ascii="Arial Narrow" w:hAnsi="Arial Narrow"/>
        </w:rPr>
        <w:br/>
      </w:r>
      <w:r w:rsidRPr="00551A80">
        <w:rPr>
          <w:rFonts w:ascii="Arial Narrow" w:hAnsi="Arial Narrow" w:cs="Arial"/>
        </w:rPr>
        <w:t>W związku z powyższym do realizacji zadania przystąpi Wykonawca, który złożył ofertę</w:t>
      </w:r>
      <w:r w:rsidR="0094434E">
        <w:rPr>
          <w:rFonts w:ascii="Arial Narrow" w:hAnsi="Arial Narrow" w:cs="Arial"/>
        </w:rPr>
        <w:t xml:space="preserve"> </w:t>
      </w:r>
      <w:r w:rsidRPr="00551A80">
        <w:rPr>
          <w:rFonts w:ascii="Arial Narrow" w:hAnsi="Arial Narrow" w:cs="Arial"/>
        </w:rPr>
        <w:t>nr 1, posiadającą najniższą cenę za wykonanie zadania oraz spełniającą wymagania podane</w:t>
      </w:r>
      <w:r>
        <w:rPr>
          <w:rFonts w:ascii="Arial Narrow" w:hAnsi="Arial Narrow" w:cs="Arial"/>
        </w:rPr>
        <w:t xml:space="preserve"> </w:t>
      </w:r>
      <w:r w:rsidRPr="00551A80">
        <w:rPr>
          <w:rFonts w:ascii="Arial Narrow" w:hAnsi="Arial Narrow" w:cs="Arial"/>
        </w:rPr>
        <w:t>w Zapytaniu ofertowym</w:t>
      </w:r>
    </w:p>
    <w:p w14:paraId="4EDC338C" w14:textId="77777777" w:rsidR="00551A80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213125EA" w14:textId="2501BDD4" w:rsidR="000D185B" w:rsidRPr="00E31249" w:rsidRDefault="000D185B" w:rsidP="00551A80">
      <w:pPr>
        <w:widowControl w:val="0"/>
        <w:spacing w:after="0" w:line="276" w:lineRule="auto"/>
        <w:ind w:left="3464" w:firstLine="784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Zatwierdził:</w:t>
      </w:r>
    </w:p>
    <w:p w14:paraId="758854F3" w14:textId="77777777" w:rsidR="000D185B" w:rsidRPr="00E31249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WÓJT GMINY KOCHANOWICE</w:t>
      </w:r>
    </w:p>
    <w:p w14:paraId="0A2FF168" w14:textId="77777777" w:rsidR="000D185B" w:rsidRPr="00E31249" w:rsidRDefault="000D185B" w:rsidP="000D185B">
      <w:pPr>
        <w:jc w:val="both"/>
        <w:rPr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              Ireneusz Czech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A13CF"/>
    <w:rsid w:val="000D185B"/>
    <w:rsid w:val="002508E4"/>
    <w:rsid w:val="002951C4"/>
    <w:rsid w:val="00326E53"/>
    <w:rsid w:val="00341049"/>
    <w:rsid w:val="003E2BCF"/>
    <w:rsid w:val="003E2D88"/>
    <w:rsid w:val="00443A30"/>
    <w:rsid w:val="004863AB"/>
    <w:rsid w:val="004B5A1C"/>
    <w:rsid w:val="004F6A63"/>
    <w:rsid w:val="00551A80"/>
    <w:rsid w:val="005A263A"/>
    <w:rsid w:val="00627D5D"/>
    <w:rsid w:val="00683E38"/>
    <w:rsid w:val="00692E0D"/>
    <w:rsid w:val="00867CC4"/>
    <w:rsid w:val="008D56C6"/>
    <w:rsid w:val="0091519B"/>
    <w:rsid w:val="0094434E"/>
    <w:rsid w:val="0094475F"/>
    <w:rsid w:val="009C16E9"/>
    <w:rsid w:val="00AA0473"/>
    <w:rsid w:val="00AB2D58"/>
    <w:rsid w:val="00B218D8"/>
    <w:rsid w:val="00B77B67"/>
    <w:rsid w:val="00BF12F8"/>
    <w:rsid w:val="00C7097B"/>
    <w:rsid w:val="00CC3330"/>
    <w:rsid w:val="00D476EA"/>
    <w:rsid w:val="00E31249"/>
    <w:rsid w:val="00EF2251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27</cp:revision>
  <cp:lastPrinted>2022-11-23T12:19:00Z</cp:lastPrinted>
  <dcterms:created xsi:type="dcterms:W3CDTF">2021-06-14T07:55:00Z</dcterms:created>
  <dcterms:modified xsi:type="dcterms:W3CDTF">2022-11-23T12:20:00Z</dcterms:modified>
</cp:coreProperties>
</file>