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344E0329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502F48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5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502F48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</w:t>
      </w:r>
      <w:r w:rsidR="00240DB5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4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7B3AF257" w14:textId="77777777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2A054202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4) Pani/Pana dane osobowe przetwarzane będą na podstawie </w:t>
      </w:r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postępowaniem o udzielenie zamówienia publicznego w trybie podstawowym bez możliwości negocjacji na wykonanie zadania pn.: </w:t>
      </w:r>
      <w:r w:rsidR="006A6FC5" w:rsidRPr="006A6FC5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</w:t>
      </w:r>
      <w:r w:rsidR="006A6FC5" w:rsidRPr="006A6FC5">
        <w:rPr>
          <w:rFonts w:ascii="Arial Narrow" w:eastAsia="Calibri" w:hAnsi="Arial Narrow" w:cs="Times New Roman"/>
          <w:b/>
          <w:bCs/>
          <w:sz w:val="24"/>
          <w:szCs w:val="24"/>
        </w:rPr>
        <w:t>Udzielenie długoterminowego kredytu bankowego w wysokości 4 190 000,00 zł przeznaczonego na sfinansowanie planowanego deficytu budżetu Gminy Kochanowice</w:t>
      </w:r>
      <w:r w:rsidR="006A6FC5" w:rsidRPr="006A6FC5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”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GIR.271.1.</w:t>
      </w:r>
      <w:r w:rsidR="002F22D0">
        <w:rPr>
          <w:rFonts w:ascii="Arial Narrow" w:eastAsia="Arial Narrow" w:hAnsi="Arial Narrow" w:cs="Arial Narrow"/>
          <w:noProof w:val="0"/>
          <w:sz w:val="24"/>
          <w:szCs w:val="24"/>
        </w:rPr>
        <w:t>5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 w:rsidR="002F22D0"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249BE2CF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Załącznik nr </w:t>
      </w:r>
      <w:r w:rsidR="00BA3AB5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1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227372902">
    <w:abstractNumId w:val="0"/>
  </w:num>
  <w:num w:numId="2" w16cid:durableId="1273441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224C91"/>
    <w:rsid w:val="00240DB5"/>
    <w:rsid w:val="002F22D0"/>
    <w:rsid w:val="00502F48"/>
    <w:rsid w:val="00597225"/>
    <w:rsid w:val="006262EC"/>
    <w:rsid w:val="00683E38"/>
    <w:rsid w:val="006A6FC5"/>
    <w:rsid w:val="006B5C8E"/>
    <w:rsid w:val="00703F6D"/>
    <w:rsid w:val="00706313"/>
    <w:rsid w:val="0071567F"/>
    <w:rsid w:val="00772A7F"/>
    <w:rsid w:val="00955C33"/>
    <w:rsid w:val="00A14C5E"/>
    <w:rsid w:val="00BA3AB5"/>
    <w:rsid w:val="00BD5A12"/>
    <w:rsid w:val="00D04476"/>
    <w:rsid w:val="00D1583C"/>
    <w:rsid w:val="00E2434F"/>
    <w:rsid w:val="00F1603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18</cp:revision>
  <cp:lastPrinted>2021-05-31T10:36:00Z</cp:lastPrinted>
  <dcterms:created xsi:type="dcterms:W3CDTF">2021-05-27T06:58:00Z</dcterms:created>
  <dcterms:modified xsi:type="dcterms:W3CDTF">2022-10-31T10:45:00Z</dcterms:modified>
</cp:coreProperties>
</file>