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C0B1" w14:textId="3E6C7025" w:rsidR="001A18C0" w:rsidRDefault="001A18C0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</w:p>
    <w:p w14:paraId="3C5483C7" w14:textId="2279608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</w:pP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Znak: </w:t>
      </w:r>
      <w:proofErr w:type="spellStart"/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GIR.271.1.</w:t>
      </w:r>
      <w:r w:rsidR="0076171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4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.202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proofErr w:type="spellEnd"/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                                                                  Kochanowice,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="0076171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24 października</w:t>
      </w:r>
      <w:r w:rsidR="00C7097B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20</w:t>
      </w:r>
      <w:r w:rsidR="00B218D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="00AB2D58"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>2</w:t>
      </w:r>
      <w:r w:rsidRPr="00E31249">
        <w:rPr>
          <w:rFonts w:ascii="Arial Narrow" w:eastAsia="Times New Roman" w:hAnsi="Arial Narrow" w:cs="Arial"/>
          <w:noProof w:val="0"/>
          <w:sz w:val="24"/>
          <w:szCs w:val="24"/>
          <w:lang w:eastAsia="pl-PL"/>
        </w:rPr>
        <w:t xml:space="preserve"> r.</w:t>
      </w:r>
    </w:p>
    <w:p w14:paraId="115031AD" w14:textId="77777777" w:rsidR="003E2BCF" w:rsidRPr="00E31249" w:rsidRDefault="003E2BCF" w:rsidP="003E2BCF">
      <w:pPr>
        <w:spacing w:after="0" w:line="240" w:lineRule="auto"/>
        <w:jc w:val="both"/>
        <w:rPr>
          <w:rFonts w:ascii="Arial Narrow" w:eastAsia="Times New Roman" w:hAnsi="Arial Narrow" w:cs="Arial Narrow"/>
          <w:b/>
          <w:noProof w:val="0"/>
          <w:sz w:val="24"/>
          <w:szCs w:val="24"/>
          <w:lang w:eastAsia="pl-PL"/>
        </w:rPr>
      </w:pPr>
    </w:p>
    <w:p w14:paraId="3C3EB420" w14:textId="77777777" w:rsidR="00E31249" w:rsidRPr="00E31249" w:rsidRDefault="00E31249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</w:pPr>
    </w:p>
    <w:p w14:paraId="4C8E7F28" w14:textId="0BA10B64" w:rsidR="003E2BCF" w:rsidRPr="00E31249" w:rsidRDefault="003E2BCF" w:rsidP="003E2BCF">
      <w:pPr>
        <w:widowControl w:val="0"/>
        <w:spacing w:before="1" w:after="0" w:line="240" w:lineRule="auto"/>
        <w:jc w:val="center"/>
        <w:outlineLvl w:val="0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  <w:u w:val="single"/>
        </w:rPr>
        <w:t>INFORMACJA Z OTWARCIA OFERT</w:t>
      </w:r>
    </w:p>
    <w:p w14:paraId="11B0FC0C" w14:textId="4C90FD53" w:rsidR="003E2BCF" w:rsidRPr="00E31249" w:rsidRDefault="003E2BCF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715340DA" w14:textId="77777777" w:rsidR="00E31249" w:rsidRPr="00E31249" w:rsidRDefault="00E31249" w:rsidP="003E2BCF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  <w:noProof w:val="0"/>
          <w:sz w:val="24"/>
          <w:szCs w:val="24"/>
        </w:rPr>
      </w:pPr>
    </w:p>
    <w:p w14:paraId="52F8B3B1" w14:textId="79DCC59E" w:rsidR="00761719" w:rsidRDefault="00B218D8" w:rsidP="00761719">
      <w:pPr>
        <w:widowControl w:val="0"/>
        <w:spacing w:before="71" w:after="0" w:line="360" w:lineRule="auto"/>
        <w:ind w:right="-2" w:firstLine="708"/>
        <w:jc w:val="both"/>
        <w:rPr>
          <w:rFonts w:ascii="Arial" w:eastAsia="Arial" w:hAnsi="Arial" w:cs="Arial"/>
          <w:b/>
          <w:sz w:val="21"/>
          <w:szCs w:val="21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Działając n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a podstawie art. 222 ust. 5 ustawy z dnia 11 września 2019 r. - Prawo zamówień publicznych (Dz. U. 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D7150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poz.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1</w:t>
      </w:r>
      <w:r w:rsidR="00D7150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710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)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zwanej dalej „ustawą </w:t>
      </w:r>
      <w:proofErr w:type="spellStart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proofErr w:type="spellEnd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”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, Zamawiający informuje, że w dniu 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dzisiejszym tj. </w:t>
      </w:r>
      <w:r w:rsidR="001A18C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76171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4</w:t>
      </w:r>
      <w:r w:rsidR="001A18C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</w:t>
      </w:r>
      <w:r w:rsidR="0076171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październik</w:t>
      </w:r>
      <w:r w:rsidR="001A18C0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a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20</w:t>
      </w: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2</w:t>
      </w:r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 r. dokonano otwarcia ofert w postępowaniu prowadzonym w trybie podstawowym bez możliwości negocjacji, o którym mowa w art. 275 pkt 1 ustawy </w:t>
      </w:r>
      <w:proofErr w:type="spellStart"/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Pzp</w:t>
      </w:r>
      <w:proofErr w:type="spellEnd"/>
      <w:r w:rsidR="003E2BCF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, pn</w:t>
      </w:r>
      <w:r w:rsidR="00E31249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.</w:t>
      </w:r>
      <w:r w:rsidR="00AB2D58"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 xml:space="preserve">: </w:t>
      </w:r>
      <w:r w:rsidR="00761719" w:rsidRPr="00761719">
        <w:rPr>
          <w:rFonts w:ascii="Arial" w:eastAsia="Arial" w:hAnsi="Arial" w:cs="Arial"/>
          <w:b/>
          <w:sz w:val="21"/>
          <w:szCs w:val="21"/>
        </w:rPr>
        <w:t>„Montaż odnawialnych źródeł energii na terenie posesji prywatnych w Gminie Kochanowice”</w:t>
      </w:r>
    </w:p>
    <w:p w14:paraId="2AB9C67B" w14:textId="6CB60DFA" w:rsidR="003E2BCF" w:rsidRDefault="003E2BCF" w:rsidP="00761719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</w:pPr>
      <w:r w:rsidRPr="00E31249">
        <w:rPr>
          <w:rFonts w:ascii="Arial Narrow" w:eastAsia="Arial Narrow" w:hAnsi="Arial Narrow" w:cs="Arial Narrow"/>
          <w:noProof w:val="0"/>
          <w:color w:val="000000" w:themeColor="text1"/>
          <w:sz w:val="24"/>
          <w:szCs w:val="24"/>
        </w:rPr>
        <w:t>W niniejszym postępowaniu złożono następujące oferty:</w:t>
      </w:r>
    </w:p>
    <w:p w14:paraId="1F432E9A" w14:textId="1A077068" w:rsidR="00FD43B6" w:rsidRPr="0007697A" w:rsidRDefault="0007697A" w:rsidP="0007697A">
      <w:pPr>
        <w:widowControl w:val="0"/>
        <w:spacing w:before="71" w:after="0" w:line="360" w:lineRule="auto"/>
        <w:ind w:right="-2" w:firstLine="708"/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</w:pPr>
      <w:bookmarkStart w:id="0" w:name="_Hlk117504695"/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W zakresie </w:t>
      </w:r>
      <w:r w:rsidR="00FD43B6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Część 1</w:t>
      </w:r>
      <w:r w:rsidR="00835F69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- Instalacje fotowoltaiczne</w:t>
      </w:r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X="-289" w:tblpY="14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60"/>
        <w:gridCol w:w="1985"/>
        <w:gridCol w:w="3402"/>
      </w:tblGrid>
      <w:tr w:rsidR="00051F4A" w:rsidRPr="00E31249" w14:paraId="27BBF115" w14:textId="77777777" w:rsidTr="00021E64">
        <w:trPr>
          <w:trHeight w:hRule="exact" w:val="1143"/>
        </w:trPr>
        <w:tc>
          <w:tcPr>
            <w:tcW w:w="704" w:type="dxa"/>
            <w:shd w:val="clear" w:color="auto" w:fill="auto"/>
          </w:tcPr>
          <w:p w14:paraId="6024DAAD" w14:textId="77777777" w:rsidR="00051F4A" w:rsidRPr="00E31249" w:rsidRDefault="00051F4A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07E2FF64" w14:textId="236E7901" w:rsidR="00051F4A" w:rsidRPr="0094475F" w:rsidRDefault="00051F4A" w:rsidP="008D56C6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2A6C4C5D" w14:textId="77777777" w:rsidR="00051F4A" w:rsidRPr="00E31249" w:rsidRDefault="00051F4A" w:rsidP="008D56C6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17BA45A2" w14:textId="3365890F" w:rsidR="00051F4A" w:rsidRPr="00E31249" w:rsidRDefault="00051F4A" w:rsidP="000500DA">
            <w:pPr>
              <w:widowControl w:val="0"/>
              <w:spacing w:after="0" w:line="240" w:lineRule="auto"/>
              <w:ind w:left="-12" w:right="190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661F46" w14:textId="77777777" w:rsidR="00051F4A" w:rsidRPr="00E31249" w:rsidRDefault="00051F4A" w:rsidP="0091519B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1722D830" w14:textId="44CA65D2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3402" w:type="dxa"/>
          </w:tcPr>
          <w:p w14:paraId="045792FE" w14:textId="77777777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ECC7125" w14:textId="7E903A55" w:rsidR="00051F4A" w:rsidRPr="00E31249" w:rsidRDefault="00051F4A" w:rsidP="008D56C6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 xml:space="preserve">Gwarancja </w:t>
            </w:r>
          </w:p>
        </w:tc>
      </w:tr>
      <w:tr w:rsidR="00E835F2" w:rsidRPr="00E31249" w14:paraId="2909C8F7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5C43A824" w14:textId="77777777" w:rsidR="00E835F2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</w:t>
            </w:r>
          </w:p>
          <w:p w14:paraId="71CBC965" w14:textId="77777777" w:rsidR="00E835F2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6191F3B3" w14:textId="77777777" w:rsidR="00E835F2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0834D9C2" w14:textId="77777777" w:rsidR="00E835F2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236219BF" w14:textId="373F0879" w:rsidR="00E835F2" w:rsidRPr="00E31249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82671E" w14:textId="29A8C122" w:rsidR="00E835F2" w:rsidRPr="00021E64" w:rsidRDefault="00E701F7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GRUPA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INSTA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sp. z o.o.,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Tarnogórska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248,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44-100 Gliwice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BA9C3F" w14:textId="56300294" w:rsidR="00E835F2" w:rsidRPr="00E31249" w:rsidRDefault="00E701F7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4 652 542,00 zł</w:t>
            </w:r>
          </w:p>
        </w:tc>
        <w:tc>
          <w:tcPr>
            <w:tcW w:w="3402" w:type="dxa"/>
            <w:vAlign w:val="center"/>
          </w:tcPr>
          <w:p w14:paraId="04C1F0B5" w14:textId="3165F449" w:rsidR="00E835F2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Moduły fotowoltaiczne – 25 lat</w:t>
            </w:r>
          </w:p>
          <w:p w14:paraId="3628967C" w14:textId="613C55DC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70091F7C" w14:textId="248982E0" w:rsidR="00E701F7" w:rsidRP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E835F2" w:rsidRPr="00E31249" w14:paraId="5C01479B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77040D4A" w14:textId="64D3B61D" w:rsidR="00E835F2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7EC2AC" w14:textId="58872F24" w:rsidR="00E835F2" w:rsidRPr="00021E64" w:rsidRDefault="00E701F7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Antinus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Sp. z o.o.,     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Sobieskiego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39B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5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,   </w:t>
            </w:r>
            <w:proofErr w:type="gramEnd"/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96-100 Skierniewice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FF24D1" w14:textId="714BAFE8" w:rsidR="00E835F2" w:rsidRPr="00E31249" w:rsidRDefault="00E701F7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4 489 548,50 zł</w:t>
            </w:r>
          </w:p>
        </w:tc>
        <w:tc>
          <w:tcPr>
            <w:tcW w:w="3402" w:type="dxa"/>
            <w:vAlign w:val="center"/>
          </w:tcPr>
          <w:p w14:paraId="36A71215" w14:textId="77F78461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 xml:space="preserve">Moduły fotowoltaiczne – 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5 lat</w:t>
            </w:r>
          </w:p>
          <w:p w14:paraId="426D7144" w14:textId="77777777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253421CC" w14:textId="7B9F1C09" w:rsidR="00E835F2" w:rsidRPr="00E31249" w:rsidRDefault="00E701F7" w:rsidP="00E701F7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E835F2" w:rsidRPr="00E31249" w14:paraId="2FFDA32D" w14:textId="77777777" w:rsidTr="00021E64">
        <w:trPr>
          <w:trHeight w:hRule="exact" w:val="1112"/>
        </w:trPr>
        <w:tc>
          <w:tcPr>
            <w:tcW w:w="704" w:type="dxa"/>
            <w:shd w:val="clear" w:color="auto" w:fill="auto"/>
            <w:vAlign w:val="center"/>
          </w:tcPr>
          <w:p w14:paraId="51B12C2F" w14:textId="73B45843" w:rsidR="00E835F2" w:rsidRPr="00E31249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8D634" w14:textId="58985F25" w:rsidR="00E835F2" w:rsidRPr="00021E64" w:rsidRDefault="00E701F7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JSB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Construction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PPHU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Jolanta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Sekuła, </w:t>
            </w:r>
            <w:r w:rsidR="001005E1"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</w:t>
            </w:r>
            <w:proofErr w:type="gramEnd"/>
            <w:r w:rsidR="001005E1"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Potokowa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12A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/1, </w:t>
            </w:r>
            <w:r w:rsidR="001005E1"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80-297 Banino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E352D" w14:textId="478E464A" w:rsidR="00E835F2" w:rsidRPr="00E31249" w:rsidRDefault="001005E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4 817 189,24 zł</w:t>
            </w:r>
          </w:p>
        </w:tc>
        <w:tc>
          <w:tcPr>
            <w:tcW w:w="3402" w:type="dxa"/>
            <w:vAlign w:val="center"/>
          </w:tcPr>
          <w:p w14:paraId="22037969" w14:textId="713FC380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 xml:space="preserve">Moduły fotowoltaiczne – </w:t>
            </w:r>
            <w:r w:rsid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5 lat</w:t>
            </w:r>
          </w:p>
          <w:p w14:paraId="7A557999" w14:textId="77777777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528AC03C" w14:textId="3C26D539" w:rsidR="00E835F2" w:rsidRPr="00E31249" w:rsidRDefault="00E701F7" w:rsidP="001005E1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E835F2" w:rsidRPr="00E31249" w14:paraId="07CB4A94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3069C5F9" w14:textId="15612343" w:rsidR="00E835F2" w:rsidRPr="00E31249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DCA604" w14:textId="4EBBFD00" w:rsidR="00E835F2" w:rsidRPr="00021E64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Sun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Crew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Sp. z o.o., 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Kościelna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7C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/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15,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87-300 Brodnica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D9C902" w14:textId="7E02AEB4" w:rsidR="00E835F2" w:rsidRPr="00E31249" w:rsidRDefault="001005E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4 637 088,00 zł</w:t>
            </w:r>
          </w:p>
        </w:tc>
        <w:tc>
          <w:tcPr>
            <w:tcW w:w="3402" w:type="dxa"/>
            <w:vAlign w:val="center"/>
          </w:tcPr>
          <w:p w14:paraId="38CEC240" w14:textId="22FEF9AD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 xml:space="preserve">Moduły fotowoltaiczne – </w:t>
            </w:r>
            <w:r w:rsid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5 lat</w:t>
            </w:r>
          </w:p>
          <w:p w14:paraId="6EFEE338" w14:textId="77777777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61013E98" w14:textId="435FD09B" w:rsidR="00E835F2" w:rsidRPr="00E31249" w:rsidRDefault="00E701F7" w:rsidP="001005E1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E835F2" w:rsidRPr="00E31249" w14:paraId="505EE858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2DA8038C" w14:textId="3AA451F3" w:rsidR="00E835F2" w:rsidRPr="00E31249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9CD1ED" w14:textId="14B99799" w:rsidR="00E835F2" w:rsidRPr="00021E64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SUN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FEE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Sp. z o.o., 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Mełgiewska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30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F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20-234 Lublin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2E3031" w14:textId="68FBBD85" w:rsidR="00E835F2" w:rsidRPr="00E31249" w:rsidRDefault="001005E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4 714 632,00 zł</w:t>
            </w:r>
          </w:p>
        </w:tc>
        <w:tc>
          <w:tcPr>
            <w:tcW w:w="3402" w:type="dxa"/>
            <w:vAlign w:val="center"/>
          </w:tcPr>
          <w:p w14:paraId="4DD2AE7D" w14:textId="22B8B0B8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 xml:space="preserve">Moduły fotowoltaiczne – </w:t>
            </w:r>
            <w:r w:rsid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5 lat</w:t>
            </w:r>
          </w:p>
          <w:p w14:paraId="267CC5A2" w14:textId="77777777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3EFB7907" w14:textId="1BB691A0" w:rsidR="00E835F2" w:rsidRPr="00E31249" w:rsidRDefault="00E701F7" w:rsidP="001005E1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E835F2" w:rsidRPr="00E31249" w14:paraId="5A003D8B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640459E6" w14:textId="0BFA0040" w:rsidR="00E835F2" w:rsidRPr="00E31249" w:rsidRDefault="00E835F2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F9B5E8" w14:textId="03E659AB" w:rsidR="00E835F2" w:rsidRPr="00021E64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Hydro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NRG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sp. z o.o.,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Biznesowa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15,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26-600 Radom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44798" w14:textId="17E84B45" w:rsidR="00E835F2" w:rsidRPr="00E31249" w:rsidRDefault="001005E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5 875 139,10 zł</w:t>
            </w:r>
          </w:p>
        </w:tc>
        <w:tc>
          <w:tcPr>
            <w:tcW w:w="3402" w:type="dxa"/>
            <w:vAlign w:val="center"/>
          </w:tcPr>
          <w:p w14:paraId="45FD5C53" w14:textId="17E0A99E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 xml:space="preserve">Moduły fotowoltaiczne – </w:t>
            </w:r>
            <w:r w:rsid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5 lat</w:t>
            </w:r>
          </w:p>
          <w:p w14:paraId="23CBB4A5" w14:textId="77777777" w:rsidR="00E701F7" w:rsidRDefault="00E701F7" w:rsidP="00E701F7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2FFB628B" w14:textId="58DDE546" w:rsidR="00E835F2" w:rsidRPr="00E31249" w:rsidRDefault="00E701F7" w:rsidP="001005E1">
            <w:pPr>
              <w:widowControl w:val="0"/>
              <w:spacing w:after="0" w:line="240" w:lineRule="auto"/>
              <w:ind w:left="167"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1005E1" w:rsidRPr="00E31249" w14:paraId="217C91ED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320728AD" w14:textId="21649D7F" w:rsidR="001005E1" w:rsidRDefault="001005E1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B035E2" w14:textId="26C46C57" w:rsidR="001005E1" w:rsidRPr="00021E64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Heliosenergia.pl Sp. z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o.o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,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Rzemieślnicza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5,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43-300 Bielsko-Biała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10126B" w14:textId="6639E42E" w:rsidR="001005E1" w:rsidRDefault="001005E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5 462 880,10 zł</w:t>
            </w:r>
          </w:p>
        </w:tc>
        <w:tc>
          <w:tcPr>
            <w:tcW w:w="3402" w:type="dxa"/>
            <w:vAlign w:val="center"/>
          </w:tcPr>
          <w:p w14:paraId="3B4121CF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Moduły fotowoltaiczne – 15 lat</w:t>
            </w:r>
          </w:p>
          <w:p w14:paraId="4CBAC722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699F5B40" w14:textId="34764163" w:rsid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1005E1" w:rsidRPr="00E31249" w14:paraId="073094D8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0163A21C" w14:textId="7BB53B2F" w:rsidR="001005E1" w:rsidRDefault="001005E1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659397" w14:textId="58E766B0" w:rsidR="001005E1" w:rsidRPr="00021E64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ECO-TEAM Sp. z o.o. Sp. k.,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Władysława Jagiełły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60,</w:t>
            </w:r>
            <w:r w:rsidR="00021E64"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</w:t>
            </w:r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</w:t>
            </w:r>
            <w:proofErr w:type="gramEnd"/>
            <w:r w:rsid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</w:t>
            </w:r>
            <w:r w:rsidR="00021E64"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42-202 Częstochowa</w:t>
            </w:r>
          </w:p>
          <w:p w14:paraId="664EBF32" w14:textId="7B6A91BA" w:rsidR="001005E1" w:rsidRPr="001005E1" w:rsidRDefault="001005E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9D5C0" w14:textId="3FFD973F" w:rsidR="001005E1" w:rsidRDefault="00021E64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4 336 588,80 zł</w:t>
            </w:r>
          </w:p>
        </w:tc>
        <w:tc>
          <w:tcPr>
            <w:tcW w:w="3402" w:type="dxa"/>
            <w:vAlign w:val="center"/>
          </w:tcPr>
          <w:p w14:paraId="5B8AD469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Moduły fotowoltaiczne – 15 lat</w:t>
            </w:r>
          </w:p>
          <w:p w14:paraId="7803B4BB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725A2454" w14:textId="41395C0D" w:rsid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1005E1" w:rsidRPr="00E31249" w14:paraId="128092F2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52627BD2" w14:textId="4AD6ED83" w:rsidR="001005E1" w:rsidRDefault="00021E64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67414B" w14:textId="77777777" w:rsidR="00021E64" w:rsidRDefault="00021E64" w:rsidP="00021E64">
            <w:pPr>
              <w:widowControl w:val="0"/>
              <w:spacing w:after="0" w:line="240" w:lineRule="auto"/>
              <w:ind w:right="190"/>
              <w:rPr>
                <w:rFonts w:ascii="Arial Narrow" w:eastAsia="Arial Narrow" w:hAnsi="Arial Narrow" w:cs="Arial Narrow"/>
                <w:noProof w:val="0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</w:rPr>
              <w:t xml:space="preserve">Ośrodek Pomiarów i Automatyki S.A., ul. Hagera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</w:rPr>
              <w:t>14a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</w:rPr>
              <w:t xml:space="preserve">, </w:t>
            </w:r>
          </w:p>
          <w:p w14:paraId="2734F8E3" w14:textId="59F4DA4A" w:rsidR="001005E1" w:rsidRPr="00021E64" w:rsidRDefault="00021E64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</w:rPr>
              <w:t>41-800 Zabrze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3CEEE3" w14:textId="76EB81C0" w:rsidR="001005E1" w:rsidRDefault="00021E64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7 292 982,00 zł </w:t>
            </w:r>
          </w:p>
        </w:tc>
        <w:tc>
          <w:tcPr>
            <w:tcW w:w="3402" w:type="dxa"/>
            <w:vAlign w:val="center"/>
          </w:tcPr>
          <w:p w14:paraId="4BDB14A4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Moduły fotowoltaiczne – 15 lat</w:t>
            </w:r>
          </w:p>
          <w:p w14:paraId="2EB3A7AE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5AA54CCF" w14:textId="3D3483D2" w:rsid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1005E1" w:rsidRPr="00E31249" w14:paraId="3AE2946B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6991F70C" w14:textId="0C2FB9C4" w:rsidR="001005E1" w:rsidRDefault="00021E64" w:rsidP="008D56C6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BF7CD9" w14:textId="4F7FBA26" w:rsidR="001005E1" w:rsidRPr="00965B91" w:rsidRDefault="00965B91" w:rsidP="002951C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</w:rPr>
            </w:pPr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Polska Ekologia Przetargi Sp. z o.o., ul. Piaskowa </w:t>
            </w:r>
            <w:proofErr w:type="gramStart"/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7,   </w:t>
            </w:r>
            <w:proofErr w:type="gramEnd"/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   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                  </w:t>
            </w:r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       47-400 Racibórz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25637B" w14:textId="1E281C99" w:rsidR="001005E1" w:rsidRDefault="00965B91" w:rsidP="00FE6722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4 340 125,80 zł</w:t>
            </w:r>
          </w:p>
        </w:tc>
        <w:tc>
          <w:tcPr>
            <w:tcW w:w="3402" w:type="dxa"/>
            <w:vAlign w:val="center"/>
          </w:tcPr>
          <w:p w14:paraId="7524D823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Moduły fotowoltaiczne – 15 lat</w:t>
            </w:r>
          </w:p>
          <w:p w14:paraId="2184A5D6" w14:textId="77777777" w:rsidR="001005E1" w:rsidRP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Inwertery – 15 lat</w:t>
            </w:r>
          </w:p>
          <w:p w14:paraId="05662693" w14:textId="78DAC49A" w:rsidR="001005E1" w:rsidRDefault="001005E1" w:rsidP="001005E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1005E1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</w:tbl>
    <w:bookmarkEnd w:id="0"/>
    <w:p w14:paraId="7CBD420F" w14:textId="5B9BCE18" w:rsidR="00051F4A" w:rsidRDefault="000D185B" w:rsidP="0007697A">
      <w:pPr>
        <w:widowControl w:val="0"/>
        <w:spacing w:after="0" w:line="276" w:lineRule="auto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</w:t>
      </w:r>
    </w:p>
    <w:p w14:paraId="6F5D3722" w14:textId="1C96C8F3" w:rsidR="001C6152" w:rsidRPr="0007697A" w:rsidRDefault="0007697A" w:rsidP="0007697A">
      <w:pPr>
        <w:widowControl w:val="0"/>
        <w:spacing w:before="71" w:after="0" w:line="360" w:lineRule="auto"/>
        <w:ind w:left="709" w:right="-2" w:hanging="1"/>
        <w:jc w:val="both"/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W zakresie </w:t>
      </w:r>
      <w:r w:rsidR="001C6152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Część </w:t>
      </w:r>
      <w:r w:rsidR="001C6152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2</w:t>
      </w:r>
      <w:r w:rsidR="00835F69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 – Instalacje solarne</w:t>
      </w:r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X="-289" w:tblpY="14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60"/>
        <w:gridCol w:w="1985"/>
        <w:gridCol w:w="3402"/>
      </w:tblGrid>
      <w:tr w:rsidR="001C6152" w:rsidRPr="00E31249" w14:paraId="3732123B" w14:textId="77777777" w:rsidTr="00021E64">
        <w:trPr>
          <w:trHeight w:hRule="exact" w:val="1143"/>
        </w:trPr>
        <w:tc>
          <w:tcPr>
            <w:tcW w:w="704" w:type="dxa"/>
            <w:shd w:val="clear" w:color="auto" w:fill="auto"/>
          </w:tcPr>
          <w:p w14:paraId="66190F22" w14:textId="77777777" w:rsidR="001C6152" w:rsidRPr="00E31249" w:rsidRDefault="001C6152" w:rsidP="0090611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6A6667E3" w14:textId="77777777" w:rsidR="001C6152" w:rsidRPr="0094475F" w:rsidRDefault="001C6152" w:rsidP="0090611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5AC55D0" w14:textId="77777777" w:rsidR="001C6152" w:rsidRPr="00E31249" w:rsidRDefault="001C6152" w:rsidP="0090611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6F651168" w14:textId="77777777" w:rsidR="001C6152" w:rsidRPr="00E31249" w:rsidRDefault="001C6152" w:rsidP="000500DA">
            <w:pPr>
              <w:widowControl w:val="0"/>
              <w:spacing w:after="0" w:line="240" w:lineRule="auto"/>
              <w:ind w:left="-12" w:right="190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59C4EF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75E4CBEE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3402" w:type="dxa"/>
          </w:tcPr>
          <w:p w14:paraId="657051C2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0FD79B0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 xml:space="preserve">Gwarancja </w:t>
            </w:r>
          </w:p>
        </w:tc>
      </w:tr>
      <w:tr w:rsidR="001C6152" w:rsidRPr="00E31249" w14:paraId="761302B6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16F22B3E" w14:textId="6527B244" w:rsidR="001C6152" w:rsidRDefault="00021E64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11</w:t>
            </w:r>
          </w:p>
          <w:p w14:paraId="637199C7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1825403C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681E0893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633BD3E1" w14:textId="77777777" w:rsidR="001C6152" w:rsidRPr="00E31249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3C4ED6" w14:textId="60C578E4" w:rsidR="001C6152" w:rsidRPr="00E31249" w:rsidRDefault="00965B91" w:rsidP="00906118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Polska Ekologia Przetargi Sp. z o.o., ul. Piaskowa </w:t>
            </w:r>
            <w:proofErr w:type="gramStart"/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7,   </w:t>
            </w:r>
            <w:proofErr w:type="gramEnd"/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   </w:t>
            </w:r>
            <w:r>
              <w:rPr>
                <w:rFonts w:ascii="Arial Narrow" w:eastAsia="Arial Narrow" w:hAnsi="Arial Narrow" w:cs="Arial Narrow"/>
                <w:noProof w:val="0"/>
              </w:rPr>
              <w:t xml:space="preserve">                   </w:t>
            </w:r>
            <w:r w:rsidRPr="00965B91">
              <w:rPr>
                <w:rFonts w:ascii="Arial Narrow" w:eastAsia="Arial Narrow" w:hAnsi="Arial Narrow" w:cs="Arial Narrow"/>
                <w:noProof w:val="0"/>
              </w:rPr>
              <w:t xml:space="preserve">       47-400 Racibórz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A91107" w14:textId="12BB9F4B" w:rsidR="001C6152" w:rsidRPr="00965B91" w:rsidRDefault="00965B91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965B91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2 480 605,20 zł</w:t>
            </w:r>
          </w:p>
        </w:tc>
        <w:tc>
          <w:tcPr>
            <w:tcW w:w="3402" w:type="dxa"/>
            <w:vAlign w:val="center"/>
          </w:tcPr>
          <w:p w14:paraId="34A5776B" w14:textId="77777777" w:rsidR="001C6152" w:rsidRDefault="00965B91" w:rsidP="00965B9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Kolektory słoneczne – 12 lat</w:t>
            </w:r>
          </w:p>
          <w:p w14:paraId="1577D030" w14:textId="77777777" w:rsidR="00965B91" w:rsidRDefault="00965B91" w:rsidP="00965B9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Podgrzewacze wody – 12 lat</w:t>
            </w:r>
          </w:p>
          <w:p w14:paraId="15FF169B" w14:textId="33C6C14E" w:rsidR="00965B91" w:rsidRPr="00965B91" w:rsidRDefault="00965B91" w:rsidP="00965B91">
            <w:pPr>
              <w:widowControl w:val="0"/>
              <w:spacing w:after="0" w:line="240" w:lineRule="auto"/>
              <w:ind w:left="167" w:right="165"/>
              <w:jc w:val="both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</w:tbl>
    <w:p w14:paraId="21563FFD" w14:textId="500F5F3D" w:rsidR="001C6152" w:rsidRDefault="001C6152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0C5A6AE9" w14:textId="22C91B5C" w:rsidR="001C6152" w:rsidRPr="0007697A" w:rsidRDefault="0007697A" w:rsidP="001C6152">
      <w:pPr>
        <w:widowControl w:val="0"/>
        <w:spacing w:before="71" w:after="0" w:line="360" w:lineRule="auto"/>
        <w:ind w:right="-2" w:firstLine="708"/>
        <w:jc w:val="both"/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W zakresie </w:t>
      </w:r>
      <w:r w:rsidR="001C6152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Część </w:t>
      </w:r>
      <w:r w:rsidR="001C6152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3</w:t>
      </w:r>
      <w:r w:rsidR="00835F69" w:rsidRPr="0007697A"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 xml:space="preserve"> – kotły na biomasę</w:t>
      </w:r>
      <w:r>
        <w:rPr>
          <w:rFonts w:ascii="Arial Narrow" w:eastAsia="Arial Narrow" w:hAnsi="Arial Narrow" w:cs="Arial Narrow"/>
          <w:b/>
          <w:bCs/>
          <w:noProof w:val="0"/>
          <w:color w:val="000000" w:themeColor="text1"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X="-289" w:tblpY="145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260"/>
        <w:gridCol w:w="1985"/>
        <w:gridCol w:w="3402"/>
      </w:tblGrid>
      <w:tr w:rsidR="001C6152" w:rsidRPr="00E31249" w14:paraId="232F21BF" w14:textId="77777777" w:rsidTr="00021E64">
        <w:trPr>
          <w:trHeight w:hRule="exact" w:val="1143"/>
        </w:trPr>
        <w:tc>
          <w:tcPr>
            <w:tcW w:w="704" w:type="dxa"/>
            <w:shd w:val="clear" w:color="auto" w:fill="auto"/>
          </w:tcPr>
          <w:p w14:paraId="03C432A2" w14:textId="77777777" w:rsidR="001C6152" w:rsidRPr="00E31249" w:rsidRDefault="001C6152" w:rsidP="0090611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18D716FE" w14:textId="77777777" w:rsidR="001C6152" w:rsidRPr="0094475F" w:rsidRDefault="001C6152" w:rsidP="00906118">
            <w:pPr>
              <w:widowControl w:val="0"/>
              <w:spacing w:before="1" w:after="0" w:line="240" w:lineRule="auto"/>
              <w:ind w:left="165" w:right="149" w:firstLine="151"/>
              <w:jc w:val="center"/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</w:pPr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 xml:space="preserve">Nr </w:t>
            </w:r>
            <w:proofErr w:type="spellStart"/>
            <w:r w:rsidRPr="0094475F">
              <w:rPr>
                <w:rFonts w:ascii="Arial Narrow" w:eastAsia="Arial Narrow" w:hAnsi="Arial Narrow" w:cs="Arial Narrow"/>
                <w:b/>
                <w:noProof w:val="0"/>
                <w:sz w:val="16"/>
                <w:szCs w:val="16"/>
                <w:lang w:val="en-US"/>
              </w:rPr>
              <w:t>oferty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E99D336" w14:textId="77777777" w:rsidR="001C6152" w:rsidRPr="00E31249" w:rsidRDefault="001C6152" w:rsidP="00906118">
            <w:pPr>
              <w:widowControl w:val="0"/>
              <w:spacing w:before="2" w:after="0" w:line="240" w:lineRule="auto"/>
              <w:jc w:val="both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</w:p>
          <w:p w14:paraId="3E48764A" w14:textId="77777777" w:rsidR="001C6152" w:rsidRPr="00E31249" w:rsidRDefault="001C6152" w:rsidP="000500DA">
            <w:pPr>
              <w:widowControl w:val="0"/>
              <w:spacing w:after="0" w:line="240" w:lineRule="auto"/>
              <w:ind w:left="-12" w:right="190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</w:rPr>
              <w:t xml:space="preserve"> Firma, nazwa oraz adres Wykonawcy: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ECD25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  <w:t xml:space="preserve">Cena </w:t>
            </w: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oferty</w:t>
            </w:r>
          </w:p>
          <w:p w14:paraId="70410398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>brutto:</w:t>
            </w:r>
          </w:p>
        </w:tc>
        <w:tc>
          <w:tcPr>
            <w:tcW w:w="3402" w:type="dxa"/>
          </w:tcPr>
          <w:p w14:paraId="0933C181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</w:p>
          <w:p w14:paraId="219318E7" w14:textId="77777777" w:rsidR="001C6152" w:rsidRPr="00E31249" w:rsidRDefault="001C6152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b/>
                <w:noProof w:val="0"/>
                <w:sz w:val="24"/>
                <w:szCs w:val="24"/>
                <w:lang w:val="en-US"/>
              </w:rPr>
            </w:pPr>
            <w:r w:rsidRPr="00E31249">
              <w:rPr>
                <w:rFonts w:ascii="Arial Narrow" w:hAnsi="Arial Narrow"/>
                <w:b/>
                <w:noProof w:val="0"/>
                <w:sz w:val="24"/>
                <w:szCs w:val="24"/>
                <w:lang w:val="pl"/>
              </w:rPr>
              <w:t xml:space="preserve">Gwarancja </w:t>
            </w:r>
          </w:p>
        </w:tc>
      </w:tr>
      <w:tr w:rsidR="001C6152" w:rsidRPr="00E31249" w14:paraId="1C5B2D3B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622E6F55" w14:textId="5A387171" w:rsidR="001C6152" w:rsidRDefault="001005E1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8</w:t>
            </w:r>
          </w:p>
          <w:p w14:paraId="2A71ECA4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6F902478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07D40815" w14:textId="77777777" w:rsidR="001C6152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  <w:p w14:paraId="6C46C419" w14:textId="77777777" w:rsidR="001C6152" w:rsidRPr="00E31249" w:rsidRDefault="001C6152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9A4DCF" w14:textId="473A34A7" w:rsidR="00021E64" w:rsidRPr="00021E64" w:rsidRDefault="00021E64" w:rsidP="00021E64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ECO-TEAM Sp. z o.o. Sp. k., </w:t>
            </w: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ul. Władysława Jagiełły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60, </w:t>
            </w: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</w:t>
            </w: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42-202 Częstochowa</w:t>
            </w:r>
          </w:p>
          <w:p w14:paraId="71DDF54E" w14:textId="77777777" w:rsidR="001C6152" w:rsidRPr="00E31249" w:rsidRDefault="001C6152" w:rsidP="00906118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18A5D9" w14:textId="72D1F5A1" w:rsidR="001C6152" w:rsidRPr="00E31249" w:rsidRDefault="00021E64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1 358 100,00 zł</w:t>
            </w:r>
          </w:p>
        </w:tc>
        <w:tc>
          <w:tcPr>
            <w:tcW w:w="3402" w:type="dxa"/>
            <w:vAlign w:val="center"/>
          </w:tcPr>
          <w:p w14:paraId="62451058" w14:textId="77777777" w:rsidR="001C6152" w:rsidRPr="00021E64" w:rsidRDefault="00021E64" w:rsidP="00021E64">
            <w:pPr>
              <w:widowControl w:val="0"/>
              <w:spacing w:after="0" w:line="240" w:lineRule="auto"/>
              <w:ind w:right="165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Kotły – 7 lat</w:t>
            </w:r>
          </w:p>
          <w:p w14:paraId="2B9F610E" w14:textId="78AF1660" w:rsidR="00021E64" w:rsidRPr="00E31249" w:rsidRDefault="00021E64" w:rsidP="00021E64">
            <w:pPr>
              <w:widowControl w:val="0"/>
              <w:spacing w:after="0" w:line="240" w:lineRule="auto"/>
              <w:ind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  <w:tr w:rsidR="001C6152" w:rsidRPr="00E31249" w14:paraId="14F460AD" w14:textId="77777777" w:rsidTr="00021E64">
        <w:trPr>
          <w:trHeight w:hRule="exact" w:val="862"/>
        </w:trPr>
        <w:tc>
          <w:tcPr>
            <w:tcW w:w="704" w:type="dxa"/>
            <w:shd w:val="clear" w:color="auto" w:fill="auto"/>
            <w:vAlign w:val="center"/>
          </w:tcPr>
          <w:p w14:paraId="70E2ED6C" w14:textId="3C97C69F" w:rsidR="001C6152" w:rsidRDefault="001005E1" w:rsidP="00906118">
            <w:pPr>
              <w:widowControl w:val="0"/>
              <w:spacing w:before="154" w:after="0" w:line="240" w:lineRule="auto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BB42E4" w14:textId="454D49B4" w:rsidR="001C6152" w:rsidRPr="00E31249" w:rsidRDefault="00021E64" w:rsidP="00906118">
            <w:pPr>
              <w:widowControl w:val="0"/>
              <w:spacing w:line="240" w:lineRule="auto"/>
              <w:ind w:right="190"/>
              <w:rPr>
                <w:rFonts w:ascii="Arial Narrow" w:eastAsia="Arial Narrow" w:hAnsi="Arial Narrow" w:cs="Arial Narrow"/>
                <w:noProof w:val="0"/>
                <w:color w:val="FF000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ASH Remigiusz </w:t>
            </w:r>
            <w:proofErr w:type="gram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Skowroński,   </w:t>
            </w:r>
            <w:proofErr w:type="gram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 xml:space="preserve">         ul. Słowackiego </w:t>
            </w:r>
            <w:proofErr w:type="spellStart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20a</w:t>
            </w:r>
            <w:proofErr w:type="spellEnd"/>
            <w:r w:rsidRPr="00021E64"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,                  07-417 Ostrołęka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020C01" w14:textId="140F1A0C" w:rsidR="001C6152" w:rsidRPr="00E31249" w:rsidRDefault="00021E64" w:rsidP="00906118">
            <w:pPr>
              <w:widowControl w:val="0"/>
              <w:spacing w:after="0" w:line="240" w:lineRule="auto"/>
              <w:ind w:left="167" w:right="165"/>
              <w:jc w:val="center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  <w:t>1 657 951,20 zł</w:t>
            </w:r>
          </w:p>
        </w:tc>
        <w:tc>
          <w:tcPr>
            <w:tcW w:w="3402" w:type="dxa"/>
            <w:vAlign w:val="center"/>
          </w:tcPr>
          <w:p w14:paraId="3DF01BE1" w14:textId="77777777" w:rsidR="00021E64" w:rsidRPr="00021E64" w:rsidRDefault="00021E64" w:rsidP="00021E64">
            <w:pPr>
              <w:widowControl w:val="0"/>
              <w:spacing w:after="0" w:line="240" w:lineRule="auto"/>
              <w:ind w:right="165"/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Kotły – 7 lat</w:t>
            </w:r>
          </w:p>
          <w:p w14:paraId="349360C6" w14:textId="3F6A4A53" w:rsidR="001C6152" w:rsidRPr="00E31249" w:rsidRDefault="00021E64" w:rsidP="00021E64">
            <w:pPr>
              <w:widowControl w:val="0"/>
              <w:spacing w:after="0" w:line="240" w:lineRule="auto"/>
              <w:ind w:right="165"/>
              <w:rPr>
                <w:rFonts w:ascii="Arial Narrow" w:eastAsia="Arial Narrow" w:hAnsi="Arial Narrow" w:cs="Arial Narrow"/>
                <w:noProof w:val="0"/>
                <w:sz w:val="24"/>
                <w:szCs w:val="24"/>
              </w:rPr>
            </w:pPr>
            <w:r w:rsidRPr="00021E64">
              <w:rPr>
                <w:rFonts w:ascii="Arial Narrow" w:eastAsia="Arial Narrow" w:hAnsi="Arial Narrow" w:cs="Arial Narrow"/>
                <w:noProof w:val="0"/>
                <w:sz w:val="18"/>
                <w:szCs w:val="18"/>
              </w:rPr>
              <w:t>Roboty montażowe i pozostały osprzęt – 7 lat</w:t>
            </w:r>
          </w:p>
        </w:tc>
      </w:tr>
    </w:tbl>
    <w:p w14:paraId="5E655554" w14:textId="00F0BB10" w:rsidR="001C6152" w:rsidRDefault="001C6152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2E450A63" w14:textId="29AC4CF0" w:rsidR="00965B91" w:rsidRDefault="00965B91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5210516A" w14:textId="77777777" w:rsidR="00965B91" w:rsidRDefault="00965B91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</w:p>
    <w:p w14:paraId="09D0137D" w14:textId="62F3C458" w:rsidR="001C6152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</w:t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ab/>
        <w:t xml:space="preserve">      </w:t>
      </w: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</w:t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>Zatwierdził:</w:t>
      </w:r>
    </w:p>
    <w:p w14:paraId="758854F3" w14:textId="282DD27D" w:rsidR="000D185B" w:rsidRDefault="000D185B" w:rsidP="000D185B">
      <w:pPr>
        <w:widowControl w:val="0"/>
        <w:spacing w:after="0" w:line="276" w:lineRule="auto"/>
        <w:ind w:left="-76"/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</w:t>
      </w:r>
      <w:r w:rsidR="00965B91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</w:t>
      </w: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WÓJT GMINY KOCHANOWICE</w:t>
      </w:r>
    </w:p>
    <w:p w14:paraId="0A2FF168" w14:textId="5A3A6598" w:rsidR="000D185B" w:rsidRPr="00E31249" w:rsidRDefault="000D185B" w:rsidP="000D185B">
      <w:pPr>
        <w:jc w:val="both"/>
        <w:rPr>
          <w:sz w:val="24"/>
          <w:szCs w:val="24"/>
        </w:rPr>
      </w:pPr>
      <w:r w:rsidRPr="00E31249">
        <w:rPr>
          <w:rFonts w:ascii="Arial Narrow" w:eastAsia="Arial Narrow" w:hAnsi="Arial Narrow" w:cs="Arial Narrow"/>
          <w:b/>
          <w:bCs/>
          <w:noProof w:val="0"/>
          <w:sz w:val="24"/>
          <w:szCs w:val="24"/>
        </w:rPr>
        <w:t xml:space="preserve">                                                                                                               Ireneusz Czech     </w:t>
      </w:r>
    </w:p>
    <w:p w14:paraId="663B5E5D" w14:textId="6EBB441E" w:rsidR="003E2BCF" w:rsidRDefault="003E2BCF" w:rsidP="000D185B">
      <w:pPr>
        <w:widowControl w:val="0"/>
        <w:spacing w:after="0" w:line="276" w:lineRule="auto"/>
        <w:ind w:left="4172" w:firstLine="784"/>
        <w:jc w:val="center"/>
      </w:pPr>
    </w:p>
    <w:sectPr w:rsidR="003E2B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8123" w14:textId="77777777" w:rsidR="009946C2" w:rsidRDefault="009946C2" w:rsidP="0007697A">
      <w:pPr>
        <w:spacing w:after="0" w:line="240" w:lineRule="auto"/>
      </w:pPr>
      <w:r>
        <w:separator/>
      </w:r>
    </w:p>
  </w:endnote>
  <w:endnote w:type="continuationSeparator" w:id="0">
    <w:p w14:paraId="3E89F5FE" w14:textId="77777777" w:rsidR="009946C2" w:rsidRDefault="009946C2" w:rsidP="0007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8102" w14:textId="77777777" w:rsidR="009946C2" w:rsidRDefault="009946C2" w:rsidP="0007697A">
      <w:pPr>
        <w:spacing w:after="0" w:line="240" w:lineRule="auto"/>
      </w:pPr>
      <w:r>
        <w:separator/>
      </w:r>
    </w:p>
  </w:footnote>
  <w:footnote w:type="continuationSeparator" w:id="0">
    <w:p w14:paraId="20E21A80" w14:textId="77777777" w:rsidR="009946C2" w:rsidRDefault="009946C2" w:rsidP="0007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6FA3" w14:textId="39C88E2E" w:rsidR="0007697A" w:rsidRDefault="0007697A">
    <w:pPr>
      <w:pStyle w:val="Nagwek"/>
    </w:pPr>
    <w:r w:rsidRPr="0007697A">
      <w:rPr>
        <w:rFonts w:ascii="Arial" w:eastAsia="Arial" w:hAnsi="Arial" w:cs="Times New Roman"/>
        <w:lang w:eastAsia="pl-PL"/>
      </w:rPr>
      <w:drawing>
        <wp:inline distT="0" distB="0" distL="0" distR="0" wp14:anchorId="5E035107" wp14:editId="3F4A92C2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C"/>
    <w:rsid w:val="00021E64"/>
    <w:rsid w:val="000500DA"/>
    <w:rsid w:val="00051F4A"/>
    <w:rsid w:val="00063D1C"/>
    <w:rsid w:val="0007697A"/>
    <w:rsid w:val="000A13CF"/>
    <w:rsid w:val="000D185B"/>
    <w:rsid w:val="000E2E1E"/>
    <w:rsid w:val="001005E1"/>
    <w:rsid w:val="001A18C0"/>
    <w:rsid w:val="001C6152"/>
    <w:rsid w:val="002508E4"/>
    <w:rsid w:val="00271587"/>
    <w:rsid w:val="002951C4"/>
    <w:rsid w:val="00341049"/>
    <w:rsid w:val="003E2BCF"/>
    <w:rsid w:val="003E2D88"/>
    <w:rsid w:val="00443A30"/>
    <w:rsid w:val="004863AB"/>
    <w:rsid w:val="004B5A1C"/>
    <w:rsid w:val="004F6A63"/>
    <w:rsid w:val="005A263A"/>
    <w:rsid w:val="005C4597"/>
    <w:rsid w:val="00627D5D"/>
    <w:rsid w:val="00683E38"/>
    <w:rsid w:val="00692E0D"/>
    <w:rsid w:val="00761719"/>
    <w:rsid w:val="00835F69"/>
    <w:rsid w:val="008C62F2"/>
    <w:rsid w:val="008D56C6"/>
    <w:rsid w:val="0091519B"/>
    <w:rsid w:val="0094475F"/>
    <w:rsid w:val="00965B91"/>
    <w:rsid w:val="009946C2"/>
    <w:rsid w:val="009C16E9"/>
    <w:rsid w:val="00AA0473"/>
    <w:rsid w:val="00AB2D58"/>
    <w:rsid w:val="00B218D8"/>
    <w:rsid w:val="00B77B67"/>
    <w:rsid w:val="00BF12F8"/>
    <w:rsid w:val="00C7097B"/>
    <w:rsid w:val="00CC3330"/>
    <w:rsid w:val="00D476EA"/>
    <w:rsid w:val="00D71500"/>
    <w:rsid w:val="00E31249"/>
    <w:rsid w:val="00E701F7"/>
    <w:rsid w:val="00E835F2"/>
    <w:rsid w:val="00EE6A8D"/>
    <w:rsid w:val="00EF2251"/>
    <w:rsid w:val="00FD43B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7AB"/>
  <w15:chartTrackingRefBased/>
  <w15:docId w15:val="{D8AFDDEA-CC35-40F8-8449-C86ED6DF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F6A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97A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76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97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35</cp:revision>
  <cp:lastPrinted>2022-10-24T10:41:00Z</cp:lastPrinted>
  <dcterms:created xsi:type="dcterms:W3CDTF">2021-06-14T07:55:00Z</dcterms:created>
  <dcterms:modified xsi:type="dcterms:W3CDTF">2022-10-24T10:45:00Z</dcterms:modified>
</cp:coreProperties>
</file>