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400A566F" w:rsidR="00683E38" w:rsidRDefault="00683E38" w:rsidP="00F9655D">
      <w:pPr>
        <w:jc w:val="both"/>
      </w:pPr>
    </w:p>
    <w:p w14:paraId="505BA30F" w14:textId="30B4DE85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CE2275">
        <w:rPr>
          <w:rFonts w:ascii="Arial Narrow" w:hAnsi="Arial Narrow"/>
          <w:sz w:val="24"/>
          <w:szCs w:val="24"/>
        </w:rPr>
        <w:t>10</w:t>
      </w:r>
      <w:r w:rsidR="00F9655D" w:rsidRPr="00E0507C">
        <w:rPr>
          <w:rFonts w:ascii="Arial Narrow" w:hAnsi="Arial Narrow"/>
          <w:sz w:val="24"/>
          <w:szCs w:val="24"/>
        </w:rPr>
        <w:t xml:space="preserve">.2021                                                                         Kochanowice, dnia </w:t>
      </w:r>
      <w:r w:rsidR="00356198">
        <w:rPr>
          <w:rFonts w:ascii="Arial Narrow" w:hAnsi="Arial Narrow"/>
          <w:sz w:val="24"/>
          <w:szCs w:val="24"/>
        </w:rPr>
        <w:t>01</w:t>
      </w:r>
      <w:r w:rsidR="00F9655D" w:rsidRPr="00E0507C">
        <w:rPr>
          <w:rFonts w:ascii="Arial Narrow" w:hAnsi="Arial Narrow"/>
          <w:sz w:val="24"/>
          <w:szCs w:val="24"/>
        </w:rPr>
        <w:t>.</w:t>
      </w:r>
      <w:r w:rsidR="00CE2275">
        <w:rPr>
          <w:rFonts w:ascii="Arial Narrow" w:hAnsi="Arial Narrow"/>
          <w:sz w:val="24"/>
          <w:szCs w:val="24"/>
        </w:rPr>
        <w:t>1</w:t>
      </w:r>
      <w:r w:rsidR="00356198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>.2021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E8B3207" w14:textId="6198218D" w:rsidR="00E0507C" w:rsidRDefault="00F9655D" w:rsidP="00E0507C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21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1129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 xml:space="preserve">w trybie podstawowym bez możliwości przeprowadzenia negocjacji o którym mowa w art. 275 pkt 1 ustawy Prawo zamówień publicznych, na zadanie pn.: </w:t>
      </w:r>
    </w:p>
    <w:p w14:paraId="4CCAE5AF" w14:textId="74648BFE" w:rsidR="00F9655D" w:rsidRPr="00E0507C" w:rsidRDefault="00CE2275" w:rsidP="00E0507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E2275">
        <w:rPr>
          <w:rFonts w:ascii="Arial Narrow" w:hAnsi="Arial Narrow"/>
          <w:b/>
          <w:bCs/>
          <w:sz w:val="24"/>
          <w:szCs w:val="24"/>
        </w:rPr>
        <w:t>„</w:t>
      </w:r>
      <w:r w:rsidRPr="00CE2275">
        <w:rPr>
          <w:rFonts w:ascii="Arial Narrow" w:hAnsi="Arial Narrow"/>
          <w:b/>
          <w:bCs/>
          <w:sz w:val="24"/>
        </w:rPr>
        <w:t>Zwiększenie bezpieczeństwa dzieci związane z COVID-19 poprzez rozbudowę i przebudowę części istniejącej szkoły w Lubecku na przedszkole publiczne wraz z termomodernizacją</w:t>
      </w:r>
      <w:r w:rsidRPr="00CE2275">
        <w:rPr>
          <w:rFonts w:ascii="Arial Narrow" w:hAnsi="Arial Narrow"/>
          <w:b/>
          <w:bCs/>
          <w:sz w:val="24"/>
          <w:szCs w:val="24"/>
        </w:rPr>
        <w:t>”</w:t>
      </w:r>
      <w:r w:rsidR="00F9655D" w:rsidRPr="00CE2275">
        <w:rPr>
          <w:rFonts w:ascii="Arial Narrow" w:hAnsi="Arial Narrow"/>
          <w:b/>
          <w:bCs/>
          <w:sz w:val="24"/>
          <w:szCs w:val="24"/>
        </w:rPr>
        <w:t xml:space="preserve"> </w:t>
      </w:r>
      <w:r w:rsidR="00F9655D" w:rsidRPr="00E0507C">
        <w:rPr>
          <w:rFonts w:ascii="Arial Narrow" w:hAnsi="Arial Narrow"/>
          <w:sz w:val="24"/>
          <w:szCs w:val="24"/>
        </w:rPr>
        <w:t>zamierza przeznaczyć kwotę w wysokości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2 767 546,46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 xml:space="preserve"> zł brutto.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09A1EBCF" w14:textId="77777777" w:rsidR="005723F1" w:rsidRPr="005723F1" w:rsidRDefault="005723F1" w:rsidP="005723F1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23E011D5" w14:textId="7FF6348C" w:rsidR="005723F1" w:rsidRPr="005723F1" w:rsidRDefault="0095760D" w:rsidP="005723F1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</w:t>
      </w:r>
      <w:r w:rsidR="005723F1"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WÓJT GMINY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5B9023D4" w14:textId="335A4173" w:rsidR="00F9655D" w:rsidRDefault="005723F1" w:rsidP="005723F1">
      <w:pPr>
        <w:jc w:val="both"/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95760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F9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154812"/>
    <w:rsid w:val="00356198"/>
    <w:rsid w:val="003C118E"/>
    <w:rsid w:val="00433307"/>
    <w:rsid w:val="00456DA5"/>
    <w:rsid w:val="005723F1"/>
    <w:rsid w:val="00683E38"/>
    <w:rsid w:val="006A4AB5"/>
    <w:rsid w:val="007E25BD"/>
    <w:rsid w:val="0090709A"/>
    <w:rsid w:val="0095760D"/>
    <w:rsid w:val="00961BC8"/>
    <w:rsid w:val="009D43CA"/>
    <w:rsid w:val="00B879A9"/>
    <w:rsid w:val="00C54189"/>
    <w:rsid w:val="00CE2275"/>
    <w:rsid w:val="00E0507C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17</cp:revision>
  <cp:lastPrinted>2021-08-26T06:45:00Z</cp:lastPrinted>
  <dcterms:created xsi:type="dcterms:W3CDTF">2021-06-14T07:54:00Z</dcterms:created>
  <dcterms:modified xsi:type="dcterms:W3CDTF">2021-12-01T07:02:00Z</dcterms:modified>
</cp:coreProperties>
</file>