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A7243" w14:textId="77777777" w:rsidR="00383E51" w:rsidRPr="00002512" w:rsidRDefault="00DE7F68" w:rsidP="007A657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2"/>
        </w:rPr>
        <w:t>Załącznik nr 5</w:t>
      </w:r>
      <w:r w:rsidR="00EE2E3A" w:rsidRPr="00002512">
        <w:rPr>
          <w:rFonts w:asciiTheme="minorHAnsi" w:hAnsiTheme="minorHAnsi" w:cstheme="minorHAnsi"/>
          <w:sz w:val="22"/>
        </w:rPr>
        <w:t xml:space="preserve"> do SIWZ</w:t>
      </w:r>
    </w:p>
    <w:p w14:paraId="3BDE384D" w14:textId="77777777" w:rsidR="00383E51" w:rsidRPr="00002512" w:rsidRDefault="00383E51">
      <w:pPr>
        <w:ind w:left="5246" w:firstLine="708"/>
        <w:rPr>
          <w:rFonts w:asciiTheme="minorHAnsi" w:hAnsiTheme="minorHAnsi" w:cstheme="minorHAnsi"/>
          <w:b/>
          <w:sz w:val="20"/>
          <w:szCs w:val="20"/>
        </w:rPr>
      </w:pPr>
    </w:p>
    <w:p w14:paraId="5722B225" w14:textId="77777777" w:rsidR="00E86C7D" w:rsidRPr="00002512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69191CEA" w14:textId="77777777" w:rsidR="00DE7F68" w:rsidRDefault="00DE7F68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377374B" w14:textId="77777777" w:rsidR="00DE7F68" w:rsidRPr="00583342" w:rsidRDefault="00DE7F68" w:rsidP="00DE7F68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0F90FC82" w14:textId="77777777" w:rsidR="00DE7F68" w:rsidRPr="00F8721D" w:rsidRDefault="00DE7F68" w:rsidP="00DE7F6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4833CCE9" w14:textId="77777777" w:rsidR="00DE7F68" w:rsidRPr="00F8721D" w:rsidRDefault="00DE7F68" w:rsidP="00DE7F6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0648DDA4" w14:textId="77777777" w:rsidR="00DE7F68" w:rsidRPr="00F8721D" w:rsidRDefault="00DE7F68" w:rsidP="00DE7F6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346B8BA2" w14:textId="77777777" w:rsid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1CD8A264" w14:textId="77777777" w:rsidR="00002512" w:rsidRP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3DDA9651" w14:textId="77777777" w:rsidR="005C65DE" w:rsidRPr="00002512" w:rsidRDefault="005C65DE" w:rsidP="005C65DE">
      <w:pPr>
        <w:rPr>
          <w:rFonts w:asciiTheme="minorHAnsi" w:hAnsiTheme="minorHAnsi" w:cstheme="minorHAnsi"/>
          <w:sz w:val="20"/>
          <w:szCs w:val="20"/>
        </w:rPr>
      </w:pPr>
    </w:p>
    <w:p w14:paraId="05C57FEA" w14:textId="77777777" w:rsidR="00383E51" w:rsidRPr="00002512" w:rsidRDefault="00EE2E3A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04C8E95C" w14:textId="77777777"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14:paraId="2AAD2E7D" w14:textId="77777777"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14:paraId="50DD3080" w14:textId="77777777" w:rsidR="00383E51" w:rsidRPr="00002512" w:rsidRDefault="00EE2E3A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509A7617" w14:textId="77777777" w:rsidR="00002512" w:rsidRPr="00002512" w:rsidRDefault="009744E4" w:rsidP="00002512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="00002512" w:rsidRPr="00002512">
        <w:rPr>
          <w:rFonts w:asciiTheme="minorHAnsi" w:hAnsiTheme="minorHAnsi" w:cstheme="minorHAnsi"/>
        </w:rPr>
        <w:t>:</w:t>
      </w:r>
    </w:p>
    <w:p w14:paraId="50B13728" w14:textId="77777777"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</w:t>
      </w:r>
      <w:r w:rsidR="00DE7F6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399DDB77" w14:textId="77777777"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14:paraId="77F92737" w14:textId="77777777" w:rsidR="00002512" w:rsidRPr="00002512" w:rsidRDefault="00002512" w:rsidP="00002512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2C6251A8" w14:textId="77777777" w:rsidR="00DE7F68" w:rsidRPr="00002512" w:rsidRDefault="00DE7F68" w:rsidP="00DE7F68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52E36A6E" w14:textId="77777777" w:rsidR="00002512" w:rsidRPr="009744E4" w:rsidRDefault="00002512" w:rsidP="00DE7F68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14:paraId="7976D3FA" w14:textId="77777777" w:rsidR="00383E51" w:rsidRPr="00002512" w:rsidRDefault="00EE2E3A" w:rsidP="00002512">
      <w:pPr>
        <w:pStyle w:val="Zwykytekst3"/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14:paraId="30EDD74A" w14:textId="4A8269B8" w:rsidR="00120D19" w:rsidRDefault="00120D19" w:rsidP="00002512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sz w:val="22"/>
        </w:rPr>
      </w:pPr>
      <w:r w:rsidRPr="00120D19">
        <w:rPr>
          <w:rFonts w:asciiTheme="minorHAnsi" w:eastAsia="Times New Roman" w:hAnsiTheme="minorHAnsi" w:cstheme="minorHAnsi"/>
          <w:b/>
          <w:sz w:val="22"/>
        </w:rPr>
        <w:t>„</w:t>
      </w:r>
      <w:r w:rsidR="001B037A" w:rsidRPr="001B037A">
        <w:rPr>
          <w:rFonts w:asciiTheme="minorHAnsi" w:eastAsia="Times New Roman" w:hAnsiTheme="minorHAnsi" w:cstheme="minorHAnsi"/>
          <w:b/>
          <w:sz w:val="22"/>
        </w:rPr>
        <w:t>Przebudowa drogi dojazdowej do pól w miejscowości Pawełki  droga gminna - ul. Polna</w:t>
      </w:r>
      <w:r w:rsidRPr="00120D19">
        <w:rPr>
          <w:rFonts w:asciiTheme="minorHAnsi" w:eastAsia="Times New Roman" w:hAnsiTheme="minorHAnsi" w:cstheme="minorHAnsi"/>
          <w:b/>
          <w:sz w:val="22"/>
        </w:rPr>
        <w:t>”</w:t>
      </w:r>
    </w:p>
    <w:p w14:paraId="7C623D7B" w14:textId="2F69049B" w:rsidR="00376606" w:rsidRPr="00002512" w:rsidRDefault="00EE2E3A" w:rsidP="00002512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DE7F68">
        <w:rPr>
          <w:rFonts w:asciiTheme="minorHAnsi" w:hAnsiTheme="minorHAnsi" w:cstheme="minorHAnsi"/>
          <w:b/>
          <w:sz w:val="22"/>
          <w:szCs w:val="22"/>
        </w:rPr>
        <w:t>Gminę Kochanowice (ul. Wolności, 42-713 Kochanowice)</w:t>
      </w:r>
    </w:p>
    <w:p w14:paraId="5FDD8022" w14:textId="77777777" w:rsidR="00383E51" w:rsidRPr="00002512" w:rsidRDefault="00EE2E3A" w:rsidP="00002512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14:paraId="4F897A48" w14:textId="77777777"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 xml:space="preserve">OŚWIADCZENIA </w:t>
      </w:r>
      <w:r w:rsidRPr="00002512">
        <w:rPr>
          <w:rStyle w:val="Nagwek1Znak"/>
          <w:rFonts w:cstheme="minorHAnsi"/>
          <w:b/>
          <w:sz w:val="22"/>
          <w:szCs w:val="22"/>
        </w:rPr>
        <w:t>DOTYCZĄCE</w:t>
      </w:r>
      <w:r w:rsidRPr="00002512">
        <w:rPr>
          <w:rFonts w:cstheme="minorHAnsi"/>
          <w:sz w:val="22"/>
          <w:szCs w:val="22"/>
        </w:rPr>
        <w:t xml:space="preserve"> WYKONAWCY</w:t>
      </w:r>
    </w:p>
    <w:p w14:paraId="68250581" w14:textId="77777777" w:rsidR="00383E51" w:rsidRPr="00002512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>Oświadczam, że nie podlegam wykluczeniu z postępowania na podstawie art. 24 ust 1 pkt 12-23 ustawy Prawo zamówień publicznych.</w:t>
      </w:r>
    </w:p>
    <w:p w14:paraId="13A79475" w14:textId="77777777"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EF71B8E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08E8E244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93D0FB6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17AAF98B" w14:textId="77777777" w:rsidR="001B037A" w:rsidRDefault="001B03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50EDF68" w14:textId="081E90F0" w:rsidR="00A73149" w:rsidRPr="00002512" w:rsidRDefault="00EE2E3A" w:rsidP="000025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zachodzą w stosunku do mnie podstawy wykluczenia z postępowania na podstawie art. …………. ustawy Prawo zamówień publicznych </w:t>
      </w:r>
      <w:r w:rsidRPr="00002512">
        <w:rPr>
          <w:rFonts w:asciiTheme="minorHAnsi" w:hAnsiTheme="minorHAnsi" w:cstheme="minorHAnsi"/>
          <w:i/>
          <w:sz w:val="22"/>
          <w:szCs w:val="22"/>
        </w:rPr>
        <w:t>(należy podać mającą zastosowanie podstawę wykluczenia spośród wymienionych w art. 24 ust. 1 pkt 13-14, 16-20 lub art. 24 ust. 5 ustawy Pzp).</w:t>
      </w:r>
      <w:r w:rsidRPr="000025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9D71F2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24 ust. 8 ustawy Pzp podjąłem następujące środki naprawcze: </w:t>
      </w:r>
    </w:p>
    <w:p w14:paraId="51293099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14:paraId="343A35B3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14:paraId="382ADEE2" w14:textId="77777777"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B5492F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48C57C0C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5B34A862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0E2C9125" w14:textId="77777777" w:rsidR="00383E51" w:rsidRPr="00002512" w:rsidRDefault="00383E51">
      <w:pPr>
        <w:ind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EC8EE3D" w14:textId="77777777"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PODMIOTU, NA KTÓREGO ZASOBY POWOŁUJE SIĘ WYKONAWCA</w:t>
      </w:r>
    </w:p>
    <w:p w14:paraId="5D688408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(podać pełną nazwę/firmę, adres, a także w zależności od podmiotu: NIP/PESEL, KRS/CEiDG) </w:t>
      </w:r>
      <w:r w:rsidRPr="00002512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14:paraId="0D9E1A00" w14:textId="77777777"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0558257B" w14:textId="77777777"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A28AFF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73BB0BA9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9BB46FB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509EFD4C" w14:textId="77777777"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14:paraId="7E683EF2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0251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043D12A" w14:textId="77777777"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4BBE67D" w14:textId="77777777"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7862605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706D8985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19588A9" w14:textId="3D602902" w:rsidR="00383E51" w:rsidRPr="00002512" w:rsidRDefault="001B037A" w:rsidP="001B037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(podpis)</w:t>
      </w:r>
      <w:bookmarkStart w:id="0" w:name="_GoBack"/>
      <w:bookmarkEnd w:id="0"/>
    </w:p>
    <w:sectPr w:rsidR="00383E51" w:rsidRPr="00002512" w:rsidSect="00D07667">
      <w:headerReference w:type="default" r:id="rId7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2948F" w14:textId="77777777" w:rsidR="00785516" w:rsidRDefault="00785516" w:rsidP="007A657B">
      <w:r>
        <w:separator/>
      </w:r>
    </w:p>
  </w:endnote>
  <w:endnote w:type="continuationSeparator" w:id="0">
    <w:p w14:paraId="6D12956C" w14:textId="77777777" w:rsidR="00785516" w:rsidRDefault="00785516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FF97" w14:textId="77777777" w:rsidR="00785516" w:rsidRDefault="00785516" w:rsidP="007A657B">
      <w:r>
        <w:separator/>
      </w:r>
    </w:p>
  </w:footnote>
  <w:footnote w:type="continuationSeparator" w:id="0">
    <w:p w14:paraId="63134A87" w14:textId="77777777" w:rsidR="00785516" w:rsidRDefault="00785516" w:rsidP="007A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8BFDA" w14:textId="77777777" w:rsidR="00D07667" w:rsidRDefault="00D0766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002512"/>
    <w:rsid w:val="000E564E"/>
    <w:rsid w:val="00120D19"/>
    <w:rsid w:val="00142CB7"/>
    <w:rsid w:val="001B037A"/>
    <w:rsid w:val="001E0CB3"/>
    <w:rsid w:val="00376606"/>
    <w:rsid w:val="00383E51"/>
    <w:rsid w:val="004B44F1"/>
    <w:rsid w:val="004F617F"/>
    <w:rsid w:val="005C65DE"/>
    <w:rsid w:val="00624F6A"/>
    <w:rsid w:val="00656780"/>
    <w:rsid w:val="006610C8"/>
    <w:rsid w:val="00741BB6"/>
    <w:rsid w:val="00785516"/>
    <w:rsid w:val="007A657B"/>
    <w:rsid w:val="009744E4"/>
    <w:rsid w:val="009D64D1"/>
    <w:rsid w:val="00A42757"/>
    <w:rsid w:val="00A73149"/>
    <w:rsid w:val="00AE74E2"/>
    <w:rsid w:val="00B45F38"/>
    <w:rsid w:val="00BE609D"/>
    <w:rsid w:val="00CF713D"/>
    <w:rsid w:val="00D07667"/>
    <w:rsid w:val="00DA47DA"/>
    <w:rsid w:val="00DE7F68"/>
    <w:rsid w:val="00E86C7D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C1E59"/>
  <w15:docId w15:val="{40D1066C-2177-4334-AD6F-0B689C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17F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F617F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11</cp:revision>
  <dcterms:created xsi:type="dcterms:W3CDTF">2017-03-06T13:33:00Z</dcterms:created>
  <dcterms:modified xsi:type="dcterms:W3CDTF">2020-09-30T08:09:00Z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