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A7243" w14:textId="77777777" w:rsidR="00383E51" w:rsidRPr="00002512" w:rsidRDefault="00DE7F68" w:rsidP="007A65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2"/>
        </w:rPr>
        <w:t>Załącznik nr 5</w:t>
      </w:r>
      <w:r w:rsidR="00EE2E3A" w:rsidRPr="00002512">
        <w:rPr>
          <w:rFonts w:asciiTheme="minorHAnsi" w:hAnsiTheme="minorHAnsi" w:cstheme="minorHAnsi"/>
          <w:sz w:val="22"/>
        </w:rPr>
        <w:t xml:space="preserve"> do SIWZ</w:t>
      </w:r>
    </w:p>
    <w:p w14:paraId="3BDE384D" w14:textId="77777777" w:rsidR="00383E51" w:rsidRPr="00002512" w:rsidRDefault="00383E51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14:paraId="5722B225" w14:textId="77777777" w:rsidR="00E86C7D" w:rsidRPr="00002512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69191CEA" w14:textId="77777777" w:rsidR="00DE7F68" w:rsidRDefault="00DE7F68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0377374B" w14:textId="77777777" w:rsidR="00DE7F68" w:rsidRPr="00583342" w:rsidRDefault="00DE7F68" w:rsidP="00DE7F6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0F90FC82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4833CCE9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0648DDA4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346B8BA2" w14:textId="77777777" w:rsid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1CD8A264" w14:textId="77777777" w:rsidR="00002512" w:rsidRP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3DDA9651" w14:textId="77777777"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14:paraId="05C57FEA" w14:textId="77777777"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04C8E95C" w14:textId="77777777"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2AAD2E7D" w14:textId="77777777"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14:paraId="50DD3080" w14:textId="77777777" w:rsidR="00383E51" w:rsidRPr="00002512" w:rsidRDefault="00EE2E3A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509A7617" w14:textId="77777777"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14:paraId="50B13728" w14:textId="77777777"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</w:t>
      </w:r>
      <w:r w:rsidR="00DE7F6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399DDB77" w14:textId="77777777"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14:paraId="77F92737" w14:textId="77777777"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2C6251A8" w14:textId="77777777" w:rsidR="00DE7F68" w:rsidRPr="00002512" w:rsidRDefault="00DE7F68" w:rsidP="00DE7F68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52E36A6E" w14:textId="77777777" w:rsidR="00002512" w:rsidRPr="009744E4" w:rsidRDefault="00002512" w:rsidP="00DE7F68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14:paraId="7976D3FA" w14:textId="77777777" w:rsidR="00383E51" w:rsidRPr="00002512" w:rsidRDefault="00EE2E3A" w:rsidP="00002512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14:paraId="5EAF0BBD" w14:textId="651E4D65" w:rsidR="00DE7F68" w:rsidRPr="00DE7F68" w:rsidRDefault="00DE7F68" w:rsidP="00002512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sz w:val="22"/>
        </w:rPr>
      </w:pPr>
      <w:r w:rsidRPr="00DE7F68">
        <w:rPr>
          <w:rFonts w:asciiTheme="minorHAnsi" w:eastAsia="Times New Roman" w:hAnsiTheme="minorHAnsi" w:cstheme="minorHAnsi"/>
          <w:b/>
          <w:sz w:val="22"/>
        </w:rPr>
        <w:t>„</w:t>
      </w:r>
      <w:r w:rsidR="00741BB6" w:rsidRPr="00741BB6">
        <w:rPr>
          <w:rFonts w:asciiTheme="minorHAnsi" w:eastAsia="Times New Roman" w:hAnsiTheme="minorHAnsi" w:cstheme="minorHAnsi"/>
          <w:b/>
          <w:sz w:val="22"/>
        </w:rPr>
        <w:t>Budowa węzłów przesiadkowych wraz z budową dróg rowerowych na terenie gmin powiatu lublinieckiego w Gminie Kochanowice – węzeł przesiadkowy Kochcice</w:t>
      </w:r>
      <w:r w:rsidRPr="00DE7F68">
        <w:rPr>
          <w:rFonts w:asciiTheme="minorHAnsi" w:eastAsia="Times New Roman" w:hAnsiTheme="minorHAnsi" w:cstheme="minorHAnsi"/>
          <w:b/>
          <w:sz w:val="22"/>
        </w:rPr>
        <w:t>”</w:t>
      </w:r>
    </w:p>
    <w:p w14:paraId="7C623D7B" w14:textId="77777777" w:rsidR="00376606" w:rsidRPr="00002512" w:rsidRDefault="00EE2E3A" w:rsidP="00002512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DE7F68">
        <w:rPr>
          <w:rFonts w:asciiTheme="minorHAnsi" w:hAnsiTheme="minorHAnsi" w:cstheme="minorHAnsi"/>
          <w:b/>
          <w:sz w:val="22"/>
          <w:szCs w:val="22"/>
        </w:rPr>
        <w:t>Gminę Kochanowice (ul. Wolności, 42-713 Kochanowice)</w:t>
      </w:r>
    </w:p>
    <w:p w14:paraId="5FDD8022" w14:textId="77777777" w:rsidR="00383E51" w:rsidRPr="00002512" w:rsidRDefault="00EE2E3A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14:paraId="4F897A48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 xml:space="preserve">OŚWIADCZENIA </w:t>
      </w:r>
      <w:r w:rsidRPr="00002512">
        <w:rPr>
          <w:rStyle w:val="Nagwek1Znak"/>
          <w:rFonts w:cstheme="minorHAnsi"/>
          <w:b/>
          <w:sz w:val="22"/>
          <w:szCs w:val="22"/>
        </w:rPr>
        <w:t>DOTYCZĄCE</w:t>
      </w:r>
      <w:r w:rsidRPr="00002512">
        <w:rPr>
          <w:rFonts w:cstheme="minorHAnsi"/>
          <w:sz w:val="22"/>
          <w:szCs w:val="22"/>
        </w:rPr>
        <w:t xml:space="preserve"> WYKONAWCY</w:t>
      </w:r>
    </w:p>
    <w:p w14:paraId="68250581" w14:textId="77777777"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wykluczeniu z postępowania na podstawie art. 24 ust 1 pkt 12-23 ustawy Prawo zamówień publicznych.</w:t>
      </w:r>
    </w:p>
    <w:p w14:paraId="6F510E89" w14:textId="77777777"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</w:t>
      </w:r>
      <w:r w:rsidR="004F617F" w:rsidRPr="00002512">
        <w:rPr>
          <w:rFonts w:asciiTheme="minorHAnsi" w:hAnsiTheme="minorHAnsi" w:cstheme="minorHAnsi"/>
        </w:rPr>
        <w:t xml:space="preserve">iu z postępowania na podstawie </w:t>
      </w:r>
      <w:r w:rsidRPr="00002512">
        <w:rPr>
          <w:rFonts w:asciiTheme="minorHAnsi" w:hAnsiTheme="minorHAnsi" w:cstheme="minorHAnsi"/>
        </w:rPr>
        <w:t xml:space="preserve">art. 24 ust. 5 pkt 1, 4, 8 ustawy Pzp.  </w:t>
      </w:r>
    </w:p>
    <w:p w14:paraId="13A79475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F71B8E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08E8E244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3D0FB6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66909E1E" w14:textId="77777777" w:rsidR="00DE7F68" w:rsidRDefault="00DE7F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50EDF68" w14:textId="77777777" w:rsidR="00A73149" w:rsidRPr="00002512" w:rsidRDefault="00EE2E3A" w:rsidP="000025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002512">
        <w:rPr>
          <w:rFonts w:asciiTheme="minorHAnsi" w:hAnsiTheme="minorHAnsi" w:cstheme="minorHAnsi"/>
          <w:i/>
          <w:sz w:val="22"/>
          <w:szCs w:val="22"/>
        </w:rPr>
        <w:t>(należy podać mającą zastosowanie podstawę wykluczenia spośród wymienionych w art. 24 ust. 1 pkt 13-14, 16-20 lub art. 24 ust. 5 ustawy Pzp).</w:t>
      </w:r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D71F2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14:paraId="51293099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14:paraId="343A35B3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14:paraId="382ADEE2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5492F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48C57C0C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B34A862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0E2C9125" w14:textId="77777777" w:rsidR="00383E51" w:rsidRPr="00002512" w:rsidRDefault="00383E51">
      <w:pPr>
        <w:ind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C8EE3D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PODMIOTU, NA KTÓREGO ZASOBY POWOŁUJE SIĘ WYKONAWCA</w:t>
      </w:r>
    </w:p>
    <w:p w14:paraId="5D688408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002512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0251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02512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02512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14:paraId="0D9E1A00" w14:textId="77777777"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0558257B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28AFF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73BB0BA9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9BB46FB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509EFD4C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14:paraId="7E683EF2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0251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43D12A" w14:textId="77777777"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4BBE67D" w14:textId="77777777"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7862605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706D8985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541AF53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3EFCE4E" w14:textId="77777777" w:rsidR="00D07667" w:rsidRPr="00002512" w:rsidRDefault="00D07667" w:rsidP="00D07667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  <w:sectPr w:rsidR="00D07667" w:rsidRPr="00002512" w:rsidSect="00D07667">
          <w:headerReference w:type="first" r:id="rId7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/>
        </w:sectPr>
      </w:pPr>
    </w:p>
    <w:p w14:paraId="11CA674C" w14:textId="77777777" w:rsidR="00D07667" w:rsidRPr="00002512" w:rsidRDefault="00D07667" w:rsidP="00D07667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</w:p>
    <w:p w14:paraId="1CE983BC" w14:textId="77777777" w:rsid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456F94D2" w14:textId="77777777" w:rsidR="00DE7F68" w:rsidRPr="00583342" w:rsidRDefault="00DE7F68" w:rsidP="00DE7F6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64AD07BD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KOCHANOWICE</w:t>
      </w:r>
    </w:p>
    <w:p w14:paraId="5D0EDA7D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Wolności 5</w:t>
      </w:r>
    </w:p>
    <w:p w14:paraId="1DE0DEC7" w14:textId="77777777" w:rsidR="00DE7F68" w:rsidRPr="00F8721D" w:rsidRDefault="00DE7F68" w:rsidP="00DE7F68">
      <w:pPr>
        <w:pStyle w:val="Standard"/>
        <w:shd w:val="clear" w:color="auto" w:fill="FFFFFF"/>
        <w:spacing w:line="276" w:lineRule="auto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F8721D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42-713 Kochanowice</w:t>
      </w:r>
    </w:p>
    <w:p w14:paraId="56CF4B50" w14:textId="77777777"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14:paraId="69891FCA" w14:textId="77777777" w:rsidR="00383E51" w:rsidRPr="00002512" w:rsidRDefault="00383E51">
      <w:pPr>
        <w:rPr>
          <w:rFonts w:asciiTheme="minorHAnsi" w:hAnsiTheme="minorHAnsi" w:cstheme="minorHAnsi"/>
        </w:rPr>
      </w:pPr>
    </w:p>
    <w:p w14:paraId="4C957F85" w14:textId="77777777" w:rsidR="00383E51" w:rsidRPr="00002512" w:rsidRDefault="00383E51">
      <w:pPr>
        <w:rPr>
          <w:rFonts w:asciiTheme="minorHAnsi" w:hAnsiTheme="minorHAnsi" w:cstheme="minorHAnsi"/>
        </w:rPr>
      </w:pPr>
    </w:p>
    <w:p w14:paraId="1E49E3D1" w14:textId="77777777"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13B57BE1" w14:textId="77777777"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345E2DFF" w14:textId="77777777"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14:paraId="1C175F83" w14:textId="77777777" w:rsidR="00383E51" w:rsidRPr="00002512" w:rsidRDefault="004F617F" w:rsidP="004F6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14:paraId="47B7F031" w14:textId="77777777" w:rsidR="00DE7F68" w:rsidRPr="00002512" w:rsidRDefault="00DE7F68" w:rsidP="00DE7F68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Pr="00002512">
        <w:rPr>
          <w:rFonts w:asciiTheme="minorHAnsi" w:hAnsiTheme="minorHAnsi" w:cstheme="minorHAnsi"/>
        </w:rPr>
        <w:t>:</w:t>
      </w:r>
    </w:p>
    <w:p w14:paraId="76866C34" w14:textId="77777777" w:rsidR="00DE7F68" w:rsidRPr="00002512" w:rsidRDefault="00DE7F68" w:rsidP="00DE7F68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1DF1F004" w14:textId="77777777" w:rsidR="00DE7F68" w:rsidRPr="009744E4" w:rsidRDefault="00DE7F68" w:rsidP="00DE7F68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14:paraId="65919D4C" w14:textId="77777777" w:rsidR="00DE7F68" w:rsidRPr="00002512" w:rsidRDefault="00DE7F68" w:rsidP="00DE7F68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E4C5044" w14:textId="77777777" w:rsidR="00DE7F68" w:rsidRPr="00002512" w:rsidRDefault="00DE7F68" w:rsidP="00DE7F68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0B00A81" w14:textId="77777777" w:rsidR="00DE7F68" w:rsidRPr="009744E4" w:rsidRDefault="00DE7F68" w:rsidP="00DE7F68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14:paraId="2C8FF3D8" w14:textId="77777777" w:rsidR="00DE7F68" w:rsidRPr="00002512" w:rsidRDefault="00DE7F68" w:rsidP="00DE7F68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14:paraId="298A7E69" w14:textId="71BEA489" w:rsidR="00DE7F68" w:rsidRPr="00DE7F68" w:rsidRDefault="00DE7F68" w:rsidP="00DE7F68">
      <w:pPr>
        <w:pStyle w:val="Zwykytekst3"/>
        <w:spacing w:after="120"/>
        <w:jc w:val="both"/>
        <w:rPr>
          <w:rFonts w:asciiTheme="minorHAnsi" w:eastAsia="Times New Roman" w:hAnsiTheme="minorHAnsi" w:cstheme="minorHAnsi"/>
          <w:b/>
          <w:sz w:val="22"/>
        </w:rPr>
      </w:pPr>
      <w:r w:rsidRPr="00DE7F68">
        <w:rPr>
          <w:rFonts w:asciiTheme="minorHAnsi" w:eastAsia="Times New Roman" w:hAnsiTheme="minorHAnsi" w:cstheme="minorHAnsi"/>
          <w:b/>
          <w:sz w:val="22"/>
        </w:rPr>
        <w:t>„</w:t>
      </w:r>
      <w:r w:rsidR="00741BB6" w:rsidRPr="00741BB6">
        <w:rPr>
          <w:rFonts w:asciiTheme="minorHAnsi" w:eastAsia="Times New Roman" w:hAnsiTheme="minorHAnsi" w:cstheme="minorHAnsi"/>
          <w:b/>
          <w:sz w:val="22"/>
        </w:rPr>
        <w:t>Budowa węzłów przesiadkowych wraz z budową dróg rowerowych na terenie gmin powiatu lublinieckiego w Gminie Kochanowice – węzeł przesiadkowy Kochcice</w:t>
      </w:r>
      <w:r w:rsidRPr="00DE7F68">
        <w:rPr>
          <w:rFonts w:asciiTheme="minorHAnsi" w:eastAsia="Times New Roman" w:hAnsiTheme="minorHAnsi" w:cstheme="minorHAnsi"/>
          <w:b/>
          <w:sz w:val="22"/>
        </w:rPr>
        <w:t>”</w:t>
      </w:r>
    </w:p>
    <w:p w14:paraId="41204CEC" w14:textId="77777777" w:rsidR="00DE7F68" w:rsidRPr="00002512" w:rsidRDefault="00DE7F68" w:rsidP="00DE7F68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Gminę Kochanowice (ul. Wolności, 42-713 Kochanowice)</w:t>
      </w:r>
    </w:p>
    <w:p w14:paraId="0F33DE37" w14:textId="77777777" w:rsidR="00DE7F68" w:rsidRPr="00002512" w:rsidRDefault="00DE7F68" w:rsidP="00DE7F68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14:paraId="53E0ADB6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INFORMACJA DOTYCZĄCA WYKONAWCY:</w:t>
      </w:r>
    </w:p>
    <w:p w14:paraId="6D74EEC3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spełniam warunki udziału w postępowaniu określon</w:t>
      </w:r>
      <w:r w:rsidR="005C65DE" w:rsidRPr="00002512">
        <w:rPr>
          <w:rFonts w:asciiTheme="minorHAnsi" w:hAnsiTheme="minorHAnsi" w:cstheme="minorHAnsi"/>
          <w:sz w:val="22"/>
          <w:szCs w:val="22"/>
        </w:rPr>
        <w:t>e przez Zamawiającego w pkt 7.1</w:t>
      </w:r>
      <w:r w:rsidRPr="00002512">
        <w:rPr>
          <w:rFonts w:asciiTheme="minorHAnsi" w:hAnsiTheme="minorHAnsi" w:cstheme="minorHAnsi"/>
          <w:sz w:val="22"/>
          <w:szCs w:val="22"/>
        </w:rPr>
        <w:t>. SIWZ.</w:t>
      </w:r>
    </w:p>
    <w:p w14:paraId="39F8B244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BA542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495FA48D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75388B50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154570F4" w14:textId="77777777" w:rsidR="00383E51" w:rsidRPr="00002512" w:rsidRDefault="00383E51">
      <w:pPr>
        <w:spacing w:line="259" w:lineRule="auto"/>
        <w:rPr>
          <w:rFonts w:asciiTheme="minorHAnsi" w:hAnsiTheme="minorHAnsi" w:cstheme="minorHAnsi"/>
          <w:i/>
          <w:sz w:val="22"/>
          <w:szCs w:val="22"/>
        </w:rPr>
      </w:pPr>
    </w:p>
    <w:p w14:paraId="240B01E8" w14:textId="77777777" w:rsidR="00383E51" w:rsidRPr="00002512" w:rsidRDefault="00EE2E3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br w:type="page"/>
      </w:r>
    </w:p>
    <w:p w14:paraId="5554DCC6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lastRenderedPageBreak/>
        <w:t xml:space="preserve">INFORMACJA W ZWIĄZKU Z POLEGANIEM NA ZASOBACH INNYCH PODMIOTÓW: </w:t>
      </w:r>
    </w:p>
    <w:p w14:paraId="33A67A50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pkt 7.</w:t>
      </w:r>
      <w:r w:rsidR="005C65DE" w:rsidRPr="00002512">
        <w:rPr>
          <w:rFonts w:asciiTheme="minorHAnsi" w:hAnsiTheme="minorHAnsi" w:cstheme="minorHAnsi"/>
          <w:sz w:val="22"/>
          <w:szCs w:val="22"/>
        </w:rPr>
        <w:t>1</w:t>
      </w:r>
      <w:r w:rsidRPr="00002512">
        <w:rPr>
          <w:rFonts w:asciiTheme="minorHAnsi" w:hAnsiTheme="minorHAnsi" w:cstheme="minorHAnsi"/>
          <w:sz w:val="22"/>
          <w:szCs w:val="22"/>
        </w:rPr>
        <w:t>. SIWZ</w:t>
      </w:r>
      <w:r w:rsidR="00DE7F68">
        <w:rPr>
          <w:rFonts w:asciiTheme="minorHAnsi" w:hAnsiTheme="minorHAnsi" w:cstheme="minorHAnsi"/>
          <w:sz w:val="22"/>
          <w:szCs w:val="22"/>
        </w:rPr>
        <w:t>,</w:t>
      </w:r>
      <w:r w:rsidRPr="00002512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………………………………………………………………………………………………..…………</w:t>
      </w:r>
    </w:p>
    <w:p w14:paraId="14AF1580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14:paraId="1BD87916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AAA1390" w14:textId="77777777" w:rsidR="00383E51" w:rsidRPr="00002512" w:rsidRDefault="00EE2E3A">
      <w:pPr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14:paraId="49BD5B98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6FBFB9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AC617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502E4ECD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1B91E9BD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47C0B447" w14:textId="77777777" w:rsidR="004F617F" w:rsidRPr="00002512" w:rsidRDefault="004F617F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46D0DF9C" w14:textId="77777777"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14:paraId="561F3904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B2406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01BE4B" w14:textId="77777777"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EDFAFD" w14:textId="77777777"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2DC2C182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3866CF9" w14:textId="77777777"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770F50A4" w14:textId="77777777" w:rsidR="00383E51" w:rsidRPr="00002512" w:rsidRDefault="00383E51">
      <w:pPr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219588A9" w14:textId="77777777" w:rsidR="00383E51" w:rsidRPr="00002512" w:rsidRDefault="00383E51">
      <w:pPr>
        <w:rPr>
          <w:rFonts w:asciiTheme="minorHAnsi" w:hAnsiTheme="minorHAnsi" w:cstheme="minorHAnsi"/>
          <w:sz w:val="22"/>
          <w:szCs w:val="22"/>
        </w:rPr>
      </w:pPr>
    </w:p>
    <w:sectPr w:rsidR="00383E51" w:rsidRPr="00002512" w:rsidSect="00D07667">
      <w:headerReference w:type="default" r:id="rId8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63C" w14:textId="77777777" w:rsidR="001E0CB3" w:rsidRDefault="001E0CB3" w:rsidP="007A657B">
      <w:r>
        <w:separator/>
      </w:r>
    </w:p>
  </w:endnote>
  <w:endnote w:type="continuationSeparator" w:id="0">
    <w:p w14:paraId="7423621A" w14:textId="77777777" w:rsidR="001E0CB3" w:rsidRDefault="001E0CB3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3832" w14:textId="77777777" w:rsidR="001E0CB3" w:rsidRDefault="001E0CB3" w:rsidP="007A657B">
      <w:r>
        <w:separator/>
      </w:r>
    </w:p>
  </w:footnote>
  <w:footnote w:type="continuationSeparator" w:id="0">
    <w:p w14:paraId="20D23093" w14:textId="77777777" w:rsidR="001E0CB3" w:rsidRDefault="001E0CB3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A49F0" w14:textId="77777777" w:rsidR="00D07667" w:rsidRDefault="00D07667">
    <w:pPr>
      <w:pStyle w:val="Nagwek"/>
      <w:rPr>
        <w:rFonts w:hint="eastAsia"/>
      </w:rPr>
    </w:pPr>
    <w:r>
      <w:rPr>
        <w:rFonts w:eastAsia="Times New Roman" w:cstheme="minorHAnsi"/>
        <w:b/>
        <w:bCs/>
        <w:noProof/>
        <w:sz w:val="22"/>
        <w:szCs w:val="22"/>
      </w:rPr>
      <w:drawing>
        <wp:inline distT="0" distB="0" distL="0" distR="0" wp14:anchorId="29925D6E" wp14:editId="6F170D6A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8BFDA" w14:textId="77777777" w:rsidR="00D07667" w:rsidRDefault="00D076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E51"/>
    <w:rsid w:val="00002512"/>
    <w:rsid w:val="000E564E"/>
    <w:rsid w:val="00142CB7"/>
    <w:rsid w:val="001E0CB3"/>
    <w:rsid w:val="00376606"/>
    <w:rsid w:val="00383E51"/>
    <w:rsid w:val="004B44F1"/>
    <w:rsid w:val="004F617F"/>
    <w:rsid w:val="005C65DE"/>
    <w:rsid w:val="00624F6A"/>
    <w:rsid w:val="00656780"/>
    <w:rsid w:val="00741BB6"/>
    <w:rsid w:val="007A657B"/>
    <w:rsid w:val="009744E4"/>
    <w:rsid w:val="009D64D1"/>
    <w:rsid w:val="00A42757"/>
    <w:rsid w:val="00A73149"/>
    <w:rsid w:val="00AE74E2"/>
    <w:rsid w:val="00B45F38"/>
    <w:rsid w:val="00BE609D"/>
    <w:rsid w:val="00CF713D"/>
    <w:rsid w:val="00D07667"/>
    <w:rsid w:val="00DA47DA"/>
    <w:rsid w:val="00DE7F68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C1E59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Patrycja</cp:lastModifiedBy>
  <cp:revision>9</cp:revision>
  <dcterms:created xsi:type="dcterms:W3CDTF">2017-03-06T13:33:00Z</dcterms:created>
  <dcterms:modified xsi:type="dcterms:W3CDTF">2020-08-24T10:31:00Z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