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73AE" w:rsidRPr="005673AE" w:rsidRDefault="005673AE" w:rsidP="005673AE">
      <w:pPr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5673AE">
        <w:rPr>
          <w:rFonts w:asciiTheme="minorHAnsi" w:hAnsiTheme="minorHAnsi" w:cstheme="minorHAnsi"/>
          <w:b/>
          <w:iCs/>
          <w:sz w:val="24"/>
          <w:szCs w:val="22"/>
        </w:rPr>
        <w:tab/>
      </w:r>
      <w:r w:rsidRPr="005673AE">
        <w:rPr>
          <w:rFonts w:asciiTheme="minorHAnsi" w:hAnsiTheme="minorHAnsi" w:cstheme="minorHAnsi"/>
          <w:sz w:val="22"/>
        </w:rPr>
        <w:t xml:space="preserve">Kochanowice, dnia </w:t>
      </w:r>
      <w:r>
        <w:rPr>
          <w:rFonts w:asciiTheme="minorHAnsi" w:hAnsiTheme="minorHAnsi" w:cstheme="minorHAnsi"/>
          <w:sz w:val="22"/>
        </w:rPr>
        <w:t xml:space="preserve">2 czerwca </w:t>
      </w:r>
      <w:r w:rsidRPr="005673AE">
        <w:rPr>
          <w:rFonts w:asciiTheme="minorHAnsi" w:hAnsiTheme="minorHAnsi" w:cstheme="minorHAnsi"/>
          <w:sz w:val="22"/>
        </w:rPr>
        <w:t>2020 r.</w:t>
      </w:r>
    </w:p>
    <w:p w:rsidR="005673AE" w:rsidRPr="005673AE" w:rsidRDefault="005673AE" w:rsidP="005673AE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5673AE">
        <w:rPr>
          <w:rFonts w:asciiTheme="minorHAnsi" w:hAnsiTheme="minorHAnsi" w:cstheme="minorHAnsi"/>
          <w:b/>
          <w:sz w:val="22"/>
        </w:rPr>
        <w:t>GMINA KOCHANOWICE</w:t>
      </w:r>
    </w:p>
    <w:p w:rsidR="005673AE" w:rsidRPr="005673AE" w:rsidRDefault="005673AE" w:rsidP="005673AE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5673AE">
        <w:rPr>
          <w:rFonts w:asciiTheme="minorHAnsi" w:hAnsiTheme="minorHAnsi" w:cstheme="minorHAnsi"/>
          <w:b/>
          <w:sz w:val="22"/>
        </w:rPr>
        <w:t>ul. Wolności 5</w:t>
      </w:r>
    </w:p>
    <w:p w:rsidR="005673AE" w:rsidRPr="005673AE" w:rsidRDefault="005673AE" w:rsidP="005673AE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5673AE">
        <w:rPr>
          <w:rFonts w:asciiTheme="minorHAnsi" w:hAnsiTheme="minorHAnsi" w:cstheme="minorHAnsi"/>
          <w:b/>
          <w:sz w:val="22"/>
        </w:rPr>
        <w:t>42-573 Kochanowice</w:t>
      </w:r>
    </w:p>
    <w:p w:rsidR="005673AE" w:rsidRPr="005673AE" w:rsidRDefault="005673AE" w:rsidP="005673AE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5673AE" w:rsidRPr="005673AE" w:rsidRDefault="005673AE" w:rsidP="005673AE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5673AE">
        <w:rPr>
          <w:rFonts w:asciiTheme="minorHAnsi" w:hAnsiTheme="minorHAnsi" w:cstheme="minorHAnsi"/>
          <w:b/>
          <w:bCs/>
          <w:sz w:val="22"/>
        </w:rPr>
        <w:t>GIR.271.1.2020</w:t>
      </w:r>
    </w:p>
    <w:p w:rsidR="0090543C" w:rsidRPr="00D51444" w:rsidRDefault="0090543C" w:rsidP="005673AE">
      <w:pPr>
        <w:pStyle w:val="Tekstpodstawowy"/>
        <w:tabs>
          <w:tab w:val="left" w:pos="3840"/>
        </w:tabs>
        <w:spacing w:line="288" w:lineRule="auto"/>
        <w:ind w:right="147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F76FC1" w:rsidRPr="00D51444" w:rsidRDefault="00F76FC1" w:rsidP="003C63FA">
      <w:pPr>
        <w:pStyle w:val="Tekstpodstawowy"/>
        <w:spacing w:line="288" w:lineRule="auto"/>
        <w:ind w:left="284" w:right="147" w:hanging="284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BD0945" w:rsidRPr="00D51444" w:rsidRDefault="001F2B4C" w:rsidP="003C63FA">
      <w:pPr>
        <w:pStyle w:val="Tekstpodstawowy"/>
        <w:spacing w:line="288" w:lineRule="auto"/>
        <w:ind w:left="284" w:right="147" w:hanging="284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D51444">
        <w:rPr>
          <w:rFonts w:asciiTheme="minorHAnsi" w:hAnsiTheme="minorHAnsi" w:cstheme="minorHAnsi"/>
          <w:b/>
          <w:iCs/>
          <w:sz w:val="22"/>
          <w:szCs w:val="22"/>
        </w:rPr>
        <w:t xml:space="preserve">INFORMACJA Z OTWARCIA OFERT </w:t>
      </w:r>
    </w:p>
    <w:p w:rsidR="001F2B4C" w:rsidRPr="00D51444" w:rsidRDefault="001F2B4C" w:rsidP="001F2B4C">
      <w:pPr>
        <w:pStyle w:val="Tekstpodstawowy"/>
        <w:spacing w:line="288" w:lineRule="auto"/>
        <w:ind w:right="147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D51444" w:rsidRPr="00D51444" w:rsidRDefault="00D51444" w:rsidP="00D51444">
      <w:pPr>
        <w:spacing w:line="276" w:lineRule="auto"/>
        <w:ind w:left="1416" w:hanging="141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1444">
        <w:rPr>
          <w:rFonts w:asciiTheme="minorHAnsi" w:hAnsiTheme="minorHAnsi" w:cstheme="minorHAnsi"/>
          <w:b/>
          <w:sz w:val="22"/>
          <w:szCs w:val="22"/>
        </w:rPr>
        <w:t>Dotyczy</w:t>
      </w:r>
      <w:r w:rsidRPr="00D51444">
        <w:rPr>
          <w:rFonts w:asciiTheme="minorHAnsi" w:hAnsiTheme="minorHAnsi" w:cstheme="minorHAnsi"/>
          <w:sz w:val="22"/>
          <w:szCs w:val="22"/>
        </w:rPr>
        <w:t>:</w:t>
      </w:r>
      <w:r w:rsidRPr="00D51444">
        <w:rPr>
          <w:rFonts w:asciiTheme="minorHAnsi" w:hAnsiTheme="minorHAnsi" w:cstheme="minorHAnsi"/>
          <w:sz w:val="22"/>
          <w:szCs w:val="22"/>
        </w:rPr>
        <w:tab/>
        <w:t>postępowania o udzielenie zamówienia publicznego w przedmiocie „Rozbudowa i modernizacja oczyszczalni ścieków w Kochcicach Gmina Kochanowice”</w:t>
      </w:r>
    </w:p>
    <w:p w:rsidR="00F76FC1" w:rsidRPr="00D51444" w:rsidRDefault="00F76FC1" w:rsidP="00C0203E">
      <w:pPr>
        <w:spacing w:line="276" w:lineRule="auto"/>
        <w:ind w:left="1416" w:hanging="141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76FC1" w:rsidRPr="00D51444" w:rsidRDefault="00F76FC1" w:rsidP="00C0203E">
      <w:pPr>
        <w:spacing w:line="276" w:lineRule="auto"/>
        <w:ind w:left="1416" w:hanging="141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0543C" w:rsidRPr="00D51444" w:rsidRDefault="0090543C" w:rsidP="005673AE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51444">
        <w:rPr>
          <w:rFonts w:asciiTheme="minorHAnsi" w:hAnsiTheme="minorHAnsi" w:cstheme="minorHAnsi"/>
          <w:sz w:val="22"/>
          <w:szCs w:val="22"/>
        </w:rPr>
        <w:t>Kwota, jaką Zamawiający zamierza przeznacz</w:t>
      </w:r>
      <w:r w:rsidR="00C16BE0" w:rsidRPr="00D51444">
        <w:rPr>
          <w:rFonts w:asciiTheme="minorHAnsi" w:hAnsiTheme="minorHAnsi" w:cstheme="minorHAnsi"/>
          <w:sz w:val="22"/>
          <w:szCs w:val="22"/>
        </w:rPr>
        <w:t>yć na sfinansowanie zamówienia:</w:t>
      </w:r>
      <w:r w:rsidR="00A358FE" w:rsidRPr="00D51444">
        <w:rPr>
          <w:rFonts w:asciiTheme="minorHAnsi" w:hAnsiTheme="minorHAnsi" w:cstheme="minorHAnsi"/>
          <w:sz w:val="22"/>
          <w:szCs w:val="22"/>
        </w:rPr>
        <w:t xml:space="preserve"> </w:t>
      </w:r>
      <w:r w:rsidR="00D51444">
        <w:rPr>
          <w:rFonts w:asciiTheme="minorHAnsi" w:hAnsiTheme="minorHAnsi" w:cstheme="minorHAnsi"/>
          <w:b/>
          <w:sz w:val="22"/>
          <w:szCs w:val="22"/>
        </w:rPr>
        <w:t>11 000 000,00 zł</w:t>
      </w:r>
    </w:p>
    <w:p w:rsidR="005673AE" w:rsidRDefault="00BD0945" w:rsidP="005673AE">
      <w:pPr>
        <w:numPr>
          <w:ilvl w:val="0"/>
          <w:numId w:val="3"/>
        </w:numPr>
        <w:spacing w:after="24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51444">
        <w:rPr>
          <w:rFonts w:asciiTheme="minorHAnsi" w:hAnsiTheme="minorHAnsi" w:cstheme="minorHAnsi"/>
          <w:sz w:val="22"/>
          <w:szCs w:val="22"/>
        </w:rPr>
        <w:t xml:space="preserve">Do upływu </w:t>
      </w:r>
      <w:r w:rsidR="003940FB" w:rsidRPr="00D51444">
        <w:rPr>
          <w:rFonts w:asciiTheme="minorHAnsi" w:hAnsiTheme="minorHAnsi" w:cstheme="minorHAnsi"/>
          <w:sz w:val="22"/>
          <w:szCs w:val="22"/>
        </w:rPr>
        <w:t>terminu składania ofert</w:t>
      </w:r>
      <w:r w:rsidR="00C0203E" w:rsidRPr="00D51444">
        <w:rPr>
          <w:rFonts w:asciiTheme="minorHAnsi" w:hAnsiTheme="minorHAnsi" w:cstheme="minorHAnsi"/>
          <w:sz w:val="22"/>
          <w:szCs w:val="22"/>
        </w:rPr>
        <w:t xml:space="preserve">, tj. do dnia </w:t>
      </w:r>
      <w:r w:rsidR="00D51444" w:rsidRPr="005673AE">
        <w:rPr>
          <w:rFonts w:asciiTheme="minorHAnsi" w:hAnsiTheme="minorHAnsi" w:cstheme="minorHAnsi"/>
          <w:b/>
          <w:sz w:val="22"/>
          <w:szCs w:val="22"/>
        </w:rPr>
        <w:t>2 czerwca 2020 r.</w:t>
      </w:r>
      <w:r w:rsidR="003C63FA" w:rsidRPr="00D51444">
        <w:rPr>
          <w:rFonts w:asciiTheme="minorHAnsi" w:hAnsiTheme="minorHAnsi" w:cstheme="minorHAnsi"/>
          <w:sz w:val="22"/>
          <w:szCs w:val="22"/>
        </w:rPr>
        <w:t>, godz. 10:00,</w:t>
      </w:r>
      <w:r w:rsidR="003940FB" w:rsidRPr="00D51444">
        <w:rPr>
          <w:rFonts w:asciiTheme="minorHAnsi" w:hAnsiTheme="minorHAnsi" w:cstheme="minorHAnsi"/>
          <w:sz w:val="22"/>
          <w:szCs w:val="22"/>
        </w:rPr>
        <w:t xml:space="preserve"> złożono</w:t>
      </w:r>
      <w:r w:rsidRPr="00D51444">
        <w:rPr>
          <w:rFonts w:asciiTheme="minorHAnsi" w:hAnsiTheme="minorHAnsi" w:cstheme="minorHAnsi"/>
          <w:sz w:val="22"/>
          <w:szCs w:val="22"/>
        </w:rPr>
        <w:t xml:space="preserve"> </w:t>
      </w:r>
      <w:r w:rsidR="00D51444">
        <w:rPr>
          <w:rFonts w:asciiTheme="minorHAnsi" w:hAnsiTheme="minorHAnsi" w:cstheme="minorHAnsi"/>
          <w:b/>
          <w:sz w:val="22"/>
          <w:szCs w:val="22"/>
        </w:rPr>
        <w:t>4 oferty</w:t>
      </w:r>
      <w:r w:rsidR="004633FB" w:rsidRPr="00D51444">
        <w:rPr>
          <w:rFonts w:asciiTheme="minorHAnsi" w:hAnsiTheme="minorHAnsi" w:cstheme="minorHAnsi"/>
          <w:sz w:val="22"/>
          <w:szCs w:val="22"/>
        </w:rPr>
        <w:t>, których zest</w:t>
      </w:r>
      <w:r w:rsidR="00F76FC1" w:rsidRPr="00D51444">
        <w:rPr>
          <w:rFonts w:asciiTheme="minorHAnsi" w:hAnsiTheme="minorHAnsi" w:cstheme="minorHAnsi"/>
          <w:sz w:val="22"/>
          <w:szCs w:val="22"/>
        </w:rPr>
        <w:t>awienie stanowi tabela</w:t>
      </w:r>
      <w:r w:rsidR="005673AE">
        <w:rPr>
          <w:rFonts w:asciiTheme="minorHAnsi" w:hAnsiTheme="minorHAnsi" w:cstheme="minorHAnsi"/>
          <w:sz w:val="22"/>
          <w:szCs w:val="22"/>
        </w:rPr>
        <w:t xml:space="preserve"> poniżej</w:t>
      </w:r>
      <w:r w:rsidR="00F76FC1" w:rsidRPr="00D51444">
        <w:rPr>
          <w:rFonts w:asciiTheme="minorHAnsi" w:hAnsiTheme="minorHAnsi" w:cstheme="minorHAnsi"/>
          <w:sz w:val="22"/>
          <w:szCs w:val="22"/>
        </w:rPr>
        <w:t>.</w:t>
      </w:r>
    </w:p>
    <w:p w:rsidR="005673AE" w:rsidRPr="005673AE" w:rsidRDefault="005673AE" w:rsidP="005673AE">
      <w:pPr>
        <w:numPr>
          <w:ilvl w:val="0"/>
          <w:numId w:val="3"/>
        </w:numPr>
        <w:spacing w:after="24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673AE">
        <w:rPr>
          <w:rFonts w:asciiTheme="minorHAnsi" w:hAnsiTheme="minorHAnsi" w:cstheme="minorHAnsi"/>
          <w:sz w:val="22"/>
          <w:szCs w:val="22"/>
        </w:rPr>
        <w:t xml:space="preserve">Zgodnie z art. 24 ust. 11 ustawy Pzp </w:t>
      </w:r>
      <w:r w:rsidRPr="005673AE">
        <w:rPr>
          <w:rFonts w:asciiTheme="minorHAnsi" w:hAnsiTheme="minorHAnsi" w:cstheme="minorHAnsi"/>
          <w:b/>
          <w:sz w:val="22"/>
          <w:szCs w:val="22"/>
        </w:rPr>
        <w:t>Wykonawca w terminie 3 dni od dnia zamieszczenia niniejszej informacji na stronie internetowej przekazuje Zamawiającemu oświadczenie o przynależności lub braku przynależności do tej samej grupy kapitałowej</w:t>
      </w:r>
      <w:r w:rsidRPr="005673AE">
        <w:rPr>
          <w:rFonts w:asciiTheme="minorHAnsi" w:hAnsiTheme="minorHAnsi" w:cstheme="minorHAnsi"/>
          <w:sz w:val="22"/>
          <w:szCs w:val="22"/>
        </w:rPr>
        <w:t>, o której mowa w art. 24 ust. 1 pkt 23 ustawy Pzp. Wraz ze złożeniem oświadczenia Wykonawca może przedstawić dowody, że powiązania z innym Wykonawcą nie prowadzą do zakłócenia konkurencji w postępowaniu o udzielenie zamówienia.</w:t>
      </w:r>
    </w:p>
    <w:p w:rsidR="005673AE" w:rsidRDefault="005673AE" w:rsidP="005673AE">
      <w:pPr>
        <w:spacing w:after="240"/>
        <w:jc w:val="both"/>
        <w:rPr>
          <w:rFonts w:asciiTheme="minorHAnsi" w:hAnsiTheme="minorHAnsi" w:cstheme="minorHAnsi"/>
          <w:sz w:val="22"/>
          <w:szCs w:val="22"/>
        </w:rPr>
        <w:sectPr w:rsidR="005673AE" w:rsidSect="005673AE">
          <w:headerReference w:type="default" r:id="rId8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AF1C4D" w:rsidRPr="00D51444" w:rsidRDefault="00AF1C4D" w:rsidP="005673AE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7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52"/>
        <w:gridCol w:w="2269"/>
        <w:gridCol w:w="2269"/>
        <w:gridCol w:w="2266"/>
      </w:tblGrid>
      <w:tr w:rsidR="00232D17" w:rsidRPr="00D51444" w:rsidTr="005673AE">
        <w:trPr>
          <w:cantSplit/>
          <w:trHeight w:val="1176"/>
          <w:jc w:val="center"/>
        </w:trPr>
        <w:tc>
          <w:tcPr>
            <w:tcW w:w="311" w:type="pct"/>
            <w:vAlign w:val="center"/>
          </w:tcPr>
          <w:p w:rsidR="00232D17" w:rsidRPr="00D51444" w:rsidRDefault="00232D17" w:rsidP="00F76F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</w:p>
          <w:p w:rsidR="00232D17" w:rsidRPr="00D51444" w:rsidRDefault="00232D17" w:rsidP="00F76F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b/>
                <w:sz w:val="22"/>
                <w:szCs w:val="22"/>
              </w:rPr>
              <w:t>oferty</w:t>
            </w:r>
          </w:p>
        </w:tc>
        <w:tc>
          <w:tcPr>
            <w:tcW w:w="2188" w:type="pct"/>
            <w:vAlign w:val="center"/>
          </w:tcPr>
          <w:p w:rsidR="00232D17" w:rsidRPr="00D51444" w:rsidRDefault="00232D17" w:rsidP="00F76F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b/>
                <w:sz w:val="22"/>
                <w:szCs w:val="22"/>
              </w:rPr>
              <w:t>Firma (nazwa) lub nazwisko                                                                          oraz adres Wykonawcy</w:t>
            </w:r>
          </w:p>
        </w:tc>
        <w:tc>
          <w:tcPr>
            <w:tcW w:w="834" w:type="pct"/>
            <w:vAlign w:val="center"/>
          </w:tcPr>
          <w:p w:rsidR="00232D17" w:rsidRPr="00D51444" w:rsidRDefault="00232D17" w:rsidP="00F76FC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b/>
                <w:sz w:val="22"/>
                <w:szCs w:val="22"/>
              </w:rPr>
              <w:t>Cena ofertowa</w:t>
            </w:r>
          </w:p>
          <w:p w:rsidR="00232D17" w:rsidRPr="00D51444" w:rsidRDefault="00232D17" w:rsidP="00F76FC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b/>
                <w:sz w:val="22"/>
                <w:szCs w:val="22"/>
              </w:rPr>
              <w:t>(brutto w zł)</w:t>
            </w:r>
          </w:p>
        </w:tc>
        <w:tc>
          <w:tcPr>
            <w:tcW w:w="834" w:type="pct"/>
            <w:vAlign w:val="center"/>
          </w:tcPr>
          <w:p w:rsidR="00232D17" w:rsidRPr="00D51444" w:rsidRDefault="00232D17" w:rsidP="00F76FC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b/>
                <w:sz w:val="22"/>
                <w:szCs w:val="22"/>
              </w:rPr>
              <w:t>Gwarancja jakości</w:t>
            </w:r>
          </w:p>
        </w:tc>
        <w:tc>
          <w:tcPr>
            <w:tcW w:w="833" w:type="pct"/>
            <w:vAlign w:val="center"/>
          </w:tcPr>
          <w:p w:rsidR="00232D17" w:rsidRPr="00D51444" w:rsidRDefault="00232D17" w:rsidP="00F76FC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b/>
                <w:sz w:val="22"/>
                <w:szCs w:val="22"/>
              </w:rPr>
              <w:t>Termin wykonania, warunki płatności</w:t>
            </w:r>
          </w:p>
        </w:tc>
      </w:tr>
      <w:tr w:rsidR="00A358FE" w:rsidRPr="00D51444" w:rsidTr="005673AE">
        <w:trPr>
          <w:cantSplit/>
          <w:jc w:val="center"/>
        </w:trPr>
        <w:tc>
          <w:tcPr>
            <w:tcW w:w="311" w:type="pct"/>
            <w:vAlign w:val="center"/>
          </w:tcPr>
          <w:p w:rsidR="00A358FE" w:rsidRPr="00D51444" w:rsidRDefault="00A358FE" w:rsidP="00A358F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188" w:type="pct"/>
            <w:vAlign w:val="center"/>
          </w:tcPr>
          <w:p w:rsidR="00A358FE" w:rsidRDefault="00D51444" w:rsidP="00A358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Przedsiębiorstwo Budownictwa i Instalacji ABT Sp. z o.o. – Lider konsorcjum</w:t>
            </w:r>
          </w:p>
          <w:p w:rsidR="00D51444" w:rsidRDefault="00D51444" w:rsidP="00A358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GRUPA SZYMBUD Sp. z o.o. Sp.k. – partner konsorcjum</w:t>
            </w:r>
          </w:p>
          <w:p w:rsidR="00D51444" w:rsidRDefault="005673AE" w:rsidP="00A358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Częstochowska 2G</w:t>
            </w:r>
          </w:p>
          <w:p w:rsidR="005673AE" w:rsidRPr="00D51444" w:rsidRDefault="005673AE" w:rsidP="00A358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42-270 Kłomnice</w:t>
            </w:r>
          </w:p>
        </w:tc>
        <w:tc>
          <w:tcPr>
            <w:tcW w:w="834" w:type="pct"/>
            <w:vAlign w:val="center"/>
          </w:tcPr>
          <w:p w:rsidR="00A358FE" w:rsidRPr="00D51444" w:rsidRDefault="005673AE" w:rsidP="005673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9 950 700,00 zł</w:t>
            </w:r>
          </w:p>
        </w:tc>
        <w:tc>
          <w:tcPr>
            <w:tcW w:w="834" w:type="pct"/>
            <w:vAlign w:val="center"/>
          </w:tcPr>
          <w:p w:rsidR="00A358FE" w:rsidRPr="00D51444" w:rsidRDefault="005673AE" w:rsidP="005673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  <w:tc>
          <w:tcPr>
            <w:tcW w:w="833" w:type="pct"/>
            <w:vAlign w:val="center"/>
          </w:tcPr>
          <w:p w:rsidR="00A358FE" w:rsidRPr="00D51444" w:rsidRDefault="00A358FE" w:rsidP="00A358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sz w:val="22"/>
                <w:szCs w:val="22"/>
              </w:rPr>
              <w:t>Zgodnie z SIWZ (akceptacja warunków)</w:t>
            </w:r>
          </w:p>
        </w:tc>
      </w:tr>
      <w:tr w:rsidR="00A358FE" w:rsidRPr="00D51444" w:rsidTr="005673AE">
        <w:trPr>
          <w:cantSplit/>
          <w:jc w:val="center"/>
        </w:trPr>
        <w:tc>
          <w:tcPr>
            <w:tcW w:w="311" w:type="pct"/>
            <w:vAlign w:val="center"/>
          </w:tcPr>
          <w:p w:rsidR="00A358FE" w:rsidRPr="00D51444" w:rsidRDefault="00A358FE" w:rsidP="00A358F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188" w:type="pct"/>
            <w:vAlign w:val="center"/>
          </w:tcPr>
          <w:p w:rsidR="00A358FE" w:rsidRDefault="005673AE" w:rsidP="00A358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Miko-Tech Sp. z o.o.</w:t>
            </w:r>
          </w:p>
          <w:p w:rsidR="005673AE" w:rsidRDefault="005673AE" w:rsidP="00A358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Św. Jana Pawła II 11B</w:t>
            </w:r>
          </w:p>
          <w:p w:rsidR="005673AE" w:rsidRPr="00D51444" w:rsidRDefault="005673AE" w:rsidP="00A358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43-170 Łaziska Górne</w:t>
            </w:r>
          </w:p>
        </w:tc>
        <w:tc>
          <w:tcPr>
            <w:tcW w:w="834" w:type="pct"/>
            <w:vAlign w:val="center"/>
          </w:tcPr>
          <w:p w:rsidR="00A358FE" w:rsidRPr="00D51444" w:rsidRDefault="005673AE" w:rsidP="005673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7 131 540,00 zł</w:t>
            </w:r>
          </w:p>
        </w:tc>
        <w:tc>
          <w:tcPr>
            <w:tcW w:w="834" w:type="pct"/>
            <w:vAlign w:val="center"/>
          </w:tcPr>
          <w:p w:rsidR="00A358FE" w:rsidRPr="00D51444" w:rsidRDefault="005673AE" w:rsidP="005673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  <w:tc>
          <w:tcPr>
            <w:tcW w:w="833" w:type="pct"/>
            <w:vAlign w:val="center"/>
          </w:tcPr>
          <w:p w:rsidR="00A358FE" w:rsidRPr="00D51444" w:rsidRDefault="00A358FE" w:rsidP="00A358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sz w:val="22"/>
                <w:szCs w:val="22"/>
              </w:rPr>
              <w:t>Zgodnie z SIWZ (akceptacja warunków)</w:t>
            </w:r>
          </w:p>
        </w:tc>
      </w:tr>
      <w:tr w:rsidR="00A358FE" w:rsidRPr="00D51444" w:rsidTr="005673AE">
        <w:trPr>
          <w:cantSplit/>
          <w:jc w:val="center"/>
        </w:trPr>
        <w:tc>
          <w:tcPr>
            <w:tcW w:w="311" w:type="pct"/>
            <w:vAlign w:val="center"/>
          </w:tcPr>
          <w:p w:rsidR="00A358FE" w:rsidRPr="00D51444" w:rsidRDefault="00A358FE" w:rsidP="00A358F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188" w:type="pct"/>
            <w:vAlign w:val="center"/>
          </w:tcPr>
          <w:p w:rsidR="00A358FE" w:rsidRDefault="005673AE" w:rsidP="00A358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ATA Technik Sp. z o.o. S.k.a.</w:t>
            </w:r>
          </w:p>
          <w:p w:rsidR="005673AE" w:rsidRDefault="005673AE" w:rsidP="00A358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Osiedle Cechowe 31</w:t>
            </w:r>
          </w:p>
          <w:p w:rsidR="005673AE" w:rsidRPr="00D51444" w:rsidRDefault="005673AE" w:rsidP="00A358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64-840 Budzyń</w:t>
            </w:r>
          </w:p>
        </w:tc>
        <w:tc>
          <w:tcPr>
            <w:tcW w:w="834" w:type="pct"/>
            <w:vAlign w:val="center"/>
          </w:tcPr>
          <w:p w:rsidR="00A358FE" w:rsidRPr="00D51444" w:rsidRDefault="005673AE" w:rsidP="005673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9 593 243,93 zł</w:t>
            </w:r>
          </w:p>
        </w:tc>
        <w:tc>
          <w:tcPr>
            <w:tcW w:w="834" w:type="pct"/>
            <w:vAlign w:val="center"/>
          </w:tcPr>
          <w:p w:rsidR="00A358FE" w:rsidRPr="00D51444" w:rsidRDefault="005673AE" w:rsidP="005673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  <w:tc>
          <w:tcPr>
            <w:tcW w:w="833" w:type="pct"/>
            <w:vAlign w:val="center"/>
          </w:tcPr>
          <w:p w:rsidR="00A358FE" w:rsidRPr="00D51444" w:rsidRDefault="00A358FE" w:rsidP="00A358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sz w:val="22"/>
                <w:szCs w:val="22"/>
              </w:rPr>
              <w:t>Zgodnie z SIWZ (akceptacja warunków)</w:t>
            </w:r>
          </w:p>
        </w:tc>
      </w:tr>
      <w:tr w:rsidR="00A358FE" w:rsidRPr="00D51444" w:rsidTr="005673AE">
        <w:trPr>
          <w:cantSplit/>
          <w:jc w:val="center"/>
        </w:trPr>
        <w:tc>
          <w:tcPr>
            <w:tcW w:w="311" w:type="pct"/>
            <w:vAlign w:val="center"/>
          </w:tcPr>
          <w:p w:rsidR="00A358FE" w:rsidRPr="00D51444" w:rsidRDefault="00A358FE" w:rsidP="00A358F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188" w:type="pct"/>
            <w:vAlign w:val="center"/>
          </w:tcPr>
          <w:p w:rsidR="00A358FE" w:rsidRDefault="005673AE" w:rsidP="00A358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Zakład Techniczno-Budowlany POLBAU Sp. z o.o.</w:t>
            </w:r>
          </w:p>
          <w:p w:rsidR="005673AE" w:rsidRDefault="005673AE" w:rsidP="00A358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Grunwaldzka 25</w:t>
            </w:r>
          </w:p>
          <w:p w:rsidR="005673AE" w:rsidRPr="00D51444" w:rsidRDefault="005673AE" w:rsidP="00A358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45-054 Opole</w:t>
            </w:r>
          </w:p>
        </w:tc>
        <w:tc>
          <w:tcPr>
            <w:tcW w:w="834" w:type="pct"/>
            <w:vAlign w:val="center"/>
          </w:tcPr>
          <w:p w:rsidR="00A358FE" w:rsidRPr="00D51444" w:rsidRDefault="005673AE" w:rsidP="005673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6 666 338,55 zł</w:t>
            </w:r>
          </w:p>
        </w:tc>
        <w:tc>
          <w:tcPr>
            <w:tcW w:w="834" w:type="pct"/>
            <w:vAlign w:val="center"/>
          </w:tcPr>
          <w:p w:rsidR="00A358FE" w:rsidRPr="00D51444" w:rsidRDefault="005673AE" w:rsidP="005673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  <w:tc>
          <w:tcPr>
            <w:tcW w:w="833" w:type="pct"/>
            <w:vAlign w:val="center"/>
          </w:tcPr>
          <w:p w:rsidR="00A358FE" w:rsidRPr="00D51444" w:rsidRDefault="00A358FE" w:rsidP="00A358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444">
              <w:rPr>
                <w:rFonts w:asciiTheme="minorHAnsi" w:hAnsiTheme="minorHAnsi" w:cstheme="minorHAnsi"/>
                <w:sz w:val="22"/>
                <w:szCs w:val="22"/>
              </w:rPr>
              <w:t>Zgodnie z SIWZ (akceptacja warunków)</w:t>
            </w:r>
          </w:p>
        </w:tc>
      </w:tr>
    </w:tbl>
    <w:p w:rsidR="00BD0945" w:rsidRPr="00D51444" w:rsidRDefault="00BD0945" w:rsidP="00BD0945">
      <w:pPr>
        <w:ind w:left="284" w:right="-455"/>
        <w:rPr>
          <w:rFonts w:asciiTheme="minorHAnsi" w:hAnsiTheme="minorHAnsi" w:cstheme="minorHAnsi"/>
          <w:sz w:val="22"/>
          <w:szCs w:val="22"/>
        </w:rPr>
      </w:pPr>
    </w:p>
    <w:p w:rsidR="00C22F7C" w:rsidRPr="00D51444" w:rsidRDefault="00C22F7C" w:rsidP="00924905">
      <w:pPr>
        <w:ind w:right="-455"/>
        <w:rPr>
          <w:rFonts w:asciiTheme="minorHAnsi" w:hAnsiTheme="minorHAnsi" w:cstheme="minorHAnsi"/>
          <w:sz w:val="22"/>
          <w:szCs w:val="22"/>
        </w:rPr>
      </w:pPr>
    </w:p>
    <w:sectPr w:rsidR="00C22F7C" w:rsidRPr="00D51444" w:rsidSect="005673AE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6A8E" w:rsidRDefault="00B26A8E" w:rsidP="00BD0945">
      <w:r>
        <w:separator/>
      </w:r>
    </w:p>
  </w:endnote>
  <w:endnote w:type="continuationSeparator" w:id="0">
    <w:p w:rsidR="00B26A8E" w:rsidRDefault="00B26A8E" w:rsidP="00BD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6A8E" w:rsidRDefault="00B26A8E" w:rsidP="00BD0945">
      <w:r>
        <w:separator/>
      </w:r>
    </w:p>
  </w:footnote>
  <w:footnote w:type="continuationSeparator" w:id="0">
    <w:p w:rsidR="00B26A8E" w:rsidRDefault="00B26A8E" w:rsidP="00BD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F23" w:rsidRDefault="005673AE" w:rsidP="005673AE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6480000" cy="652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5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945" w:rsidRDefault="00BD0945" w:rsidP="00C020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D24AD"/>
    <w:multiLevelType w:val="hybridMultilevel"/>
    <w:tmpl w:val="D0B8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23A6C"/>
    <w:multiLevelType w:val="hybridMultilevel"/>
    <w:tmpl w:val="C1CC251E"/>
    <w:lvl w:ilvl="0" w:tplc="73CAB0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A7"/>
    <w:rsid w:val="00003678"/>
    <w:rsid w:val="00014947"/>
    <w:rsid w:val="000259E4"/>
    <w:rsid w:val="00027871"/>
    <w:rsid w:val="00034655"/>
    <w:rsid w:val="0003616F"/>
    <w:rsid w:val="00041E0E"/>
    <w:rsid w:val="00043645"/>
    <w:rsid w:val="00063922"/>
    <w:rsid w:val="00063E77"/>
    <w:rsid w:val="00092ED9"/>
    <w:rsid w:val="000A34C6"/>
    <w:rsid w:val="000A562C"/>
    <w:rsid w:val="000E5A1A"/>
    <w:rsid w:val="00105F58"/>
    <w:rsid w:val="0011328D"/>
    <w:rsid w:val="001169D7"/>
    <w:rsid w:val="001212EE"/>
    <w:rsid w:val="00121437"/>
    <w:rsid w:val="001253D4"/>
    <w:rsid w:val="00125A6E"/>
    <w:rsid w:val="00130BB5"/>
    <w:rsid w:val="00140F08"/>
    <w:rsid w:val="00150855"/>
    <w:rsid w:val="00156907"/>
    <w:rsid w:val="00165D02"/>
    <w:rsid w:val="00174B57"/>
    <w:rsid w:val="00180662"/>
    <w:rsid w:val="001F2B4C"/>
    <w:rsid w:val="00202E94"/>
    <w:rsid w:val="0021235C"/>
    <w:rsid w:val="00232D17"/>
    <w:rsid w:val="0023365A"/>
    <w:rsid w:val="002537A7"/>
    <w:rsid w:val="00271076"/>
    <w:rsid w:val="00275FAD"/>
    <w:rsid w:val="0027709B"/>
    <w:rsid w:val="00277CCE"/>
    <w:rsid w:val="002946DF"/>
    <w:rsid w:val="002A1E6A"/>
    <w:rsid w:val="002A316F"/>
    <w:rsid w:val="002A5073"/>
    <w:rsid w:val="002C7561"/>
    <w:rsid w:val="002E5C2A"/>
    <w:rsid w:val="002F0DDE"/>
    <w:rsid w:val="003035AE"/>
    <w:rsid w:val="003115F3"/>
    <w:rsid w:val="00314711"/>
    <w:rsid w:val="003211E1"/>
    <w:rsid w:val="003374D3"/>
    <w:rsid w:val="003461A4"/>
    <w:rsid w:val="00347782"/>
    <w:rsid w:val="00356F63"/>
    <w:rsid w:val="003701C1"/>
    <w:rsid w:val="00373187"/>
    <w:rsid w:val="00386779"/>
    <w:rsid w:val="003940FB"/>
    <w:rsid w:val="003943A3"/>
    <w:rsid w:val="003A529A"/>
    <w:rsid w:val="003B0E5F"/>
    <w:rsid w:val="003B0E80"/>
    <w:rsid w:val="003B4F23"/>
    <w:rsid w:val="003C0D69"/>
    <w:rsid w:val="003C63FA"/>
    <w:rsid w:val="003C7D30"/>
    <w:rsid w:val="003E3B86"/>
    <w:rsid w:val="003E4F6A"/>
    <w:rsid w:val="003F0559"/>
    <w:rsid w:val="003F1F62"/>
    <w:rsid w:val="003F27C1"/>
    <w:rsid w:val="00413CB9"/>
    <w:rsid w:val="0042063E"/>
    <w:rsid w:val="004229D8"/>
    <w:rsid w:val="00423637"/>
    <w:rsid w:val="00433250"/>
    <w:rsid w:val="00436545"/>
    <w:rsid w:val="0045145E"/>
    <w:rsid w:val="0045182D"/>
    <w:rsid w:val="00461AB4"/>
    <w:rsid w:val="004633FB"/>
    <w:rsid w:val="00466199"/>
    <w:rsid w:val="004B05EF"/>
    <w:rsid w:val="004C00A9"/>
    <w:rsid w:val="004C5960"/>
    <w:rsid w:val="00506278"/>
    <w:rsid w:val="00552956"/>
    <w:rsid w:val="005600BE"/>
    <w:rsid w:val="005673AE"/>
    <w:rsid w:val="00583E0D"/>
    <w:rsid w:val="00587557"/>
    <w:rsid w:val="00587E53"/>
    <w:rsid w:val="005937CA"/>
    <w:rsid w:val="005A3BFB"/>
    <w:rsid w:val="005A429F"/>
    <w:rsid w:val="005C538E"/>
    <w:rsid w:val="005D046F"/>
    <w:rsid w:val="005E17FE"/>
    <w:rsid w:val="005F229F"/>
    <w:rsid w:val="005F5333"/>
    <w:rsid w:val="006061DC"/>
    <w:rsid w:val="00610204"/>
    <w:rsid w:val="00615861"/>
    <w:rsid w:val="006217BF"/>
    <w:rsid w:val="006315B8"/>
    <w:rsid w:val="006336A5"/>
    <w:rsid w:val="006417B3"/>
    <w:rsid w:val="00642351"/>
    <w:rsid w:val="00655048"/>
    <w:rsid w:val="00656FB0"/>
    <w:rsid w:val="00685DD1"/>
    <w:rsid w:val="006A1DE9"/>
    <w:rsid w:val="006A5A11"/>
    <w:rsid w:val="006A7CF2"/>
    <w:rsid w:val="006B55D6"/>
    <w:rsid w:val="006D184D"/>
    <w:rsid w:val="006D5219"/>
    <w:rsid w:val="006E6B74"/>
    <w:rsid w:val="006F2AFA"/>
    <w:rsid w:val="007064EB"/>
    <w:rsid w:val="007142C3"/>
    <w:rsid w:val="007573E0"/>
    <w:rsid w:val="00764B25"/>
    <w:rsid w:val="00773DE6"/>
    <w:rsid w:val="00781691"/>
    <w:rsid w:val="00792ADC"/>
    <w:rsid w:val="00794E1F"/>
    <w:rsid w:val="00797646"/>
    <w:rsid w:val="007C204C"/>
    <w:rsid w:val="007E1AF6"/>
    <w:rsid w:val="00800242"/>
    <w:rsid w:val="008113C8"/>
    <w:rsid w:val="00823A2F"/>
    <w:rsid w:val="00825393"/>
    <w:rsid w:val="008302E8"/>
    <w:rsid w:val="0084130C"/>
    <w:rsid w:val="00880F9D"/>
    <w:rsid w:val="00884B6E"/>
    <w:rsid w:val="00884CB1"/>
    <w:rsid w:val="008871C4"/>
    <w:rsid w:val="00892DEC"/>
    <w:rsid w:val="00893735"/>
    <w:rsid w:val="008A3487"/>
    <w:rsid w:val="008D4DD0"/>
    <w:rsid w:val="008D602F"/>
    <w:rsid w:val="008F6DC1"/>
    <w:rsid w:val="0090543C"/>
    <w:rsid w:val="00924905"/>
    <w:rsid w:val="0093796C"/>
    <w:rsid w:val="0095073B"/>
    <w:rsid w:val="00966F1F"/>
    <w:rsid w:val="009A0A21"/>
    <w:rsid w:val="009A5ED6"/>
    <w:rsid w:val="009A7277"/>
    <w:rsid w:val="009B4A9E"/>
    <w:rsid w:val="009B6BE2"/>
    <w:rsid w:val="009C2822"/>
    <w:rsid w:val="009C7AC5"/>
    <w:rsid w:val="00A05855"/>
    <w:rsid w:val="00A11666"/>
    <w:rsid w:val="00A25CDF"/>
    <w:rsid w:val="00A358FE"/>
    <w:rsid w:val="00A61B2C"/>
    <w:rsid w:val="00A65C63"/>
    <w:rsid w:val="00A87213"/>
    <w:rsid w:val="00AA16DF"/>
    <w:rsid w:val="00AA3269"/>
    <w:rsid w:val="00AC339D"/>
    <w:rsid w:val="00AC6DFB"/>
    <w:rsid w:val="00AD0AA8"/>
    <w:rsid w:val="00AD3DEF"/>
    <w:rsid w:val="00AE7CA8"/>
    <w:rsid w:val="00AF1C4D"/>
    <w:rsid w:val="00B128F2"/>
    <w:rsid w:val="00B16264"/>
    <w:rsid w:val="00B215B6"/>
    <w:rsid w:val="00B26A8E"/>
    <w:rsid w:val="00B278D7"/>
    <w:rsid w:val="00B27AD4"/>
    <w:rsid w:val="00B30629"/>
    <w:rsid w:val="00B63D52"/>
    <w:rsid w:val="00B66EF4"/>
    <w:rsid w:val="00B91EF3"/>
    <w:rsid w:val="00B92DB0"/>
    <w:rsid w:val="00B96CA0"/>
    <w:rsid w:val="00BA037E"/>
    <w:rsid w:val="00BD0945"/>
    <w:rsid w:val="00BE7411"/>
    <w:rsid w:val="00C0203E"/>
    <w:rsid w:val="00C16BE0"/>
    <w:rsid w:val="00C22F7C"/>
    <w:rsid w:val="00C31F53"/>
    <w:rsid w:val="00C33ED7"/>
    <w:rsid w:val="00C523BE"/>
    <w:rsid w:val="00C61891"/>
    <w:rsid w:val="00C67F6D"/>
    <w:rsid w:val="00C7301A"/>
    <w:rsid w:val="00C7759A"/>
    <w:rsid w:val="00C80FA7"/>
    <w:rsid w:val="00C81AE6"/>
    <w:rsid w:val="00C97330"/>
    <w:rsid w:val="00CE7EC9"/>
    <w:rsid w:val="00D21DF1"/>
    <w:rsid w:val="00D24B09"/>
    <w:rsid w:val="00D51444"/>
    <w:rsid w:val="00D645A8"/>
    <w:rsid w:val="00D757AB"/>
    <w:rsid w:val="00D8483C"/>
    <w:rsid w:val="00DC26B6"/>
    <w:rsid w:val="00DD010B"/>
    <w:rsid w:val="00DE09B0"/>
    <w:rsid w:val="00DE0B91"/>
    <w:rsid w:val="00DE4EA8"/>
    <w:rsid w:val="00E17288"/>
    <w:rsid w:val="00E23A55"/>
    <w:rsid w:val="00E25744"/>
    <w:rsid w:val="00E61B98"/>
    <w:rsid w:val="00E86774"/>
    <w:rsid w:val="00EA6AF1"/>
    <w:rsid w:val="00EB78EA"/>
    <w:rsid w:val="00EC3AC8"/>
    <w:rsid w:val="00EE498A"/>
    <w:rsid w:val="00F00CB2"/>
    <w:rsid w:val="00F36E15"/>
    <w:rsid w:val="00F41C82"/>
    <w:rsid w:val="00F452C1"/>
    <w:rsid w:val="00F6342C"/>
    <w:rsid w:val="00F76FC1"/>
    <w:rsid w:val="00F92A23"/>
    <w:rsid w:val="00F93ACD"/>
    <w:rsid w:val="00F952AE"/>
    <w:rsid w:val="00FA2723"/>
    <w:rsid w:val="00FB7BAB"/>
    <w:rsid w:val="00FD7597"/>
    <w:rsid w:val="00FE237E"/>
    <w:rsid w:val="00FE2C5E"/>
    <w:rsid w:val="00FE390F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027FFB-6133-43DB-998A-1C53E0E3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3A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E5C2A"/>
    <w:pPr>
      <w:keepNext/>
      <w:spacing w:before="240" w:after="60"/>
      <w:jc w:val="both"/>
      <w:outlineLvl w:val="0"/>
    </w:pPr>
    <w:rPr>
      <w:b/>
      <w:sz w:val="25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37A7"/>
    <w:pPr>
      <w:spacing w:after="120"/>
    </w:pPr>
  </w:style>
  <w:style w:type="character" w:customStyle="1" w:styleId="TekstpodstawowyZnak">
    <w:name w:val="Tekst podstawowy Znak"/>
    <w:link w:val="Tekstpodstawowy"/>
    <w:rsid w:val="002537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06392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2E5C2A"/>
    <w:rPr>
      <w:rFonts w:ascii="Times New Roman" w:eastAsia="Times New Roman" w:hAnsi="Times New Roman"/>
      <w:b/>
      <w:sz w:val="25"/>
      <w:szCs w:val="24"/>
    </w:rPr>
  </w:style>
  <w:style w:type="character" w:customStyle="1" w:styleId="dane1">
    <w:name w:val="dane1"/>
    <w:rsid w:val="00656FB0"/>
    <w:rPr>
      <w:color w:val="0000CD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rsid w:val="00356F6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link w:val="Nagwek"/>
    <w:rsid w:val="00356F6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D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0DDE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D09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0945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C02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9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96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2E919-D4A1-488E-9AEC-E6AB7461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sbukowy</dc:creator>
  <cp:lastModifiedBy>Patrycja</cp:lastModifiedBy>
  <cp:revision>2</cp:revision>
  <cp:lastPrinted>2017-07-10T06:02:00Z</cp:lastPrinted>
  <dcterms:created xsi:type="dcterms:W3CDTF">2020-06-02T10:24:00Z</dcterms:created>
  <dcterms:modified xsi:type="dcterms:W3CDTF">2020-06-02T10:24:00Z</dcterms:modified>
</cp:coreProperties>
</file>