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ED9" w:rsidRPr="00DE6ED9" w:rsidRDefault="00DE6ED9" w:rsidP="00DE6ED9">
      <w:pPr>
        <w:spacing w:after="0" w:line="240" w:lineRule="auto"/>
        <w:jc w:val="center"/>
        <w:rPr>
          <w:rFonts w:ascii="Times New Roman" w:eastAsia="Times New Roman" w:hAnsi="Times New Roman" w:cs="Times New Roman"/>
          <w:b/>
          <w:sz w:val="24"/>
          <w:szCs w:val="24"/>
          <w:lang w:eastAsia="pl-PL"/>
        </w:rPr>
      </w:pPr>
      <w:r w:rsidRPr="00DE6ED9">
        <w:rPr>
          <w:rFonts w:ascii="Times New Roman" w:eastAsia="Times New Roman" w:hAnsi="Times New Roman" w:cs="Times New Roman"/>
          <w:b/>
          <w:sz w:val="24"/>
          <w:szCs w:val="24"/>
          <w:lang w:eastAsia="pl-PL"/>
        </w:rPr>
        <w:br/>
        <w:t>OGŁOSZENIE O ZAMÓWIENIU - Roboty budowlane</w:t>
      </w:r>
    </w:p>
    <w:p w:rsidR="00DE6ED9" w:rsidRPr="00DE6ED9" w:rsidRDefault="00DE6ED9" w:rsidP="00DE6ED9">
      <w:pPr>
        <w:spacing w:after="0" w:line="240" w:lineRule="auto"/>
        <w:jc w:val="center"/>
        <w:rPr>
          <w:rFonts w:ascii="Times New Roman" w:eastAsia="Times New Roman" w:hAnsi="Times New Roman" w:cs="Times New Roman"/>
          <w:b/>
          <w:sz w:val="24"/>
          <w:szCs w:val="24"/>
          <w:lang w:eastAsia="pl-PL"/>
        </w:rPr>
      </w:pPr>
      <w:r w:rsidRPr="00DE6ED9">
        <w:rPr>
          <w:rFonts w:ascii="Times New Roman" w:eastAsia="Times New Roman" w:hAnsi="Times New Roman" w:cs="Times New Roman"/>
          <w:b/>
          <w:sz w:val="24"/>
          <w:szCs w:val="24"/>
          <w:lang w:eastAsia="pl-PL"/>
        </w:rPr>
        <w:t>Ogłoszenie nr 304473 - 2016 z dnia 2016-09-01 r.</w:t>
      </w:r>
    </w:p>
    <w:p w:rsidR="00DE6ED9" w:rsidRDefault="00DE6ED9" w:rsidP="00DE6ED9">
      <w:pPr>
        <w:spacing w:after="0" w:line="240" w:lineRule="auto"/>
        <w:jc w:val="center"/>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t xml:space="preserve">Kochanowice: Remont nawierzchni dróg wewnętrznych osiedlowych </w:t>
      </w:r>
    </w:p>
    <w:p w:rsidR="00DE6ED9" w:rsidRDefault="00DE6ED9" w:rsidP="00DE6ED9">
      <w:pPr>
        <w:spacing w:after="0" w:line="240" w:lineRule="auto"/>
        <w:jc w:val="center"/>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t>w Kochcicach przy ul. Zamkowej</w:t>
      </w:r>
    </w:p>
    <w:p w:rsidR="00DE6ED9" w:rsidRDefault="00DE6ED9" w:rsidP="00DE6ED9">
      <w:pPr>
        <w:spacing w:after="0" w:line="240" w:lineRule="auto"/>
        <w:jc w:val="center"/>
        <w:rPr>
          <w:rFonts w:ascii="Times New Roman" w:eastAsia="Times New Roman" w:hAnsi="Times New Roman" w:cs="Times New Roman"/>
          <w:sz w:val="24"/>
          <w:szCs w:val="24"/>
          <w:lang w:eastAsia="pl-PL"/>
        </w:rPr>
      </w:pPr>
    </w:p>
    <w:p w:rsidR="00DE6ED9" w:rsidRPr="00DE6ED9" w:rsidRDefault="00DE6ED9" w:rsidP="00DE6ED9">
      <w:pPr>
        <w:spacing w:after="0" w:line="240" w:lineRule="auto"/>
        <w:jc w:val="center"/>
        <w:rPr>
          <w:rFonts w:ascii="Times New Roman" w:eastAsia="Times New Roman" w:hAnsi="Times New Roman" w:cs="Times New Roman"/>
          <w:sz w:val="24"/>
          <w:szCs w:val="24"/>
          <w:lang w:eastAsia="pl-PL"/>
        </w:rPr>
      </w:pP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b/>
          <w:bCs/>
          <w:sz w:val="24"/>
          <w:szCs w:val="24"/>
          <w:lang w:eastAsia="pl-PL"/>
        </w:rPr>
        <w:t>Zamieszczanie ogłoszenia:</w:t>
      </w:r>
      <w:r w:rsidRPr="00DE6ED9">
        <w:rPr>
          <w:rFonts w:ascii="Times New Roman" w:eastAsia="Times New Roman" w:hAnsi="Times New Roman" w:cs="Times New Roman"/>
          <w:sz w:val="24"/>
          <w:szCs w:val="24"/>
          <w:lang w:eastAsia="pl-PL"/>
        </w:rPr>
        <w:t xml:space="preserve"> obowiązkowe </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b/>
          <w:bCs/>
          <w:sz w:val="24"/>
          <w:szCs w:val="24"/>
          <w:lang w:eastAsia="pl-PL"/>
        </w:rPr>
        <w:t>Ogłoszenie dotyczy:</w:t>
      </w:r>
      <w:r w:rsidRPr="00DE6ED9">
        <w:rPr>
          <w:rFonts w:ascii="Times New Roman" w:eastAsia="Times New Roman" w:hAnsi="Times New Roman" w:cs="Times New Roman"/>
          <w:sz w:val="24"/>
          <w:szCs w:val="24"/>
          <w:lang w:eastAsia="pl-PL"/>
        </w:rPr>
        <w:t xml:space="preserve"> zamówienia </w:t>
      </w:r>
      <w:proofErr w:type="spellStart"/>
      <w:r w:rsidRPr="00DE6ED9">
        <w:rPr>
          <w:rFonts w:ascii="Times New Roman" w:eastAsia="Times New Roman" w:hAnsi="Times New Roman" w:cs="Times New Roman"/>
          <w:sz w:val="24"/>
          <w:szCs w:val="24"/>
          <w:lang w:eastAsia="pl-PL"/>
        </w:rPr>
        <w:t>publicznego</w:t>
      </w:r>
      <w:proofErr w:type="spellEnd"/>
      <w:r w:rsidRPr="00DE6ED9">
        <w:rPr>
          <w:rFonts w:ascii="Times New Roman" w:eastAsia="Times New Roman" w:hAnsi="Times New Roman" w:cs="Times New Roman"/>
          <w:sz w:val="24"/>
          <w:szCs w:val="24"/>
          <w:lang w:eastAsia="pl-PL"/>
        </w:rPr>
        <w:t xml:space="preserve"> </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t xml:space="preserve">nie </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b/>
          <w:bCs/>
          <w:sz w:val="24"/>
          <w:szCs w:val="24"/>
          <w:lang w:eastAsia="pl-PL"/>
        </w:rPr>
        <w:t>Nazwa projektu lub programu</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w:t>
      </w:r>
      <w:proofErr w:type="spellStart"/>
      <w:r w:rsidRPr="00DE6ED9">
        <w:rPr>
          <w:rFonts w:ascii="Times New Roman" w:eastAsia="Times New Roman" w:hAnsi="Times New Roman" w:cs="Times New Roman"/>
          <w:b/>
          <w:bCs/>
          <w:sz w:val="24"/>
          <w:szCs w:val="24"/>
          <w:lang w:eastAsia="pl-PL"/>
        </w:rPr>
        <w:t>grup</w:t>
      </w:r>
      <w:proofErr w:type="spellEnd"/>
      <w:r w:rsidRPr="00DE6ED9">
        <w:rPr>
          <w:rFonts w:ascii="Times New Roman" w:eastAsia="Times New Roman" w:hAnsi="Times New Roman" w:cs="Times New Roman"/>
          <w:b/>
          <w:bCs/>
          <w:sz w:val="24"/>
          <w:szCs w:val="24"/>
          <w:lang w:eastAsia="pl-PL"/>
        </w:rPr>
        <w:t xml:space="preserve"> społecznie marginalizowanych </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t xml:space="preserve">nie </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DE6ED9">
        <w:rPr>
          <w:rFonts w:ascii="Times New Roman" w:eastAsia="Times New Roman" w:hAnsi="Times New Roman" w:cs="Times New Roman"/>
          <w:sz w:val="24"/>
          <w:szCs w:val="24"/>
          <w:lang w:eastAsia="pl-PL"/>
        </w:rPr>
        <w:t>Pzp</w:t>
      </w:r>
      <w:proofErr w:type="spellEnd"/>
      <w:r w:rsidRPr="00DE6ED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u w:val="single"/>
          <w:lang w:eastAsia="pl-PL"/>
        </w:rPr>
        <w:t>SEKCJA I: ZAMAWIAJĄCY</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b/>
          <w:bCs/>
          <w:sz w:val="24"/>
          <w:szCs w:val="24"/>
          <w:lang w:eastAsia="pl-PL"/>
        </w:rPr>
        <w:t xml:space="preserve">Postępowanie przeprowadza centralny zamawiający </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t xml:space="preserve">nie </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t xml:space="preserve">nie </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b/>
          <w:bCs/>
          <w:sz w:val="24"/>
          <w:szCs w:val="24"/>
          <w:lang w:eastAsia="pl-PL"/>
        </w:rPr>
        <w:t>Informacje na temat podmiotu któremu zamawiający powierzył/powierzyli prowadzenie postępowania:</w:t>
      </w: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b/>
          <w:bCs/>
          <w:sz w:val="24"/>
          <w:szCs w:val="24"/>
          <w:lang w:eastAsia="pl-PL"/>
        </w:rPr>
        <w:t>Postępowanie jest przeprowadzane wspólnie przez zamawiających</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t xml:space="preserve">nie </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w:t>
      </w:r>
      <w:proofErr w:type="spellStart"/>
      <w:r w:rsidRPr="00DE6ED9">
        <w:rPr>
          <w:rFonts w:ascii="Times New Roman" w:eastAsia="Times New Roman" w:hAnsi="Times New Roman" w:cs="Times New Roman"/>
          <w:sz w:val="24"/>
          <w:szCs w:val="24"/>
          <w:lang w:eastAsia="pl-PL"/>
        </w:rPr>
        <w:t>krajowe</w:t>
      </w:r>
      <w:proofErr w:type="spellEnd"/>
      <w:r w:rsidRPr="00DE6ED9">
        <w:rPr>
          <w:rFonts w:ascii="Times New Roman" w:eastAsia="Times New Roman" w:hAnsi="Times New Roman" w:cs="Times New Roman"/>
          <w:sz w:val="24"/>
          <w:szCs w:val="24"/>
          <w:lang w:eastAsia="pl-PL"/>
        </w:rPr>
        <w:t xml:space="preserve"> numery identyfikacyjne oraz osoby do kontaktów wraz z danymi do kontaktów: </w:t>
      </w: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t xml:space="preserve">nie </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b/>
          <w:bCs/>
          <w:sz w:val="24"/>
          <w:szCs w:val="24"/>
          <w:lang w:eastAsia="pl-PL"/>
        </w:rPr>
        <w:t xml:space="preserve">W przypadku przeprowadzania postępowania wspólnie z zamawiającymi z innych państw członkowskich Unii Europejskiej – mające zastosowanie </w:t>
      </w:r>
      <w:proofErr w:type="spellStart"/>
      <w:r w:rsidRPr="00DE6ED9">
        <w:rPr>
          <w:rFonts w:ascii="Times New Roman" w:eastAsia="Times New Roman" w:hAnsi="Times New Roman" w:cs="Times New Roman"/>
          <w:b/>
          <w:bCs/>
          <w:sz w:val="24"/>
          <w:szCs w:val="24"/>
          <w:lang w:eastAsia="pl-PL"/>
        </w:rPr>
        <w:t>krajowe</w:t>
      </w:r>
      <w:proofErr w:type="spellEnd"/>
      <w:r w:rsidRPr="00DE6ED9">
        <w:rPr>
          <w:rFonts w:ascii="Times New Roman" w:eastAsia="Times New Roman" w:hAnsi="Times New Roman" w:cs="Times New Roman"/>
          <w:b/>
          <w:bCs/>
          <w:sz w:val="24"/>
          <w:szCs w:val="24"/>
          <w:lang w:eastAsia="pl-PL"/>
        </w:rPr>
        <w:t xml:space="preserve"> </w:t>
      </w:r>
      <w:proofErr w:type="spellStart"/>
      <w:r w:rsidRPr="00DE6ED9">
        <w:rPr>
          <w:rFonts w:ascii="Times New Roman" w:eastAsia="Times New Roman" w:hAnsi="Times New Roman" w:cs="Times New Roman"/>
          <w:b/>
          <w:bCs/>
          <w:sz w:val="24"/>
          <w:szCs w:val="24"/>
          <w:lang w:eastAsia="pl-PL"/>
        </w:rPr>
        <w:t>prawo</w:t>
      </w:r>
      <w:proofErr w:type="spellEnd"/>
      <w:r w:rsidRPr="00DE6ED9">
        <w:rPr>
          <w:rFonts w:ascii="Times New Roman" w:eastAsia="Times New Roman" w:hAnsi="Times New Roman" w:cs="Times New Roman"/>
          <w:b/>
          <w:bCs/>
          <w:sz w:val="24"/>
          <w:szCs w:val="24"/>
          <w:lang w:eastAsia="pl-PL"/>
        </w:rPr>
        <w:t xml:space="preserve"> zamówień publicznych:</w:t>
      </w: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b/>
          <w:bCs/>
          <w:sz w:val="24"/>
          <w:szCs w:val="24"/>
          <w:lang w:eastAsia="pl-PL"/>
        </w:rPr>
        <w:t>Informacje dodatkowe:</w:t>
      </w:r>
    </w:p>
    <w:p w:rsidR="00DE6ED9" w:rsidRPr="00DE6ED9" w:rsidRDefault="00DE6ED9" w:rsidP="00DE6ED9">
      <w:pPr>
        <w:spacing w:after="24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b/>
          <w:bCs/>
          <w:sz w:val="24"/>
          <w:szCs w:val="24"/>
          <w:lang w:eastAsia="pl-PL"/>
        </w:rPr>
        <w:t xml:space="preserve">I. 1) NAZWA I ADRES: </w:t>
      </w:r>
      <w:r w:rsidRPr="00DE6ED9">
        <w:rPr>
          <w:rFonts w:ascii="Times New Roman" w:eastAsia="Times New Roman" w:hAnsi="Times New Roman" w:cs="Times New Roman"/>
          <w:sz w:val="24"/>
          <w:szCs w:val="24"/>
          <w:lang w:eastAsia="pl-PL"/>
        </w:rPr>
        <w:t xml:space="preserve">Gmina Kochanowice, krajowy numer identyfikacyjny 53996300000, ul. ul. Wolności  5, 42713   Kochanowice, woj. śląskie, państwo , tel. 034 3533100 w. 36, e-mail inwestycje@kochanowice.pl, faks 343 533 105. </w:t>
      </w:r>
      <w:r w:rsidRPr="00DE6ED9">
        <w:rPr>
          <w:rFonts w:ascii="Times New Roman" w:eastAsia="Times New Roman" w:hAnsi="Times New Roman" w:cs="Times New Roman"/>
          <w:sz w:val="24"/>
          <w:szCs w:val="24"/>
          <w:lang w:eastAsia="pl-PL"/>
        </w:rPr>
        <w:br/>
        <w:t>Adres strony internetowej (URL): www.bip.kochanowice.pl</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b/>
          <w:bCs/>
          <w:sz w:val="24"/>
          <w:szCs w:val="24"/>
          <w:lang w:eastAsia="pl-PL"/>
        </w:rPr>
        <w:lastRenderedPageBreak/>
        <w:t xml:space="preserve">I. 2) RODZAJ ZAMAWIAJĄCEGO: </w:t>
      </w:r>
      <w:r w:rsidRPr="00DE6ED9">
        <w:rPr>
          <w:rFonts w:ascii="Times New Roman" w:eastAsia="Times New Roman" w:hAnsi="Times New Roman" w:cs="Times New Roman"/>
          <w:sz w:val="24"/>
          <w:szCs w:val="24"/>
          <w:lang w:eastAsia="pl-PL"/>
        </w:rPr>
        <w:t xml:space="preserve">Administracja samorządowa </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b/>
          <w:bCs/>
          <w:sz w:val="24"/>
          <w:szCs w:val="24"/>
          <w:lang w:eastAsia="pl-PL"/>
        </w:rPr>
        <w:t xml:space="preserve">I.3) WSPÓLNE UDZIELANIE ZAMÓWIENIA </w:t>
      </w:r>
      <w:r w:rsidRPr="00DE6ED9">
        <w:rPr>
          <w:rFonts w:ascii="Times New Roman" w:eastAsia="Times New Roman" w:hAnsi="Times New Roman" w:cs="Times New Roman"/>
          <w:b/>
          <w:bCs/>
          <w:i/>
          <w:iCs/>
          <w:sz w:val="24"/>
          <w:szCs w:val="24"/>
          <w:lang w:eastAsia="pl-PL"/>
        </w:rPr>
        <w:t>(jeżeli dotyczy)</w:t>
      </w:r>
      <w:r w:rsidRPr="00DE6ED9">
        <w:rPr>
          <w:rFonts w:ascii="Times New Roman" w:eastAsia="Times New Roman" w:hAnsi="Times New Roman" w:cs="Times New Roman"/>
          <w:b/>
          <w:bCs/>
          <w:sz w:val="24"/>
          <w:szCs w:val="24"/>
          <w:lang w:eastAsia="pl-PL"/>
        </w:rPr>
        <w:t xml:space="preserve">: </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b/>
          <w:bCs/>
          <w:sz w:val="24"/>
          <w:szCs w:val="24"/>
          <w:lang w:eastAsia="pl-PL"/>
        </w:rPr>
        <w:t xml:space="preserve">I.4) KOMUNIKACJA: </w:t>
      </w: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t xml:space="preserve">tak </w:t>
      </w:r>
      <w:r w:rsidRPr="00DE6ED9">
        <w:rPr>
          <w:rFonts w:ascii="Times New Roman" w:eastAsia="Times New Roman" w:hAnsi="Times New Roman" w:cs="Times New Roman"/>
          <w:sz w:val="24"/>
          <w:szCs w:val="24"/>
          <w:lang w:eastAsia="pl-PL"/>
        </w:rPr>
        <w:br/>
        <w:t>www.bip.kohanowice.pl</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t xml:space="preserve">tak </w:t>
      </w:r>
      <w:r w:rsidRPr="00DE6ED9">
        <w:rPr>
          <w:rFonts w:ascii="Times New Roman" w:eastAsia="Times New Roman" w:hAnsi="Times New Roman" w:cs="Times New Roman"/>
          <w:sz w:val="24"/>
          <w:szCs w:val="24"/>
          <w:lang w:eastAsia="pl-PL"/>
        </w:rPr>
        <w:br/>
        <w:t>www.bip.kohanowice.pl</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t xml:space="preserve">nie </w:t>
      </w:r>
      <w:r w:rsidRPr="00DE6ED9">
        <w:rPr>
          <w:rFonts w:ascii="Times New Roman" w:eastAsia="Times New Roman" w:hAnsi="Times New Roman" w:cs="Times New Roman"/>
          <w:sz w:val="24"/>
          <w:szCs w:val="24"/>
          <w:lang w:eastAsia="pl-PL"/>
        </w:rPr>
        <w:br/>
        <w:t>nie</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b/>
          <w:bCs/>
          <w:sz w:val="24"/>
          <w:szCs w:val="24"/>
          <w:lang w:eastAsia="pl-PL"/>
        </w:rPr>
        <w:t>Oferty lub wnioski o dopuszczenie do udziału w postępowaniu należy przesyłać:</w:t>
      </w: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b/>
          <w:bCs/>
          <w:sz w:val="24"/>
          <w:szCs w:val="24"/>
          <w:lang w:eastAsia="pl-PL"/>
        </w:rPr>
        <w:t>Elektronicznie</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t xml:space="preserve">nie </w:t>
      </w:r>
      <w:r w:rsidRPr="00DE6ED9">
        <w:rPr>
          <w:rFonts w:ascii="Times New Roman" w:eastAsia="Times New Roman" w:hAnsi="Times New Roman" w:cs="Times New Roman"/>
          <w:sz w:val="24"/>
          <w:szCs w:val="24"/>
          <w:lang w:eastAsia="pl-PL"/>
        </w:rPr>
        <w:br/>
        <w:t xml:space="preserve">adres </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b/>
          <w:bCs/>
          <w:sz w:val="24"/>
          <w:szCs w:val="24"/>
          <w:lang w:eastAsia="pl-PL"/>
        </w:rPr>
        <w:t xml:space="preserve">Dopuszczone jest przesłanie ofert lub </w:t>
      </w:r>
      <w:proofErr w:type="spellStart"/>
      <w:r w:rsidRPr="00DE6ED9">
        <w:rPr>
          <w:rFonts w:ascii="Times New Roman" w:eastAsia="Times New Roman" w:hAnsi="Times New Roman" w:cs="Times New Roman"/>
          <w:b/>
          <w:bCs/>
          <w:sz w:val="24"/>
          <w:szCs w:val="24"/>
          <w:lang w:eastAsia="pl-PL"/>
        </w:rPr>
        <w:t>wniosków</w:t>
      </w:r>
      <w:proofErr w:type="spellEnd"/>
      <w:r w:rsidRPr="00DE6ED9">
        <w:rPr>
          <w:rFonts w:ascii="Times New Roman" w:eastAsia="Times New Roman" w:hAnsi="Times New Roman" w:cs="Times New Roman"/>
          <w:b/>
          <w:bCs/>
          <w:sz w:val="24"/>
          <w:szCs w:val="24"/>
          <w:lang w:eastAsia="pl-PL"/>
        </w:rPr>
        <w:t xml:space="preserve"> o dopuszczenie do udziału w postępowaniu w inny sposób:</w:t>
      </w:r>
      <w:r w:rsidRPr="00DE6ED9">
        <w:rPr>
          <w:rFonts w:ascii="Times New Roman" w:eastAsia="Times New Roman" w:hAnsi="Times New Roman" w:cs="Times New Roman"/>
          <w:sz w:val="24"/>
          <w:szCs w:val="24"/>
          <w:lang w:eastAsia="pl-PL"/>
        </w:rPr>
        <w:br/>
        <w:t xml:space="preserve">nie </w:t>
      </w: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b/>
          <w:bCs/>
          <w:sz w:val="24"/>
          <w:szCs w:val="24"/>
          <w:lang w:eastAsia="pl-PL"/>
        </w:rPr>
        <w:t xml:space="preserve">Wymagane jest przesłanie ofert lub </w:t>
      </w:r>
      <w:proofErr w:type="spellStart"/>
      <w:r w:rsidRPr="00DE6ED9">
        <w:rPr>
          <w:rFonts w:ascii="Times New Roman" w:eastAsia="Times New Roman" w:hAnsi="Times New Roman" w:cs="Times New Roman"/>
          <w:b/>
          <w:bCs/>
          <w:sz w:val="24"/>
          <w:szCs w:val="24"/>
          <w:lang w:eastAsia="pl-PL"/>
        </w:rPr>
        <w:t>wniosków</w:t>
      </w:r>
      <w:proofErr w:type="spellEnd"/>
      <w:r w:rsidRPr="00DE6ED9">
        <w:rPr>
          <w:rFonts w:ascii="Times New Roman" w:eastAsia="Times New Roman" w:hAnsi="Times New Roman" w:cs="Times New Roman"/>
          <w:b/>
          <w:bCs/>
          <w:sz w:val="24"/>
          <w:szCs w:val="24"/>
          <w:lang w:eastAsia="pl-PL"/>
        </w:rPr>
        <w:t xml:space="preserve"> o dopuszczenie do udziału w postępowaniu w inny sposób:</w:t>
      </w:r>
      <w:r w:rsidRPr="00DE6ED9">
        <w:rPr>
          <w:rFonts w:ascii="Times New Roman" w:eastAsia="Times New Roman" w:hAnsi="Times New Roman" w:cs="Times New Roman"/>
          <w:sz w:val="24"/>
          <w:szCs w:val="24"/>
          <w:lang w:eastAsia="pl-PL"/>
        </w:rPr>
        <w:br/>
        <w:t xml:space="preserve">nie </w:t>
      </w:r>
      <w:r w:rsidRPr="00DE6ED9">
        <w:rPr>
          <w:rFonts w:ascii="Times New Roman" w:eastAsia="Times New Roman" w:hAnsi="Times New Roman" w:cs="Times New Roman"/>
          <w:sz w:val="24"/>
          <w:szCs w:val="24"/>
          <w:lang w:eastAsia="pl-PL"/>
        </w:rPr>
        <w:br/>
        <w:t xml:space="preserve">Adres: </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t xml:space="preserve">nie </w:t>
      </w:r>
      <w:r w:rsidRPr="00DE6ED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DE6ED9">
        <w:rPr>
          <w:rFonts w:ascii="Times New Roman" w:eastAsia="Times New Roman" w:hAnsi="Times New Roman" w:cs="Times New Roman"/>
          <w:sz w:val="24"/>
          <w:szCs w:val="24"/>
          <w:lang w:eastAsia="pl-PL"/>
        </w:rPr>
        <w:br/>
        <w:t>nie</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u w:val="single"/>
          <w:lang w:eastAsia="pl-PL"/>
        </w:rPr>
        <w:t xml:space="preserve">SEKCJA II: PRZEDMIOT ZAMÓWIENIA </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b/>
          <w:bCs/>
          <w:sz w:val="24"/>
          <w:szCs w:val="24"/>
          <w:lang w:eastAsia="pl-PL"/>
        </w:rPr>
        <w:t xml:space="preserve">II.1) Nazwa nadana zamówieniu przez zamawiającego: </w:t>
      </w:r>
      <w:r w:rsidRPr="00DE6ED9">
        <w:rPr>
          <w:rFonts w:ascii="Times New Roman" w:eastAsia="Times New Roman" w:hAnsi="Times New Roman" w:cs="Times New Roman"/>
          <w:sz w:val="24"/>
          <w:szCs w:val="24"/>
          <w:lang w:eastAsia="pl-PL"/>
        </w:rPr>
        <w:t>Remont nawierzchni dróg wewnętrznych osiedlowych w Kochcicach przy ul. Zamkowej</w:t>
      </w: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b/>
          <w:bCs/>
          <w:sz w:val="24"/>
          <w:szCs w:val="24"/>
          <w:lang w:eastAsia="pl-PL"/>
        </w:rPr>
        <w:t xml:space="preserve">Numer referencyjny: </w:t>
      </w:r>
      <w:r w:rsidRPr="00DE6ED9">
        <w:rPr>
          <w:rFonts w:ascii="Times New Roman" w:eastAsia="Times New Roman" w:hAnsi="Times New Roman" w:cs="Times New Roman"/>
          <w:sz w:val="24"/>
          <w:szCs w:val="24"/>
          <w:lang w:eastAsia="pl-PL"/>
        </w:rPr>
        <w:t>GIR.271.01.2016.MP</w:t>
      </w: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b/>
          <w:bCs/>
          <w:sz w:val="24"/>
          <w:szCs w:val="24"/>
          <w:lang w:eastAsia="pl-PL"/>
        </w:rPr>
        <w:lastRenderedPageBreak/>
        <w:t xml:space="preserve">Przed wszczęciem postępowania o udzielenie zamówienia przeprowadzono dialog techniczny </w:t>
      </w:r>
    </w:p>
    <w:p w:rsidR="00DE6ED9" w:rsidRPr="00DE6ED9" w:rsidRDefault="00DE6ED9" w:rsidP="00DE6ED9">
      <w:pPr>
        <w:spacing w:after="0" w:line="240" w:lineRule="auto"/>
        <w:jc w:val="both"/>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t xml:space="preserve">nie </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b/>
          <w:bCs/>
          <w:sz w:val="24"/>
          <w:szCs w:val="24"/>
          <w:lang w:eastAsia="pl-PL"/>
        </w:rPr>
        <w:t xml:space="preserve">II.2) Rodzaj zamówienia: </w:t>
      </w:r>
      <w:r w:rsidRPr="00DE6ED9">
        <w:rPr>
          <w:rFonts w:ascii="Times New Roman" w:eastAsia="Times New Roman" w:hAnsi="Times New Roman" w:cs="Times New Roman"/>
          <w:sz w:val="24"/>
          <w:szCs w:val="24"/>
          <w:lang w:eastAsia="pl-PL"/>
        </w:rPr>
        <w:t xml:space="preserve">roboty budowlane </w:t>
      </w: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b/>
          <w:bCs/>
          <w:sz w:val="24"/>
          <w:szCs w:val="24"/>
          <w:lang w:eastAsia="pl-PL"/>
        </w:rPr>
        <w:t>II.3) Informacja o możliwości składania ofert częściowych</w:t>
      </w:r>
      <w:r w:rsidRPr="00DE6ED9">
        <w:rPr>
          <w:rFonts w:ascii="Times New Roman" w:eastAsia="Times New Roman" w:hAnsi="Times New Roman" w:cs="Times New Roman"/>
          <w:sz w:val="24"/>
          <w:szCs w:val="24"/>
          <w:lang w:eastAsia="pl-PL"/>
        </w:rPr>
        <w:br/>
        <w:t xml:space="preserve">Zamówienie podzielone jest na części: </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t xml:space="preserve">Nie </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b/>
          <w:bCs/>
          <w:sz w:val="24"/>
          <w:szCs w:val="24"/>
          <w:lang w:eastAsia="pl-PL"/>
        </w:rPr>
        <w:t xml:space="preserve">II.4) Krótki opis przedmiotu zamówienia </w:t>
      </w:r>
      <w:r w:rsidRPr="00DE6ED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E6ED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DE6ED9">
        <w:rPr>
          <w:rFonts w:ascii="Times New Roman" w:eastAsia="Times New Roman" w:hAnsi="Times New Roman" w:cs="Times New Roman"/>
          <w:sz w:val="24"/>
          <w:szCs w:val="24"/>
          <w:lang w:eastAsia="pl-PL"/>
        </w:rPr>
        <w:t xml:space="preserve">1.Przedmiotem opracowania jest zadanie pn.: Remont nawierzchni dróg wewnętrznych osiedlowych w Kochcicach przy ul. Zamkowej – dz. nr: 5/13, 5/14, 5/15, 6/42 i 6/43; 2.3. W ramach zadania przewiduję się: 1) ROBOTY PRZYGOTOWAWCZE a) Usunięcie warstwy ziemi urodzajnej (humusu) o grubości do 15 cm za pomocą spycharek (128,75m2 + 38,00m2); b) Rozebranie nawierzchni z płyt </w:t>
      </w:r>
      <w:proofErr w:type="spellStart"/>
      <w:r w:rsidRPr="00DE6ED9">
        <w:rPr>
          <w:rFonts w:ascii="Times New Roman" w:eastAsia="Times New Roman" w:hAnsi="Times New Roman" w:cs="Times New Roman"/>
          <w:sz w:val="24"/>
          <w:szCs w:val="24"/>
          <w:lang w:eastAsia="pl-PL"/>
        </w:rPr>
        <w:t>drogowych</w:t>
      </w:r>
      <w:proofErr w:type="spellEnd"/>
      <w:r w:rsidRPr="00DE6ED9">
        <w:rPr>
          <w:rFonts w:ascii="Times New Roman" w:eastAsia="Times New Roman" w:hAnsi="Times New Roman" w:cs="Times New Roman"/>
          <w:sz w:val="24"/>
          <w:szCs w:val="24"/>
          <w:lang w:eastAsia="pl-PL"/>
        </w:rPr>
        <w:t xml:space="preserve"> betonowych o grubości 15 cm z wypełnieniem spoin piaskiem (200,00m x 4,0m); c) Rozebranie nawierzchni z płyt </w:t>
      </w:r>
      <w:proofErr w:type="spellStart"/>
      <w:r w:rsidRPr="00DE6ED9">
        <w:rPr>
          <w:rFonts w:ascii="Times New Roman" w:eastAsia="Times New Roman" w:hAnsi="Times New Roman" w:cs="Times New Roman"/>
          <w:sz w:val="24"/>
          <w:szCs w:val="24"/>
          <w:lang w:eastAsia="pl-PL"/>
        </w:rPr>
        <w:t>drogowych</w:t>
      </w:r>
      <w:proofErr w:type="spellEnd"/>
      <w:r w:rsidRPr="00DE6ED9">
        <w:rPr>
          <w:rFonts w:ascii="Times New Roman" w:eastAsia="Times New Roman" w:hAnsi="Times New Roman" w:cs="Times New Roman"/>
          <w:sz w:val="24"/>
          <w:szCs w:val="24"/>
          <w:lang w:eastAsia="pl-PL"/>
        </w:rPr>
        <w:t xml:space="preserve"> betonowych o grubości 15 cm z wypełnieniem spoin zaprawą cementową – płyt </w:t>
      </w:r>
      <w:proofErr w:type="spellStart"/>
      <w:r w:rsidRPr="00DE6ED9">
        <w:rPr>
          <w:rFonts w:ascii="Times New Roman" w:eastAsia="Times New Roman" w:hAnsi="Times New Roman" w:cs="Times New Roman"/>
          <w:sz w:val="24"/>
          <w:szCs w:val="24"/>
          <w:lang w:eastAsia="pl-PL"/>
        </w:rPr>
        <w:t>drogowych</w:t>
      </w:r>
      <w:proofErr w:type="spellEnd"/>
      <w:r w:rsidRPr="00DE6ED9">
        <w:rPr>
          <w:rFonts w:ascii="Times New Roman" w:eastAsia="Times New Roman" w:hAnsi="Times New Roman" w:cs="Times New Roman"/>
          <w:sz w:val="24"/>
          <w:szCs w:val="24"/>
          <w:lang w:eastAsia="pl-PL"/>
        </w:rPr>
        <w:t xml:space="preserve"> żelbetowych (50,00m x 4,00m); d) Wywiezienie gruzu z terenu rozbiórki przy mechanicznym załadowaniu i wyładowaniu samochodem samowyładowczym na odległości 1 km (800,00m2 x 0,15m) + (200,00m2 x 0,15m); e) Wywiezienie gruzu z terenu rozbiórki przy mechanicznym załadowaniu i wyładowaniu sam. samowyładowczym- dod.za każdy następny rozpoczęty 1 km + 4 </w:t>
      </w:r>
      <w:proofErr w:type="spellStart"/>
      <w:r w:rsidRPr="00DE6ED9">
        <w:rPr>
          <w:rFonts w:ascii="Times New Roman" w:eastAsia="Times New Roman" w:hAnsi="Times New Roman" w:cs="Times New Roman"/>
          <w:sz w:val="24"/>
          <w:szCs w:val="24"/>
          <w:lang w:eastAsia="pl-PL"/>
        </w:rPr>
        <w:t>km</w:t>
      </w:r>
      <w:proofErr w:type="spellEnd"/>
      <w:r w:rsidRPr="00DE6ED9">
        <w:rPr>
          <w:rFonts w:ascii="Times New Roman" w:eastAsia="Times New Roman" w:hAnsi="Times New Roman" w:cs="Times New Roman"/>
          <w:sz w:val="24"/>
          <w:szCs w:val="24"/>
          <w:lang w:eastAsia="pl-PL"/>
        </w:rPr>
        <w:t xml:space="preserve">. 2) ROBOTY ZIEMNE a) Wykopy oraz przekopy wykonywane koparkami podsiębiernymi 0.40 m3 na odkład w gruncie kat. III; b) Zasypywanie wykopów spycharkami z przemieszczeniem gruntu na </w:t>
      </w:r>
      <w:proofErr w:type="spellStart"/>
      <w:r w:rsidRPr="00DE6ED9">
        <w:rPr>
          <w:rFonts w:ascii="Times New Roman" w:eastAsia="Times New Roman" w:hAnsi="Times New Roman" w:cs="Times New Roman"/>
          <w:sz w:val="24"/>
          <w:szCs w:val="24"/>
          <w:lang w:eastAsia="pl-PL"/>
        </w:rPr>
        <w:t>odl</w:t>
      </w:r>
      <w:proofErr w:type="spellEnd"/>
      <w:r w:rsidRPr="00DE6ED9">
        <w:rPr>
          <w:rFonts w:ascii="Times New Roman" w:eastAsia="Times New Roman" w:hAnsi="Times New Roman" w:cs="Times New Roman"/>
          <w:sz w:val="24"/>
          <w:szCs w:val="24"/>
          <w:lang w:eastAsia="pl-PL"/>
        </w:rPr>
        <w:t xml:space="preserve">. do 10 m w gruncie kat. I-III; c) Zagęszczenie nasypów zagęszczarkami; grunty sypkie kat. I-III. 3) ODWODNIENIE KORPUSU DROGOWEGO a) Roboty ziemne wykonywane koparkami podsiębiernymi o pojemności łyżki 0.40 m3 w gruncie kat. III-IV z transport urobku na odległość do 1km sam. Samowyładowczym (44,00m + 127,00m) x 0,80m x 1,20m; b) Dodatek za każdy rozpoczęty 1 km </w:t>
      </w:r>
      <w:proofErr w:type="spellStart"/>
      <w:r w:rsidRPr="00DE6ED9">
        <w:rPr>
          <w:rFonts w:ascii="Times New Roman" w:eastAsia="Times New Roman" w:hAnsi="Times New Roman" w:cs="Times New Roman"/>
          <w:sz w:val="24"/>
          <w:szCs w:val="24"/>
          <w:lang w:eastAsia="pl-PL"/>
        </w:rPr>
        <w:t>transportu</w:t>
      </w:r>
      <w:proofErr w:type="spellEnd"/>
      <w:r w:rsidRPr="00DE6ED9">
        <w:rPr>
          <w:rFonts w:ascii="Times New Roman" w:eastAsia="Times New Roman" w:hAnsi="Times New Roman" w:cs="Times New Roman"/>
          <w:sz w:val="24"/>
          <w:szCs w:val="24"/>
          <w:lang w:eastAsia="pl-PL"/>
        </w:rPr>
        <w:t xml:space="preserve"> ziemi samochodami samowyładowczymi po drogach o nawierzchni utwardzonej(</w:t>
      </w:r>
      <w:proofErr w:type="spellStart"/>
      <w:r w:rsidRPr="00DE6ED9">
        <w:rPr>
          <w:rFonts w:ascii="Times New Roman" w:eastAsia="Times New Roman" w:hAnsi="Times New Roman" w:cs="Times New Roman"/>
          <w:sz w:val="24"/>
          <w:szCs w:val="24"/>
          <w:lang w:eastAsia="pl-PL"/>
        </w:rPr>
        <w:t>kat.gr.I-IV</w:t>
      </w:r>
      <w:proofErr w:type="spellEnd"/>
      <w:r w:rsidRPr="00DE6ED9">
        <w:rPr>
          <w:rFonts w:ascii="Times New Roman" w:eastAsia="Times New Roman" w:hAnsi="Times New Roman" w:cs="Times New Roman"/>
          <w:sz w:val="24"/>
          <w:szCs w:val="24"/>
          <w:lang w:eastAsia="pl-PL"/>
        </w:rPr>
        <w:t xml:space="preserve">)+5km; c) Podłoża pod kanały i obiekty z materiałów sypkich grub. 10 cm (171,00m x 0,80m x 0,10m); d) Kanały z rur PP łączonych na wcisk o śr zewn. 160 mm (2,0m + 3,0m + 4,0m + 3,0m + 5,0m + 4,0m + 6,0m + 6,0m + 7,0m + 4,0m); e) Kanały z rur PP łączonych na wcisk o </w:t>
      </w:r>
      <w:proofErr w:type="spellStart"/>
      <w:r w:rsidRPr="00DE6ED9">
        <w:rPr>
          <w:rFonts w:ascii="Times New Roman" w:eastAsia="Times New Roman" w:hAnsi="Times New Roman" w:cs="Times New Roman"/>
          <w:sz w:val="24"/>
          <w:szCs w:val="24"/>
          <w:lang w:eastAsia="pl-PL"/>
        </w:rPr>
        <w:t>śr</w:t>
      </w:r>
      <w:proofErr w:type="spellEnd"/>
      <w:r w:rsidRPr="00DE6ED9">
        <w:rPr>
          <w:rFonts w:ascii="Times New Roman" w:eastAsia="Times New Roman" w:hAnsi="Times New Roman" w:cs="Times New Roman"/>
          <w:sz w:val="24"/>
          <w:szCs w:val="24"/>
          <w:lang w:eastAsia="pl-PL"/>
        </w:rPr>
        <w:t xml:space="preserve">. zewn. 200 mm (32,0m + 39,0m + 19,0m + 22,0m + 15,0m); f) Oczyszczenie przepustów o </w:t>
      </w:r>
      <w:proofErr w:type="spellStart"/>
      <w:r w:rsidRPr="00DE6ED9">
        <w:rPr>
          <w:rFonts w:ascii="Times New Roman" w:eastAsia="Times New Roman" w:hAnsi="Times New Roman" w:cs="Times New Roman"/>
          <w:sz w:val="24"/>
          <w:szCs w:val="24"/>
          <w:lang w:eastAsia="pl-PL"/>
        </w:rPr>
        <w:t>śr</w:t>
      </w:r>
      <w:proofErr w:type="spellEnd"/>
      <w:r w:rsidRPr="00DE6ED9">
        <w:rPr>
          <w:rFonts w:ascii="Times New Roman" w:eastAsia="Times New Roman" w:hAnsi="Times New Roman" w:cs="Times New Roman"/>
          <w:sz w:val="24"/>
          <w:szCs w:val="24"/>
          <w:lang w:eastAsia="pl-PL"/>
        </w:rPr>
        <w:t xml:space="preserve">. 0.4 m z namułu – oczyszczenie kanału </w:t>
      </w:r>
      <w:proofErr w:type="spellStart"/>
      <w:r w:rsidRPr="00DE6ED9">
        <w:rPr>
          <w:rFonts w:ascii="Times New Roman" w:eastAsia="Times New Roman" w:hAnsi="Times New Roman" w:cs="Times New Roman"/>
          <w:sz w:val="24"/>
          <w:szCs w:val="24"/>
          <w:lang w:eastAsia="pl-PL"/>
        </w:rPr>
        <w:t>śr</w:t>
      </w:r>
      <w:proofErr w:type="spellEnd"/>
      <w:r w:rsidRPr="00DE6ED9">
        <w:rPr>
          <w:rFonts w:ascii="Times New Roman" w:eastAsia="Times New Roman" w:hAnsi="Times New Roman" w:cs="Times New Roman"/>
          <w:sz w:val="24"/>
          <w:szCs w:val="24"/>
          <w:lang w:eastAsia="pl-PL"/>
        </w:rPr>
        <w:t xml:space="preserve">. 200mm; g) </w:t>
      </w:r>
      <w:proofErr w:type="spellStart"/>
      <w:r w:rsidRPr="00DE6ED9">
        <w:rPr>
          <w:rFonts w:ascii="Times New Roman" w:eastAsia="Times New Roman" w:hAnsi="Times New Roman" w:cs="Times New Roman"/>
          <w:sz w:val="24"/>
          <w:szCs w:val="24"/>
          <w:lang w:eastAsia="pl-PL"/>
        </w:rPr>
        <w:t>Obsypka</w:t>
      </w:r>
      <w:proofErr w:type="spellEnd"/>
      <w:r w:rsidRPr="00DE6ED9">
        <w:rPr>
          <w:rFonts w:ascii="Times New Roman" w:eastAsia="Times New Roman" w:hAnsi="Times New Roman" w:cs="Times New Roman"/>
          <w:sz w:val="24"/>
          <w:szCs w:val="24"/>
          <w:lang w:eastAsia="pl-PL"/>
        </w:rPr>
        <w:t xml:space="preserve"> z piasku stabilizowana cementem w gotowym suchym wykopie - 100kg cementu/ 1m3 (171,00m x 0,80m x 1,00m); h) Studnie rewizyjne z kręgów betonowych o </w:t>
      </w:r>
      <w:proofErr w:type="spellStart"/>
      <w:r w:rsidRPr="00DE6ED9">
        <w:rPr>
          <w:rFonts w:ascii="Times New Roman" w:eastAsia="Times New Roman" w:hAnsi="Times New Roman" w:cs="Times New Roman"/>
          <w:sz w:val="24"/>
          <w:szCs w:val="24"/>
          <w:lang w:eastAsia="pl-PL"/>
        </w:rPr>
        <w:t>śr</w:t>
      </w:r>
      <w:proofErr w:type="spellEnd"/>
      <w:r w:rsidRPr="00DE6ED9">
        <w:rPr>
          <w:rFonts w:ascii="Times New Roman" w:eastAsia="Times New Roman" w:hAnsi="Times New Roman" w:cs="Times New Roman"/>
          <w:sz w:val="24"/>
          <w:szCs w:val="24"/>
          <w:lang w:eastAsia="pl-PL"/>
        </w:rPr>
        <w:t xml:space="preserve">. 1000 mm w gotowym wykopie o głębokości 3 m; i) Studnie rewizyjne z kręgów żelbetowych o śr.1200 mm w gotowym wykopie o </w:t>
      </w:r>
      <w:proofErr w:type="spellStart"/>
      <w:r w:rsidRPr="00DE6ED9">
        <w:rPr>
          <w:rFonts w:ascii="Times New Roman" w:eastAsia="Times New Roman" w:hAnsi="Times New Roman" w:cs="Times New Roman"/>
          <w:sz w:val="24"/>
          <w:szCs w:val="24"/>
          <w:lang w:eastAsia="pl-PL"/>
        </w:rPr>
        <w:t>głębok</w:t>
      </w:r>
      <w:proofErr w:type="spellEnd"/>
      <w:r w:rsidRPr="00DE6ED9">
        <w:rPr>
          <w:rFonts w:ascii="Times New Roman" w:eastAsia="Times New Roman" w:hAnsi="Times New Roman" w:cs="Times New Roman"/>
          <w:sz w:val="24"/>
          <w:szCs w:val="24"/>
          <w:lang w:eastAsia="pl-PL"/>
        </w:rPr>
        <w:t xml:space="preserve">. do 3m; j) Studzienki ściekowe z gotowych elementów betonowe o śr.500 mm z osadnikiem bez syfonu. 4) PODBUDOWY a) Koryta wykonywane mechanicznie gł. 20 cm w gruncie kat. IIVI na całej szerokości jezdni – chodnik; b) Koryta wykonywane mechanicznie gł. 30 cm w gruncie kat. IIVI na całej szerokości jezdni - jezdnia, parkingi (1612,50m2 + 75,00m2); c) Roboty ziemne wykonywane koparkami podsiębiernymi o </w:t>
      </w:r>
      <w:proofErr w:type="spellStart"/>
      <w:r w:rsidRPr="00DE6ED9">
        <w:rPr>
          <w:rFonts w:ascii="Times New Roman" w:eastAsia="Times New Roman" w:hAnsi="Times New Roman" w:cs="Times New Roman"/>
          <w:sz w:val="24"/>
          <w:szCs w:val="24"/>
          <w:lang w:eastAsia="pl-PL"/>
        </w:rPr>
        <w:t>poj</w:t>
      </w:r>
      <w:proofErr w:type="spellEnd"/>
      <w:r w:rsidRPr="00DE6ED9">
        <w:rPr>
          <w:rFonts w:ascii="Times New Roman" w:eastAsia="Times New Roman" w:hAnsi="Times New Roman" w:cs="Times New Roman"/>
          <w:sz w:val="24"/>
          <w:szCs w:val="24"/>
          <w:lang w:eastAsia="pl-PL"/>
        </w:rPr>
        <w:t xml:space="preserve">. łyżki 0.40 m3 w </w:t>
      </w:r>
      <w:proofErr w:type="spellStart"/>
      <w:r w:rsidRPr="00DE6ED9">
        <w:rPr>
          <w:rFonts w:ascii="Times New Roman" w:eastAsia="Times New Roman" w:hAnsi="Times New Roman" w:cs="Times New Roman"/>
          <w:sz w:val="24"/>
          <w:szCs w:val="24"/>
          <w:lang w:eastAsia="pl-PL"/>
        </w:rPr>
        <w:t>gr.kat</w:t>
      </w:r>
      <w:proofErr w:type="spellEnd"/>
      <w:r w:rsidRPr="00DE6ED9">
        <w:rPr>
          <w:rFonts w:ascii="Times New Roman" w:eastAsia="Times New Roman" w:hAnsi="Times New Roman" w:cs="Times New Roman"/>
          <w:sz w:val="24"/>
          <w:szCs w:val="24"/>
          <w:lang w:eastAsia="pl-PL"/>
        </w:rPr>
        <w:t xml:space="preserve">. I-III w ziemi uprzednio zmagazynowanych w hałdach z </w:t>
      </w:r>
      <w:proofErr w:type="spellStart"/>
      <w:r w:rsidRPr="00DE6ED9">
        <w:rPr>
          <w:rFonts w:ascii="Times New Roman" w:eastAsia="Times New Roman" w:hAnsi="Times New Roman" w:cs="Times New Roman"/>
          <w:sz w:val="24"/>
          <w:szCs w:val="24"/>
          <w:lang w:eastAsia="pl-PL"/>
        </w:rPr>
        <w:t>transp</w:t>
      </w:r>
      <w:proofErr w:type="spellEnd"/>
      <w:r w:rsidRPr="00DE6ED9">
        <w:rPr>
          <w:rFonts w:ascii="Times New Roman" w:eastAsia="Times New Roman" w:hAnsi="Times New Roman" w:cs="Times New Roman"/>
          <w:sz w:val="24"/>
          <w:szCs w:val="24"/>
          <w:lang w:eastAsia="pl-PL"/>
        </w:rPr>
        <w:t xml:space="preserve">. urobku na odległości 1 km sam. Samowyładowczych (64,00m2 x 0,20m) + (1687,50m2 x 0,30m); d) Dodatek za każdy </w:t>
      </w:r>
      <w:proofErr w:type="spellStart"/>
      <w:r w:rsidRPr="00DE6ED9">
        <w:rPr>
          <w:rFonts w:ascii="Times New Roman" w:eastAsia="Times New Roman" w:hAnsi="Times New Roman" w:cs="Times New Roman"/>
          <w:sz w:val="24"/>
          <w:szCs w:val="24"/>
          <w:lang w:eastAsia="pl-PL"/>
        </w:rPr>
        <w:t>rozp</w:t>
      </w:r>
      <w:proofErr w:type="spellEnd"/>
      <w:r w:rsidRPr="00DE6ED9">
        <w:rPr>
          <w:rFonts w:ascii="Times New Roman" w:eastAsia="Times New Roman" w:hAnsi="Times New Roman" w:cs="Times New Roman"/>
          <w:sz w:val="24"/>
          <w:szCs w:val="24"/>
          <w:lang w:eastAsia="pl-PL"/>
        </w:rPr>
        <w:t xml:space="preserve">. 1 km </w:t>
      </w:r>
      <w:proofErr w:type="spellStart"/>
      <w:r w:rsidRPr="00DE6ED9">
        <w:rPr>
          <w:rFonts w:ascii="Times New Roman" w:eastAsia="Times New Roman" w:hAnsi="Times New Roman" w:cs="Times New Roman"/>
          <w:sz w:val="24"/>
          <w:szCs w:val="24"/>
          <w:lang w:eastAsia="pl-PL"/>
        </w:rPr>
        <w:t>transportu</w:t>
      </w:r>
      <w:proofErr w:type="spellEnd"/>
      <w:r w:rsidRPr="00DE6ED9">
        <w:rPr>
          <w:rFonts w:ascii="Times New Roman" w:eastAsia="Times New Roman" w:hAnsi="Times New Roman" w:cs="Times New Roman"/>
          <w:sz w:val="24"/>
          <w:szCs w:val="24"/>
          <w:lang w:eastAsia="pl-PL"/>
        </w:rPr>
        <w:t xml:space="preserve"> ziemi samochodami samowyładowczymi po drogach o nawierzchni utwardzonej(</w:t>
      </w:r>
      <w:proofErr w:type="spellStart"/>
      <w:r w:rsidRPr="00DE6ED9">
        <w:rPr>
          <w:rFonts w:ascii="Times New Roman" w:eastAsia="Times New Roman" w:hAnsi="Times New Roman" w:cs="Times New Roman"/>
          <w:sz w:val="24"/>
          <w:szCs w:val="24"/>
          <w:lang w:eastAsia="pl-PL"/>
        </w:rPr>
        <w:t>kat.gr</w:t>
      </w:r>
      <w:proofErr w:type="spellEnd"/>
      <w:r w:rsidRPr="00DE6ED9">
        <w:rPr>
          <w:rFonts w:ascii="Times New Roman" w:eastAsia="Times New Roman" w:hAnsi="Times New Roman" w:cs="Times New Roman"/>
          <w:sz w:val="24"/>
          <w:szCs w:val="24"/>
          <w:lang w:eastAsia="pl-PL"/>
        </w:rPr>
        <w:t xml:space="preserve">. I-IV) + 4 km; e) Mechaniczne oczyszczenie i skropienie emulsją </w:t>
      </w:r>
      <w:r w:rsidRPr="00DE6ED9">
        <w:rPr>
          <w:rFonts w:ascii="Times New Roman" w:eastAsia="Times New Roman" w:hAnsi="Times New Roman" w:cs="Times New Roman"/>
          <w:sz w:val="24"/>
          <w:szCs w:val="24"/>
          <w:lang w:eastAsia="pl-PL"/>
        </w:rPr>
        <w:lastRenderedPageBreak/>
        <w:t xml:space="preserve">asfaltową na zimno podbudowy tłuczniowej lub z gruntu stabilizowanego cementem, zużycie emulsji 0,8 kg/m2; f) Podbudowa z kruszywa łamanego gr. 15 cm; g) Podbudowa z kruszywa łamanego gr. 20 cm; h) Podbudowa z kruszywa łamanego gr. 25 </w:t>
      </w:r>
      <w:proofErr w:type="spellStart"/>
      <w:r w:rsidRPr="00DE6ED9">
        <w:rPr>
          <w:rFonts w:ascii="Times New Roman" w:eastAsia="Times New Roman" w:hAnsi="Times New Roman" w:cs="Times New Roman"/>
          <w:sz w:val="24"/>
          <w:szCs w:val="24"/>
          <w:lang w:eastAsia="pl-PL"/>
        </w:rPr>
        <w:t>cm</w:t>
      </w:r>
      <w:proofErr w:type="spellEnd"/>
      <w:r w:rsidRPr="00DE6ED9">
        <w:rPr>
          <w:rFonts w:ascii="Times New Roman" w:eastAsia="Times New Roman" w:hAnsi="Times New Roman" w:cs="Times New Roman"/>
          <w:sz w:val="24"/>
          <w:szCs w:val="24"/>
          <w:lang w:eastAsia="pl-PL"/>
        </w:rPr>
        <w:t xml:space="preserve">. 5) NAWIERZCHNIE a) Nawierzchnie z mieszanek mineralno-bitumicznych – warstwa ścieralna o gr.5cm; wydajność rozkładarki 200 t/dzień; b) Nawierzchnie z kostki brukowej betonowej grub. 8 cm na podsypce cementowo-piaskowej (2,0m x 30,0m) + (2,0m x 2,0m) + (5,0 x 15,0m). 6) ROBOTY WYKOŃCZENIOWE a) Humusowanie skarp z obsianiem przy </w:t>
      </w:r>
      <w:proofErr w:type="spellStart"/>
      <w:r w:rsidRPr="00DE6ED9">
        <w:rPr>
          <w:rFonts w:ascii="Times New Roman" w:eastAsia="Times New Roman" w:hAnsi="Times New Roman" w:cs="Times New Roman"/>
          <w:sz w:val="24"/>
          <w:szCs w:val="24"/>
          <w:lang w:eastAsia="pl-PL"/>
        </w:rPr>
        <w:t>grub.warstwy</w:t>
      </w:r>
      <w:proofErr w:type="spellEnd"/>
      <w:r w:rsidRPr="00DE6ED9">
        <w:rPr>
          <w:rFonts w:ascii="Times New Roman" w:eastAsia="Times New Roman" w:hAnsi="Times New Roman" w:cs="Times New Roman"/>
          <w:sz w:val="24"/>
          <w:szCs w:val="24"/>
          <w:lang w:eastAsia="pl-PL"/>
        </w:rPr>
        <w:t xml:space="preserve"> humusu 5 cm - humus z odzysku (128,75m2 + 38,00m2); b) Humusowanie skarp z obsianiem dodatek za każde nast.5 cm humusu - humus z odzysku + 10 </w:t>
      </w:r>
      <w:proofErr w:type="spellStart"/>
      <w:r w:rsidRPr="00DE6ED9">
        <w:rPr>
          <w:rFonts w:ascii="Times New Roman" w:eastAsia="Times New Roman" w:hAnsi="Times New Roman" w:cs="Times New Roman"/>
          <w:sz w:val="24"/>
          <w:szCs w:val="24"/>
          <w:lang w:eastAsia="pl-PL"/>
        </w:rPr>
        <w:t>cm</w:t>
      </w:r>
      <w:proofErr w:type="spellEnd"/>
      <w:r w:rsidRPr="00DE6ED9">
        <w:rPr>
          <w:rFonts w:ascii="Times New Roman" w:eastAsia="Times New Roman" w:hAnsi="Times New Roman" w:cs="Times New Roman"/>
          <w:sz w:val="24"/>
          <w:szCs w:val="24"/>
          <w:lang w:eastAsia="pl-PL"/>
        </w:rPr>
        <w:t xml:space="preserve">. 7) ELEMENTY ULICY a) Ława pod krawężniki betonowa z oporem 536,00m x [(0,30 m x 0,12 m) + (0,23m x 0,15m); b) Krawężniki betonowe wystające o gr. 15 cm na podsypce </w:t>
      </w:r>
      <w:proofErr w:type="spellStart"/>
      <w:r w:rsidRPr="00DE6ED9">
        <w:rPr>
          <w:rFonts w:ascii="Times New Roman" w:eastAsia="Times New Roman" w:hAnsi="Times New Roman" w:cs="Times New Roman"/>
          <w:sz w:val="24"/>
          <w:szCs w:val="24"/>
          <w:lang w:eastAsia="pl-PL"/>
        </w:rPr>
        <w:t>cem.piaskowej</w:t>
      </w:r>
      <w:proofErr w:type="spellEnd"/>
      <w:r w:rsidRPr="00DE6ED9">
        <w:rPr>
          <w:rFonts w:ascii="Times New Roman" w:eastAsia="Times New Roman" w:hAnsi="Times New Roman" w:cs="Times New Roman"/>
          <w:sz w:val="24"/>
          <w:szCs w:val="24"/>
          <w:lang w:eastAsia="pl-PL"/>
        </w:rPr>
        <w:t xml:space="preserve"> (503,0m + 27,0m + 6,0m); c) Ława pod krawężniki betonowa z oporem – obrzeża 4,00m x [(0,28m x 0,10m) + (0,08m x 0,07m)]; d) Obrzeża betonowe o wym. 30x8 cm na podsypce </w:t>
      </w:r>
      <w:proofErr w:type="spellStart"/>
      <w:r w:rsidRPr="00DE6ED9">
        <w:rPr>
          <w:rFonts w:ascii="Times New Roman" w:eastAsia="Times New Roman" w:hAnsi="Times New Roman" w:cs="Times New Roman"/>
          <w:sz w:val="24"/>
          <w:szCs w:val="24"/>
          <w:lang w:eastAsia="pl-PL"/>
        </w:rPr>
        <w:t>cem.piaskowej</w:t>
      </w:r>
      <w:proofErr w:type="spellEnd"/>
      <w:r w:rsidRPr="00DE6ED9">
        <w:rPr>
          <w:rFonts w:ascii="Times New Roman" w:eastAsia="Times New Roman" w:hAnsi="Times New Roman" w:cs="Times New Roman"/>
          <w:sz w:val="24"/>
          <w:szCs w:val="24"/>
          <w:lang w:eastAsia="pl-PL"/>
        </w:rPr>
        <w:t xml:space="preserve"> z </w:t>
      </w:r>
      <w:proofErr w:type="spellStart"/>
      <w:r w:rsidRPr="00DE6ED9">
        <w:rPr>
          <w:rFonts w:ascii="Times New Roman" w:eastAsia="Times New Roman" w:hAnsi="Times New Roman" w:cs="Times New Roman"/>
          <w:sz w:val="24"/>
          <w:szCs w:val="24"/>
          <w:lang w:eastAsia="pl-PL"/>
        </w:rPr>
        <w:t>wyp.spoin</w:t>
      </w:r>
      <w:proofErr w:type="spellEnd"/>
      <w:r w:rsidRPr="00DE6ED9">
        <w:rPr>
          <w:rFonts w:ascii="Times New Roman" w:eastAsia="Times New Roman" w:hAnsi="Times New Roman" w:cs="Times New Roman"/>
          <w:sz w:val="24"/>
          <w:szCs w:val="24"/>
          <w:lang w:eastAsia="pl-PL"/>
        </w:rPr>
        <w:t xml:space="preserve"> zaprawą cementową. 4. Wszelkie roboty objęte zamówieniem należy wykonać zgodnie z warunkami określonymi w Specyfikacji oraz zgodnie z wymaganiami norm i innymi przepisami związanymi. Przy wykonaniu robót budowlanych należy bezwzględnie przestrzegać przepisów BHP oraz P. </w:t>
      </w:r>
      <w:proofErr w:type="spellStart"/>
      <w:r w:rsidRPr="00DE6ED9">
        <w:rPr>
          <w:rFonts w:ascii="Times New Roman" w:eastAsia="Times New Roman" w:hAnsi="Times New Roman" w:cs="Times New Roman"/>
          <w:sz w:val="24"/>
          <w:szCs w:val="24"/>
          <w:lang w:eastAsia="pl-PL"/>
        </w:rPr>
        <w:t>Poż</w:t>
      </w:r>
      <w:proofErr w:type="spellEnd"/>
      <w:r w:rsidRPr="00DE6ED9">
        <w:rPr>
          <w:rFonts w:ascii="Times New Roman" w:eastAsia="Times New Roman" w:hAnsi="Times New Roman" w:cs="Times New Roman"/>
          <w:sz w:val="24"/>
          <w:szCs w:val="24"/>
          <w:lang w:eastAsia="pl-PL"/>
        </w:rPr>
        <w:t xml:space="preserve">. 5. Wymagania, o których mowa w art. 29 ust.3a – obowiązek zatrudnienia na podstawie umowy o pracę. Zamawiający wymaga, aby Wykonawca lub podwykonawca przy realizacji przedmiotu zamówienia zatrudniał na podstawie umowy o pracę w rozumieniu przepisów Kodeksu Pracy 1) sposób dokumentowania zatrudnienia osób, o których mowa w art. 29 ust. 3a </w:t>
      </w:r>
      <w:proofErr w:type="spellStart"/>
      <w:r w:rsidRPr="00DE6ED9">
        <w:rPr>
          <w:rFonts w:ascii="Times New Roman" w:eastAsia="Times New Roman" w:hAnsi="Times New Roman" w:cs="Times New Roman"/>
          <w:sz w:val="24"/>
          <w:szCs w:val="24"/>
          <w:lang w:eastAsia="pl-PL"/>
        </w:rPr>
        <w:t>Pzp</w:t>
      </w:r>
      <w:proofErr w:type="spellEnd"/>
      <w:r w:rsidRPr="00DE6ED9">
        <w:rPr>
          <w:rFonts w:ascii="Times New Roman" w:eastAsia="Times New Roman" w:hAnsi="Times New Roman" w:cs="Times New Roman"/>
          <w:sz w:val="24"/>
          <w:szCs w:val="24"/>
          <w:lang w:eastAsia="pl-PL"/>
        </w:rPr>
        <w:t xml:space="preserve"> : a) najpóźniej w dniu podpisania umowy Wykonawca dostarczy Zamawiającemu kompletną Listę Pracowników przeznaczonych do realizacji zamówienia ze wskazaniem podstawy dysponowania tymi osobami, która stanowić będzie załącznik do umowy. b) roboty budowlane/usługi objęte przedmiotem umowy będą świadczone przez osoby zatrudnione na podstawie umowy o pracę w rozumieniu przepisów Kodeksu pracy - zwane Pracownikami wymienione w załączniku do Umowy pn. „Wykaz Pracowników”. c) Wykonawca zobowiązuje się, że Pracownicy wykonujący przedmiot umowy wskazani w Wykazie Pracowników będą w okresie realizacji umowy zatrudnieni na podstawie umowy o pracę w rozumieniu przepisów ustawy z dnia 26 czerwca 1974 r. -Kodeks pracy (Dz. U. z 2014 r., poz. 1502 z późn. zm.). d) każdorazowo na żądanie Zamawiającego, w terminie wskazanym przez Zamawiającego nie krótszym niż 3 dni robocze, Wykonawca zobowiązuje się przedłożyć do wglądu dokumenty potwierdzające, że Przedmiot Umowy jest wykonywany przez osoby będące pracownikami. Dokumentami, o których mowa w zdaniu pierwszym mogą być kopie umów o pracę. W celu wypełnienia obowiązku, o którym mowa w punkcie c). Wykonawca zobowiązany jest do uzyskania od pracowników zgody na przetwarzanie danych </w:t>
      </w:r>
      <w:proofErr w:type="spellStart"/>
      <w:r w:rsidRPr="00DE6ED9">
        <w:rPr>
          <w:rFonts w:ascii="Times New Roman" w:eastAsia="Times New Roman" w:hAnsi="Times New Roman" w:cs="Times New Roman"/>
          <w:sz w:val="24"/>
          <w:szCs w:val="24"/>
          <w:lang w:eastAsia="pl-PL"/>
        </w:rPr>
        <w:t>osobowych</w:t>
      </w:r>
      <w:proofErr w:type="spellEnd"/>
      <w:r w:rsidRPr="00DE6ED9">
        <w:rPr>
          <w:rFonts w:ascii="Times New Roman" w:eastAsia="Times New Roman" w:hAnsi="Times New Roman" w:cs="Times New Roman"/>
          <w:sz w:val="24"/>
          <w:szCs w:val="24"/>
          <w:lang w:eastAsia="pl-PL"/>
        </w:rPr>
        <w:t xml:space="preserve"> zgodnie z przepisami o ochronie danych </w:t>
      </w:r>
      <w:proofErr w:type="spellStart"/>
      <w:r w:rsidRPr="00DE6ED9">
        <w:rPr>
          <w:rFonts w:ascii="Times New Roman" w:eastAsia="Times New Roman" w:hAnsi="Times New Roman" w:cs="Times New Roman"/>
          <w:sz w:val="24"/>
          <w:szCs w:val="24"/>
          <w:lang w:eastAsia="pl-PL"/>
        </w:rPr>
        <w:t>osobowych</w:t>
      </w:r>
      <w:proofErr w:type="spellEnd"/>
      <w:r w:rsidRPr="00DE6ED9">
        <w:rPr>
          <w:rFonts w:ascii="Times New Roman" w:eastAsia="Times New Roman" w:hAnsi="Times New Roman" w:cs="Times New Roman"/>
          <w:sz w:val="24"/>
          <w:szCs w:val="24"/>
          <w:lang w:eastAsia="pl-PL"/>
        </w:rPr>
        <w:t xml:space="preserve">. e) nieprzedłożenie przez Wykonawcę kopii umów zawartych przez Wykonawcę z Pracownikami świadczącymi usługi/ wykonującymi roboty zgodnie z pkt. d) będzie traktowane jako niewypełnienie obowiązku zatrudnienia Pracowników świadczących usługi/roboty na podstawie umowy o pracę. 2) uprawnienia zamawiającego w zakresie </w:t>
      </w:r>
      <w:proofErr w:type="spellStart"/>
      <w:r w:rsidRPr="00DE6ED9">
        <w:rPr>
          <w:rFonts w:ascii="Times New Roman" w:eastAsia="Times New Roman" w:hAnsi="Times New Roman" w:cs="Times New Roman"/>
          <w:sz w:val="24"/>
          <w:szCs w:val="24"/>
          <w:lang w:eastAsia="pl-PL"/>
        </w:rPr>
        <w:t>kontroli</w:t>
      </w:r>
      <w:proofErr w:type="spellEnd"/>
      <w:r w:rsidRPr="00DE6ED9">
        <w:rPr>
          <w:rFonts w:ascii="Times New Roman" w:eastAsia="Times New Roman" w:hAnsi="Times New Roman" w:cs="Times New Roman"/>
          <w:sz w:val="24"/>
          <w:szCs w:val="24"/>
          <w:lang w:eastAsia="pl-PL"/>
        </w:rPr>
        <w:t xml:space="preserve"> spełniania przez wykonawcę wymagań, o których mowa w art. 29 ust. 3a </w:t>
      </w:r>
      <w:proofErr w:type="spellStart"/>
      <w:r w:rsidRPr="00DE6ED9">
        <w:rPr>
          <w:rFonts w:ascii="Times New Roman" w:eastAsia="Times New Roman" w:hAnsi="Times New Roman" w:cs="Times New Roman"/>
          <w:sz w:val="24"/>
          <w:szCs w:val="24"/>
          <w:lang w:eastAsia="pl-PL"/>
        </w:rPr>
        <w:t>Pzp</w:t>
      </w:r>
      <w:proofErr w:type="spellEnd"/>
      <w:r w:rsidRPr="00DE6ED9">
        <w:rPr>
          <w:rFonts w:ascii="Times New Roman" w:eastAsia="Times New Roman" w:hAnsi="Times New Roman" w:cs="Times New Roman"/>
          <w:sz w:val="24"/>
          <w:szCs w:val="24"/>
          <w:lang w:eastAsia="pl-PL"/>
        </w:rPr>
        <w:t xml:space="preserve">, oraz sankcji z tytułu niespełnienia tych wymagań : a) W celu </w:t>
      </w:r>
      <w:proofErr w:type="spellStart"/>
      <w:r w:rsidRPr="00DE6ED9">
        <w:rPr>
          <w:rFonts w:ascii="Times New Roman" w:eastAsia="Times New Roman" w:hAnsi="Times New Roman" w:cs="Times New Roman"/>
          <w:sz w:val="24"/>
          <w:szCs w:val="24"/>
          <w:lang w:eastAsia="pl-PL"/>
        </w:rPr>
        <w:t>kontroli</w:t>
      </w:r>
      <w:proofErr w:type="spellEnd"/>
      <w:r w:rsidRPr="00DE6ED9">
        <w:rPr>
          <w:rFonts w:ascii="Times New Roman" w:eastAsia="Times New Roman" w:hAnsi="Times New Roman" w:cs="Times New Roman"/>
          <w:sz w:val="24"/>
          <w:szCs w:val="24"/>
          <w:lang w:eastAsia="pl-PL"/>
        </w:rPr>
        <w:t xml:space="preserve"> przestrzegania postanowień umowy przez Wykonawcę przedstawiciel Zamawiającego uprawniony jest w każdym czasie do weryfikacji tożsamości Personelu Wykonawcy uczestniczącego w realizacji przedmiotu umowy. b) Zamawiający dopuszcza możliwość zmiany osób, przy pomocy, których Wykonawca świadczyć będzie przedmiot umowy, na inne posiadające co najmniej taką samą wiedzę, doświadczenie i kwalifikacje opisane w </w:t>
      </w:r>
      <w:proofErr w:type="spellStart"/>
      <w:r w:rsidRPr="00DE6ED9">
        <w:rPr>
          <w:rFonts w:ascii="Times New Roman" w:eastAsia="Times New Roman" w:hAnsi="Times New Roman" w:cs="Times New Roman"/>
          <w:sz w:val="24"/>
          <w:szCs w:val="24"/>
          <w:lang w:eastAsia="pl-PL"/>
        </w:rPr>
        <w:t>siwz</w:t>
      </w:r>
      <w:proofErr w:type="spellEnd"/>
      <w:r w:rsidRPr="00DE6ED9">
        <w:rPr>
          <w:rFonts w:ascii="Times New Roman" w:eastAsia="Times New Roman" w:hAnsi="Times New Roman" w:cs="Times New Roman"/>
          <w:sz w:val="24"/>
          <w:szCs w:val="24"/>
          <w:lang w:eastAsia="pl-PL"/>
        </w:rPr>
        <w:t xml:space="preserve"> z zachowaniem wymogów dotyczących zatrudniania na podstawie umowy o pracę. O planowanej zmianie osób, przy pomocy których Wykonawca wykonuje Przedmiot Umowy, Wykonawca zobowiązany jest niezwłocznie powiadomić </w:t>
      </w:r>
      <w:r w:rsidRPr="00DE6ED9">
        <w:rPr>
          <w:rFonts w:ascii="Times New Roman" w:eastAsia="Times New Roman" w:hAnsi="Times New Roman" w:cs="Times New Roman"/>
          <w:sz w:val="24"/>
          <w:szCs w:val="24"/>
          <w:lang w:eastAsia="pl-PL"/>
        </w:rPr>
        <w:lastRenderedPageBreak/>
        <w:t xml:space="preserve">Zamawiającego na piśmie przed dopuszczeniem tych osób do wykonywania prac. c) Za niedopełnienie wymogu zatrudniania Pracowników świadczących przedmiot umowy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świadczących przedmiot umowy na podstawie umowy o pracę w rozumieniu przepisów Kodeksu Pracy) oraz liczby miesięcy w okresie realizacji Umowy, w których nie dopełniono przedmiotowego wymogu – za każdą osobę poniżej liczby wymaganych Pracowników świadczących przedmiot umowy na podstawie umowy o pracę wskazanej przez Zamawiającego w ppkt.1 d) Wykonawca, najpóźniej w dniu zawarcia Umowy oraz w trakcie jej realizacji na każde wezwanie Zamawiającego zobowiązuje się przedstawić bieżące dokumenty potwierdzające, że Przedmiot Umowy jest wykonywany przez osoby będące pracownikami. 3) rodzaje czynności niezbędne do realizacji zamówienia, których dotyczą wymagania zatrudnienia na podstawie umowy o pracę przez wykonawcę lub podwykonawcę osób wykonujących czynności w trakcie realizacji zamówienia : 1) ROBOTY PRZYGOTOWAWCZE a) Usunięcie warstwy ziemi urodzajnej (humusu) o grubości do 15 cm za pomocą spycharek (128,75m2 + 38,00m2); b) Rozebranie nawierzchni z płyt </w:t>
      </w:r>
      <w:proofErr w:type="spellStart"/>
      <w:r w:rsidRPr="00DE6ED9">
        <w:rPr>
          <w:rFonts w:ascii="Times New Roman" w:eastAsia="Times New Roman" w:hAnsi="Times New Roman" w:cs="Times New Roman"/>
          <w:sz w:val="24"/>
          <w:szCs w:val="24"/>
          <w:lang w:eastAsia="pl-PL"/>
        </w:rPr>
        <w:t>drogowych</w:t>
      </w:r>
      <w:proofErr w:type="spellEnd"/>
      <w:r w:rsidRPr="00DE6ED9">
        <w:rPr>
          <w:rFonts w:ascii="Times New Roman" w:eastAsia="Times New Roman" w:hAnsi="Times New Roman" w:cs="Times New Roman"/>
          <w:sz w:val="24"/>
          <w:szCs w:val="24"/>
          <w:lang w:eastAsia="pl-PL"/>
        </w:rPr>
        <w:t xml:space="preserve"> betonowych o grubości 15 cm z wypełnieniem spoin piaskiem (200,00m x 4,0m); c) Rozebranie nawierzchni z płyt </w:t>
      </w:r>
      <w:proofErr w:type="spellStart"/>
      <w:r w:rsidRPr="00DE6ED9">
        <w:rPr>
          <w:rFonts w:ascii="Times New Roman" w:eastAsia="Times New Roman" w:hAnsi="Times New Roman" w:cs="Times New Roman"/>
          <w:sz w:val="24"/>
          <w:szCs w:val="24"/>
          <w:lang w:eastAsia="pl-PL"/>
        </w:rPr>
        <w:t>drogowych</w:t>
      </w:r>
      <w:proofErr w:type="spellEnd"/>
      <w:r w:rsidRPr="00DE6ED9">
        <w:rPr>
          <w:rFonts w:ascii="Times New Roman" w:eastAsia="Times New Roman" w:hAnsi="Times New Roman" w:cs="Times New Roman"/>
          <w:sz w:val="24"/>
          <w:szCs w:val="24"/>
          <w:lang w:eastAsia="pl-PL"/>
        </w:rPr>
        <w:t xml:space="preserve"> betonowych o grubości 15 cm z wypełnieniem spoin zaprawą cementową – płyt </w:t>
      </w:r>
      <w:proofErr w:type="spellStart"/>
      <w:r w:rsidRPr="00DE6ED9">
        <w:rPr>
          <w:rFonts w:ascii="Times New Roman" w:eastAsia="Times New Roman" w:hAnsi="Times New Roman" w:cs="Times New Roman"/>
          <w:sz w:val="24"/>
          <w:szCs w:val="24"/>
          <w:lang w:eastAsia="pl-PL"/>
        </w:rPr>
        <w:t>drogowych</w:t>
      </w:r>
      <w:proofErr w:type="spellEnd"/>
      <w:r w:rsidRPr="00DE6ED9">
        <w:rPr>
          <w:rFonts w:ascii="Times New Roman" w:eastAsia="Times New Roman" w:hAnsi="Times New Roman" w:cs="Times New Roman"/>
          <w:sz w:val="24"/>
          <w:szCs w:val="24"/>
          <w:lang w:eastAsia="pl-PL"/>
        </w:rPr>
        <w:t xml:space="preserve"> żelbetowych (50,00m x 4,00m); d) Wywiezienie gruzu z terenu rozbiórki przy mechanicznym załadowaniu i wyładowaniu samochodem samowyładowczym na odległości 1 km (800,00m2 x 0,15m) + (200,00m2 x 0,15m); e) Wywiezienie gruzu z terenu rozbiórki przy mechanicznym załadowaniu i wyładowaniu sam. samowyładowczym- dod.za każdy następny rozpoczęty 1 km + 4 </w:t>
      </w:r>
      <w:proofErr w:type="spellStart"/>
      <w:r w:rsidRPr="00DE6ED9">
        <w:rPr>
          <w:rFonts w:ascii="Times New Roman" w:eastAsia="Times New Roman" w:hAnsi="Times New Roman" w:cs="Times New Roman"/>
          <w:sz w:val="24"/>
          <w:szCs w:val="24"/>
          <w:lang w:eastAsia="pl-PL"/>
        </w:rPr>
        <w:t>km</w:t>
      </w:r>
      <w:proofErr w:type="spellEnd"/>
      <w:r w:rsidRPr="00DE6ED9">
        <w:rPr>
          <w:rFonts w:ascii="Times New Roman" w:eastAsia="Times New Roman" w:hAnsi="Times New Roman" w:cs="Times New Roman"/>
          <w:sz w:val="24"/>
          <w:szCs w:val="24"/>
          <w:lang w:eastAsia="pl-PL"/>
        </w:rPr>
        <w:t xml:space="preserve">. 2) ROBOTY ZIEMNE a) Wykopy oraz przekopy wykonywane koparkami podsiębiernymi 0.40 m3 na odkład w gruncie kat. III; b) Zasypywanie wykopów spycharkami z przemieszczeniem gruntu na </w:t>
      </w:r>
      <w:proofErr w:type="spellStart"/>
      <w:r w:rsidRPr="00DE6ED9">
        <w:rPr>
          <w:rFonts w:ascii="Times New Roman" w:eastAsia="Times New Roman" w:hAnsi="Times New Roman" w:cs="Times New Roman"/>
          <w:sz w:val="24"/>
          <w:szCs w:val="24"/>
          <w:lang w:eastAsia="pl-PL"/>
        </w:rPr>
        <w:t>odl</w:t>
      </w:r>
      <w:proofErr w:type="spellEnd"/>
      <w:r w:rsidRPr="00DE6ED9">
        <w:rPr>
          <w:rFonts w:ascii="Times New Roman" w:eastAsia="Times New Roman" w:hAnsi="Times New Roman" w:cs="Times New Roman"/>
          <w:sz w:val="24"/>
          <w:szCs w:val="24"/>
          <w:lang w:eastAsia="pl-PL"/>
        </w:rPr>
        <w:t xml:space="preserve">. do 10 m w gruncie kat. I-III; c) Zagęszczenie nasypów zagęszczarkami; grunty sypkie kat. I-III. 3) ODWODNIENIE KORPUSU DROGOWEGO a) Roboty ziemne wykonywane koparkami podsiębiernymi o pojemności łyżki 0.40 m3 w gruncie kat. III-IV z transport urobku na odległość do 1km sam. Samowyładowczym (44,00m + 127,00m) x 0,80m x 1,20m; b) Dodatek za każdy rozpoczęty 1 km </w:t>
      </w:r>
      <w:proofErr w:type="spellStart"/>
      <w:r w:rsidRPr="00DE6ED9">
        <w:rPr>
          <w:rFonts w:ascii="Times New Roman" w:eastAsia="Times New Roman" w:hAnsi="Times New Roman" w:cs="Times New Roman"/>
          <w:sz w:val="24"/>
          <w:szCs w:val="24"/>
          <w:lang w:eastAsia="pl-PL"/>
        </w:rPr>
        <w:t>transportu</w:t>
      </w:r>
      <w:proofErr w:type="spellEnd"/>
      <w:r w:rsidRPr="00DE6ED9">
        <w:rPr>
          <w:rFonts w:ascii="Times New Roman" w:eastAsia="Times New Roman" w:hAnsi="Times New Roman" w:cs="Times New Roman"/>
          <w:sz w:val="24"/>
          <w:szCs w:val="24"/>
          <w:lang w:eastAsia="pl-PL"/>
        </w:rPr>
        <w:t xml:space="preserve"> ziemi samochodami samowyładowczymi po drogach o nawierzchni utwardzonej(</w:t>
      </w:r>
      <w:proofErr w:type="spellStart"/>
      <w:r w:rsidRPr="00DE6ED9">
        <w:rPr>
          <w:rFonts w:ascii="Times New Roman" w:eastAsia="Times New Roman" w:hAnsi="Times New Roman" w:cs="Times New Roman"/>
          <w:sz w:val="24"/>
          <w:szCs w:val="24"/>
          <w:lang w:eastAsia="pl-PL"/>
        </w:rPr>
        <w:t>kat.gr.I-IV</w:t>
      </w:r>
      <w:proofErr w:type="spellEnd"/>
      <w:r w:rsidRPr="00DE6ED9">
        <w:rPr>
          <w:rFonts w:ascii="Times New Roman" w:eastAsia="Times New Roman" w:hAnsi="Times New Roman" w:cs="Times New Roman"/>
          <w:sz w:val="24"/>
          <w:szCs w:val="24"/>
          <w:lang w:eastAsia="pl-PL"/>
        </w:rPr>
        <w:t xml:space="preserve">)+5km; c) Podłoża pod kanały i obiekty z materiałów sypkich grub. 10 cm (171,00m x 0,80m x 0,10m); d) Kanały z rur PP łączonych na wcisk o śr zewn. 160 mm (2,0m + 3,0m + 4,0m + 3,0m + 5,0m + 4,0m + 6,0m + 6,0m + 7,0m + 4,0m); e) Kanały z rur PP łączonych na wcisk o </w:t>
      </w:r>
      <w:proofErr w:type="spellStart"/>
      <w:r w:rsidRPr="00DE6ED9">
        <w:rPr>
          <w:rFonts w:ascii="Times New Roman" w:eastAsia="Times New Roman" w:hAnsi="Times New Roman" w:cs="Times New Roman"/>
          <w:sz w:val="24"/>
          <w:szCs w:val="24"/>
          <w:lang w:eastAsia="pl-PL"/>
        </w:rPr>
        <w:t>śr</w:t>
      </w:r>
      <w:proofErr w:type="spellEnd"/>
      <w:r w:rsidRPr="00DE6ED9">
        <w:rPr>
          <w:rFonts w:ascii="Times New Roman" w:eastAsia="Times New Roman" w:hAnsi="Times New Roman" w:cs="Times New Roman"/>
          <w:sz w:val="24"/>
          <w:szCs w:val="24"/>
          <w:lang w:eastAsia="pl-PL"/>
        </w:rPr>
        <w:t xml:space="preserve">. zewn. 200 mm (32,0m + 39,0m + 19,0m + 22,0m + 15,0m); f) Oczyszczenie przepustów o </w:t>
      </w:r>
      <w:proofErr w:type="spellStart"/>
      <w:r w:rsidRPr="00DE6ED9">
        <w:rPr>
          <w:rFonts w:ascii="Times New Roman" w:eastAsia="Times New Roman" w:hAnsi="Times New Roman" w:cs="Times New Roman"/>
          <w:sz w:val="24"/>
          <w:szCs w:val="24"/>
          <w:lang w:eastAsia="pl-PL"/>
        </w:rPr>
        <w:t>śr</w:t>
      </w:r>
      <w:proofErr w:type="spellEnd"/>
      <w:r w:rsidRPr="00DE6ED9">
        <w:rPr>
          <w:rFonts w:ascii="Times New Roman" w:eastAsia="Times New Roman" w:hAnsi="Times New Roman" w:cs="Times New Roman"/>
          <w:sz w:val="24"/>
          <w:szCs w:val="24"/>
          <w:lang w:eastAsia="pl-PL"/>
        </w:rPr>
        <w:t xml:space="preserve">. 0.4 m z namułu – oczyszczenie kanału </w:t>
      </w:r>
      <w:proofErr w:type="spellStart"/>
      <w:r w:rsidRPr="00DE6ED9">
        <w:rPr>
          <w:rFonts w:ascii="Times New Roman" w:eastAsia="Times New Roman" w:hAnsi="Times New Roman" w:cs="Times New Roman"/>
          <w:sz w:val="24"/>
          <w:szCs w:val="24"/>
          <w:lang w:eastAsia="pl-PL"/>
        </w:rPr>
        <w:t>śr</w:t>
      </w:r>
      <w:proofErr w:type="spellEnd"/>
      <w:r w:rsidRPr="00DE6ED9">
        <w:rPr>
          <w:rFonts w:ascii="Times New Roman" w:eastAsia="Times New Roman" w:hAnsi="Times New Roman" w:cs="Times New Roman"/>
          <w:sz w:val="24"/>
          <w:szCs w:val="24"/>
          <w:lang w:eastAsia="pl-PL"/>
        </w:rPr>
        <w:t xml:space="preserve">. 200mm; g) </w:t>
      </w:r>
      <w:proofErr w:type="spellStart"/>
      <w:r w:rsidRPr="00DE6ED9">
        <w:rPr>
          <w:rFonts w:ascii="Times New Roman" w:eastAsia="Times New Roman" w:hAnsi="Times New Roman" w:cs="Times New Roman"/>
          <w:sz w:val="24"/>
          <w:szCs w:val="24"/>
          <w:lang w:eastAsia="pl-PL"/>
        </w:rPr>
        <w:t>Obsypka</w:t>
      </w:r>
      <w:proofErr w:type="spellEnd"/>
      <w:r w:rsidRPr="00DE6ED9">
        <w:rPr>
          <w:rFonts w:ascii="Times New Roman" w:eastAsia="Times New Roman" w:hAnsi="Times New Roman" w:cs="Times New Roman"/>
          <w:sz w:val="24"/>
          <w:szCs w:val="24"/>
          <w:lang w:eastAsia="pl-PL"/>
        </w:rPr>
        <w:t xml:space="preserve"> z piasku stabilizowana cementem w gotowym suchym wykopie - 100kg cementu/ 1m3 (171,00m x 0,80m x 1,00m); h) Studnie rewizyjne z kręgów betonowych o </w:t>
      </w:r>
      <w:proofErr w:type="spellStart"/>
      <w:r w:rsidRPr="00DE6ED9">
        <w:rPr>
          <w:rFonts w:ascii="Times New Roman" w:eastAsia="Times New Roman" w:hAnsi="Times New Roman" w:cs="Times New Roman"/>
          <w:sz w:val="24"/>
          <w:szCs w:val="24"/>
          <w:lang w:eastAsia="pl-PL"/>
        </w:rPr>
        <w:t>śr</w:t>
      </w:r>
      <w:proofErr w:type="spellEnd"/>
      <w:r w:rsidRPr="00DE6ED9">
        <w:rPr>
          <w:rFonts w:ascii="Times New Roman" w:eastAsia="Times New Roman" w:hAnsi="Times New Roman" w:cs="Times New Roman"/>
          <w:sz w:val="24"/>
          <w:szCs w:val="24"/>
          <w:lang w:eastAsia="pl-PL"/>
        </w:rPr>
        <w:t xml:space="preserve">. 1000 mm w gotowym wykopie o głębokości 3 m; i) Studnie rewizyjne z kręgów żelbetowych o śr.1200 mm w gotowym wykopie o </w:t>
      </w:r>
      <w:proofErr w:type="spellStart"/>
      <w:r w:rsidRPr="00DE6ED9">
        <w:rPr>
          <w:rFonts w:ascii="Times New Roman" w:eastAsia="Times New Roman" w:hAnsi="Times New Roman" w:cs="Times New Roman"/>
          <w:sz w:val="24"/>
          <w:szCs w:val="24"/>
          <w:lang w:eastAsia="pl-PL"/>
        </w:rPr>
        <w:t>głębok</w:t>
      </w:r>
      <w:proofErr w:type="spellEnd"/>
      <w:r w:rsidRPr="00DE6ED9">
        <w:rPr>
          <w:rFonts w:ascii="Times New Roman" w:eastAsia="Times New Roman" w:hAnsi="Times New Roman" w:cs="Times New Roman"/>
          <w:sz w:val="24"/>
          <w:szCs w:val="24"/>
          <w:lang w:eastAsia="pl-PL"/>
        </w:rPr>
        <w:t xml:space="preserve">. do 3m; j) Studzienki ściekowe z gotowych elementów betonowe o śr.500 mm z osadnikiem bez syfonu. 4) PODBUDOWY a) Koryta wykonywane mechanicznie gł. 20 cm w gruncie kat. IIVI na całej szerokości jezdni – chodnik; b) Koryta wykonywane mechanicznie gł. 30 cm w gruncie kat. IIVI na całej szerokości jezdni - jezdnia, parkingi (1612,50m2 + 75,00m2); c) Roboty ziemne wykonywane koparkami podsiębiernymi o </w:t>
      </w:r>
      <w:proofErr w:type="spellStart"/>
      <w:r w:rsidRPr="00DE6ED9">
        <w:rPr>
          <w:rFonts w:ascii="Times New Roman" w:eastAsia="Times New Roman" w:hAnsi="Times New Roman" w:cs="Times New Roman"/>
          <w:sz w:val="24"/>
          <w:szCs w:val="24"/>
          <w:lang w:eastAsia="pl-PL"/>
        </w:rPr>
        <w:t>poj</w:t>
      </w:r>
      <w:proofErr w:type="spellEnd"/>
      <w:r w:rsidRPr="00DE6ED9">
        <w:rPr>
          <w:rFonts w:ascii="Times New Roman" w:eastAsia="Times New Roman" w:hAnsi="Times New Roman" w:cs="Times New Roman"/>
          <w:sz w:val="24"/>
          <w:szCs w:val="24"/>
          <w:lang w:eastAsia="pl-PL"/>
        </w:rPr>
        <w:t xml:space="preserve">. łyżki 0.40 m3 w </w:t>
      </w:r>
      <w:proofErr w:type="spellStart"/>
      <w:r w:rsidRPr="00DE6ED9">
        <w:rPr>
          <w:rFonts w:ascii="Times New Roman" w:eastAsia="Times New Roman" w:hAnsi="Times New Roman" w:cs="Times New Roman"/>
          <w:sz w:val="24"/>
          <w:szCs w:val="24"/>
          <w:lang w:eastAsia="pl-PL"/>
        </w:rPr>
        <w:t>gr.kat</w:t>
      </w:r>
      <w:proofErr w:type="spellEnd"/>
      <w:r w:rsidRPr="00DE6ED9">
        <w:rPr>
          <w:rFonts w:ascii="Times New Roman" w:eastAsia="Times New Roman" w:hAnsi="Times New Roman" w:cs="Times New Roman"/>
          <w:sz w:val="24"/>
          <w:szCs w:val="24"/>
          <w:lang w:eastAsia="pl-PL"/>
        </w:rPr>
        <w:t xml:space="preserve">. I-III w ziemi uprzednio zmagazynowanych w hałdach z </w:t>
      </w:r>
      <w:proofErr w:type="spellStart"/>
      <w:r w:rsidRPr="00DE6ED9">
        <w:rPr>
          <w:rFonts w:ascii="Times New Roman" w:eastAsia="Times New Roman" w:hAnsi="Times New Roman" w:cs="Times New Roman"/>
          <w:sz w:val="24"/>
          <w:szCs w:val="24"/>
          <w:lang w:eastAsia="pl-PL"/>
        </w:rPr>
        <w:t>transp</w:t>
      </w:r>
      <w:proofErr w:type="spellEnd"/>
      <w:r w:rsidRPr="00DE6ED9">
        <w:rPr>
          <w:rFonts w:ascii="Times New Roman" w:eastAsia="Times New Roman" w:hAnsi="Times New Roman" w:cs="Times New Roman"/>
          <w:sz w:val="24"/>
          <w:szCs w:val="24"/>
          <w:lang w:eastAsia="pl-PL"/>
        </w:rPr>
        <w:t xml:space="preserve">. urobku na odległości 1 km sam. Samowyładowczych (64,00m2 x 0,20m) + (1687,50m2 x 0,30m); d) Dodatek za każdy </w:t>
      </w:r>
      <w:proofErr w:type="spellStart"/>
      <w:r w:rsidRPr="00DE6ED9">
        <w:rPr>
          <w:rFonts w:ascii="Times New Roman" w:eastAsia="Times New Roman" w:hAnsi="Times New Roman" w:cs="Times New Roman"/>
          <w:sz w:val="24"/>
          <w:szCs w:val="24"/>
          <w:lang w:eastAsia="pl-PL"/>
        </w:rPr>
        <w:t>rozp</w:t>
      </w:r>
      <w:proofErr w:type="spellEnd"/>
      <w:r w:rsidRPr="00DE6ED9">
        <w:rPr>
          <w:rFonts w:ascii="Times New Roman" w:eastAsia="Times New Roman" w:hAnsi="Times New Roman" w:cs="Times New Roman"/>
          <w:sz w:val="24"/>
          <w:szCs w:val="24"/>
          <w:lang w:eastAsia="pl-PL"/>
        </w:rPr>
        <w:t xml:space="preserve">. 1 km </w:t>
      </w:r>
      <w:proofErr w:type="spellStart"/>
      <w:r w:rsidRPr="00DE6ED9">
        <w:rPr>
          <w:rFonts w:ascii="Times New Roman" w:eastAsia="Times New Roman" w:hAnsi="Times New Roman" w:cs="Times New Roman"/>
          <w:sz w:val="24"/>
          <w:szCs w:val="24"/>
          <w:lang w:eastAsia="pl-PL"/>
        </w:rPr>
        <w:t>transportu</w:t>
      </w:r>
      <w:proofErr w:type="spellEnd"/>
      <w:r w:rsidRPr="00DE6ED9">
        <w:rPr>
          <w:rFonts w:ascii="Times New Roman" w:eastAsia="Times New Roman" w:hAnsi="Times New Roman" w:cs="Times New Roman"/>
          <w:sz w:val="24"/>
          <w:szCs w:val="24"/>
          <w:lang w:eastAsia="pl-PL"/>
        </w:rPr>
        <w:t xml:space="preserve"> ziemi samochodami samowyładowczymi po drogach o nawierzchni utwardzonej(</w:t>
      </w:r>
      <w:proofErr w:type="spellStart"/>
      <w:r w:rsidRPr="00DE6ED9">
        <w:rPr>
          <w:rFonts w:ascii="Times New Roman" w:eastAsia="Times New Roman" w:hAnsi="Times New Roman" w:cs="Times New Roman"/>
          <w:sz w:val="24"/>
          <w:szCs w:val="24"/>
          <w:lang w:eastAsia="pl-PL"/>
        </w:rPr>
        <w:t>kat.gr</w:t>
      </w:r>
      <w:proofErr w:type="spellEnd"/>
      <w:r w:rsidRPr="00DE6ED9">
        <w:rPr>
          <w:rFonts w:ascii="Times New Roman" w:eastAsia="Times New Roman" w:hAnsi="Times New Roman" w:cs="Times New Roman"/>
          <w:sz w:val="24"/>
          <w:szCs w:val="24"/>
          <w:lang w:eastAsia="pl-PL"/>
        </w:rPr>
        <w:t xml:space="preserve">. I-IV) + 4 km; e) Mechaniczne oczyszczenie i skropienie emulsją </w:t>
      </w:r>
      <w:r w:rsidRPr="00DE6ED9">
        <w:rPr>
          <w:rFonts w:ascii="Times New Roman" w:eastAsia="Times New Roman" w:hAnsi="Times New Roman" w:cs="Times New Roman"/>
          <w:sz w:val="24"/>
          <w:szCs w:val="24"/>
          <w:lang w:eastAsia="pl-PL"/>
        </w:rPr>
        <w:lastRenderedPageBreak/>
        <w:t xml:space="preserve">asfaltową na zimno podbudowy tłuczniowej lub z gruntu stabilizowanego cementem, zużycie emulsji 0,8 kg/m2; f) Podbudowa z kruszywa łamanego gr. 15 cm; g) Podbudowa z kruszywa łamanego gr. 20 cm; h) Podbudowa z kruszywa łamanego gr. 25 </w:t>
      </w:r>
      <w:proofErr w:type="spellStart"/>
      <w:r w:rsidRPr="00DE6ED9">
        <w:rPr>
          <w:rFonts w:ascii="Times New Roman" w:eastAsia="Times New Roman" w:hAnsi="Times New Roman" w:cs="Times New Roman"/>
          <w:sz w:val="24"/>
          <w:szCs w:val="24"/>
          <w:lang w:eastAsia="pl-PL"/>
        </w:rPr>
        <w:t>cm</w:t>
      </w:r>
      <w:proofErr w:type="spellEnd"/>
      <w:r w:rsidRPr="00DE6ED9">
        <w:rPr>
          <w:rFonts w:ascii="Times New Roman" w:eastAsia="Times New Roman" w:hAnsi="Times New Roman" w:cs="Times New Roman"/>
          <w:sz w:val="24"/>
          <w:szCs w:val="24"/>
          <w:lang w:eastAsia="pl-PL"/>
        </w:rPr>
        <w:t xml:space="preserve">. 5) NAWIERZCHNIE a) Nawierzchnie z mieszanek mineralno-bitumicznych – warstwa ścieralna o gr.5cm; wydajność rozkładarki 200 t/dzień; b) Nawierzchnie z kostki brukowej betonowej grub. 8 cm na podsypce cementowo-piaskowej (2,0m x 30,0m) + (2,0m x 2,0m) + (5,0 x 15,0m). 6) ROBOTY WYKOŃCZENIOWE a) Humusowanie skarp z obsianiem przy </w:t>
      </w:r>
      <w:proofErr w:type="spellStart"/>
      <w:r w:rsidRPr="00DE6ED9">
        <w:rPr>
          <w:rFonts w:ascii="Times New Roman" w:eastAsia="Times New Roman" w:hAnsi="Times New Roman" w:cs="Times New Roman"/>
          <w:sz w:val="24"/>
          <w:szCs w:val="24"/>
          <w:lang w:eastAsia="pl-PL"/>
        </w:rPr>
        <w:t>grub.warstwy</w:t>
      </w:r>
      <w:proofErr w:type="spellEnd"/>
      <w:r w:rsidRPr="00DE6ED9">
        <w:rPr>
          <w:rFonts w:ascii="Times New Roman" w:eastAsia="Times New Roman" w:hAnsi="Times New Roman" w:cs="Times New Roman"/>
          <w:sz w:val="24"/>
          <w:szCs w:val="24"/>
          <w:lang w:eastAsia="pl-PL"/>
        </w:rPr>
        <w:t xml:space="preserve"> humusu 5 cm - humus z odzysku (128,75m2 + 38,00m2); b) Humusowanie skarp z obsianiem dodatek za każde nast.5 cm humusu - humus z odzysku + 10 </w:t>
      </w:r>
      <w:proofErr w:type="spellStart"/>
      <w:r w:rsidRPr="00DE6ED9">
        <w:rPr>
          <w:rFonts w:ascii="Times New Roman" w:eastAsia="Times New Roman" w:hAnsi="Times New Roman" w:cs="Times New Roman"/>
          <w:sz w:val="24"/>
          <w:szCs w:val="24"/>
          <w:lang w:eastAsia="pl-PL"/>
        </w:rPr>
        <w:t>cm</w:t>
      </w:r>
      <w:proofErr w:type="spellEnd"/>
      <w:r w:rsidRPr="00DE6ED9">
        <w:rPr>
          <w:rFonts w:ascii="Times New Roman" w:eastAsia="Times New Roman" w:hAnsi="Times New Roman" w:cs="Times New Roman"/>
          <w:sz w:val="24"/>
          <w:szCs w:val="24"/>
          <w:lang w:eastAsia="pl-PL"/>
        </w:rPr>
        <w:t xml:space="preserve">. 7) ELEMENTY ULICY a) Ława pod krawężniki betonowa z oporem 536,00m x [(0,30 m x 0,12 m) + (0,23m x 0,15m); b) Krawężniki betonowe wystające o gr. 15 cm na podsypce </w:t>
      </w:r>
      <w:proofErr w:type="spellStart"/>
      <w:r w:rsidRPr="00DE6ED9">
        <w:rPr>
          <w:rFonts w:ascii="Times New Roman" w:eastAsia="Times New Roman" w:hAnsi="Times New Roman" w:cs="Times New Roman"/>
          <w:sz w:val="24"/>
          <w:szCs w:val="24"/>
          <w:lang w:eastAsia="pl-PL"/>
        </w:rPr>
        <w:t>cem.piaskowej</w:t>
      </w:r>
      <w:proofErr w:type="spellEnd"/>
      <w:r w:rsidRPr="00DE6ED9">
        <w:rPr>
          <w:rFonts w:ascii="Times New Roman" w:eastAsia="Times New Roman" w:hAnsi="Times New Roman" w:cs="Times New Roman"/>
          <w:sz w:val="24"/>
          <w:szCs w:val="24"/>
          <w:lang w:eastAsia="pl-PL"/>
        </w:rPr>
        <w:t xml:space="preserve"> (503,0m + 27,0m + 6,0m); c) Ława pod krawężniki betonowa z oporem – obrzeża 4,00m x [(0,28m x 0,10m) + (0,08m x 0,07m)]; d) Obrzeża betonowe o wym. 30x8 cm na podsypce </w:t>
      </w:r>
      <w:proofErr w:type="spellStart"/>
      <w:r w:rsidRPr="00DE6ED9">
        <w:rPr>
          <w:rFonts w:ascii="Times New Roman" w:eastAsia="Times New Roman" w:hAnsi="Times New Roman" w:cs="Times New Roman"/>
          <w:sz w:val="24"/>
          <w:szCs w:val="24"/>
          <w:lang w:eastAsia="pl-PL"/>
        </w:rPr>
        <w:t>cem.piaskowej</w:t>
      </w:r>
      <w:proofErr w:type="spellEnd"/>
      <w:r w:rsidRPr="00DE6ED9">
        <w:rPr>
          <w:rFonts w:ascii="Times New Roman" w:eastAsia="Times New Roman" w:hAnsi="Times New Roman" w:cs="Times New Roman"/>
          <w:sz w:val="24"/>
          <w:szCs w:val="24"/>
          <w:lang w:eastAsia="pl-PL"/>
        </w:rPr>
        <w:t xml:space="preserve"> z </w:t>
      </w:r>
      <w:proofErr w:type="spellStart"/>
      <w:r w:rsidRPr="00DE6ED9">
        <w:rPr>
          <w:rFonts w:ascii="Times New Roman" w:eastAsia="Times New Roman" w:hAnsi="Times New Roman" w:cs="Times New Roman"/>
          <w:sz w:val="24"/>
          <w:szCs w:val="24"/>
          <w:lang w:eastAsia="pl-PL"/>
        </w:rPr>
        <w:t>wyp.spoin</w:t>
      </w:r>
      <w:proofErr w:type="spellEnd"/>
      <w:r w:rsidRPr="00DE6ED9">
        <w:rPr>
          <w:rFonts w:ascii="Times New Roman" w:eastAsia="Times New Roman" w:hAnsi="Times New Roman" w:cs="Times New Roman"/>
          <w:sz w:val="24"/>
          <w:szCs w:val="24"/>
          <w:lang w:eastAsia="pl-PL"/>
        </w:rPr>
        <w:t xml:space="preserve"> zaprawą cementową. 6. Szczegółowy przedmiot zamówienia określają n/w: a) opis techniczny (załącznik nr 2 do SIWZ) b) przedmiar robót (załącznik nr 3 do SIWZ) oraz zgodnie z wymaganymi normami i innymi przepisami związanymi. 7. Załatwienie wszystkich formalności i kosztów związanych z wykonaniem przedmiotu zamówienia leży po stronie Wykonawcy robót. 8. Koszt zabezpieczenia terenu robót musi być wliczony w cenę oferty. 9. Wykonawca zrealizuje roboty będące przedmiotem umowy z materiałów własnych (zakupionych przez siebie). 10. Materiały użyte do wykonania zadania muszą posiadać deklarację zgodności lub certyfikat zgodności z Polską Normą lub aprobatą techniczną, w przypadku braku Polskich Norm przenoszących europejskie normy zharmonizowane. Wykonawca wyłoniony w drodze postępowania zobowiązany będzie dostarczyć w/w dokumenty przy odbiorze ostatecznym zadania. W trakcie prac Wykonawca będzie musiał na bieżąco informować nadzór inwestorski o stosowanych materiałach celem skontrolowania ich zgodności z zapisami SIWZ. 11. Do wykonania zamówienia Wykonawca zobowiązany jest użyć materiałów gwarantujących odpowiednią jakość, o parametrach technicznych i jakościowych odpowiadających właściwościom materiałów dopuszczonych do stosowania. Przy wykonywaniu robót budowlanych Wykonawca zastosuje wyroby budowlane wprowadzone do obrotu zgodnie z zasadami określonymi w ustawie z dnia 16 kwietnia 2004r. o wyrobach budowlanych (Dz. U. Nr 92, poz. 881 z późn. zm.) oraz w przepisach wykonawczych do tej ustawy. 12. Podczas realizacji </w:t>
      </w:r>
      <w:proofErr w:type="spellStart"/>
      <w:r w:rsidRPr="00DE6ED9">
        <w:rPr>
          <w:rFonts w:ascii="Times New Roman" w:eastAsia="Times New Roman" w:hAnsi="Times New Roman" w:cs="Times New Roman"/>
          <w:sz w:val="24"/>
          <w:szCs w:val="24"/>
          <w:lang w:eastAsia="pl-PL"/>
        </w:rPr>
        <w:t>inwestycji</w:t>
      </w:r>
      <w:proofErr w:type="spellEnd"/>
      <w:r w:rsidRPr="00DE6ED9">
        <w:rPr>
          <w:rFonts w:ascii="Times New Roman" w:eastAsia="Times New Roman" w:hAnsi="Times New Roman" w:cs="Times New Roman"/>
          <w:sz w:val="24"/>
          <w:szCs w:val="24"/>
          <w:lang w:eastAsia="pl-PL"/>
        </w:rPr>
        <w:t xml:space="preserve"> Wykonawca udostępni Zamawiającemu wgląd w materiały budowlane, które będą użyte do wykonania przedmiotu zamówienia. 13. Ewentualne podane w opisach nazwy własne nie mają na celu naruszenie art. 29 i 7 ustawy z dnia 29 stycznia 2004 r. Prawo zamówień publicznych (Dz. U. z 2015r., poz. 2164 z późn. zm.), a mają jedynie za zadanie sprecyzowanie oczekiwań jakościowych i technologicznych Zamawiającego. Zamawiający dopuszcza rozwiązania równoważne pod warunkiem spełnienia tego samego poziomu technologicznego, wydajnościowego i funkcjonalnego założonego w projekcie. Wszystkie ewentualne nazwy własne i marki handlowe elementów budowlanych, systemów, urządzeń i wyposażania zawarte w SIWZ oraz dokumentacji projektowej, zostały użyte w celu sprecyzowania oczekiwań jakościowych i technologicznych Zamawiającego. Zamawiający informuje, że dopuszcza składanie ofert, w których poszczególne urządzenia bądź materiały wymienione w dokumentacji projektowej oraz przedmiarze robót mogą być zastąpione urządzeniami bądź materiałami równoważnymi. Poprzez pojęcie materiałów i urządzeń równoważnych należy rozumieć materiały gwarantujące realizację robót zgodnie z projektem oraz zapewniające uzyskanie parametrów technicznych nie gorszych od założonych w dokumentacji projektowej, specyfikacji technicznej wykonania i odbioru oraz przedmiarze robót. Równoważne produkty i urządzenia muszą być dopuszczone do obrotu i stosowania zgodnie z obowiązującym prawem. Wykonawca, który zaoferuje produkty oraz urządzenia równoważne wymagające zmiany </w:t>
      </w:r>
      <w:r w:rsidRPr="00DE6ED9">
        <w:rPr>
          <w:rFonts w:ascii="Times New Roman" w:eastAsia="Times New Roman" w:hAnsi="Times New Roman" w:cs="Times New Roman"/>
          <w:sz w:val="24"/>
          <w:szCs w:val="24"/>
          <w:lang w:eastAsia="pl-PL"/>
        </w:rPr>
        <w:lastRenderedPageBreak/>
        <w:t xml:space="preserve">posiadanych decyzji, będzie musiał w ramach wykonania zamówienia w imieniu Zamawiającego, uzyskać wymagane decyzje własnym staraniem i kosztem, gwarantując jednocześnie wykonanie zamówienia w terminie wynikającym z SIWZ. Wykonawca, który powołuje się na rozwiązania równoważne opisane przez Zamawiającego, jest zobowiązany wykazać, że oferowane przez niego dostawy, usługi lub roboty budowlane spełniają wymagania określone przez Zamawiającego. Obowiązek Wykonawcy wykazania równoważności produktu jest obowiązkiem wynikającym z ustawy, który może być spełniony w jakikolwiek sposób pozwalający Zamawiającemu jednoznacznie stwierdzić zgodność oferowanych w ofercie produktów z wymaganiami określonymi w SIWZ, co winno zostać wykazane na etapie składnia ofert zawierających produkty równoważne. 14. Zamawiający nie przewiduje udzielenia zamówień, o których mowa w art. 67 ust. 1 </w:t>
      </w:r>
      <w:proofErr w:type="spellStart"/>
      <w:r w:rsidRPr="00DE6ED9">
        <w:rPr>
          <w:rFonts w:ascii="Times New Roman" w:eastAsia="Times New Roman" w:hAnsi="Times New Roman" w:cs="Times New Roman"/>
          <w:sz w:val="24"/>
          <w:szCs w:val="24"/>
          <w:lang w:eastAsia="pl-PL"/>
        </w:rPr>
        <w:t>pkt</w:t>
      </w:r>
      <w:proofErr w:type="spellEnd"/>
      <w:r w:rsidRPr="00DE6ED9">
        <w:rPr>
          <w:rFonts w:ascii="Times New Roman" w:eastAsia="Times New Roman" w:hAnsi="Times New Roman" w:cs="Times New Roman"/>
          <w:sz w:val="24"/>
          <w:szCs w:val="24"/>
          <w:lang w:eastAsia="pl-PL"/>
        </w:rPr>
        <w:t xml:space="preserve"> 6 ustawy PZP. </w:t>
      </w: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b/>
          <w:bCs/>
          <w:sz w:val="24"/>
          <w:szCs w:val="24"/>
          <w:lang w:eastAsia="pl-PL"/>
        </w:rPr>
        <w:t xml:space="preserve">II.5) Główny kod CPV: </w:t>
      </w:r>
      <w:r w:rsidRPr="00DE6ED9">
        <w:rPr>
          <w:rFonts w:ascii="Times New Roman" w:eastAsia="Times New Roman" w:hAnsi="Times New Roman" w:cs="Times New Roman"/>
          <w:sz w:val="24"/>
          <w:szCs w:val="24"/>
          <w:lang w:eastAsia="pl-PL"/>
        </w:rPr>
        <w:t>45100000-8</w:t>
      </w: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b/>
          <w:bCs/>
          <w:sz w:val="24"/>
          <w:szCs w:val="24"/>
          <w:lang w:eastAsia="pl-PL"/>
        </w:rPr>
        <w:t>Dodatkowe kody CPV:</w:t>
      </w:r>
      <w:r w:rsidRPr="00DE6ED9">
        <w:rPr>
          <w:rFonts w:ascii="Times New Roman" w:eastAsia="Times New Roman" w:hAnsi="Times New Roman" w:cs="Times New Roman"/>
          <w:sz w:val="24"/>
          <w:szCs w:val="24"/>
          <w:lang w:eastAsia="pl-PL"/>
        </w:rPr>
        <w:t>45230000-8, 45233000-9, 45233000-0</w:t>
      </w: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b/>
          <w:bCs/>
          <w:sz w:val="24"/>
          <w:szCs w:val="24"/>
          <w:lang w:eastAsia="pl-PL"/>
        </w:rPr>
        <w:t xml:space="preserve">II.6) Całkowita wartość zamówienia </w:t>
      </w:r>
      <w:r w:rsidRPr="00DE6ED9">
        <w:rPr>
          <w:rFonts w:ascii="Times New Roman" w:eastAsia="Times New Roman" w:hAnsi="Times New Roman" w:cs="Times New Roman"/>
          <w:i/>
          <w:iCs/>
          <w:sz w:val="24"/>
          <w:szCs w:val="24"/>
          <w:lang w:eastAsia="pl-PL"/>
        </w:rPr>
        <w:t>(jeżeli zamawiający podaje informacje o wartości zamówienia)</w:t>
      </w:r>
      <w:r w:rsidRPr="00DE6ED9">
        <w:rPr>
          <w:rFonts w:ascii="Times New Roman" w:eastAsia="Times New Roman" w:hAnsi="Times New Roman" w:cs="Times New Roman"/>
          <w:sz w:val="24"/>
          <w:szCs w:val="24"/>
          <w:lang w:eastAsia="pl-PL"/>
        </w:rPr>
        <w:t xml:space="preserve">: </w:t>
      </w:r>
      <w:r w:rsidRPr="00DE6ED9">
        <w:rPr>
          <w:rFonts w:ascii="Times New Roman" w:eastAsia="Times New Roman" w:hAnsi="Times New Roman" w:cs="Times New Roman"/>
          <w:sz w:val="24"/>
          <w:szCs w:val="24"/>
          <w:lang w:eastAsia="pl-PL"/>
        </w:rPr>
        <w:br/>
        <w:t xml:space="preserve">Wartość bez VAT: </w:t>
      </w:r>
      <w:r w:rsidRPr="00DE6ED9">
        <w:rPr>
          <w:rFonts w:ascii="Times New Roman" w:eastAsia="Times New Roman" w:hAnsi="Times New Roman" w:cs="Times New Roman"/>
          <w:sz w:val="24"/>
          <w:szCs w:val="24"/>
          <w:lang w:eastAsia="pl-PL"/>
        </w:rPr>
        <w:br/>
        <w:t xml:space="preserve">Waluta: </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DE6ED9">
        <w:rPr>
          <w:rFonts w:ascii="Times New Roman" w:eastAsia="Times New Roman" w:hAnsi="Times New Roman" w:cs="Times New Roman"/>
          <w:b/>
          <w:bCs/>
          <w:sz w:val="24"/>
          <w:szCs w:val="24"/>
          <w:lang w:eastAsia="pl-PL"/>
        </w:rPr>
        <w:t>pkt</w:t>
      </w:r>
      <w:proofErr w:type="spellEnd"/>
      <w:r w:rsidRPr="00DE6ED9">
        <w:rPr>
          <w:rFonts w:ascii="Times New Roman" w:eastAsia="Times New Roman" w:hAnsi="Times New Roman" w:cs="Times New Roman"/>
          <w:b/>
          <w:bCs/>
          <w:sz w:val="24"/>
          <w:szCs w:val="24"/>
          <w:lang w:eastAsia="pl-PL"/>
        </w:rPr>
        <w:t xml:space="preserve"> 6 i 7 lub w art. 134 ust. 6 </w:t>
      </w:r>
      <w:proofErr w:type="spellStart"/>
      <w:r w:rsidRPr="00DE6ED9">
        <w:rPr>
          <w:rFonts w:ascii="Times New Roman" w:eastAsia="Times New Roman" w:hAnsi="Times New Roman" w:cs="Times New Roman"/>
          <w:b/>
          <w:bCs/>
          <w:sz w:val="24"/>
          <w:szCs w:val="24"/>
          <w:lang w:eastAsia="pl-PL"/>
        </w:rPr>
        <w:t>pkt</w:t>
      </w:r>
      <w:proofErr w:type="spellEnd"/>
      <w:r w:rsidRPr="00DE6ED9">
        <w:rPr>
          <w:rFonts w:ascii="Times New Roman" w:eastAsia="Times New Roman" w:hAnsi="Times New Roman" w:cs="Times New Roman"/>
          <w:b/>
          <w:bCs/>
          <w:sz w:val="24"/>
          <w:szCs w:val="24"/>
          <w:lang w:eastAsia="pl-PL"/>
        </w:rPr>
        <w:t xml:space="preserve"> 3 ustawy </w:t>
      </w:r>
      <w:proofErr w:type="spellStart"/>
      <w:r w:rsidRPr="00DE6ED9">
        <w:rPr>
          <w:rFonts w:ascii="Times New Roman" w:eastAsia="Times New Roman" w:hAnsi="Times New Roman" w:cs="Times New Roman"/>
          <w:b/>
          <w:bCs/>
          <w:sz w:val="24"/>
          <w:szCs w:val="24"/>
          <w:lang w:eastAsia="pl-PL"/>
        </w:rPr>
        <w:t>Pzp</w:t>
      </w:r>
      <w:proofErr w:type="spellEnd"/>
      <w:r w:rsidRPr="00DE6ED9">
        <w:rPr>
          <w:rFonts w:ascii="Times New Roman" w:eastAsia="Times New Roman" w:hAnsi="Times New Roman" w:cs="Times New Roman"/>
          <w:b/>
          <w:bCs/>
          <w:sz w:val="24"/>
          <w:szCs w:val="24"/>
          <w:lang w:eastAsia="pl-PL"/>
        </w:rPr>
        <w:t xml:space="preserve">: </w:t>
      </w:r>
      <w:r w:rsidRPr="00DE6ED9">
        <w:rPr>
          <w:rFonts w:ascii="Times New Roman" w:eastAsia="Times New Roman" w:hAnsi="Times New Roman" w:cs="Times New Roman"/>
          <w:sz w:val="24"/>
          <w:szCs w:val="24"/>
          <w:lang w:eastAsia="pl-PL"/>
        </w:rPr>
        <w:t xml:space="preserve">nie </w:t>
      </w: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t>data zakończenia: 27/10/2016</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b/>
          <w:bCs/>
          <w:sz w:val="24"/>
          <w:szCs w:val="24"/>
          <w:lang w:eastAsia="pl-PL"/>
        </w:rPr>
        <w:t xml:space="preserve">II.9) Informacje dodatkowe: </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b/>
          <w:bCs/>
          <w:sz w:val="24"/>
          <w:szCs w:val="24"/>
          <w:lang w:eastAsia="pl-PL"/>
        </w:rPr>
        <w:t xml:space="preserve">III.1) WARUNKI UDZIAŁU W POSTĘPOWANIU </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E6ED9">
        <w:rPr>
          <w:rFonts w:ascii="Times New Roman" w:eastAsia="Times New Roman" w:hAnsi="Times New Roman" w:cs="Times New Roman"/>
          <w:sz w:val="24"/>
          <w:szCs w:val="24"/>
          <w:lang w:eastAsia="pl-PL"/>
        </w:rPr>
        <w:br/>
        <w:t>Określenie warunków: Zamawiający nie ustanawia szczegółowego warunku w tym zakresie</w:t>
      </w:r>
      <w:r w:rsidRPr="00DE6ED9">
        <w:rPr>
          <w:rFonts w:ascii="Times New Roman" w:eastAsia="Times New Roman" w:hAnsi="Times New Roman" w:cs="Times New Roman"/>
          <w:sz w:val="24"/>
          <w:szCs w:val="24"/>
          <w:lang w:eastAsia="pl-PL"/>
        </w:rPr>
        <w:br/>
        <w:t xml:space="preserve">Informacje dodatkowe </w:t>
      </w: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b/>
          <w:bCs/>
          <w:sz w:val="24"/>
          <w:szCs w:val="24"/>
          <w:lang w:eastAsia="pl-PL"/>
        </w:rPr>
        <w:t xml:space="preserve">III.1.2) Sytuacja finansowa lub ekonomiczna </w:t>
      </w:r>
      <w:r w:rsidRPr="00DE6ED9">
        <w:rPr>
          <w:rFonts w:ascii="Times New Roman" w:eastAsia="Times New Roman" w:hAnsi="Times New Roman" w:cs="Times New Roman"/>
          <w:sz w:val="24"/>
          <w:szCs w:val="24"/>
          <w:lang w:eastAsia="pl-PL"/>
        </w:rPr>
        <w:br/>
        <w:t>Określenie warunków: Zamawiający nie ustanawia szczegółowego warunku w tym zakresie</w:t>
      </w:r>
      <w:r w:rsidRPr="00DE6ED9">
        <w:rPr>
          <w:rFonts w:ascii="Times New Roman" w:eastAsia="Times New Roman" w:hAnsi="Times New Roman" w:cs="Times New Roman"/>
          <w:sz w:val="24"/>
          <w:szCs w:val="24"/>
          <w:lang w:eastAsia="pl-PL"/>
        </w:rPr>
        <w:br/>
        <w:t xml:space="preserve">Informacje dodatkowe </w:t>
      </w: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b/>
          <w:bCs/>
          <w:sz w:val="24"/>
          <w:szCs w:val="24"/>
          <w:lang w:eastAsia="pl-PL"/>
        </w:rPr>
        <w:t xml:space="preserve">III.1.3) Zdolność techniczna lub zawodowa </w:t>
      </w:r>
      <w:r w:rsidRPr="00DE6ED9">
        <w:rPr>
          <w:rFonts w:ascii="Times New Roman" w:eastAsia="Times New Roman" w:hAnsi="Times New Roman" w:cs="Times New Roman"/>
          <w:sz w:val="24"/>
          <w:szCs w:val="24"/>
          <w:lang w:eastAsia="pl-PL"/>
        </w:rPr>
        <w:br/>
        <w:t xml:space="preserve">Określenie warunków: Zamawiający uzna warunek za spełniony: 1) jeżeli Wykonawca wykaże się doświadczeniem w wykonaniu w okresie ostatnich 5 lat przed upływem terminu składania ofert, a jeżeli okres prowadzenia działalności jest krótszy – w tym okresie, co najmniej 1 robotę budowlaną, których przedmiotem była przebudowa, budowa lub remont drogi, o wartości co najmniej 200 000,00 PLN brutto. 2) jeżeli Wykonawca wykaże 1 osobę przewidzianą do pełnienia funkcji Kierownika budowy, posiadającą następujące, minimalne kwalifikacje zawodowe i doświadczenie: a) uprawnienia budowlane do kierowania robotami budowlanymi w specjalności mostowej w nieograniczonym zakresie , b) doświadczenie w </w:t>
      </w:r>
      <w:r w:rsidRPr="00DE6ED9">
        <w:rPr>
          <w:rFonts w:ascii="Times New Roman" w:eastAsia="Times New Roman" w:hAnsi="Times New Roman" w:cs="Times New Roman"/>
          <w:sz w:val="24"/>
          <w:szCs w:val="24"/>
          <w:lang w:eastAsia="pl-PL"/>
        </w:rPr>
        <w:lastRenderedPageBreak/>
        <w:t xml:space="preserve">pełnieniu funkcji Kierownika budowy lub Kierownika robót budowlanych przy realizacji co najmniej 1 roboty budowlanej, której przedmiotem była przebudowa, budowa lub remont drogi o wartości co najmniej 200 000,00 PLN brutto. </w:t>
      </w:r>
      <w:r w:rsidRPr="00DE6ED9">
        <w:rPr>
          <w:rFonts w:ascii="Times New Roman" w:eastAsia="Times New Roman" w:hAnsi="Times New Roman" w:cs="Times New Roman"/>
          <w:sz w:val="24"/>
          <w:szCs w:val="24"/>
          <w:lang w:eastAsia="pl-PL"/>
        </w:rPr>
        <w:br/>
        <w:t xml:space="preserve">Zamawiający wymaga od wykonawców wskazania w ofercie lub </w:t>
      </w:r>
      <w:proofErr w:type="spellStart"/>
      <w:r w:rsidRPr="00DE6ED9">
        <w:rPr>
          <w:rFonts w:ascii="Times New Roman" w:eastAsia="Times New Roman" w:hAnsi="Times New Roman" w:cs="Times New Roman"/>
          <w:sz w:val="24"/>
          <w:szCs w:val="24"/>
          <w:lang w:eastAsia="pl-PL"/>
        </w:rPr>
        <w:t>we</w:t>
      </w:r>
      <w:proofErr w:type="spellEnd"/>
      <w:r w:rsidRPr="00DE6ED9">
        <w:rPr>
          <w:rFonts w:ascii="Times New Roman" w:eastAsia="Times New Roman" w:hAnsi="Times New Roman" w:cs="Times New Roman"/>
          <w:sz w:val="24"/>
          <w:szCs w:val="24"/>
          <w:lang w:eastAsia="pl-PL"/>
        </w:rPr>
        <w:t xml:space="preserve"> wniosku o dopuszczenie do udziału w postępowaniu imion i nazwisk osób wykonujących czynności przy realizacji zamówienia wraz z informacją o kwalifikacjach zawodowych lub doświadczeniu tych osób: tak </w:t>
      </w:r>
      <w:r w:rsidRPr="00DE6ED9">
        <w:rPr>
          <w:rFonts w:ascii="Times New Roman" w:eastAsia="Times New Roman" w:hAnsi="Times New Roman" w:cs="Times New Roman"/>
          <w:sz w:val="24"/>
          <w:szCs w:val="24"/>
          <w:lang w:eastAsia="pl-PL"/>
        </w:rPr>
        <w:br/>
        <w:t xml:space="preserve">Informacje dodatkowe: </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b/>
          <w:bCs/>
          <w:sz w:val="24"/>
          <w:szCs w:val="24"/>
          <w:lang w:eastAsia="pl-PL"/>
        </w:rPr>
        <w:t xml:space="preserve">III.2) PODSTAWY WYKLUCZENIA </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DE6ED9">
        <w:rPr>
          <w:rFonts w:ascii="Times New Roman" w:eastAsia="Times New Roman" w:hAnsi="Times New Roman" w:cs="Times New Roman"/>
          <w:b/>
          <w:bCs/>
          <w:sz w:val="24"/>
          <w:szCs w:val="24"/>
          <w:lang w:eastAsia="pl-PL"/>
        </w:rPr>
        <w:t>Pzp</w:t>
      </w:r>
      <w:proofErr w:type="spellEnd"/>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DE6ED9">
        <w:rPr>
          <w:rFonts w:ascii="Times New Roman" w:eastAsia="Times New Roman" w:hAnsi="Times New Roman" w:cs="Times New Roman"/>
          <w:b/>
          <w:bCs/>
          <w:sz w:val="24"/>
          <w:szCs w:val="24"/>
          <w:lang w:eastAsia="pl-PL"/>
        </w:rPr>
        <w:t>Pzp</w:t>
      </w:r>
      <w:proofErr w:type="spellEnd"/>
      <w:r w:rsidRPr="00DE6ED9">
        <w:rPr>
          <w:rFonts w:ascii="Times New Roman" w:eastAsia="Times New Roman" w:hAnsi="Times New Roman" w:cs="Times New Roman"/>
          <w:sz w:val="24"/>
          <w:szCs w:val="24"/>
          <w:lang w:eastAsia="pl-PL"/>
        </w:rPr>
        <w:t xml:space="preserve"> tak </w:t>
      </w:r>
      <w:r w:rsidRPr="00DE6ED9">
        <w:rPr>
          <w:rFonts w:ascii="Times New Roman" w:eastAsia="Times New Roman" w:hAnsi="Times New Roman" w:cs="Times New Roman"/>
          <w:sz w:val="24"/>
          <w:szCs w:val="24"/>
          <w:lang w:eastAsia="pl-PL"/>
        </w:rPr>
        <w:br/>
        <w:t xml:space="preserve">Zamawiający przewiduje następujące fakultatywne podstawy wykluczenia: </w:t>
      </w:r>
      <w:r w:rsidRPr="00DE6ED9">
        <w:rPr>
          <w:rFonts w:ascii="Times New Roman" w:eastAsia="Times New Roman" w:hAnsi="Times New Roman" w:cs="Times New Roman"/>
          <w:sz w:val="24"/>
          <w:szCs w:val="24"/>
          <w:lang w:eastAsia="pl-PL"/>
        </w:rPr>
        <w:br/>
        <w:t xml:space="preserve">(podstawa wykluczenia określona w art. 24 ust. 5 </w:t>
      </w:r>
      <w:proofErr w:type="spellStart"/>
      <w:r w:rsidRPr="00DE6ED9">
        <w:rPr>
          <w:rFonts w:ascii="Times New Roman" w:eastAsia="Times New Roman" w:hAnsi="Times New Roman" w:cs="Times New Roman"/>
          <w:sz w:val="24"/>
          <w:szCs w:val="24"/>
          <w:lang w:eastAsia="pl-PL"/>
        </w:rPr>
        <w:t>pkt</w:t>
      </w:r>
      <w:proofErr w:type="spellEnd"/>
      <w:r w:rsidRPr="00DE6ED9">
        <w:rPr>
          <w:rFonts w:ascii="Times New Roman" w:eastAsia="Times New Roman" w:hAnsi="Times New Roman" w:cs="Times New Roman"/>
          <w:sz w:val="24"/>
          <w:szCs w:val="24"/>
          <w:lang w:eastAsia="pl-PL"/>
        </w:rPr>
        <w:t xml:space="preserve"> 1 ustawy </w:t>
      </w:r>
      <w:proofErr w:type="spellStart"/>
      <w:r w:rsidRPr="00DE6ED9">
        <w:rPr>
          <w:rFonts w:ascii="Times New Roman" w:eastAsia="Times New Roman" w:hAnsi="Times New Roman" w:cs="Times New Roman"/>
          <w:sz w:val="24"/>
          <w:szCs w:val="24"/>
          <w:lang w:eastAsia="pl-PL"/>
        </w:rPr>
        <w:t>Pzp</w:t>
      </w:r>
      <w:proofErr w:type="spellEnd"/>
      <w:r w:rsidRPr="00DE6ED9">
        <w:rPr>
          <w:rFonts w:ascii="Times New Roman" w:eastAsia="Times New Roman" w:hAnsi="Times New Roman" w:cs="Times New Roman"/>
          <w:sz w:val="24"/>
          <w:szCs w:val="24"/>
          <w:lang w:eastAsia="pl-PL"/>
        </w:rPr>
        <w:t xml:space="preserve">) </w:t>
      </w:r>
      <w:r w:rsidRPr="00DE6ED9">
        <w:rPr>
          <w:rFonts w:ascii="Times New Roman" w:eastAsia="Times New Roman" w:hAnsi="Times New Roman" w:cs="Times New Roman"/>
          <w:sz w:val="24"/>
          <w:szCs w:val="24"/>
          <w:lang w:eastAsia="pl-PL"/>
        </w:rPr>
        <w:br/>
        <w:t xml:space="preserve">(podstawa wykluczenia określona w art. 24 ust. 5 </w:t>
      </w:r>
      <w:proofErr w:type="spellStart"/>
      <w:r w:rsidRPr="00DE6ED9">
        <w:rPr>
          <w:rFonts w:ascii="Times New Roman" w:eastAsia="Times New Roman" w:hAnsi="Times New Roman" w:cs="Times New Roman"/>
          <w:sz w:val="24"/>
          <w:szCs w:val="24"/>
          <w:lang w:eastAsia="pl-PL"/>
        </w:rPr>
        <w:t>pkt</w:t>
      </w:r>
      <w:proofErr w:type="spellEnd"/>
      <w:r w:rsidRPr="00DE6ED9">
        <w:rPr>
          <w:rFonts w:ascii="Times New Roman" w:eastAsia="Times New Roman" w:hAnsi="Times New Roman" w:cs="Times New Roman"/>
          <w:sz w:val="24"/>
          <w:szCs w:val="24"/>
          <w:lang w:eastAsia="pl-PL"/>
        </w:rPr>
        <w:t xml:space="preserve"> 2 ustawy </w:t>
      </w:r>
      <w:proofErr w:type="spellStart"/>
      <w:r w:rsidRPr="00DE6ED9">
        <w:rPr>
          <w:rFonts w:ascii="Times New Roman" w:eastAsia="Times New Roman" w:hAnsi="Times New Roman" w:cs="Times New Roman"/>
          <w:sz w:val="24"/>
          <w:szCs w:val="24"/>
          <w:lang w:eastAsia="pl-PL"/>
        </w:rPr>
        <w:t>Pzp</w:t>
      </w:r>
      <w:proofErr w:type="spellEnd"/>
      <w:r w:rsidRPr="00DE6ED9">
        <w:rPr>
          <w:rFonts w:ascii="Times New Roman" w:eastAsia="Times New Roman" w:hAnsi="Times New Roman" w:cs="Times New Roman"/>
          <w:sz w:val="24"/>
          <w:szCs w:val="24"/>
          <w:lang w:eastAsia="pl-PL"/>
        </w:rPr>
        <w:t xml:space="preserve">) </w:t>
      </w:r>
      <w:r w:rsidRPr="00DE6ED9">
        <w:rPr>
          <w:rFonts w:ascii="Times New Roman" w:eastAsia="Times New Roman" w:hAnsi="Times New Roman" w:cs="Times New Roman"/>
          <w:sz w:val="24"/>
          <w:szCs w:val="24"/>
          <w:lang w:eastAsia="pl-PL"/>
        </w:rPr>
        <w:br/>
        <w:t xml:space="preserve">(podstawa wykluczenia określona w art. 24 ust. 5 </w:t>
      </w:r>
      <w:proofErr w:type="spellStart"/>
      <w:r w:rsidRPr="00DE6ED9">
        <w:rPr>
          <w:rFonts w:ascii="Times New Roman" w:eastAsia="Times New Roman" w:hAnsi="Times New Roman" w:cs="Times New Roman"/>
          <w:sz w:val="24"/>
          <w:szCs w:val="24"/>
          <w:lang w:eastAsia="pl-PL"/>
        </w:rPr>
        <w:t>pkt</w:t>
      </w:r>
      <w:proofErr w:type="spellEnd"/>
      <w:r w:rsidRPr="00DE6ED9">
        <w:rPr>
          <w:rFonts w:ascii="Times New Roman" w:eastAsia="Times New Roman" w:hAnsi="Times New Roman" w:cs="Times New Roman"/>
          <w:sz w:val="24"/>
          <w:szCs w:val="24"/>
          <w:lang w:eastAsia="pl-PL"/>
        </w:rPr>
        <w:t xml:space="preserve"> 3 ustawy </w:t>
      </w:r>
      <w:proofErr w:type="spellStart"/>
      <w:r w:rsidRPr="00DE6ED9">
        <w:rPr>
          <w:rFonts w:ascii="Times New Roman" w:eastAsia="Times New Roman" w:hAnsi="Times New Roman" w:cs="Times New Roman"/>
          <w:sz w:val="24"/>
          <w:szCs w:val="24"/>
          <w:lang w:eastAsia="pl-PL"/>
        </w:rPr>
        <w:t>Pzp</w:t>
      </w:r>
      <w:proofErr w:type="spellEnd"/>
      <w:r w:rsidRPr="00DE6ED9">
        <w:rPr>
          <w:rFonts w:ascii="Times New Roman" w:eastAsia="Times New Roman" w:hAnsi="Times New Roman" w:cs="Times New Roman"/>
          <w:sz w:val="24"/>
          <w:szCs w:val="24"/>
          <w:lang w:eastAsia="pl-PL"/>
        </w:rPr>
        <w:t xml:space="preserve">) </w:t>
      </w:r>
      <w:r w:rsidRPr="00DE6ED9">
        <w:rPr>
          <w:rFonts w:ascii="Times New Roman" w:eastAsia="Times New Roman" w:hAnsi="Times New Roman" w:cs="Times New Roman"/>
          <w:sz w:val="24"/>
          <w:szCs w:val="24"/>
          <w:lang w:eastAsia="pl-PL"/>
        </w:rPr>
        <w:br/>
        <w:t xml:space="preserve">(podstawa wykluczenia określona w art. 24 ust. 5 </w:t>
      </w:r>
      <w:proofErr w:type="spellStart"/>
      <w:r w:rsidRPr="00DE6ED9">
        <w:rPr>
          <w:rFonts w:ascii="Times New Roman" w:eastAsia="Times New Roman" w:hAnsi="Times New Roman" w:cs="Times New Roman"/>
          <w:sz w:val="24"/>
          <w:szCs w:val="24"/>
          <w:lang w:eastAsia="pl-PL"/>
        </w:rPr>
        <w:t>pkt</w:t>
      </w:r>
      <w:proofErr w:type="spellEnd"/>
      <w:r w:rsidRPr="00DE6ED9">
        <w:rPr>
          <w:rFonts w:ascii="Times New Roman" w:eastAsia="Times New Roman" w:hAnsi="Times New Roman" w:cs="Times New Roman"/>
          <w:sz w:val="24"/>
          <w:szCs w:val="24"/>
          <w:lang w:eastAsia="pl-PL"/>
        </w:rPr>
        <w:t xml:space="preserve"> 4 ustawy </w:t>
      </w:r>
      <w:proofErr w:type="spellStart"/>
      <w:r w:rsidRPr="00DE6ED9">
        <w:rPr>
          <w:rFonts w:ascii="Times New Roman" w:eastAsia="Times New Roman" w:hAnsi="Times New Roman" w:cs="Times New Roman"/>
          <w:sz w:val="24"/>
          <w:szCs w:val="24"/>
          <w:lang w:eastAsia="pl-PL"/>
        </w:rPr>
        <w:t>Pzp</w:t>
      </w:r>
      <w:proofErr w:type="spellEnd"/>
      <w:r w:rsidRPr="00DE6ED9">
        <w:rPr>
          <w:rFonts w:ascii="Times New Roman" w:eastAsia="Times New Roman" w:hAnsi="Times New Roman" w:cs="Times New Roman"/>
          <w:sz w:val="24"/>
          <w:szCs w:val="24"/>
          <w:lang w:eastAsia="pl-PL"/>
        </w:rPr>
        <w:t xml:space="preserve">) </w:t>
      </w:r>
      <w:r w:rsidRPr="00DE6ED9">
        <w:rPr>
          <w:rFonts w:ascii="Times New Roman" w:eastAsia="Times New Roman" w:hAnsi="Times New Roman" w:cs="Times New Roman"/>
          <w:sz w:val="24"/>
          <w:szCs w:val="24"/>
          <w:lang w:eastAsia="pl-PL"/>
        </w:rPr>
        <w:br/>
        <w:t xml:space="preserve">(podstawa wykluczenia określona w art. 24 ust. 5 </w:t>
      </w:r>
      <w:proofErr w:type="spellStart"/>
      <w:r w:rsidRPr="00DE6ED9">
        <w:rPr>
          <w:rFonts w:ascii="Times New Roman" w:eastAsia="Times New Roman" w:hAnsi="Times New Roman" w:cs="Times New Roman"/>
          <w:sz w:val="24"/>
          <w:szCs w:val="24"/>
          <w:lang w:eastAsia="pl-PL"/>
        </w:rPr>
        <w:t>pkt</w:t>
      </w:r>
      <w:proofErr w:type="spellEnd"/>
      <w:r w:rsidRPr="00DE6ED9">
        <w:rPr>
          <w:rFonts w:ascii="Times New Roman" w:eastAsia="Times New Roman" w:hAnsi="Times New Roman" w:cs="Times New Roman"/>
          <w:sz w:val="24"/>
          <w:szCs w:val="24"/>
          <w:lang w:eastAsia="pl-PL"/>
        </w:rPr>
        <w:t xml:space="preserve"> 5 ustawy </w:t>
      </w:r>
      <w:proofErr w:type="spellStart"/>
      <w:r w:rsidRPr="00DE6ED9">
        <w:rPr>
          <w:rFonts w:ascii="Times New Roman" w:eastAsia="Times New Roman" w:hAnsi="Times New Roman" w:cs="Times New Roman"/>
          <w:sz w:val="24"/>
          <w:szCs w:val="24"/>
          <w:lang w:eastAsia="pl-PL"/>
        </w:rPr>
        <w:t>Pzp</w:t>
      </w:r>
      <w:proofErr w:type="spellEnd"/>
      <w:r w:rsidRPr="00DE6ED9">
        <w:rPr>
          <w:rFonts w:ascii="Times New Roman" w:eastAsia="Times New Roman" w:hAnsi="Times New Roman" w:cs="Times New Roman"/>
          <w:sz w:val="24"/>
          <w:szCs w:val="24"/>
          <w:lang w:eastAsia="pl-PL"/>
        </w:rPr>
        <w:t xml:space="preserve">) </w:t>
      </w:r>
      <w:r w:rsidRPr="00DE6ED9">
        <w:rPr>
          <w:rFonts w:ascii="Times New Roman" w:eastAsia="Times New Roman" w:hAnsi="Times New Roman" w:cs="Times New Roman"/>
          <w:sz w:val="24"/>
          <w:szCs w:val="24"/>
          <w:lang w:eastAsia="pl-PL"/>
        </w:rPr>
        <w:br/>
        <w:t xml:space="preserve">(podstawa wykluczenia określona w art. 24 ust. 5 </w:t>
      </w:r>
      <w:proofErr w:type="spellStart"/>
      <w:r w:rsidRPr="00DE6ED9">
        <w:rPr>
          <w:rFonts w:ascii="Times New Roman" w:eastAsia="Times New Roman" w:hAnsi="Times New Roman" w:cs="Times New Roman"/>
          <w:sz w:val="24"/>
          <w:szCs w:val="24"/>
          <w:lang w:eastAsia="pl-PL"/>
        </w:rPr>
        <w:t>pkt</w:t>
      </w:r>
      <w:proofErr w:type="spellEnd"/>
      <w:r w:rsidRPr="00DE6ED9">
        <w:rPr>
          <w:rFonts w:ascii="Times New Roman" w:eastAsia="Times New Roman" w:hAnsi="Times New Roman" w:cs="Times New Roman"/>
          <w:sz w:val="24"/>
          <w:szCs w:val="24"/>
          <w:lang w:eastAsia="pl-PL"/>
        </w:rPr>
        <w:t xml:space="preserve"> 6 ustawy </w:t>
      </w:r>
      <w:proofErr w:type="spellStart"/>
      <w:r w:rsidRPr="00DE6ED9">
        <w:rPr>
          <w:rFonts w:ascii="Times New Roman" w:eastAsia="Times New Roman" w:hAnsi="Times New Roman" w:cs="Times New Roman"/>
          <w:sz w:val="24"/>
          <w:szCs w:val="24"/>
          <w:lang w:eastAsia="pl-PL"/>
        </w:rPr>
        <w:t>Pzp</w:t>
      </w:r>
      <w:proofErr w:type="spellEnd"/>
      <w:r w:rsidRPr="00DE6ED9">
        <w:rPr>
          <w:rFonts w:ascii="Times New Roman" w:eastAsia="Times New Roman" w:hAnsi="Times New Roman" w:cs="Times New Roman"/>
          <w:sz w:val="24"/>
          <w:szCs w:val="24"/>
          <w:lang w:eastAsia="pl-PL"/>
        </w:rPr>
        <w:t xml:space="preserve">) </w:t>
      </w:r>
      <w:r w:rsidRPr="00DE6ED9">
        <w:rPr>
          <w:rFonts w:ascii="Times New Roman" w:eastAsia="Times New Roman" w:hAnsi="Times New Roman" w:cs="Times New Roman"/>
          <w:sz w:val="24"/>
          <w:szCs w:val="24"/>
          <w:lang w:eastAsia="pl-PL"/>
        </w:rPr>
        <w:br/>
        <w:t xml:space="preserve">(podstawa wykluczenia określona w art. 24 ust. 5 </w:t>
      </w:r>
      <w:proofErr w:type="spellStart"/>
      <w:r w:rsidRPr="00DE6ED9">
        <w:rPr>
          <w:rFonts w:ascii="Times New Roman" w:eastAsia="Times New Roman" w:hAnsi="Times New Roman" w:cs="Times New Roman"/>
          <w:sz w:val="24"/>
          <w:szCs w:val="24"/>
          <w:lang w:eastAsia="pl-PL"/>
        </w:rPr>
        <w:t>pkt</w:t>
      </w:r>
      <w:proofErr w:type="spellEnd"/>
      <w:r w:rsidRPr="00DE6ED9">
        <w:rPr>
          <w:rFonts w:ascii="Times New Roman" w:eastAsia="Times New Roman" w:hAnsi="Times New Roman" w:cs="Times New Roman"/>
          <w:sz w:val="24"/>
          <w:szCs w:val="24"/>
          <w:lang w:eastAsia="pl-PL"/>
        </w:rPr>
        <w:t xml:space="preserve"> 7 ustawy </w:t>
      </w:r>
      <w:proofErr w:type="spellStart"/>
      <w:r w:rsidRPr="00DE6ED9">
        <w:rPr>
          <w:rFonts w:ascii="Times New Roman" w:eastAsia="Times New Roman" w:hAnsi="Times New Roman" w:cs="Times New Roman"/>
          <w:sz w:val="24"/>
          <w:szCs w:val="24"/>
          <w:lang w:eastAsia="pl-PL"/>
        </w:rPr>
        <w:t>Pzp</w:t>
      </w:r>
      <w:proofErr w:type="spellEnd"/>
      <w:r w:rsidRPr="00DE6ED9">
        <w:rPr>
          <w:rFonts w:ascii="Times New Roman" w:eastAsia="Times New Roman" w:hAnsi="Times New Roman" w:cs="Times New Roman"/>
          <w:sz w:val="24"/>
          <w:szCs w:val="24"/>
          <w:lang w:eastAsia="pl-PL"/>
        </w:rPr>
        <w:t xml:space="preserve">) </w:t>
      </w:r>
      <w:r w:rsidRPr="00DE6ED9">
        <w:rPr>
          <w:rFonts w:ascii="Times New Roman" w:eastAsia="Times New Roman" w:hAnsi="Times New Roman" w:cs="Times New Roman"/>
          <w:sz w:val="24"/>
          <w:szCs w:val="24"/>
          <w:lang w:eastAsia="pl-PL"/>
        </w:rPr>
        <w:br/>
        <w:t xml:space="preserve">(podstawa wykluczenia określona w art. 24 ust. 5 </w:t>
      </w:r>
      <w:proofErr w:type="spellStart"/>
      <w:r w:rsidRPr="00DE6ED9">
        <w:rPr>
          <w:rFonts w:ascii="Times New Roman" w:eastAsia="Times New Roman" w:hAnsi="Times New Roman" w:cs="Times New Roman"/>
          <w:sz w:val="24"/>
          <w:szCs w:val="24"/>
          <w:lang w:eastAsia="pl-PL"/>
        </w:rPr>
        <w:t>pkt</w:t>
      </w:r>
      <w:proofErr w:type="spellEnd"/>
      <w:r w:rsidRPr="00DE6ED9">
        <w:rPr>
          <w:rFonts w:ascii="Times New Roman" w:eastAsia="Times New Roman" w:hAnsi="Times New Roman" w:cs="Times New Roman"/>
          <w:sz w:val="24"/>
          <w:szCs w:val="24"/>
          <w:lang w:eastAsia="pl-PL"/>
        </w:rPr>
        <w:t xml:space="preserve"> 8 ustawy </w:t>
      </w:r>
      <w:proofErr w:type="spellStart"/>
      <w:r w:rsidRPr="00DE6ED9">
        <w:rPr>
          <w:rFonts w:ascii="Times New Roman" w:eastAsia="Times New Roman" w:hAnsi="Times New Roman" w:cs="Times New Roman"/>
          <w:sz w:val="24"/>
          <w:szCs w:val="24"/>
          <w:lang w:eastAsia="pl-PL"/>
        </w:rPr>
        <w:t>Pzp</w:t>
      </w:r>
      <w:proofErr w:type="spellEnd"/>
      <w:r w:rsidRPr="00DE6ED9">
        <w:rPr>
          <w:rFonts w:ascii="Times New Roman" w:eastAsia="Times New Roman" w:hAnsi="Times New Roman" w:cs="Times New Roman"/>
          <w:sz w:val="24"/>
          <w:szCs w:val="24"/>
          <w:lang w:eastAsia="pl-PL"/>
        </w:rPr>
        <w:t xml:space="preserve">) </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b/>
          <w:bCs/>
          <w:sz w:val="24"/>
          <w:szCs w:val="24"/>
          <w:lang w:eastAsia="pl-PL"/>
        </w:rPr>
        <w:t xml:space="preserve">Oświadczenie o niepodleganiu </w:t>
      </w:r>
      <w:proofErr w:type="spellStart"/>
      <w:r w:rsidRPr="00DE6ED9">
        <w:rPr>
          <w:rFonts w:ascii="Times New Roman" w:eastAsia="Times New Roman" w:hAnsi="Times New Roman" w:cs="Times New Roman"/>
          <w:b/>
          <w:bCs/>
          <w:sz w:val="24"/>
          <w:szCs w:val="24"/>
          <w:lang w:eastAsia="pl-PL"/>
        </w:rPr>
        <w:t>wykluczeniu</w:t>
      </w:r>
      <w:proofErr w:type="spellEnd"/>
      <w:r w:rsidRPr="00DE6ED9">
        <w:rPr>
          <w:rFonts w:ascii="Times New Roman" w:eastAsia="Times New Roman" w:hAnsi="Times New Roman" w:cs="Times New Roman"/>
          <w:b/>
          <w:bCs/>
          <w:sz w:val="24"/>
          <w:szCs w:val="24"/>
          <w:lang w:eastAsia="pl-PL"/>
        </w:rPr>
        <w:t xml:space="preserve"> oraz spełnianiu warunków udziału w postępowaniu </w:t>
      </w:r>
      <w:r w:rsidRPr="00DE6ED9">
        <w:rPr>
          <w:rFonts w:ascii="Times New Roman" w:eastAsia="Times New Roman" w:hAnsi="Times New Roman" w:cs="Times New Roman"/>
          <w:sz w:val="24"/>
          <w:szCs w:val="24"/>
          <w:lang w:eastAsia="pl-PL"/>
        </w:rPr>
        <w:br/>
        <w:t xml:space="preserve">tak </w:t>
      </w: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b/>
          <w:bCs/>
          <w:sz w:val="24"/>
          <w:szCs w:val="24"/>
          <w:lang w:eastAsia="pl-PL"/>
        </w:rPr>
        <w:t xml:space="preserve">Oświadczenie o spełnianiu kryteriów selekcji </w:t>
      </w:r>
      <w:r w:rsidRPr="00DE6ED9">
        <w:rPr>
          <w:rFonts w:ascii="Times New Roman" w:eastAsia="Times New Roman" w:hAnsi="Times New Roman" w:cs="Times New Roman"/>
          <w:sz w:val="24"/>
          <w:szCs w:val="24"/>
          <w:lang w:eastAsia="pl-PL"/>
        </w:rPr>
        <w:br/>
        <w:t xml:space="preserve">nie </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t xml:space="preserve">1) zaświadczenia właściwego naczelnika urzędu skarbowego potwierdzającego, że wykonawca nie zalega z opłacaniem podatków, wystawionego nie wcześniej niż 3 miesiące przed upływem terminu składania ofert albo </w:t>
      </w:r>
      <w:proofErr w:type="spellStart"/>
      <w:r w:rsidRPr="00DE6ED9">
        <w:rPr>
          <w:rFonts w:ascii="Times New Roman" w:eastAsia="Times New Roman" w:hAnsi="Times New Roman" w:cs="Times New Roman"/>
          <w:sz w:val="24"/>
          <w:szCs w:val="24"/>
          <w:lang w:eastAsia="pl-PL"/>
        </w:rPr>
        <w:t>wniosków</w:t>
      </w:r>
      <w:proofErr w:type="spellEnd"/>
      <w:r w:rsidRPr="00DE6ED9">
        <w:rPr>
          <w:rFonts w:ascii="Times New Roman" w:eastAsia="Times New Roman" w:hAnsi="Times New Roman" w:cs="Times New Roman"/>
          <w:sz w:val="24"/>
          <w:szCs w:val="24"/>
          <w:lang w:eastAsia="pl-PL"/>
        </w:rPr>
        <w:t xml:space="preserve">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t>
      </w:r>
      <w:proofErr w:type="spellStart"/>
      <w:r w:rsidRPr="00DE6ED9">
        <w:rPr>
          <w:rFonts w:ascii="Times New Roman" w:eastAsia="Times New Roman" w:hAnsi="Times New Roman" w:cs="Times New Roman"/>
          <w:sz w:val="24"/>
          <w:szCs w:val="24"/>
          <w:lang w:eastAsia="pl-PL"/>
        </w:rPr>
        <w:t>wniosków</w:t>
      </w:r>
      <w:proofErr w:type="spellEnd"/>
      <w:r w:rsidRPr="00DE6ED9">
        <w:rPr>
          <w:rFonts w:ascii="Times New Roman" w:eastAsia="Times New Roman" w:hAnsi="Times New Roman" w:cs="Times New Roman"/>
          <w:sz w:val="24"/>
          <w:szCs w:val="24"/>
          <w:lang w:eastAsia="pl-PL"/>
        </w:rPr>
        <w:t xml:space="preserve">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w:t>
      </w:r>
      <w:r w:rsidRPr="00DE6ED9">
        <w:rPr>
          <w:rFonts w:ascii="Times New Roman" w:eastAsia="Times New Roman" w:hAnsi="Times New Roman" w:cs="Times New Roman"/>
          <w:sz w:val="24"/>
          <w:szCs w:val="24"/>
          <w:lang w:eastAsia="pl-PL"/>
        </w:rPr>
        <w:lastRenderedPageBreak/>
        <w:t xml:space="preserve">odpisu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DE6ED9">
        <w:rPr>
          <w:rFonts w:ascii="Times New Roman" w:eastAsia="Times New Roman" w:hAnsi="Times New Roman" w:cs="Times New Roman"/>
          <w:sz w:val="24"/>
          <w:szCs w:val="24"/>
          <w:lang w:eastAsia="pl-PL"/>
        </w:rPr>
        <w:t>pkt</w:t>
      </w:r>
      <w:proofErr w:type="spellEnd"/>
      <w:r w:rsidRPr="00DE6ED9">
        <w:rPr>
          <w:rFonts w:ascii="Times New Roman" w:eastAsia="Times New Roman" w:hAnsi="Times New Roman" w:cs="Times New Roman"/>
          <w:sz w:val="24"/>
          <w:szCs w:val="24"/>
          <w:lang w:eastAsia="pl-PL"/>
        </w:rPr>
        <w:t xml:space="preserve"> 1 ustawy; 4) 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2.1 Zgodnie z art. 24 ust. 11 </w:t>
      </w:r>
      <w:proofErr w:type="spellStart"/>
      <w:r w:rsidRPr="00DE6ED9">
        <w:rPr>
          <w:rFonts w:ascii="Times New Roman" w:eastAsia="Times New Roman" w:hAnsi="Times New Roman" w:cs="Times New Roman"/>
          <w:sz w:val="24"/>
          <w:szCs w:val="24"/>
          <w:lang w:eastAsia="pl-PL"/>
        </w:rPr>
        <w:t>Pzp</w:t>
      </w:r>
      <w:proofErr w:type="spellEnd"/>
      <w:r w:rsidRPr="00DE6ED9">
        <w:rPr>
          <w:rFonts w:ascii="Times New Roman" w:eastAsia="Times New Roman" w:hAnsi="Times New Roman" w:cs="Times New Roman"/>
          <w:sz w:val="24"/>
          <w:szCs w:val="24"/>
          <w:lang w:eastAsia="pl-PL"/>
        </w:rPr>
        <w:t xml:space="preserve"> wykonawca, w terminie 3 dni od zamieszczenia na stronie internetowej informacji dotyczących kwoty, jaką zamierza przeznaczyć na sfinansowanie zamówienia, firm oraz adresów wykonawców, którzy złożyli oferty w terminie, ceny, terminu wykonania zamówienia, okresu gwarancji i warunków płatności zawartych w ofertach, przekazuje zamawiającemu oświadczenie o przynależności lub braku przynależności do tej samej grupy kapitałowej, o której mowa w art. 24 ust. 1 </w:t>
      </w:r>
      <w:proofErr w:type="spellStart"/>
      <w:r w:rsidRPr="00DE6ED9">
        <w:rPr>
          <w:rFonts w:ascii="Times New Roman" w:eastAsia="Times New Roman" w:hAnsi="Times New Roman" w:cs="Times New Roman"/>
          <w:sz w:val="24"/>
          <w:szCs w:val="24"/>
          <w:lang w:eastAsia="pl-PL"/>
        </w:rPr>
        <w:t>pkt</w:t>
      </w:r>
      <w:proofErr w:type="spellEnd"/>
      <w:r w:rsidRPr="00DE6ED9">
        <w:rPr>
          <w:rFonts w:ascii="Times New Roman" w:eastAsia="Times New Roman" w:hAnsi="Times New Roman" w:cs="Times New Roman"/>
          <w:sz w:val="24"/>
          <w:szCs w:val="24"/>
          <w:lang w:eastAsia="pl-PL"/>
        </w:rPr>
        <w:t xml:space="preserve"> 23 </w:t>
      </w:r>
      <w:proofErr w:type="spellStart"/>
      <w:r w:rsidRPr="00DE6ED9">
        <w:rPr>
          <w:rFonts w:ascii="Times New Roman" w:eastAsia="Times New Roman" w:hAnsi="Times New Roman" w:cs="Times New Roman"/>
          <w:sz w:val="24"/>
          <w:szCs w:val="24"/>
          <w:lang w:eastAsia="pl-PL"/>
        </w:rPr>
        <w:t>Pzp</w:t>
      </w:r>
      <w:proofErr w:type="spellEnd"/>
      <w:r w:rsidRPr="00DE6ED9">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 1 </w:t>
      </w:r>
      <w:proofErr w:type="spellStart"/>
      <w:r w:rsidRPr="00DE6ED9">
        <w:rPr>
          <w:rFonts w:ascii="Times New Roman" w:eastAsia="Times New Roman" w:hAnsi="Times New Roman" w:cs="Times New Roman"/>
          <w:sz w:val="24"/>
          <w:szCs w:val="24"/>
          <w:lang w:eastAsia="pl-PL"/>
        </w:rPr>
        <w:t>pkt</w:t>
      </w:r>
      <w:proofErr w:type="spellEnd"/>
      <w:r w:rsidRPr="00DE6ED9">
        <w:rPr>
          <w:rFonts w:ascii="Times New Roman" w:eastAsia="Times New Roman" w:hAnsi="Times New Roman" w:cs="Times New Roman"/>
          <w:sz w:val="24"/>
          <w:szCs w:val="24"/>
          <w:lang w:eastAsia="pl-PL"/>
        </w:rPr>
        <w:t xml:space="preserve"> 23 </w:t>
      </w:r>
      <w:proofErr w:type="spellStart"/>
      <w:r w:rsidRPr="00DE6ED9">
        <w:rPr>
          <w:rFonts w:ascii="Times New Roman" w:eastAsia="Times New Roman" w:hAnsi="Times New Roman" w:cs="Times New Roman"/>
          <w:sz w:val="24"/>
          <w:szCs w:val="24"/>
          <w:lang w:eastAsia="pl-PL"/>
        </w:rPr>
        <w:t>Pzp</w:t>
      </w:r>
      <w:proofErr w:type="spellEnd"/>
      <w:r w:rsidRPr="00DE6ED9">
        <w:rPr>
          <w:rFonts w:ascii="Times New Roman" w:eastAsia="Times New Roman" w:hAnsi="Times New Roman" w:cs="Times New Roman"/>
          <w:sz w:val="24"/>
          <w:szCs w:val="24"/>
          <w:lang w:eastAsia="pl-PL"/>
        </w:rPr>
        <w:t xml:space="preserve"> stanowi Załącznik nr 3 do SIWZ.</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b/>
          <w:bCs/>
          <w:sz w:val="24"/>
          <w:szCs w:val="24"/>
          <w:lang w:eastAsia="pl-PL"/>
        </w:rPr>
        <w:t>III.5.1) W ZAKRESIE SPEŁNIANIA WARUNKÓW UDZIAŁU W POSTĘPOWANIU:</w:t>
      </w:r>
      <w:r w:rsidRPr="00DE6ED9">
        <w:rPr>
          <w:rFonts w:ascii="Times New Roman" w:eastAsia="Times New Roman" w:hAnsi="Times New Roman" w:cs="Times New Roman"/>
          <w:sz w:val="24"/>
          <w:szCs w:val="24"/>
          <w:lang w:eastAsia="pl-PL"/>
        </w:rPr>
        <w:br/>
        <w:t xml:space="preserve">1) zdolności technicznej lub zawodowej na wezwanie zamawiającego należy przedłożyć: 1) wykaz robót budowlanych wykonanych nie wcześniej niż w okresie ostatnich 5 lat przed upływem terminu składania ofert albo </w:t>
      </w:r>
      <w:proofErr w:type="spellStart"/>
      <w:r w:rsidRPr="00DE6ED9">
        <w:rPr>
          <w:rFonts w:ascii="Times New Roman" w:eastAsia="Times New Roman" w:hAnsi="Times New Roman" w:cs="Times New Roman"/>
          <w:sz w:val="24"/>
          <w:szCs w:val="24"/>
          <w:lang w:eastAsia="pl-PL"/>
        </w:rPr>
        <w:t>wniosków</w:t>
      </w:r>
      <w:proofErr w:type="spellEnd"/>
      <w:r w:rsidRPr="00DE6ED9">
        <w:rPr>
          <w:rFonts w:ascii="Times New Roman" w:eastAsia="Times New Roman" w:hAnsi="Times New Roman" w:cs="Times New Roman"/>
          <w:sz w:val="24"/>
          <w:szCs w:val="24"/>
          <w:lang w:eastAsia="pl-PL"/>
        </w:rPr>
        <w:t xml:space="preserve"> o dopuszczenie do udziału w postępowaniu, a jeżeli okres prowadzenia działalności jest krótszy – w tym okresie, co najmniej 1 robotę budowlaną, których przedmiotem była przebudowa, budowa lub remont drogi, o wartości co najmniej 200 000,00 PLN brutto,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w:t>
      </w:r>
      <w:proofErr w:type="spellStart"/>
      <w:r w:rsidRPr="00DE6ED9">
        <w:rPr>
          <w:rFonts w:ascii="Times New Roman" w:eastAsia="Times New Roman" w:hAnsi="Times New Roman" w:cs="Times New Roman"/>
          <w:sz w:val="24"/>
          <w:szCs w:val="24"/>
          <w:lang w:eastAsia="pl-PL"/>
        </w:rPr>
        <w:t>prawa</w:t>
      </w:r>
      <w:proofErr w:type="spellEnd"/>
      <w:r w:rsidRPr="00DE6ED9">
        <w:rPr>
          <w:rFonts w:ascii="Times New Roman" w:eastAsia="Times New Roman" w:hAnsi="Times New Roman" w:cs="Times New Roman"/>
          <w:sz w:val="24"/>
          <w:szCs w:val="24"/>
          <w:lang w:eastAsia="pl-PL"/>
        </w:rPr>
        <w:t xml:space="preserve">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wg załącznika nr 4 do SIWZ . 2) wykaz osób, skierowanych przez wykonawcę do realizacji zamówienia </w:t>
      </w:r>
      <w:proofErr w:type="spellStart"/>
      <w:r w:rsidRPr="00DE6ED9">
        <w:rPr>
          <w:rFonts w:ascii="Times New Roman" w:eastAsia="Times New Roman" w:hAnsi="Times New Roman" w:cs="Times New Roman"/>
          <w:sz w:val="24"/>
          <w:szCs w:val="24"/>
          <w:lang w:eastAsia="pl-PL"/>
        </w:rPr>
        <w:t>publicznego</w:t>
      </w:r>
      <w:proofErr w:type="spellEnd"/>
      <w:r w:rsidRPr="00DE6ED9">
        <w:rPr>
          <w:rFonts w:ascii="Times New Roman" w:eastAsia="Times New Roman" w:hAnsi="Times New Roman" w:cs="Times New Roman"/>
          <w:sz w:val="24"/>
          <w:szCs w:val="24"/>
          <w:lang w:eastAsia="pl-PL"/>
        </w:rPr>
        <w:t xml:space="preserve">, w szczególności odpowiedzialnych za świadczenie usług, kontrolę jakości lub kierowanie robotami budowlanymi tj. 1 osobę przewidzianą do pełnienia funkcji Kierownika budowy, posiadającą następujące, minimalne kwalifikacje zawodowe i doświadczenie: a) uprawnienia budowlane do kierowania robotami budowlanymi w specjalności mostowej w nieograniczonym zakresie; b) doświadczenie w pełnieniu funkcji Kierownika budowy lub Kierownika robót budowlanych przy realizacji co najmniej 1 roboty budowlanej, której przedmiotem była przebudowa, budowa lub remont drogi o wartości co najmniej 200 000,00 PLN brutto, wraz z informacjami na temat ich kwalifikacji zawodowych, uprawnień, doświadczenia i wykształcenia niezbędnych do wykonania zamówienia </w:t>
      </w:r>
      <w:proofErr w:type="spellStart"/>
      <w:r w:rsidRPr="00DE6ED9">
        <w:rPr>
          <w:rFonts w:ascii="Times New Roman" w:eastAsia="Times New Roman" w:hAnsi="Times New Roman" w:cs="Times New Roman"/>
          <w:sz w:val="24"/>
          <w:szCs w:val="24"/>
          <w:lang w:eastAsia="pl-PL"/>
        </w:rPr>
        <w:t>publicznego</w:t>
      </w:r>
      <w:proofErr w:type="spellEnd"/>
      <w:r w:rsidRPr="00DE6ED9">
        <w:rPr>
          <w:rFonts w:ascii="Times New Roman" w:eastAsia="Times New Roman" w:hAnsi="Times New Roman" w:cs="Times New Roman"/>
          <w:sz w:val="24"/>
          <w:szCs w:val="24"/>
          <w:lang w:eastAsia="pl-PL"/>
        </w:rPr>
        <w:t xml:space="preserve">, a także zakresu wykonywanych przez nie czynności oraz informacją o podstawie do dysponowania tymi osobami wg załącznika nr 5 do SIWZ . </w:t>
      </w: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b/>
          <w:bCs/>
          <w:sz w:val="24"/>
          <w:szCs w:val="24"/>
          <w:lang w:eastAsia="pl-PL"/>
        </w:rPr>
        <w:t>III.5.2) W ZAKRESIE KRYTERIÓW SELEKCJI:</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w:t>
      </w:r>
      <w:r w:rsidRPr="00DE6ED9">
        <w:rPr>
          <w:rFonts w:ascii="Times New Roman" w:eastAsia="Times New Roman" w:hAnsi="Times New Roman" w:cs="Times New Roman"/>
          <w:b/>
          <w:bCs/>
          <w:sz w:val="24"/>
          <w:szCs w:val="24"/>
          <w:lang w:eastAsia="pl-PL"/>
        </w:rPr>
        <w:lastRenderedPageBreak/>
        <w:t xml:space="preserve">CELU POTWIERDZENIA OKOLICZNOŚCI, O KTÓRYCH MOWA W ART. 25 UST. 1 PKT 2 USTAWY PZP </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b/>
          <w:bCs/>
          <w:sz w:val="24"/>
          <w:szCs w:val="24"/>
          <w:lang w:eastAsia="pl-PL"/>
        </w:rPr>
        <w:t xml:space="preserve">III.7) INNE DOKUMENTY NIE WYMIENIONE W </w:t>
      </w:r>
      <w:proofErr w:type="spellStart"/>
      <w:r w:rsidRPr="00DE6ED9">
        <w:rPr>
          <w:rFonts w:ascii="Times New Roman" w:eastAsia="Times New Roman" w:hAnsi="Times New Roman" w:cs="Times New Roman"/>
          <w:b/>
          <w:bCs/>
          <w:sz w:val="24"/>
          <w:szCs w:val="24"/>
          <w:lang w:eastAsia="pl-PL"/>
        </w:rPr>
        <w:t>pkt</w:t>
      </w:r>
      <w:proofErr w:type="spellEnd"/>
      <w:r w:rsidRPr="00DE6ED9">
        <w:rPr>
          <w:rFonts w:ascii="Times New Roman" w:eastAsia="Times New Roman" w:hAnsi="Times New Roman" w:cs="Times New Roman"/>
          <w:b/>
          <w:bCs/>
          <w:sz w:val="24"/>
          <w:szCs w:val="24"/>
          <w:lang w:eastAsia="pl-PL"/>
        </w:rPr>
        <w:t xml:space="preserve"> III.3) - III.6) </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t xml:space="preserve">4. Dokumenty podmiotów zagranicznych; 1. Jeżeli wykonawca ma siedzibę lub miejsce zamieszkania poza terytorium Rzeczypospolitej Polskiej, zamiast dokumentów o których mowa w ust. 2: 1) </w:t>
      </w:r>
      <w:proofErr w:type="spellStart"/>
      <w:r w:rsidRPr="00DE6ED9">
        <w:rPr>
          <w:rFonts w:ascii="Times New Roman" w:eastAsia="Times New Roman" w:hAnsi="Times New Roman" w:cs="Times New Roman"/>
          <w:sz w:val="24"/>
          <w:szCs w:val="24"/>
          <w:lang w:eastAsia="pl-PL"/>
        </w:rPr>
        <w:t>pkt</w:t>
      </w:r>
      <w:proofErr w:type="spellEnd"/>
      <w:r w:rsidRPr="00DE6ED9">
        <w:rPr>
          <w:rFonts w:ascii="Times New Roman" w:eastAsia="Times New Roman" w:hAnsi="Times New Roman" w:cs="Times New Roman"/>
          <w:sz w:val="24"/>
          <w:szCs w:val="24"/>
          <w:lang w:eastAsia="pl-PL"/>
        </w:rPr>
        <w:t xml:space="preserve"> 2–4 –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2. Dokumenty, o których mowa w ust.1 </w:t>
      </w:r>
      <w:proofErr w:type="spellStart"/>
      <w:r w:rsidRPr="00DE6ED9">
        <w:rPr>
          <w:rFonts w:ascii="Times New Roman" w:eastAsia="Times New Roman" w:hAnsi="Times New Roman" w:cs="Times New Roman"/>
          <w:sz w:val="24"/>
          <w:szCs w:val="24"/>
          <w:lang w:eastAsia="pl-PL"/>
        </w:rPr>
        <w:t>pkt</w:t>
      </w:r>
      <w:proofErr w:type="spellEnd"/>
      <w:r w:rsidRPr="00DE6ED9">
        <w:rPr>
          <w:rFonts w:ascii="Times New Roman" w:eastAsia="Times New Roman" w:hAnsi="Times New Roman" w:cs="Times New Roman"/>
          <w:sz w:val="24"/>
          <w:szCs w:val="24"/>
          <w:lang w:eastAsia="pl-PL"/>
        </w:rPr>
        <w:t xml:space="preserve"> 1 lit. b, powinny być wystawione nie wcześniej niż 6 miesięcy przed upływem terminu składania ofert albo </w:t>
      </w:r>
      <w:proofErr w:type="spellStart"/>
      <w:r w:rsidRPr="00DE6ED9">
        <w:rPr>
          <w:rFonts w:ascii="Times New Roman" w:eastAsia="Times New Roman" w:hAnsi="Times New Roman" w:cs="Times New Roman"/>
          <w:sz w:val="24"/>
          <w:szCs w:val="24"/>
          <w:lang w:eastAsia="pl-PL"/>
        </w:rPr>
        <w:t>wniosków</w:t>
      </w:r>
      <w:proofErr w:type="spellEnd"/>
      <w:r w:rsidRPr="00DE6ED9">
        <w:rPr>
          <w:rFonts w:ascii="Times New Roman" w:eastAsia="Times New Roman" w:hAnsi="Times New Roman" w:cs="Times New Roman"/>
          <w:sz w:val="24"/>
          <w:szCs w:val="24"/>
          <w:lang w:eastAsia="pl-PL"/>
        </w:rPr>
        <w:t xml:space="preserve"> o dopuszczenie do udziału w postępowaniu. Dokument, o którym mowa w </w:t>
      </w:r>
      <w:proofErr w:type="spellStart"/>
      <w:r w:rsidRPr="00DE6ED9">
        <w:rPr>
          <w:rFonts w:ascii="Times New Roman" w:eastAsia="Times New Roman" w:hAnsi="Times New Roman" w:cs="Times New Roman"/>
          <w:sz w:val="24"/>
          <w:szCs w:val="24"/>
          <w:lang w:eastAsia="pl-PL"/>
        </w:rPr>
        <w:t>pkt</w:t>
      </w:r>
      <w:proofErr w:type="spellEnd"/>
      <w:r w:rsidRPr="00DE6ED9">
        <w:rPr>
          <w:rFonts w:ascii="Times New Roman" w:eastAsia="Times New Roman" w:hAnsi="Times New Roman" w:cs="Times New Roman"/>
          <w:sz w:val="24"/>
          <w:szCs w:val="24"/>
          <w:lang w:eastAsia="pl-PL"/>
        </w:rPr>
        <w:t xml:space="preserve"> 1 lit. a, powinien być wystawiony nie wcześniej niż 3 miesiące przed upływem tego terminu. 3. 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w:t>
      </w:r>
      <w:proofErr w:type="spellStart"/>
      <w:r w:rsidRPr="00DE6ED9">
        <w:rPr>
          <w:rFonts w:ascii="Times New Roman" w:eastAsia="Times New Roman" w:hAnsi="Times New Roman" w:cs="Times New Roman"/>
          <w:sz w:val="24"/>
          <w:szCs w:val="24"/>
          <w:lang w:eastAsia="pl-PL"/>
        </w:rPr>
        <w:t>zawodowego</w:t>
      </w:r>
      <w:proofErr w:type="spellEnd"/>
      <w:r w:rsidRPr="00DE6ED9">
        <w:rPr>
          <w:rFonts w:ascii="Times New Roman" w:eastAsia="Times New Roman" w:hAnsi="Times New Roman" w:cs="Times New Roman"/>
          <w:sz w:val="24"/>
          <w:szCs w:val="24"/>
          <w:lang w:eastAsia="pl-PL"/>
        </w:rPr>
        <w:t xml:space="preserve"> lub gospodarczego właściwym ze względu na siedzibę lub miejsce zamieszkania wykonawcy lub miejsce zamieszkania tej osoby. Przepis ust. 2 stosuje się. 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5. Inne dokumenty: 1) wypełniony i podpisany Formularz ofertowy wraz z kosztorysem ofertowym stanowiącym załącznik do Formularza ofertowego nr 1a (załącznik nr 1 do SIWZ) 2) pełnomocnictwo dla osoby/osób podpisującej/</w:t>
      </w:r>
      <w:proofErr w:type="spellStart"/>
      <w:r w:rsidRPr="00DE6ED9">
        <w:rPr>
          <w:rFonts w:ascii="Times New Roman" w:eastAsia="Times New Roman" w:hAnsi="Times New Roman" w:cs="Times New Roman"/>
          <w:sz w:val="24"/>
          <w:szCs w:val="24"/>
          <w:lang w:eastAsia="pl-PL"/>
        </w:rPr>
        <w:t>cych</w:t>
      </w:r>
      <w:proofErr w:type="spellEnd"/>
      <w:r w:rsidRPr="00DE6ED9">
        <w:rPr>
          <w:rFonts w:ascii="Times New Roman" w:eastAsia="Times New Roman" w:hAnsi="Times New Roman" w:cs="Times New Roman"/>
          <w:sz w:val="24"/>
          <w:szCs w:val="24"/>
          <w:lang w:eastAsia="pl-PL"/>
        </w:rPr>
        <w:t xml:space="preserve"> ofertę do podejmowania zobowiązań w imieniu wykonawcy składającego ofertę, gdy </w:t>
      </w:r>
      <w:proofErr w:type="spellStart"/>
      <w:r w:rsidRPr="00DE6ED9">
        <w:rPr>
          <w:rFonts w:ascii="Times New Roman" w:eastAsia="Times New Roman" w:hAnsi="Times New Roman" w:cs="Times New Roman"/>
          <w:sz w:val="24"/>
          <w:szCs w:val="24"/>
          <w:lang w:eastAsia="pl-PL"/>
        </w:rPr>
        <w:t>prawo</w:t>
      </w:r>
      <w:proofErr w:type="spellEnd"/>
      <w:r w:rsidRPr="00DE6ED9">
        <w:rPr>
          <w:rFonts w:ascii="Times New Roman" w:eastAsia="Times New Roman" w:hAnsi="Times New Roman" w:cs="Times New Roman"/>
          <w:sz w:val="24"/>
          <w:szCs w:val="24"/>
          <w:lang w:eastAsia="pl-PL"/>
        </w:rPr>
        <w:t xml:space="preserve"> do podpisania oferty nie wynika z innych dokumentów do niej załączonych (w formie oryginału lub kopii poświadczonej za zgodność przez notariusza) 3) pełnomocnictwo ustanawiającego Pełnomocnika - gdy ofertę składają wykonawcy wspólnie ubiegający się o udzielenie zamówienia </w:t>
      </w:r>
      <w:proofErr w:type="spellStart"/>
      <w:r w:rsidRPr="00DE6ED9">
        <w:rPr>
          <w:rFonts w:ascii="Times New Roman" w:eastAsia="Times New Roman" w:hAnsi="Times New Roman" w:cs="Times New Roman"/>
          <w:sz w:val="24"/>
          <w:szCs w:val="24"/>
          <w:lang w:eastAsia="pl-PL"/>
        </w:rPr>
        <w:t>publicznego</w:t>
      </w:r>
      <w:proofErr w:type="spellEnd"/>
      <w:r w:rsidRPr="00DE6ED9">
        <w:rPr>
          <w:rFonts w:ascii="Times New Roman" w:eastAsia="Times New Roman" w:hAnsi="Times New Roman" w:cs="Times New Roman"/>
          <w:sz w:val="24"/>
          <w:szCs w:val="24"/>
          <w:lang w:eastAsia="pl-PL"/>
        </w:rPr>
        <w:t xml:space="preserve"> - w formie oryginału albo kopii poświadczonej za zgodność z oryginałem przez notariusza, ustanawiające pełnomocnika do reprezentowania Wykonawców w postępowaniu o udzielenie niniejszego zamówienia albo reprezentowania i zawarcia umowy w sprawie zamówienia </w:t>
      </w:r>
      <w:proofErr w:type="spellStart"/>
      <w:r w:rsidRPr="00DE6ED9">
        <w:rPr>
          <w:rFonts w:ascii="Times New Roman" w:eastAsia="Times New Roman" w:hAnsi="Times New Roman" w:cs="Times New Roman"/>
          <w:sz w:val="24"/>
          <w:szCs w:val="24"/>
          <w:lang w:eastAsia="pl-PL"/>
        </w:rPr>
        <w:t>publicznego</w:t>
      </w:r>
      <w:proofErr w:type="spellEnd"/>
      <w:r w:rsidRPr="00DE6ED9">
        <w:rPr>
          <w:rFonts w:ascii="Times New Roman" w:eastAsia="Times New Roman" w:hAnsi="Times New Roman" w:cs="Times New Roman"/>
          <w:sz w:val="24"/>
          <w:szCs w:val="24"/>
          <w:lang w:eastAsia="pl-PL"/>
        </w:rPr>
        <w:t xml:space="preserve">. Treść pełnomocnictwa powinna wskazywać rodzaj uprawnień, do których upoważniony jest Pełnomocnik, tj. np. podpisanie oferty, potwierdzenie za zgodność z oryginałem kopii dokumentów, składanie oświadczeń woli i wiedzy itp. 4) zobowiązanie podmiotu trzeciego do oddania do dyspozycji niezbędnych zasobów na potrzeby wykonania zamówienia - jeżeli wykonawca dla wykazania spełniania warunków udziału w postępowaniu powołuje się na zasoby innych podmiotów. </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u w:val="single"/>
          <w:lang w:eastAsia="pl-PL"/>
        </w:rPr>
        <w:t xml:space="preserve">SEKCJA IV: PROCEDURA </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b/>
          <w:bCs/>
          <w:sz w:val="24"/>
          <w:szCs w:val="24"/>
          <w:lang w:eastAsia="pl-PL"/>
        </w:rPr>
        <w:t xml:space="preserve">IV.1) OPIS </w:t>
      </w: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b/>
          <w:bCs/>
          <w:sz w:val="24"/>
          <w:szCs w:val="24"/>
          <w:lang w:eastAsia="pl-PL"/>
        </w:rPr>
        <w:t xml:space="preserve">IV.1.1) Tryb udzielenia zamówienia: </w:t>
      </w:r>
      <w:r w:rsidRPr="00DE6ED9">
        <w:rPr>
          <w:rFonts w:ascii="Times New Roman" w:eastAsia="Times New Roman" w:hAnsi="Times New Roman" w:cs="Times New Roman"/>
          <w:sz w:val="24"/>
          <w:szCs w:val="24"/>
          <w:lang w:eastAsia="pl-PL"/>
        </w:rPr>
        <w:t xml:space="preserve">przetarg nieograniczony </w:t>
      </w: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b/>
          <w:bCs/>
          <w:sz w:val="24"/>
          <w:szCs w:val="24"/>
          <w:lang w:eastAsia="pl-PL"/>
        </w:rPr>
        <w:t>IV.1.2) Zamawiający żąda wniesienia wadium:</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t xml:space="preserve">nie </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b/>
          <w:bCs/>
          <w:sz w:val="24"/>
          <w:szCs w:val="24"/>
          <w:lang w:eastAsia="pl-PL"/>
        </w:rPr>
        <w:t>IV.1.3) Przewiduje się udzielenie zaliczek na poczet wykonania zamówienia:</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lastRenderedPageBreak/>
        <w:t xml:space="preserve">nie </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t xml:space="preserve">nie </w:t>
      </w:r>
      <w:r w:rsidRPr="00DE6ED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E6ED9">
        <w:rPr>
          <w:rFonts w:ascii="Times New Roman" w:eastAsia="Times New Roman" w:hAnsi="Times New Roman" w:cs="Times New Roman"/>
          <w:sz w:val="24"/>
          <w:szCs w:val="24"/>
          <w:lang w:eastAsia="pl-PL"/>
        </w:rPr>
        <w:br/>
        <w:t xml:space="preserve">nie </w:t>
      </w:r>
      <w:r w:rsidRPr="00DE6ED9">
        <w:rPr>
          <w:rFonts w:ascii="Times New Roman" w:eastAsia="Times New Roman" w:hAnsi="Times New Roman" w:cs="Times New Roman"/>
          <w:sz w:val="24"/>
          <w:szCs w:val="24"/>
          <w:lang w:eastAsia="pl-PL"/>
        </w:rPr>
        <w:br/>
        <w:t xml:space="preserve">Informacje dodatkowe: </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b/>
          <w:bCs/>
          <w:sz w:val="24"/>
          <w:szCs w:val="24"/>
          <w:lang w:eastAsia="pl-PL"/>
        </w:rPr>
        <w:t xml:space="preserve">IV.1.5.) Wymaga się złożenia oferty wariantowej: </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t xml:space="preserve">nie </w:t>
      </w:r>
      <w:r w:rsidRPr="00DE6ED9">
        <w:rPr>
          <w:rFonts w:ascii="Times New Roman" w:eastAsia="Times New Roman" w:hAnsi="Times New Roman" w:cs="Times New Roman"/>
          <w:sz w:val="24"/>
          <w:szCs w:val="24"/>
          <w:lang w:eastAsia="pl-PL"/>
        </w:rPr>
        <w:br/>
        <w:t xml:space="preserve">Dopuszcza się złożenie oferty wariantowej </w:t>
      </w:r>
      <w:r w:rsidRPr="00DE6ED9">
        <w:rPr>
          <w:rFonts w:ascii="Times New Roman" w:eastAsia="Times New Roman" w:hAnsi="Times New Roman" w:cs="Times New Roman"/>
          <w:sz w:val="24"/>
          <w:szCs w:val="24"/>
          <w:lang w:eastAsia="pl-PL"/>
        </w:rPr>
        <w:br/>
        <w:t xml:space="preserve">nie </w:t>
      </w:r>
      <w:r w:rsidRPr="00DE6ED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DE6ED9">
        <w:rPr>
          <w:rFonts w:ascii="Times New Roman" w:eastAsia="Times New Roman" w:hAnsi="Times New Roman" w:cs="Times New Roman"/>
          <w:sz w:val="24"/>
          <w:szCs w:val="24"/>
          <w:lang w:eastAsia="pl-PL"/>
        </w:rPr>
        <w:br/>
        <w:t xml:space="preserve">nie </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t>Liczba wykonawców  </w:t>
      </w:r>
      <w:r w:rsidRPr="00DE6ED9">
        <w:rPr>
          <w:rFonts w:ascii="Times New Roman" w:eastAsia="Times New Roman" w:hAnsi="Times New Roman" w:cs="Times New Roman"/>
          <w:sz w:val="24"/>
          <w:szCs w:val="24"/>
          <w:lang w:eastAsia="pl-PL"/>
        </w:rPr>
        <w:br/>
        <w:t xml:space="preserve">Przewidywana minimalna liczba wykonawców </w:t>
      </w:r>
      <w:r w:rsidRPr="00DE6ED9">
        <w:rPr>
          <w:rFonts w:ascii="Times New Roman" w:eastAsia="Times New Roman" w:hAnsi="Times New Roman" w:cs="Times New Roman"/>
          <w:sz w:val="24"/>
          <w:szCs w:val="24"/>
          <w:lang w:eastAsia="pl-PL"/>
        </w:rPr>
        <w:br/>
        <w:t>Maksymalna liczba wykonawców  </w:t>
      </w:r>
      <w:r w:rsidRPr="00DE6ED9">
        <w:rPr>
          <w:rFonts w:ascii="Times New Roman" w:eastAsia="Times New Roman" w:hAnsi="Times New Roman" w:cs="Times New Roman"/>
          <w:sz w:val="24"/>
          <w:szCs w:val="24"/>
          <w:lang w:eastAsia="pl-PL"/>
        </w:rPr>
        <w:br/>
        <w:t xml:space="preserve">Kryteria selekcji wykonawców: </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b/>
          <w:bCs/>
          <w:sz w:val="24"/>
          <w:szCs w:val="24"/>
          <w:lang w:eastAsia="pl-PL"/>
        </w:rPr>
        <w:t xml:space="preserve">IV.1.7) Informacje na temat umowy ramowej lub dynamicznego systemu zakupów: </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t xml:space="preserve">Umowa ramowa będzie zawarta: </w:t>
      </w:r>
      <w:r w:rsidRPr="00DE6ED9">
        <w:rPr>
          <w:rFonts w:ascii="Times New Roman" w:eastAsia="Times New Roman" w:hAnsi="Times New Roman" w:cs="Times New Roman"/>
          <w:sz w:val="24"/>
          <w:szCs w:val="24"/>
          <w:lang w:eastAsia="pl-PL"/>
        </w:rPr>
        <w:br/>
        <w:t xml:space="preserve">z kilkoma wykonawcami </w:t>
      </w:r>
      <w:r w:rsidRPr="00DE6ED9">
        <w:rPr>
          <w:rFonts w:ascii="Times New Roman" w:eastAsia="Times New Roman" w:hAnsi="Times New Roman" w:cs="Times New Roman"/>
          <w:sz w:val="24"/>
          <w:szCs w:val="24"/>
          <w:lang w:eastAsia="pl-PL"/>
        </w:rPr>
        <w:br/>
        <w:t xml:space="preserve">Czy przewiduje się ograniczenie liczby uczestników umowy ramowej: </w:t>
      </w:r>
      <w:r w:rsidRPr="00DE6ED9">
        <w:rPr>
          <w:rFonts w:ascii="Times New Roman" w:eastAsia="Times New Roman" w:hAnsi="Times New Roman" w:cs="Times New Roman"/>
          <w:sz w:val="24"/>
          <w:szCs w:val="24"/>
          <w:lang w:eastAsia="pl-PL"/>
        </w:rPr>
        <w:br/>
        <w:t xml:space="preserve">nie </w:t>
      </w:r>
      <w:r w:rsidRPr="00DE6ED9">
        <w:rPr>
          <w:rFonts w:ascii="Times New Roman" w:eastAsia="Times New Roman" w:hAnsi="Times New Roman" w:cs="Times New Roman"/>
          <w:sz w:val="24"/>
          <w:szCs w:val="24"/>
          <w:lang w:eastAsia="pl-PL"/>
        </w:rPr>
        <w:br/>
        <w:t xml:space="preserve">Informacje dodatkowe: </w:t>
      </w: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sz w:val="24"/>
          <w:szCs w:val="24"/>
          <w:lang w:eastAsia="pl-PL"/>
        </w:rPr>
        <w:br/>
        <w:t xml:space="preserve">Zamówienie obejmuje ustanowienie dynamicznego systemu zakupów: </w:t>
      </w:r>
      <w:r w:rsidRPr="00DE6ED9">
        <w:rPr>
          <w:rFonts w:ascii="Times New Roman" w:eastAsia="Times New Roman" w:hAnsi="Times New Roman" w:cs="Times New Roman"/>
          <w:sz w:val="24"/>
          <w:szCs w:val="24"/>
          <w:lang w:eastAsia="pl-PL"/>
        </w:rPr>
        <w:br/>
        <w:t xml:space="preserve">nie </w:t>
      </w:r>
      <w:r w:rsidRPr="00DE6ED9">
        <w:rPr>
          <w:rFonts w:ascii="Times New Roman" w:eastAsia="Times New Roman" w:hAnsi="Times New Roman" w:cs="Times New Roman"/>
          <w:sz w:val="24"/>
          <w:szCs w:val="24"/>
          <w:lang w:eastAsia="pl-PL"/>
        </w:rPr>
        <w:br/>
        <w:t xml:space="preserve">Informacje dodatkowe: </w:t>
      </w: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DE6ED9">
        <w:rPr>
          <w:rFonts w:ascii="Times New Roman" w:eastAsia="Times New Roman" w:hAnsi="Times New Roman" w:cs="Times New Roman"/>
          <w:sz w:val="24"/>
          <w:szCs w:val="24"/>
          <w:lang w:eastAsia="pl-PL"/>
        </w:rPr>
        <w:br/>
        <w:t xml:space="preserve">nie </w:t>
      </w:r>
      <w:r w:rsidRPr="00DE6ED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DE6ED9">
        <w:rPr>
          <w:rFonts w:ascii="Times New Roman" w:eastAsia="Times New Roman" w:hAnsi="Times New Roman" w:cs="Times New Roman"/>
          <w:sz w:val="24"/>
          <w:szCs w:val="24"/>
          <w:lang w:eastAsia="pl-PL"/>
        </w:rPr>
        <w:br/>
        <w:t xml:space="preserve">nie </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b/>
          <w:bCs/>
          <w:sz w:val="24"/>
          <w:szCs w:val="24"/>
          <w:lang w:eastAsia="pl-PL"/>
        </w:rPr>
        <w:t xml:space="preserve">IV.1.8) Aukcja elektroniczna </w:t>
      </w: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b/>
          <w:bCs/>
          <w:sz w:val="24"/>
          <w:szCs w:val="24"/>
          <w:lang w:eastAsia="pl-PL"/>
        </w:rPr>
        <w:t xml:space="preserve">Przewidziane jest przeprowadzenie aukcji elektronicznej </w:t>
      </w:r>
      <w:r w:rsidRPr="00DE6ED9">
        <w:rPr>
          <w:rFonts w:ascii="Times New Roman" w:eastAsia="Times New Roman" w:hAnsi="Times New Roman" w:cs="Times New Roman"/>
          <w:i/>
          <w:iCs/>
          <w:sz w:val="24"/>
          <w:szCs w:val="24"/>
          <w:lang w:eastAsia="pl-PL"/>
        </w:rPr>
        <w:t xml:space="preserve">(przetarg nieograniczony, przetarg ograniczony, negocjacje z ogłoszeniem) </w:t>
      </w:r>
      <w:r w:rsidRPr="00DE6ED9">
        <w:rPr>
          <w:rFonts w:ascii="Times New Roman" w:eastAsia="Times New Roman" w:hAnsi="Times New Roman" w:cs="Times New Roman"/>
          <w:sz w:val="24"/>
          <w:szCs w:val="24"/>
          <w:lang w:eastAsia="pl-PL"/>
        </w:rPr>
        <w:t xml:space="preserve">nie </w:t>
      </w: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b/>
          <w:bCs/>
          <w:sz w:val="24"/>
          <w:szCs w:val="24"/>
          <w:lang w:eastAsia="pl-PL"/>
        </w:rPr>
        <w:t xml:space="preserve">Przewiduje się ograniczenia co do przedstawionych wartości, wynikające z opisu </w:t>
      </w:r>
      <w:r w:rsidRPr="00DE6ED9">
        <w:rPr>
          <w:rFonts w:ascii="Times New Roman" w:eastAsia="Times New Roman" w:hAnsi="Times New Roman" w:cs="Times New Roman"/>
          <w:b/>
          <w:bCs/>
          <w:sz w:val="24"/>
          <w:szCs w:val="24"/>
          <w:lang w:eastAsia="pl-PL"/>
        </w:rPr>
        <w:lastRenderedPageBreak/>
        <w:t>przedmiotu zamówienia:</w:t>
      </w:r>
      <w:r w:rsidRPr="00DE6ED9">
        <w:rPr>
          <w:rFonts w:ascii="Times New Roman" w:eastAsia="Times New Roman" w:hAnsi="Times New Roman" w:cs="Times New Roman"/>
          <w:sz w:val="24"/>
          <w:szCs w:val="24"/>
          <w:lang w:eastAsia="pl-PL"/>
        </w:rPr>
        <w:br/>
        <w:t xml:space="preserve">nie </w:t>
      </w:r>
      <w:r w:rsidRPr="00DE6ED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DE6ED9">
        <w:rPr>
          <w:rFonts w:ascii="Times New Roman" w:eastAsia="Times New Roman" w:hAnsi="Times New Roman" w:cs="Times New Roman"/>
          <w:sz w:val="24"/>
          <w:szCs w:val="24"/>
          <w:lang w:eastAsia="pl-PL"/>
        </w:rPr>
        <w:br/>
        <w:t xml:space="preserve">Informacje dotyczące przebiegu aukcji elektronicznej: </w:t>
      </w:r>
      <w:r w:rsidRPr="00DE6ED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DE6ED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DE6ED9">
        <w:rPr>
          <w:rFonts w:ascii="Times New Roman" w:eastAsia="Times New Roman" w:hAnsi="Times New Roman" w:cs="Times New Roman"/>
          <w:sz w:val="24"/>
          <w:szCs w:val="24"/>
          <w:lang w:eastAsia="pl-PL"/>
        </w:rPr>
        <w:br/>
        <w:t xml:space="preserve">Wymagania dotyczące rejestracji i identyfikacji wykonawców w aukcji elektronicznej: </w:t>
      </w:r>
      <w:r w:rsidRPr="00DE6ED9">
        <w:rPr>
          <w:rFonts w:ascii="Times New Roman" w:eastAsia="Times New Roman" w:hAnsi="Times New Roman" w:cs="Times New Roman"/>
          <w:sz w:val="24"/>
          <w:szCs w:val="24"/>
          <w:lang w:eastAsia="pl-PL"/>
        </w:rPr>
        <w:br/>
        <w:t xml:space="preserve">Informacje o liczbie etapów aukcji elektronicznej i czasie ich trwania: </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tblPr>
      <w:tblGrid>
        <w:gridCol w:w="735"/>
        <w:gridCol w:w="1848"/>
      </w:tblGrid>
      <w:tr w:rsidR="00DE6ED9" w:rsidRPr="00DE6ED9" w:rsidTr="00DE6ED9">
        <w:trPr>
          <w:tblCellSpacing w:w="15" w:type="dxa"/>
        </w:trPr>
        <w:tc>
          <w:tcPr>
            <w:tcW w:w="0" w:type="auto"/>
            <w:vAlign w:val="center"/>
            <w:hideMark/>
          </w:tcPr>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t>etap nr</w:t>
            </w:r>
          </w:p>
        </w:tc>
        <w:tc>
          <w:tcPr>
            <w:tcW w:w="0" w:type="auto"/>
            <w:vAlign w:val="center"/>
            <w:hideMark/>
          </w:tcPr>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t>czas trwania etapu</w:t>
            </w:r>
          </w:p>
        </w:tc>
      </w:tr>
      <w:tr w:rsidR="00DE6ED9" w:rsidRPr="00DE6ED9" w:rsidTr="00DE6ED9">
        <w:trPr>
          <w:tblCellSpacing w:w="15" w:type="dxa"/>
        </w:trPr>
        <w:tc>
          <w:tcPr>
            <w:tcW w:w="0" w:type="auto"/>
            <w:vAlign w:val="center"/>
            <w:hideMark/>
          </w:tcPr>
          <w:p w:rsidR="00DE6ED9" w:rsidRPr="00DE6ED9" w:rsidRDefault="00DE6ED9" w:rsidP="00DE6ED9">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DE6ED9" w:rsidRPr="00DE6ED9" w:rsidRDefault="00DE6ED9" w:rsidP="00DE6ED9">
            <w:pPr>
              <w:spacing w:after="0" w:line="240" w:lineRule="auto"/>
              <w:rPr>
                <w:rFonts w:ascii="Times New Roman" w:eastAsia="Times New Roman" w:hAnsi="Times New Roman" w:cs="Times New Roman"/>
                <w:sz w:val="24"/>
                <w:szCs w:val="24"/>
                <w:lang w:eastAsia="pl-PL"/>
              </w:rPr>
            </w:pPr>
          </w:p>
        </w:tc>
      </w:tr>
    </w:tbl>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DE6ED9">
        <w:rPr>
          <w:rFonts w:ascii="Times New Roman" w:eastAsia="Times New Roman" w:hAnsi="Times New Roman" w:cs="Times New Roman"/>
          <w:sz w:val="24"/>
          <w:szCs w:val="24"/>
          <w:lang w:eastAsia="pl-PL"/>
        </w:rPr>
        <w:br/>
        <w:t xml:space="preserve">Warunki zamknięcia aukcji elektronicznej: </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b/>
          <w:bCs/>
          <w:sz w:val="24"/>
          <w:szCs w:val="24"/>
          <w:lang w:eastAsia="pl-PL"/>
        </w:rPr>
        <w:t xml:space="preserve">IV.2) KRYTERIA OCENY OFERT </w:t>
      </w: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b/>
          <w:bCs/>
          <w:sz w:val="24"/>
          <w:szCs w:val="24"/>
          <w:lang w:eastAsia="pl-PL"/>
        </w:rPr>
        <w:t xml:space="preserve">IV.2.1) Kryteria oceny ofert: </w:t>
      </w: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tblPr>
      <w:tblGrid>
        <w:gridCol w:w="3081"/>
        <w:gridCol w:w="1049"/>
      </w:tblGrid>
      <w:tr w:rsidR="00DE6ED9" w:rsidRPr="00DE6ED9" w:rsidTr="00DE6ED9">
        <w:trPr>
          <w:tblCellSpacing w:w="15" w:type="dxa"/>
        </w:trPr>
        <w:tc>
          <w:tcPr>
            <w:tcW w:w="0" w:type="auto"/>
            <w:vAlign w:val="center"/>
            <w:hideMark/>
          </w:tcPr>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i/>
                <w:iCs/>
                <w:sz w:val="24"/>
                <w:szCs w:val="24"/>
                <w:lang w:eastAsia="pl-PL"/>
              </w:rPr>
              <w:t>Kryteria</w:t>
            </w:r>
          </w:p>
        </w:tc>
        <w:tc>
          <w:tcPr>
            <w:tcW w:w="0" w:type="auto"/>
            <w:vAlign w:val="center"/>
            <w:hideMark/>
          </w:tcPr>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i/>
                <w:iCs/>
                <w:sz w:val="24"/>
                <w:szCs w:val="24"/>
                <w:lang w:eastAsia="pl-PL"/>
              </w:rPr>
              <w:t>Znaczenie</w:t>
            </w:r>
          </w:p>
        </w:tc>
      </w:tr>
      <w:tr w:rsidR="00DE6ED9" w:rsidRPr="00DE6ED9" w:rsidTr="00DE6ED9">
        <w:trPr>
          <w:tblCellSpacing w:w="15" w:type="dxa"/>
        </w:trPr>
        <w:tc>
          <w:tcPr>
            <w:tcW w:w="0" w:type="auto"/>
            <w:vAlign w:val="center"/>
            <w:hideMark/>
          </w:tcPr>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t>cena</w:t>
            </w:r>
          </w:p>
        </w:tc>
        <w:tc>
          <w:tcPr>
            <w:tcW w:w="0" w:type="auto"/>
            <w:vAlign w:val="center"/>
            <w:hideMark/>
          </w:tcPr>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t>80</w:t>
            </w:r>
          </w:p>
        </w:tc>
      </w:tr>
      <w:tr w:rsidR="00DE6ED9" w:rsidRPr="00DE6ED9" w:rsidTr="00DE6ED9">
        <w:trPr>
          <w:tblCellSpacing w:w="15" w:type="dxa"/>
        </w:trPr>
        <w:tc>
          <w:tcPr>
            <w:tcW w:w="0" w:type="auto"/>
            <w:vAlign w:val="center"/>
            <w:hideMark/>
          </w:tcPr>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t>Udzielona gwarancja na roboty</w:t>
            </w:r>
          </w:p>
        </w:tc>
        <w:tc>
          <w:tcPr>
            <w:tcW w:w="0" w:type="auto"/>
            <w:vAlign w:val="center"/>
            <w:hideMark/>
          </w:tcPr>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t>20</w:t>
            </w:r>
          </w:p>
        </w:tc>
      </w:tr>
    </w:tbl>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DE6ED9">
        <w:rPr>
          <w:rFonts w:ascii="Times New Roman" w:eastAsia="Times New Roman" w:hAnsi="Times New Roman" w:cs="Times New Roman"/>
          <w:b/>
          <w:bCs/>
          <w:sz w:val="24"/>
          <w:szCs w:val="24"/>
          <w:lang w:eastAsia="pl-PL"/>
        </w:rPr>
        <w:t>Pzp</w:t>
      </w:r>
      <w:proofErr w:type="spellEnd"/>
      <w:r w:rsidRPr="00DE6ED9">
        <w:rPr>
          <w:rFonts w:ascii="Times New Roman" w:eastAsia="Times New Roman" w:hAnsi="Times New Roman" w:cs="Times New Roman"/>
          <w:b/>
          <w:bCs/>
          <w:sz w:val="24"/>
          <w:szCs w:val="24"/>
          <w:lang w:eastAsia="pl-PL"/>
        </w:rPr>
        <w:t xml:space="preserve"> </w:t>
      </w:r>
      <w:r w:rsidRPr="00DE6ED9">
        <w:rPr>
          <w:rFonts w:ascii="Times New Roman" w:eastAsia="Times New Roman" w:hAnsi="Times New Roman" w:cs="Times New Roman"/>
          <w:sz w:val="24"/>
          <w:szCs w:val="24"/>
          <w:lang w:eastAsia="pl-PL"/>
        </w:rPr>
        <w:t xml:space="preserve">(przetarg nieograniczony) </w:t>
      </w:r>
      <w:r w:rsidRPr="00DE6ED9">
        <w:rPr>
          <w:rFonts w:ascii="Times New Roman" w:eastAsia="Times New Roman" w:hAnsi="Times New Roman" w:cs="Times New Roman"/>
          <w:sz w:val="24"/>
          <w:szCs w:val="24"/>
          <w:lang w:eastAsia="pl-PL"/>
        </w:rPr>
        <w:br/>
        <w:t xml:space="preserve">nie </w:t>
      </w: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b/>
          <w:bCs/>
          <w:sz w:val="24"/>
          <w:szCs w:val="24"/>
          <w:lang w:eastAsia="pl-PL"/>
        </w:rPr>
        <w:t xml:space="preserve">IV.3) Negocjacje z ogłoszeniem, dialog konkurencyjny, partnerstwo innowacyjne </w:t>
      </w: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b/>
          <w:bCs/>
          <w:sz w:val="24"/>
          <w:szCs w:val="24"/>
          <w:lang w:eastAsia="pl-PL"/>
        </w:rPr>
        <w:t>IV.3.1) Informacje na temat negocjacji z ogłoszeniem</w:t>
      </w:r>
      <w:r w:rsidRPr="00DE6ED9">
        <w:rPr>
          <w:rFonts w:ascii="Times New Roman" w:eastAsia="Times New Roman" w:hAnsi="Times New Roman" w:cs="Times New Roman"/>
          <w:sz w:val="24"/>
          <w:szCs w:val="24"/>
          <w:lang w:eastAsia="pl-PL"/>
        </w:rPr>
        <w:br/>
        <w:t xml:space="preserve">Minimalne wymagania, które muszą spełniać wszystkie oferty: </w:t>
      </w: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sz w:val="24"/>
          <w:szCs w:val="24"/>
          <w:lang w:eastAsia="pl-PL"/>
        </w:rPr>
        <w:br/>
        <w:t xml:space="preserve">Przewidziane jest zastrzeżenie </w:t>
      </w:r>
      <w:proofErr w:type="spellStart"/>
      <w:r w:rsidRPr="00DE6ED9">
        <w:rPr>
          <w:rFonts w:ascii="Times New Roman" w:eastAsia="Times New Roman" w:hAnsi="Times New Roman" w:cs="Times New Roman"/>
          <w:sz w:val="24"/>
          <w:szCs w:val="24"/>
          <w:lang w:eastAsia="pl-PL"/>
        </w:rPr>
        <w:t>prawa</w:t>
      </w:r>
      <w:proofErr w:type="spellEnd"/>
      <w:r w:rsidRPr="00DE6ED9">
        <w:rPr>
          <w:rFonts w:ascii="Times New Roman" w:eastAsia="Times New Roman" w:hAnsi="Times New Roman" w:cs="Times New Roman"/>
          <w:sz w:val="24"/>
          <w:szCs w:val="24"/>
          <w:lang w:eastAsia="pl-PL"/>
        </w:rPr>
        <w:t xml:space="preserve"> do udzielenia zamówienia na podstawie ofert wstępnych bez przeprowadzenia negocjacji nie </w:t>
      </w:r>
      <w:r w:rsidRPr="00DE6ED9">
        <w:rPr>
          <w:rFonts w:ascii="Times New Roman" w:eastAsia="Times New Roman" w:hAnsi="Times New Roman" w:cs="Times New Roman"/>
          <w:sz w:val="24"/>
          <w:szCs w:val="24"/>
          <w:lang w:eastAsia="pl-PL"/>
        </w:rPr>
        <w:br/>
        <w:t xml:space="preserve">Przewidziany jest podział negocjacji na etapy w celu ograniczenia liczby ofert: nie </w:t>
      </w:r>
      <w:r w:rsidRPr="00DE6ED9">
        <w:rPr>
          <w:rFonts w:ascii="Times New Roman" w:eastAsia="Times New Roman" w:hAnsi="Times New Roman" w:cs="Times New Roman"/>
          <w:sz w:val="24"/>
          <w:szCs w:val="24"/>
          <w:lang w:eastAsia="pl-PL"/>
        </w:rPr>
        <w:br/>
        <w:t xml:space="preserve">Należy podać informacje na temat etapów negocjacji (w tym liczbę etapów): </w:t>
      </w: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sz w:val="24"/>
          <w:szCs w:val="24"/>
          <w:lang w:eastAsia="pl-PL"/>
        </w:rPr>
        <w:br/>
        <w:t xml:space="preserve">Informacje dodatkowe </w:t>
      </w: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b/>
          <w:bCs/>
          <w:sz w:val="24"/>
          <w:szCs w:val="24"/>
          <w:lang w:eastAsia="pl-PL"/>
        </w:rPr>
        <w:t>IV.3.2) Informacje na temat dialogu konkurencyjnego</w:t>
      </w:r>
      <w:r w:rsidRPr="00DE6ED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sz w:val="24"/>
          <w:szCs w:val="24"/>
          <w:lang w:eastAsia="pl-PL"/>
        </w:rPr>
        <w:br/>
        <w:t xml:space="preserve">Wstępny harmonogram postępowania: </w:t>
      </w: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sz w:val="24"/>
          <w:szCs w:val="24"/>
          <w:lang w:eastAsia="pl-PL"/>
        </w:rPr>
        <w:lastRenderedPageBreak/>
        <w:t xml:space="preserve">Podział dialogu na etapy w celu ograniczenia liczby rozwiązań: nie </w:t>
      </w:r>
      <w:r w:rsidRPr="00DE6ED9">
        <w:rPr>
          <w:rFonts w:ascii="Times New Roman" w:eastAsia="Times New Roman" w:hAnsi="Times New Roman" w:cs="Times New Roman"/>
          <w:sz w:val="24"/>
          <w:szCs w:val="24"/>
          <w:lang w:eastAsia="pl-PL"/>
        </w:rPr>
        <w:br/>
        <w:t xml:space="preserve">Należy podać informacje na temat etapów dialogu: </w:t>
      </w: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sz w:val="24"/>
          <w:szCs w:val="24"/>
          <w:lang w:eastAsia="pl-PL"/>
        </w:rPr>
        <w:br/>
        <w:t xml:space="preserve">Informacje dodatkowe: </w:t>
      </w: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b/>
          <w:bCs/>
          <w:sz w:val="24"/>
          <w:szCs w:val="24"/>
          <w:lang w:eastAsia="pl-PL"/>
        </w:rPr>
        <w:t>IV.3.3) Informacje na temat partnerstwa innowacyjnego</w:t>
      </w:r>
      <w:r w:rsidRPr="00DE6ED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DE6ED9">
        <w:rPr>
          <w:rFonts w:ascii="Times New Roman" w:eastAsia="Times New Roman" w:hAnsi="Times New Roman" w:cs="Times New Roman"/>
          <w:sz w:val="24"/>
          <w:szCs w:val="24"/>
          <w:lang w:eastAsia="pl-PL"/>
        </w:rPr>
        <w:br/>
        <w:t xml:space="preserve">nie </w:t>
      </w:r>
      <w:r w:rsidRPr="00DE6ED9">
        <w:rPr>
          <w:rFonts w:ascii="Times New Roman" w:eastAsia="Times New Roman" w:hAnsi="Times New Roman" w:cs="Times New Roman"/>
          <w:sz w:val="24"/>
          <w:szCs w:val="24"/>
          <w:lang w:eastAsia="pl-PL"/>
        </w:rPr>
        <w:br/>
        <w:t xml:space="preserve">Informacje dodatkowe: </w:t>
      </w: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b/>
          <w:bCs/>
          <w:sz w:val="24"/>
          <w:szCs w:val="24"/>
          <w:lang w:eastAsia="pl-PL"/>
        </w:rPr>
        <w:t xml:space="preserve">IV.4) Licytacja elektroniczna </w:t>
      </w:r>
      <w:r w:rsidRPr="00DE6ED9">
        <w:rPr>
          <w:rFonts w:ascii="Times New Roman" w:eastAsia="Times New Roman" w:hAnsi="Times New Roman" w:cs="Times New Roman"/>
          <w:sz w:val="24"/>
          <w:szCs w:val="24"/>
          <w:lang w:eastAsia="pl-PL"/>
        </w:rPr>
        <w:br/>
        <w:t xml:space="preserve">Adres strony internetowej, na której będzie prowadzona licytacja elektroniczna: </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t xml:space="preserve">Informacje o liczbie etapów licytacji elektronicznej i czasie ich trwania: </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tblPr>
      <w:tblGrid>
        <w:gridCol w:w="735"/>
        <w:gridCol w:w="1848"/>
      </w:tblGrid>
      <w:tr w:rsidR="00DE6ED9" w:rsidRPr="00DE6ED9" w:rsidTr="00DE6ED9">
        <w:trPr>
          <w:tblCellSpacing w:w="15" w:type="dxa"/>
        </w:trPr>
        <w:tc>
          <w:tcPr>
            <w:tcW w:w="0" w:type="auto"/>
            <w:vAlign w:val="center"/>
            <w:hideMark/>
          </w:tcPr>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t>etap nr</w:t>
            </w:r>
          </w:p>
        </w:tc>
        <w:tc>
          <w:tcPr>
            <w:tcW w:w="0" w:type="auto"/>
            <w:vAlign w:val="center"/>
            <w:hideMark/>
          </w:tcPr>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t>czas trwania etapu</w:t>
            </w:r>
          </w:p>
        </w:tc>
      </w:tr>
      <w:tr w:rsidR="00DE6ED9" w:rsidRPr="00DE6ED9" w:rsidTr="00DE6ED9">
        <w:trPr>
          <w:tblCellSpacing w:w="15" w:type="dxa"/>
        </w:trPr>
        <w:tc>
          <w:tcPr>
            <w:tcW w:w="0" w:type="auto"/>
            <w:vAlign w:val="center"/>
            <w:hideMark/>
          </w:tcPr>
          <w:p w:rsidR="00DE6ED9" w:rsidRPr="00DE6ED9" w:rsidRDefault="00DE6ED9" w:rsidP="00DE6ED9">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DE6ED9" w:rsidRPr="00DE6ED9" w:rsidRDefault="00DE6ED9" w:rsidP="00DE6ED9">
            <w:pPr>
              <w:spacing w:after="0" w:line="240" w:lineRule="auto"/>
              <w:rPr>
                <w:rFonts w:ascii="Times New Roman" w:eastAsia="Times New Roman" w:hAnsi="Times New Roman" w:cs="Times New Roman"/>
                <w:sz w:val="24"/>
                <w:szCs w:val="24"/>
                <w:lang w:eastAsia="pl-PL"/>
              </w:rPr>
            </w:pPr>
          </w:p>
        </w:tc>
      </w:tr>
    </w:tbl>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t xml:space="preserve">Termin otwarcia licytacji elektronicznej: </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t xml:space="preserve">Termin i warunki zamknięcia licytacji elektronicznej: </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w:t>
      </w:r>
      <w:proofErr w:type="spellStart"/>
      <w:r w:rsidRPr="00DE6ED9">
        <w:rPr>
          <w:rFonts w:ascii="Times New Roman" w:eastAsia="Times New Roman" w:hAnsi="Times New Roman" w:cs="Times New Roman"/>
          <w:sz w:val="24"/>
          <w:szCs w:val="24"/>
          <w:lang w:eastAsia="pl-PL"/>
        </w:rPr>
        <w:t>publicznego</w:t>
      </w:r>
      <w:proofErr w:type="spellEnd"/>
      <w:r w:rsidRPr="00DE6ED9">
        <w:rPr>
          <w:rFonts w:ascii="Times New Roman" w:eastAsia="Times New Roman" w:hAnsi="Times New Roman" w:cs="Times New Roman"/>
          <w:sz w:val="24"/>
          <w:szCs w:val="24"/>
          <w:lang w:eastAsia="pl-PL"/>
        </w:rPr>
        <w:t xml:space="preserve">, albo ogólne warunki umowy, albo wzór umowy: </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br/>
        <w:t xml:space="preserve">Wymagania dotyczące zabezpieczenia należytego wykonania umowy: </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sz w:val="24"/>
          <w:szCs w:val="24"/>
          <w:lang w:eastAsia="pl-PL"/>
        </w:rPr>
        <w:br/>
        <w:t xml:space="preserve">Informacje dodatkowe: </w:t>
      </w:r>
    </w:p>
    <w:p w:rsidR="00DE6ED9" w:rsidRPr="00DE6ED9" w:rsidRDefault="00DE6ED9" w:rsidP="00DE6ED9">
      <w:pPr>
        <w:spacing w:after="0" w:line="240" w:lineRule="auto"/>
        <w:rPr>
          <w:rFonts w:ascii="Times New Roman" w:eastAsia="Times New Roman" w:hAnsi="Times New Roman" w:cs="Times New Roman"/>
          <w:sz w:val="24"/>
          <w:szCs w:val="24"/>
          <w:lang w:eastAsia="pl-PL"/>
        </w:rPr>
      </w:pPr>
      <w:r w:rsidRPr="00DE6ED9">
        <w:rPr>
          <w:rFonts w:ascii="Times New Roman" w:eastAsia="Times New Roman" w:hAnsi="Times New Roman" w:cs="Times New Roman"/>
          <w:b/>
          <w:bCs/>
          <w:sz w:val="24"/>
          <w:szCs w:val="24"/>
          <w:lang w:eastAsia="pl-PL"/>
        </w:rPr>
        <w:t>IV.5) ZMIANA UMOWY</w:t>
      </w: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DE6ED9">
        <w:rPr>
          <w:rFonts w:ascii="Times New Roman" w:eastAsia="Times New Roman" w:hAnsi="Times New Roman" w:cs="Times New Roman"/>
          <w:sz w:val="24"/>
          <w:szCs w:val="24"/>
          <w:lang w:eastAsia="pl-PL"/>
        </w:rPr>
        <w:t xml:space="preserve"> tak </w:t>
      </w:r>
      <w:r w:rsidRPr="00DE6ED9">
        <w:rPr>
          <w:rFonts w:ascii="Times New Roman" w:eastAsia="Times New Roman" w:hAnsi="Times New Roman" w:cs="Times New Roman"/>
          <w:sz w:val="24"/>
          <w:szCs w:val="24"/>
          <w:lang w:eastAsia="pl-PL"/>
        </w:rPr>
        <w:br/>
        <w:t xml:space="preserve">Należy wskazać zakres, charakter zmian oraz warunki wprowadzenia zmian: </w:t>
      </w:r>
      <w:r w:rsidRPr="00DE6ED9">
        <w:rPr>
          <w:rFonts w:ascii="Times New Roman" w:eastAsia="Times New Roman" w:hAnsi="Times New Roman" w:cs="Times New Roman"/>
          <w:sz w:val="24"/>
          <w:szCs w:val="24"/>
          <w:lang w:eastAsia="pl-PL"/>
        </w:rPr>
        <w:br/>
        <w:t xml:space="preserve">1. Zmiana postanowień zawartej umowy może nastąpić za zgodą obu stron z zachowaniem warunków określonych w art. 144 ustawy Prawo zamówień publicznych wyrażoną na piśmie pod rygorem nieważności takiej zmiany. 2. 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 2.1. Zmiana terminu realizacji umowy: a) wystąpienia nieprzewidzianych okoliczności </w:t>
      </w:r>
      <w:r w:rsidRPr="00DE6ED9">
        <w:rPr>
          <w:rFonts w:ascii="Times New Roman" w:eastAsia="Times New Roman" w:hAnsi="Times New Roman" w:cs="Times New Roman"/>
          <w:sz w:val="24"/>
          <w:szCs w:val="24"/>
          <w:lang w:eastAsia="pl-PL"/>
        </w:rPr>
        <w:lastRenderedPageBreak/>
        <w:t xml:space="preserve">uniemożliwiających realizację kontraktu w terminie poprzez wyjątkowo niesprzyjające warunki atmosferyczne, siły wyższej uniemożliwiającej prowadzenie robót, dokonywanie odbioru. b) zmiany będące następstwem okoliczności leżących po stronie zamawiającego: - wstrzymanie robót przez zamawiającego, - konieczność usunięcia błędów lub wprowadzenia zmian w dokumentacji projektowej lub innych dokumentach budowy, - nieterminowe przekazanie terenu budowy, dokumentów budowy wymaganych przepisami </w:t>
      </w:r>
      <w:proofErr w:type="spellStart"/>
      <w:r w:rsidRPr="00DE6ED9">
        <w:rPr>
          <w:rFonts w:ascii="Times New Roman" w:eastAsia="Times New Roman" w:hAnsi="Times New Roman" w:cs="Times New Roman"/>
          <w:sz w:val="24"/>
          <w:szCs w:val="24"/>
          <w:lang w:eastAsia="pl-PL"/>
        </w:rPr>
        <w:t>prawa</w:t>
      </w:r>
      <w:proofErr w:type="spellEnd"/>
      <w:r w:rsidRPr="00DE6ED9">
        <w:rPr>
          <w:rFonts w:ascii="Times New Roman" w:eastAsia="Times New Roman" w:hAnsi="Times New Roman" w:cs="Times New Roman"/>
          <w:sz w:val="24"/>
          <w:szCs w:val="24"/>
          <w:lang w:eastAsia="pl-PL"/>
        </w:rPr>
        <w:t xml:space="preserve">, c) będą miały miejsce uzasadnione zmiany w zakresie sposobu wykonania przedmiotu zamówienia proponowane przez Zamawiającego lub Wykonawcę, jeżeli zmiany te są korzystne dla Zamawiającego, d) zmiany będące następstwem działania organów </w:t>
      </w:r>
      <w:proofErr w:type="spellStart"/>
      <w:r w:rsidRPr="00DE6ED9">
        <w:rPr>
          <w:rFonts w:ascii="Times New Roman" w:eastAsia="Times New Roman" w:hAnsi="Times New Roman" w:cs="Times New Roman"/>
          <w:sz w:val="24"/>
          <w:szCs w:val="24"/>
          <w:lang w:eastAsia="pl-PL"/>
        </w:rPr>
        <w:t>administracji</w:t>
      </w:r>
      <w:proofErr w:type="spellEnd"/>
      <w:r w:rsidRPr="00DE6ED9">
        <w:rPr>
          <w:rFonts w:ascii="Times New Roman" w:eastAsia="Times New Roman" w:hAnsi="Times New Roman" w:cs="Times New Roman"/>
          <w:sz w:val="24"/>
          <w:szCs w:val="24"/>
          <w:lang w:eastAsia="pl-PL"/>
        </w:rPr>
        <w:t xml:space="preserve">, e) jakiegokolwiek opóźnienia, utrudnienia lub przeszkód spowodowanych przez lub dających się przypisać zamawiającemu lub innemu wykonawcy zatrudnionemu przez zamawiającego na terenie wykonywania prac budowlanych, f) działania osób trzecich, nie będących konsekwencją winy którejkolwiek ze stron, uniemożliwią wykonywanie prac, g) inne przyczyny zewnętrzne niezależne od zamawiającego oraz wykonawcy skutkujące niemożnością prowadzenia prac. W przypadku wystąpienia którejkolwiek z ww. okoliczności termin wykonania umowy może ulec odpowiedniemu przedłużeniu o czas niezbędny do zakończenia wykonywania jej przedmiotu w sposób należyty, nie dłużej jednak niż okres trwania tych okoliczności. 2.2. Zmiana sposobu spełnienia świadczenia: a) zmiany technologiczne, w szczególności konieczność zrealizowania projektu przy zastosowaniu innych rozwiązań technicznych/technologicznych niż wskazane w dokumentacji projektowej w sytuacji, gdyby zastosowanie przewidzianych rozwiązań groziło niewykonaniem lub wadliwym wykonaniem projektu, b) konieczność zrealizowania projektu przy zastosowaniu innych rozwiązań technicznych lub materiałowych ze względu na zmiany obowiązującego </w:t>
      </w:r>
      <w:proofErr w:type="spellStart"/>
      <w:r w:rsidRPr="00DE6ED9">
        <w:rPr>
          <w:rFonts w:ascii="Times New Roman" w:eastAsia="Times New Roman" w:hAnsi="Times New Roman" w:cs="Times New Roman"/>
          <w:sz w:val="24"/>
          <w:szCs w:val="24"/>
          <w:lang w:eastAsia="pl-PL"/>
        </w:rPr>
        <w:t>prawa</w:t>
      </w:r>
      <w:proofErr w:type="spellEnd"/>
      <w:r w:rsidRPr="00DE6ED9">
        <w:rPr>
          <w:rFonts w:ascii="Times New Roman" w:eastAsia="Times New Roman" w:hAnsi="Times New Roman" w:cs="Times New Roman"/>
          <w:sz w:val="24"/>
          <w:szCs w:val="24"/>
          <w:lang w:eastAsia="pl-PL"/>
        </w:rPr>
        <w:t xml:space="preserve"> lub z uwagi na postęp technologiczny, c) zmiany jakości lub innych parametrów charakterystycznych dla danego elementu robót, d) zmiana producenta urządzeń lub wyposażenia, e) zmiany wymiarów, położenia lub wysokości części robót budowlanych, Ww. zmiany będą wprowadzane wyłącznie w zakresie umożliwiającym oddanie przedmiotu umowy do użytkowania, a zamawiający może ponieść ryzyko zwiększenia wynagrodzenia z tytułu takich zmian wyłącznie w kwocie równej zwiększonym z tego powodu kosztom. Wskazane zmiany mogą być powiązane z obniżeniem wynagrodzenia na zasadach określonych przez strony. 2.3. Zmiany osobowe Zmiana osób, przy pomocy których wykonawca realizuje przedmiot umowy, na inne legitymujące się co najmniej równoważnymi uprawnieniami i kwalifikacjami, o których mowa w ustawie Prawo budowlane w trakcie realizacji przedmiotu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 2.4. Zmiana wynagrodzenia: a) w przypadku rezygnacji przez zamawiającego z realizacji części przedmiotu umowy – w takim przypadku wynagrodzenie przysługujące wykonawcy zostanie pomniejszone, przy czym zamawiający zapłaci za wszystkie spełnione świadczenia oraz udokumentowane koszty, które wykonawca poniósł w związku z wynikającymi z umowy planowanymi świadczeniami. 2.5 Zmiana podwykonawców: Wystąpi konieczność dokonania (za zgodą Zamawiającego) zmiany (nowy podwykonawca musi spełnić takie same warunki jak podwykonawca pierwotny) lub wprowadzenia nowego podwykonawcy z zachowaniem wymagań dotyczących części, które nie mogą być powierzone podwykonawcy lub tez całkowitej rezygnacji z udziału podwykonawcy. 2.6 Zmiana dokumentacji projektowej : a) Jeżeli zmiany o których mowa w </w:t>
      </w:r>
      <w:proofErr w:type="spellStart"/>
      <w:r w:rsidRPr="00DE6ED9">
        <w:rPr>
          <w:rFonts w:ascii="Times New Roman" w:eastAsia="Times New Roman" w:hAnsi="Times New Roman" w:cs="Times New Roman"/>
          <w:sz w:val="24"/>
          <w:szCs w:val="24"/>
          <w:lang w:eastAsia="pl-PL"/>
        </w:rPr>
        <w:t>pkt</w:t>
      </w:r>
      <w:proofErr w:type="spellEnd"/>
      <w:r w:rsidRPr="00DE6ED9">
        <w:rPr>
          <w:rFonts w:ascii="Times New Roman" w:eastAsia="Times New Roman" w:hAnsi="Times New Roman" w:cs="Times New Roman"/>
          <w:sz w:val="24"/>
          <w:szCs w:val="24"/>
          <w:lang w:eastAsia="pl-PL"/>
        </w:rPr>
        <w:t xml:space="preserve"> 2.2 wymagają zmiany specyfikacji technicznych wykonania i odbioru robót, strona inicjująca zmianę przedstawi projekt zamienny zawierający opis proponowanych zmian wraz z informacją – o konieczności lub nie – zmiany zgłoszenia oraz przedmiar. Wymaga to </w:t>
      </w:r>
      <w:r w:rsidRPr="00DE6ED9">
        <w:rPr>
          <w:rFonts w:ascii="Times New Roman" w:eastAsia="Times New Roman" w:hAnsi="Times New Roman" w:cs="Times New Roman"/>
          <w:sz w:val="24"/>
          <w:szCs w:val="24"/>
          <w:lang w:eastAsia="pl-PL"/>
        </w:rPr>
        <w:lastRenderedPageBreak/>
        <w:t xml:space="preserve">akceptacji i zatwierdzenia do realizacji przez zamawiającego. b) jeżeli zmiana będzie miała wpływ na wynagrodzenie wykonawcy podstawą obliczenia jej kosztów stanowi projekt zamienny, o którym mowa w </w:t>
      </w:r>
      <w:proofErr w:type="spellStart"/>
      <w:r w:rsidRPr="00DE6ED9">
        <w:rPr>
          <w:rFonts w:ascii="Times New Roman" w:eastAsia="Times New Roman" w:hAnsi="Times New Roman" w:cs="Times New Roman"/>
          <w:sz w:val="24"/>
          <w:szCs w:val="24"/>
          <w:lang w:eastAsia="pl-PL"/>
        </w:rPr>
        <w:t>pkt</w:t>
      </w:r>
      <w:proofErr w:type="spellEnd"/>
      <w:r w:rsidRPr="00DE6ED9">
        <w:rPr>
          <w:rFonts w:ascii="Times New Roman" w:eastAsia="Times New Roman" w:hAnsi="Times New Roman" w:cs="Times New Roman"/>
          <w:sz w:val="24"/>
          <w:szCs w:val="24"/>
          <w:lang w:eastAsia="pl-PL"/>
        </w:rPr>
        <w:t xml:space="preserve"> a oraz kalkulacja uproszczona sporządzona w oparciu o uzgodniony z zamawiającym publikator cen jednostkowych robót budowlanych dla kwartału poprzedzającego termin wykonania robót budowlanych. 2.8. Pozostałe zmiany: a) zmiana obowiązującej stawki VAT. Jeśli zmiana stawki VAT będzie powodować zmianę kosztów wykonania umowy po stronie Wykonawcy, Zamawiający dopuszcza możliwość zmianę wynagrodzenia o kwotę równą różnicy w kwocie podatku zapłaconego przez Wykonawcę, b) Wszystkie powyższe postanowienia stanowią katalog zmian, na które Zamawiający może wyrazić zgodę. Powyższe zmiany do umowy winny być wprowadzone poprzez zmianę do kontraktu – aneks. Nie stanowią jednocześnie zobowiązania Zamawiającego do wyrażenia takiej zgody. W przypadku każdej zmiany o której mowa powyżej po stronie wnoszącego propozycję zmian leży udokumentowanie powstałej okoliczności. 3. Dokonanie nieistotnych zmian (zgodnie z definicją zawartą w art. 36a ust 5 ustawy z dnia 7 lipca 1994 r. Prawo budowlane) wynikających z zasad wiedzy technicznej nie stanowi zmiany tej umowy jeżeli nie powoduje istotnego zwiększenia wynagrodzenia wykonawcy oraz nie wykracza poza zakres zamówienia podstawowego. </w:t>
      </w: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b/>
          <w:bCs/>
          <w:sz w:val="24"/>
          <w:szCs w:val="24"/>
          <w:lang w:eastAsia="pl-PL"/>
        </w:rPr>
        <w:t xml:space="preserve">IV.6) INFORMACJE ADMINISTRACYJNE </w:t>
      </w: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b/>
          <w:bCs/>
          <w:sz w:val="24"/>
          <w:szCs w:val="24"/>
          <w:lang w:eastAsia="pl-PL"/>
        </w:rPr>
        <w:t xml:space="preserve">IV.6.1) Sposób udostępniania informacji o charakterze poufnym </w:t>
      </w:r>
      <w:r w:rsidRPr="00DE6ED9">
        <w:rPr>
          <w:rFonts w:ascii="Times New Roman" w:eastAsia="Times New Roman" w:hAnsi="Times New Roman" w:cs="Times New Roman"/>
          <w:i/>
          <w:iCs/>
          <w:sz w:val="24"/>
          <w:szCs w:val="24"/>
          <w:lang w:eastAsia="pl-PL"/>
        </w:rPr>
        <w:t xml:space="preserve">(jeżeli dotyczy): </w:t>
      </w: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b/>
          <w:bCs/>
          <w:sz w:val="24"/>
          <w:szCs w:val="24"/>
          <w:lang w:eastAsia="pl-PL"/>
        </w:rPr>
        <w:t>Środki służące ochronie informacji o charakterze poufnym</w:t>
      </w: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b/>
          <w:bCs/>
          <w:sz w:val="24"/>
          <w:szCs w:val="24"/>
          <w:lang w:eastAsia="pl-PL"/>
        </w:rPr>
        <w:t xml:space="preserve">IV.6.2) Termin składania ofert lub </w:t>
      </w:r>
      <w:proofErr w:type="spellStart"/>
      <w:r w:rsidRPr="00DE6ED9">
        <w:rPr>
          <w:rFonts w:ascii="Times New Roman" w:eastAsia="Times New Roman" w:hAnsi="Times New Roman" w:cs="Times New Roman"/>
          <w:b/>
          <w:bCs/>
          <w:sz w:val="24"/>
          <w:szCs w:val="24"/>
          <w:lang w:eastAsia="pl-PL"/>
        </w:rPr>
        <w:t>wniosków</w:t>
      </w:r>
      <w:proofErr w:type="spellEnd"/>
      <w:r w:rsidRPr="00DE6ED9">
        <w:rPr>
          <w:rFonts w:ascii="Times New Roman" w:eastAsia="Times New Roman" w:hAnsi="Times New Roman" w:cs="Times New Roman"/>
          <w:b/>
          <w:bCs/>
          <w:sz w:val="24"/>
          <w:szCs w:val="24"/>
          <w:lang w:eastAsia="pl-PL"/>
        </w:rPr>
        <w:t xml:space="preserve"> o dopuszczenie do udziału w postępowaniu: </w:t>
      </w:r>
      <w:r w:rsidRPr="00DE6ED9">
        <w:rPr>
          <w:rFonts w:ascii="Times New Roman" w:eastAsia="Times New Roman" w:hAnsi="Times New Roman" w:cs="Times New Roman"/>
          <w:sz w:val="24"/>
          <w:szCs w:val="24"/>
          <w:lang w:eastAsia="pl-PL"/>
        </w:rPr>
        <w:br/>
        <w:t xml:space="preserve">Data: 16/09/2016, godzina: 9:00, </w:t>
      </w:r>
      <w:r w:rsidRPr="00DE6ED9">
        <w:rPr>
          <w:rFonts w:ascii="Times New Roman" w:eastAsia="Times New Roman" w:hAnsi="Times New Roman" w:cs="Times New Roman"/>
          <w:sz w:val="24"/>
          <w:szCs w:val="24"/>
          <w:lang w:eastAsia="pl-PL"/>
        </w:rPr>
        <w:br/>
        <w:t xml:space="preserve">Skrócenie terminu składania </w:t>
      </w:r>
      <w:proofErr w:type="spellStart"/>
      <w:r w:rsidRPr="00DE6ED9">
        <w:rPr>
          <w:rFonts w:ascii="Times New Roman" w:eastAsia="Times New Roman" w:hAnsi="Times New Roman" w:cs="Times New Roman"/>
          <w:sz w:val="24"/>
          <w:szCs w:val="24"/>
          <w:lang w:eastAsia="pl-PL"/>
        </w:rPr>
        <w:t>wniosków</w:t>
      </w:r>
      <w:proofErr w:type="spellEnd"/>
      <w:r w:rsidRPr="00DE6ED9">
        <w:rPr>
          <w:rFonts w:ascii="Times New Roman" w:eastAsia="Times New Roman" w:hAnsi="Times New Roman" w:cs="Times New Roman"/>
          <w:sz w:val="24"/>
          <w:szCs w:val="24"/>
          <w:lang w:eastAsia="pl-PL"/>
        </w:rPr>
        <w:t xml:space="preserve">, ze względu na pilną potrzebę udzielenia zamówienia (przetarg nieograniczony, przetarg ograniczony, negocjacje z ogłoszeniem): </w:t>
      </w:r>
      <w:r w:rsidRPr="00DE6ED9">
        <w:rPr>
          <w:rFonts w:ascii="Times New Roman" w:eastAsia="Times New Roman" w:hAnsi="Times New Roman" w:cs="Times New Roman"/>
          <w:sz w:val="24"/>
          <w:szCs w:val="24"/>
          <w:lang w:eastAsia="pl-PL"/>
        </w:rPr>
        <w:br/>
        <w:t xml:space="preserve">nie </w:t>
      </w:r>
      <w:r w:rsidRPr="00DE6ED9">
        <w:rPr>
          <w:rFonts w:ascii="Times New Roman" w:eastAsia="Times New Roman" w:hAnsi="Times New Roman" w:cs="Times New Roman"/>
          <w:sz w:val="24"/>
          <w:szCs w:val="24"/>
          <w:lang w:eastAsia="pl-PL"/>
        </w:rPr>
        <w:br/>
        <w:t xml:space="preserve">Wskazać powody: </w:t>
      </w: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DE6ED9">
        <w:rPr>
          <w:rFonts w:ascii="Times New Roman" w:eastAsia="Times New Roman" w:hAnsi="Times New Roman" w:cs="Times New Roman"/>
          <w:sz w:val="24"/>
          <w:szCs w:val="24"/>
          <w:lang w:eastAsia="pl-PL"/>
        </w:rPr>
        <w:br/>
        <w:t>&gt; Polski</w:t>
      </w: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b/>
          <w:bCs/>
          <w:sz w:val="24"/>
          <w:szCs w:val="24"/>
          <w:lang w:eastAsia="pl-PL"/>
        </w:rPr>
        <w:t xml:space="preserve">IV.6.3) Termin związania ofertą: </w:t>
      </w:r>
      <w:r w:rsidRPr="00DE6ED9">
        <w:rPr>
          <w:rFonts w:ascii="Times New Roman" w:eastAsia="Times New Roman" w:hAnsi="Times New Roman" w:cs="Times New Roman"/>
          <w:sz w:val="24"/>
          <w:szCs w:val="24"/>
          <w:lang w:eastAsia="pl-PL"/>
        </w:rPr>
        <w:t xml:space="preserve">okres w dniach: 30 (od ostatecznego terminu składania ofert) </w:t>
      </w: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E6ED9">
        <w:rPr>
          <w:rFonts w:ascii="Times New Roman" w:eastAsia="Times New Roman" w:hAnsi="Times New Roman" w:cs="Times New Roman"/>
          <w:sz w:val="24"/>
          <w:szCs w:val="24"/>
          <w:lang w:eastAsia="pl-PL"/>
        </w:rPr>
        <w:t xml:space="preserve"> nie </w:t>
      </w: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E6ED9">
        <w:rPr>
          <w:rFonts w:ascii="Times New Roman" w:eastAsia="Times New Roman" w:hAnsi="Times New Roman" w:cs="Times New Roman"/>
          <w:sz w:val="24"/>
          <w:szCs w:val="24"/>
          <w:lang w:eastAsia="pl-PL"/>
        </w:rPr>
        <w:t xml:space="preserve"> nie </w:t>
      </w:r>
      <w:r w:rsidRPr="00DE6ED9">
        <w:rPr>
          <w:rFonts w:ascii="Times New Roman" w:eastAsia="Times New Roman" w:hAnsi="Times New Roman" w:cs="Times New Roman"/>
          <w:sz w:val="24"/>
          <w:szCs w:val="24"/>
          <w:lang w:eastAsia="pl-PL"/>
        </w:rPr>
        <w:br/>
      </w:r>
      <w:r w:rsidRPr="00DE6ED9">
        <w:rPr>
          <w:rFonts w:ascii="Times New Roman" w:eastAsia="Times New Roman" w:hAnsi="Times New Roman" w:cs="Times New Roman"/>
          <w:b/>
          <w:bCs/>
          <w:sz w:val="24"/>
          <w:szCs w:val="24"/>
          <w:lang w:eastAsia="pl-PL"/>
        </w:rPr>
        <w:t>IV.6.6) Informacje dodatkowe:</w:t>
      </w:r>
    </w:p>
    <w:p w:rsidR="0041141A" w:rsidRDefault="0041141A"/>
    <w:p w:rsidR="005C7089" w:rsidRPr="005C7089" w:rsidRDefault="005C7089" w:rsidP="005C7089">
      <w:pPr>
        <w:spacing w:after="0" w:line="240" w:lineRule="auto"/>
        <w:ind w:left="4956" w:firstLine="708"/>
        <w:jc w:val="center"/>
        <w:rPr>
          <w:rFonts w:ascii="Times New Roman" w:hAnsi="Times New Roman" w:cs="Times New Roman"/>
        </w:rPr>
      </w:pPr>
      <w:r w:rsidRPr="005C7089">
        <w:rPr>
          <w:rFonts w:ascii="Times New Roman" w:hAnsi="Times New Roman" w:cs="Times New Roman"/>
        </w:rPr>
        <w:t>Zatwierdzono w dniu: 01.09.2016 r.</w:t>
      </w:r>
    </w:p>
    <w:p w:rsidR="005C7089" w:rsidRPr="005C7089" w:rsidRDefault="005C7089" w:rsidP="005C7089">
      <w:pPr>
        <w:spacing w:after="0" w:line="240" w:lineRule="auto"/>
        <w:ind w:left="5940"/>
        <w:jc w:val="center"/>
        <w:rPr>
          <w:rFonts w:ascii="Times New Roman" w:hAnsi="Times New Roman" w:cs="Times New Roman"/>
          <w:b/>
        </w:rPr>
      </w:pPr>
      <w:r w:rsidRPr="005C7089">
        <w:rPr>
          <w:rFonts w:ascii="Times New Roman" w:hAnsi="Times New Roman" w:cs="Times New Roman"/>
          <w:b/>
        </w:rPr>
        <w:t>Wójt Gminy Kochanowice</w:t>
      </w:r>
    </w:p>
    <w:p w:rsidR="00DE6ED9" w:rsidRPr="005C7089" w:rsidRDefault="005C7089" w:rsidP="005C7089">
      <w:pPr>
        <w:spacing w:after="0" w:line="240" w:lineRule="auto"/>
        <w:ind w:left="5940"/>
        <w:jc w:val="center"/>
        <w:rPr>
          <w:rFonts w:ascii="Times New Roman" w:hAnsi="Times New Roman" w:cs="Times New Roman"/>
          <w:b/>
        </w:rPr>
      </w:pPr>
      <w:r w:rsidRPr="005C7089">
        <w:rPr>
          <w:rFonts w:ascii="Times New Roman" w:hAnsi="Times New Roman" w:cs="Times New Roman"/>
          <w:b/>
        </w:rPr>
        <w:t>Ireneusz Czech</w:t>
      </w:r>
    </w:p>
    <w:sectPr w:rsidR="00DE6ED9" w:rsidRPr="005C7089" w:rsidSect="004114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E6ED9"/>
    <w:rsid w:val="00000763"/>
    <w:rsid w:val="00001069"/>
    <w:rsid w:val="000018A4"/>
    <w:rsid w:val="00001F87"/>
    <w:rsid w:val="00001FE6"/>
    <w:rsid w:val="00002448"/>
    <w:rsid w:val="00002944"/>
    <w:rsid w:val="000029A5"/>
    <w:rsid w:val="000031CE"/>
    <w:rsid w:val="000032CA"/>
    <w:rsid w:val="0000359A"/>
    <w:rsid w:val="00003BD0"/>
    <w:rsid w:val="00003D0D"/>
    <w:rsid w:val="000046BE"/>
    <w:rsid w:val="000046D9"/>
    <w:rsid w:val="00004B79"/>
    <w:rsid w:val="00005048"/>
    <w:rsid w:val="00005758"/>
    <w:rsid w:val="000067DE"/>
    <w:rsid w:val="000067FF"/>
    <w:rsid w:val="00006B88"/>
    <w:rsid w:val="00006F12"/>
    <w:rsid w:val="000075AE"/>
    <w:rsid w:val="00007DF9"/>
    <w:rsid w:val="00010009"/>
    <w:rsid w:val="000106B8"/>
    <w:rsid w:val="00010746"/>
    <w:rsid w:val="0001084A"/>
    <w:rsid w:val="000109FD"/>
    <w:rsid w:val="00010B55"/>
    <w:rsid w:val="00010D0C"/>
    <w:rsid w:val="00011137"/>
    <w:rsid w:val="00011292"/>
    <w:rsid w:val="000114F0"/>
    <w:rsid w:val="00011804"/>
    <w:rsid w:val="00011E86"/>
    <w:rsid w:val="00011EA5"/>
    <w:rsid w:val="0001241D"/>
    <w:rsid w:val="000127AB"/>
    <w:rsid w:val="00012852"/>
    <w:rsid w:val="00012E33"/>
    <w:rsid w:val="000138C8"/>
    <w:rsid w:val="00014273"/>
    <w:rsid w:val="00014718"/>
    <w:rsid w:val="00014A72"/>
    <w:rsid w:val="00014BC6"/>
    <w:rsid w:val="00014C94"/>
    <w:rsid w:val="00015389"/>
    <w:rsid w:val="0001567A"/>
    <w:rsid w:val="00015EBC"/>
    <w:rsid w:val="00015F31"/>
    <w:rsid w:val="00015F59"/>
    <w:rsid w:val="00016C83"/>
    <w:rsid w:val="00016DD0"/>
    <w:rsid w:val="000175A1"/>
    <w:rsid w:val="00017782"/>
    <w:rsid w:val="0001798C"/>
    <w:rsid w:val="00017D2D"/>
    <w:rsid w:val="00017EF1"/>
    <w:rsid w:val="000216BA"/>
    <w:rsid w:val="000226C3"/>
    <w:rsid w:val="00022ACE"/>
    <w:rsid w:val="00022C02"/>
    <w:rsid w:val="00022CD5"/>
    <w:rsid w:val="00022E17"/>
    <w:rsid w:val="00022FC8"/>
    <w:rsid w:val="000234E7"/>
    <w:rsid w:val="00024516"/>
    <w:rsid w:val="00024D41"/>
    <w:rsid w:val="00024DB2"/>
    <w:rsid w:val="00024E58"/>
    <w:rsid w:val="0002510E"/>
    <w:rsid w:val="000260CE"/>
    <w:rsid w:val="00026197"/>
    <w:rsid w:val="000266ED"/>
    <w:rsid w:val="00026A03"/>
    <w:rsid w:val="00026A2D"/>
    <w:rsid w:val="00026D9C"/>
    <w:rsid w:val="00027066"/>
    <w:rsid w:val="0002790B"/>
    <w:rsid w:val="00027F59"/>
    <w:rsid w:val="000302E4"/>
    <w:rsid w:val="00031184"/>
    <w:rsid w:val="000314F0"/>
    <w:rsid w:val="000315B7"/>
    <w:rsid w:val="000315CE"/>
    <w:rsid w:val="000317F1"/>
    <w:rsid w:val="00031B54"/>
    <w:rsid w:val="000327C7"/>
    <w:rsid w:val="00032B3B"/>
    <w:rsid w:val="00032DAB"/>
    <w:rsid w:val="00032DE4"/>
    <w:rsid w:val="00033182"/>
    <w:rsid w:val="000334DC"/>
    <w:rsid w:val="0003379D"/>
    <w:rsid w:val="000337B7"/>
    <w:rsid w:val="00033A68"/>
    <w:rsid w:val="00033B4B"/>
    <w:rsid w:val="00033E1F"/>
    <w:rsid w:val="000343CC"/>
    <w:rsid w:val="00035BB9"/>
    <w:rsid w:val="0003629F"/>
    <w:rsid w:val="000365CC"/>
    <w:rsid w:val="00036907"/>
    <w:rsid w:val="00036921"/>
    <w:rsid w:val="00036DCA"/>
    <w:rsid w:val="00036F5F"/>
    <w:rsid w:val="00037147"/>
    <w:rsid w:val="00037AF7"/>
    <w:rsid w:val="00037B01"/>
    <w:rsid w:val="000400D5"/>
    <w:rsid w:val="000401DE"/>
    <w:rsid w:val="00040883"/>
    <w:rsid w:val="000411BD"/>
    <w:rsid w:val="00041596"/>
    <w:rsid w:val="00041A5C"/>
    <w:rsid w:val="00041B79"/>
    <w:rsid w:val="00041F7B"/>
    <w:rsid w:val="00042454"/>
    <w:rsid w:val="0004284D"/>
    <w:rsid w:val="00042AE3"/>
    <w:rsid w:val="00042B9C"/>
    <w:rsid w:val="00042CCD"/>
    <w:rsid w:val="00042D0C"/>
    <w:rsid w:val="0004338A"/>
    <w:rsid w:val="000439DC"/>
    <w:rsid w:val="00043A9A"/>
    <w:rsid w:val="00043D15"/>
    <w:rsid w:val="00043DCE"/>
    <w:rsid w:val="00043E14"/>
    <w:rsid w:val="00043F75"/>
    <w:rsid w:val="00044C5C"/>
    <w:rsid w:val="00044C6A"/>
    <w:rsid w:val="00044C75"/>
    <w:rsid w:val="00044CFC"/>
    <w:rsid w:val="000459A4"/>
    <w:rsid w:val="00045EC5"/>
    <w:rsid w:val="00046ECC"/>
    <w:rsid w:val="000473A2"/>
    <w:rsid w:val="000474BA"/>
    <w:rsid w:val="000474F8"/>
    <w:rsid w:val="0004791D"/>
    <w:rsid w:val="00050BBD"/>
    <w:rsid w:val="00052177"/>
    <w:rsid w:val="00052B6A"/>
    <w:rsid w:val="00052EFC"/>
    <w:rsid w:val="0005300A"/>
    <w:rsid w:val="0005386D"/>
    <w:rsid w:val="00053C7D"/>
    <w:rsid w:val="00053E21"/>
    <w:rsid w:val="0005477A"/>
    <w:rsid w:val="00054C47"/>
    <w:rsid w:val="00054FEE"/>
    <w:rsid w:val="000551B6"/>
    <w:rsid w:val="00055236"/>
    <w:rsid w:val="00055A57"/>
    <w:rsid w:val="00055F12"/>
    <w:rsid w:val="000564AB"/>
    <w:rsid w:val="000579F4"/>
    <w:rsid w:val="00057E7B"/>
    <w:rsid w:val="000601D5"/>
    <w:rsid w:val="00060543"/>
    <w:rsid w:val="0006089C"/>
    <w:rsid w:val="00060E56"/>
    <w:rsid w:val="00061306"/>
    <w:rsid w:val="00061842"/>
    <w:rsid w:val="0006291C"/>
    <w:rsid w:val="00063481"/>
    <w:rsid w:val="00063AA4"/>
    <w:rsid w:val="00063AAF"/>
    <w:rsid w:val="00063FCD"/>
    <w:rsid w:val="00064070"/>
    <w:rsid w:val="000644AD"/>
    <w:rsid w:val="0006455A"/>
    <w:rsid w:val="00064E34"/>
    <w:rsid w:val="00064E85"/>
    <w:rsid w:val="000652BD"/>
    <w:rsid w:val="00065B58"/>
    <w:rsid w:val="000660A2"/>
    <w:rsid w:val="000662A8"/>
    <w:rsid w:val="00066566"/>
    <w:rsid w:val="00066665"/>
    <w:rsid w:val="00066A88"/>
    <w:rsid w:val="00066B55"/>
    <w:rsid w:val="0006742E"/>
    <w:rsid w:val="00067458"/>
    <w:rsid w:val="000679CB"/>
    <w:rsid w:val="00070344"/>
    <w:rsid w:val="00070387"/>
    <w:rsid w:val="000703D0"/>
    <w:rsid w:val="00071241"/>
    <w:rsid w:val="0007182C"/>
    <w:rsid w:val="00071855"/>
    <w:rsid w:val="00071927"/>
    <w:rsid w:val="00071BAE"/>
    <w:rsid w:val="00072731"/>
    <w:rsid w:val="00072828"/>
    <w:rsid w:val="00072E6F"/>
    <w:rsid w:val="00072FAD"/>
    <w:rsid w:val="00073001"/>
    <w:rsid w:val="00073AA6"/>
    <w:rsid w:val="00073ECE"/>
    <w:rsid w:val="00074451"/>
    <w:rsid w:val="000744DB"/>
    <w:rsid w:val="0007496D"/>
    <w:rsid w:val="00074B41"/>
    <w:rsid w:val="00075698"/>
    <w:rsid w:val="0007590E"/>
    <w:rsid w:val="00075B30"/>
    <w:rsid w:val="000761A1"/>
    <w:rsid w:val="000761B2"/>
    <w:rsid w:val="00076E34"/>
    <w:rsid w:val="00076FE5"/>
    <w:rsid w:val="00077694"/>
    <w:rsid w:val="0008062D"/>
    <w:rsid w:val="00080E44"/>
    <w:rsid w:val="00080FC8"/>
    <w:rsid w:val="00081234"/>
    <w:rsid w:val="00081C44"/>
    <w:rsid w:val="000820CA"/>
    <w:rsid w:val="00082FA7"/>
    <w:rsid w:val="0008306F"/>
    <w:rsid w:val="000832C9"/>
    <w:rsid w:val="00083724"/>
    <w:rsid w:val="000843F5"/>
    <w:rsid w:val="000845B6"/>
    <w:rsid w:val="0008460A"/>
    <w:rsid w:val="00084967"/>
    <w:rsid w:val="00084DD6"/>
    <w:rsid w:val="000853C9"/>
    <w:rsid w:val="00085B27"/>
    <w:rsid w:val="00085D29"/>
    <w:rsid w:val="00086071"/>
    <w:rsid w:val="00086214"/>
    <w:rsid w:val="00087E20"/>
    <w:rsid w:val="00090405"/>
    <w:rsid w:val="000904C5"/>
    <w:rsid w:val="00090CEE"/>
    <w:rsid w:val="00090DC3"/>
    <w:rsid w:val="0009107B"/>
    <w:rsid w:val="0009125B"/>
    <w:rsid w:val="0009175E"/>
    <w:rsid w:val="0009244F"/>
    <w:rsid w:val="000924EB"/>
    <w:rsid w:val="00092875"/>
    <w:rsid w:val="00092C0C"/>
    <w:rsid w:val="00092DCF"/>
    <w:rsid w:val="00093374"/>
    <w:rsid w:val="00093482"/>
    <w:rsid w:val="000934F7"/>
    <w:rsid w:val="00093C79"/>
    <w:rsid w:val="00093EE7"/>
    <w:rsid w:val="00093F0E"/>
    <w:rsid w:val="000941A9"/>
    <w:rsid w:val="000942F7"/>
    <w:rsid w:val="000943AB"/>
    <w:rsid w:val="00094BDE"/>
    <w:rsid w:val="00095673"/>
    <w:rsid w:val="0009576A"/>
    <w:rsid w:val="00096177"/>
    <w:rsid w:val="000961E2"/>
    <w:rsid w:val="0009654C"/>
    <w:rsid w:val="00096606"/>
    <w:rsid w:val="000967C4"/>
    <w:rsid w:val="00096879"/>
    <w:rsid w:val="00096E77"/>
    <w:rsid w:val="000973EC"/>
    <w:rsid w:val="000976A1"/>
    <w:rsid w:val="00097790"/>
    <w:rsid w:val="00097934"/>
    <w:rsid w:val="000A0336"/>
    <w:rsid w:val="000A049B"/>
    <w:rsid w:val="000A1E71"/>
    <w:rsid w:val="000A1EEC"/>
    <w:rsid w:val="000A1F04"/>
    <w:rsid w:val="000A24A4"/>
    <w:rsid w:val="000A2668"/>
    <w:rsid w:val="000A2821"/>
    <w:rsid w:val="000A28B1"/>
    <w:rsid w:val="000A2BD4"/>
    <w:rsid w:val="000A349D"/>
    <w:rsid w:val="000A3FA1"/>
    <w:rsid w:val="000A4EB2"/>
    <w:rsid w:val="000A5BBC"/>
    <w:rsid w:val="000A5E39"/>
    <w:rsid w:val="000A63E9"/>
    <w:rsid w:val="000A6AE0"/>
    <w:rsid w:val="000B0082"/>
    <w:rsid w:val="000B02B8"/>
    <w:rsid w:val="000B1613"/>
    <w:rsid w:val="000B1866"/>
    <w:rsid w:val="000B1C14"/>
    <w:rsid w:val="000B1CEA"/>
    <w:rsid w:val="000B1F51"/>
    <w:rsid w:val="000B2193"/>
    <w:rsid w:val="000B281F"/>
    <w:rsid w:val="000B2899"/>
    <w:rsid w:val="000B33A3"/>
    <w:rsid w:val="000B340B"/>
    <w:rsid w:val="000B3496"/>
    <w:rsid w:val="000B354F"/>
    <w:rsid w:val="000B35F5"/>
    <w:rsid w:val="000B3A1A"/>
    <w:rsid w:val="000B3B54"/>
    <w:rsid w:val="000B414D"/>
    <w:rsid w:val="000B432E"/>
    <w:rsid w:val="000B4DD9"/>
    <w:rsid w:val="000B5407"/>
    <w:rsid w:val="000B57E3"/>
    <w:rsid w:val="000B5FD9"/>
    <w:rsid w:val="000B659C"/>
    <w:rsid w:val="000B77A7"/>
    <w:rsid w:val="000B7A0E"/>
    <w:rsid w:val="000C0A2C"/>
    <w:rsid w:val="000C108C"/>
    <w:rsid w:val="000C1225"/>
    <w:rsid w:val="000C12EC"/>
    <w:rsid w:val="000C1546"/>
    <w:rsid w:val="000C18F2"/>
    <w:rsid w:val="000C1D16"/>
    <w:rsid w:val="000C1E04"/>
    <w:rsid w:val="000C2021"/>
    <w:rsid w:val="000C2EBF"/>
    <w:rsid w:val="000C3779"/>
    <w:rsid w:val="000C3857"/>
    <w:rsid w:val="000C45E2"/>
    <w:rsid w:val="000C4635"/>
    <w:rsid w:val="000C486B"/>
    <w:rsid w:val="000C505A"/>
    <w:rsid w:val="000C551B"/>
    <w:rsid w:val="000C6042"/>
    <w:rsid w:val="000C641A"/>
    <w:rsid w:val="000C705E"/>
    <w:rsid w:val="000C7261"/>
    <w:rsid w:val="000C75FB"/>
    <w:rsid w:val="000C76C9"/>
    <w:rsid w:val="000D0783"/>
    <w:rsid w:val="000D0A56"/>
    <w:rsid w:val="000D0A5F"/>
    <w:rsid w:val="000D0A9C"/>
    <w:rsid w:val="000D0AEA"/>
    <w:rsid w:val="000D0D86"/>
    <w:rsid w:val="000D0ED3"/>
    <w:rsid w:val="000D1722"/>
    <w:rsid w:val="000D1757"/>
    <w:rsid w:val="000D1B8C"/>
    <w:rsid w:val="000D24CF"/>
    <w:rsid w:val="000D286B"/>
    <w:rsid w:val="000D2D0D"/>
    <w:rsid w:val="000D32C4"/>
    <w:rsid w:val="000D3414"/>
    <w:rsid w:val="000D360E"/>
    <w:rsid w:val="000D3637"/>
    <w:rsid w:val="000D39C7"/>
    <w:rsid w:val="000D41F0"/>
    <w:rsid w:val="000D44AB"/>
    <w:rsid w:val="000D460F"/>
    <w:rsid w:val="000D4A22"/>
    <w:rsid w:val="000D4BA5"/>
    <w:rsid w:val="000D4D8D"/>
    <w:rsid w:val="000D4F7C"/>
    <w:rsid w:val="000D5107"/>
    <w:rsid w:val="000D5B62"/>
    <w:rsid w:val="000D6745"/>
    <w:rsid w:val="000D698E"/>
    <w:rsid w:val="000D6A34"/>
    <w:rsid w:val="000D6DBF"/>
    <w:rsid w:val="000D6F13"/>
    <w:rsid w:val="000D70F7"/>
    <w:rsid w:val="000D7240"/>
    <w:rsid w:val="000D74A1"/>
    <w:rsid w:val="000D795D"/>
    <w:rsid w:val="000D7B42"/>
    <w:rsid w:val="000E0E7D"/>
    <w:rsid w:val="000E1344"/>
    <w:rsid w:val="000E16F8"/>
    <w:rsid w:val="000E1A95"/>
    <w:rsid w:val="000E211D"/>
    <w:rsid w:val="000E2158"/>
    <w:rsid w:val="000E24F9"/>
    <w:rsid w:val="000E2C9D"/>
    <w:rsid w:val="000E2F46"/>
    <w:rsid w:val="000E35F0"/>
    <w:rsid w:val="000E3CF2"/>
    <w:rsid w:val="000E3F19"/>
    <w:rsid w:val="000E3F86"/>
    <w:rsid w:val="000E420C"/>
    <w:rsid w:val="000E4931"/>
    <w:rsid w:val="000E4C1A"/>
    <w:rsid w:val="000E4F19"/>
    <w:rsid w:val="000E5202"/>
    <w:rsid w:val="000E56F3"/>
    <w:rsid w:val="000E580C"/>
    <w:rsid w:val="000E5ECC"/>
    <w:rsid w:val="000E65CE"/>
    <w:rsid w:val="000E65E2"/>
    <w:rsid w:val="000E6F0D"/>
    <w:rsid w:val="000E72A7"/>
    <w:rsid w:val="000E7A7C"/>
    <w:rsid w:val="000E7CF6"/>
    <w:rsid w:val="000F0141"/>
    <w:rsid w:val="000F0A0C"/>
    <w:rsid w:val="000F0ABC"/>
    <w:rsid w:val="000F0D5C"/>
    <w:rsid w:val="000F0E50"/>
    <w:rsid w:val="000F11EF"/>
    <w:rsid w:val="000F15A7"/>
    <w:rsid w:val="000F160E"/>
    <w:rsid w:val="000F190F"/>
    <w:rsid w:val="000F1ECF"/>
    <w:rsid w:val="000F27D8"/>
    <w:rsid w:val="000F2DBF"/>
    <w:rsid w:val="000F2FE3"/>
    <w:rsid w:val="000F3115"/>
    <w:rsid w:val="000F3577"/>
    <w:rsid w:val="000F36AE"/>
    <w:rsid w:val="000F4400"/>
    <w:rsid w:val="000F4635"/>
    <w:rsid w:val="000F51B4"/>
    <w:rsid w:val="000F54F7"/>
    <w:rsid w:val="000F5797"/>
    <w:rsid w:val="000F59E0"/>
    <w:rsid w:val="000F5B48"/>
    <w:rsid w:val="000F5C85"/>
    <w:rsid w:val="000F64D5"/>
    <w:rsid w:val="000F6659"/>
    <w:rsid w:val="000F6F55"/>
    <w:rsid w:val="000F70EF"/>
    <w:rsid w:val="000F752E"/>
    <w:rsid w:val="000F7544"/>
    <w:rsid w:val="000F770C"/>
    <w:rsid w:val="0010099B"/>
    <w:rsid w:val="00100A8D"/>
    <w:rsid w:val="00100AE6"/>
    <w:rsid w:val="00100BDF"/>
    <w:rsid w:val="00100EB7"/>
    <w:rsid w:val="00100ECF"/>
    <w:rsid w:val="001011F8"/>
    <w:rsid w:val="001019B9"/>
    <w:rsid w:val="00101F37"/>
    <w:rsid w:val="001021ED"/>
    <w:rsid w:val="00102BAF"/>
    <w:rsid w:val="00102C3D"/>
    <w:rsid w:val="00103132"/>
    <w:rsid w:val="0010370D"/>
    <w:rsid w:val="00103B71"/>
    <w:rsid w:val="00103DFF"/>
    <w:rsid w:val="00104B77"/>
    <w:rsid w:val="00104F65"/>
    <w:rsid w:val="00105208"/>
    <w:rsid w:val="00105476"/>
    <w:rsid w:val="00106062"/>
    <w:rsid w:val="00106186"/>
    <w:rsid w:val="0010653D"/>
    <w:rsid w:val="00106790"/>
    <w:rsid w:val="0010729D"/>
    <w:rsid w:val="00107373"/>
    <w:rsid w:val="00107487"/>
    <w:rsid w:val="001074F7"/>
    <w:rsid w:val="001077DE"/>
    <w:rsid w:val="0011040A"/>
    <w:rsid w:val="001105EC"/>
    <w:rsid w:val="0011084F"/>
    <w:rsid w:val="0011092A"/>
    <w:rsid w:val="00110940"/>
    <w:rsid w:val="00110FE9"/>
    <w:rsid w:val="00111122"/>
    <w:rsid w:val="0011115E"/>
    <w:rsid w:val="00111429"/>
    <w:rsid w:val="001120AF"/>
    <w:rsid w:val="001129E0"/>
    <w:rsid w:val="0011333A"/>
    <w:rsid w:val="001136E5"/>
    <w:rsid w:val="00113BF0"/>
    <w:rsid w:val="00113DB5"/>
    <w:rsid w:val="00114144"/>
    <w:rsid w:val="0011433B"/>
    <w:rsid w:val="00115672"/>
    <w:rsid w:val="00115753"/>
    <w:rsid w:val="001157FC"/>
    <w:rsid w:val="00115B6A"/>
    <w:rsid w:val="00115D21"/>
    <w:rsid w:val="00115FAA"/>
    <w:rsid w:val="001160B9"/>
    <w:rsid w:val="00116141"/>
    <w:rsid w:val="001162BD"/>
    <w:rsid w:val="00117025"/>
    <w:rsid w:val="00117395"/>
    <w:rsid w:val="00117549"/>
    <w:rsid w:val="00117B37"/>
    <w:rsid w:val="00117DC1"/>
    <w:rsid w:val="00117ED6"/>
    <w:rsid w:val="00120881"/>
    <w:rsid w:val="00120A59"/>
    <w:rsid w:val="00120B3E"/>
    <w:rsid w:val="00121058"/>
    <w:rsid w:val="0012110A"/>
    <w:rsid w:val="00121553"/>
    <w:rsid w:val="001227A9"/>
    <w:rsid w:val="001227E4"/>
    <w:rsid w:val="00122819"/>
    <w:rsid w:val="00122ABB"/>
    <w:rsid w:val="00122D76"/>
    <w:rsid w:val="00123104"/>
    <w:rsid w:val="00123516"/>
    <w:rsid w:val="0012386C"/>
    <w:rsid w:val="00124522"/>
    <w:rsid w:val="001247B4"/>
    <w:rsid w:val="00125663"/>
    <w:rsid w:val="00125803"/>
    <w:rsid w:val="0012580E"/>
    <w:rsid w:val="001259B2"/>
    <w:rsid w:val="00125A17"/>
    <w:rsid w:val="00125C16"/>
    <w:rsid w:val="00126003"/>
    <w:rsid w:val="00126717"/>
    <w:rsid w:val="00126F86"/>
    <w:rsid w:val="00126FEF"/>
    <w:rsid w:val="001270C6"/>
    <w:rsid w:val="001276FB"/>
    <w:rsid w:val="00127976"/>
    <w:rsid w:val="00127BCF"/>
    <w:rsid w:val="00127BD6"/>
    <w:rsid w:val="00127D4B"/>
    <w:rsid w:val="00130BB0"/>
    <w:rsid w:val="00130F26"/>
    <w:rsid w:val="00130F92"/>
    <w:rsid w:val="00130FB2"/>
    <w:rsid w:val="0013168F"/>
    <w:rsid w:val="0013172E"/>
    <w:rsid w:val="001318E3"/>
    <w:rsid w:val="00131952"/>
    <w:rsid w:val="001327DA"/>
    <w:rsid w:val="00132B13"/>
    <w:rsid w:val="00133379"/>
    <w:rsid w:val="0013358B"/>
    <w:rsid w:val="001338BC"/>
    <w:rsid w:val="00134316"/>
    <w:rsid w:val="00134ABB"/>
    <w:rsid w:val="00134CFF"/>
    <w:rsid w:val="001356D1"/>
    <w:rsid w:val="001367EC"/>
    <w:rsid w:val="00136C7C"/>
    <w:rsid w:val="00136CDC"/>
    <w:rsid w:val="00136D3C"/>
    <w:rsid w:val="001370EC"/>
    <w:rsid w:val="00137116"/>
    <w:rsid w:val="0013768A"/>
    <w:rsid w:val="0013770F"/>
    <w:rsid w:val="001377F0"/>
    <w:rsid w:val="00137DB8"/>
    <w:rsid w:val="0014048B"/>
    <w:rsid w:val="00140782"/>
    <w:rsid w:val="0014139E"/>
    <w:rsid w:val="0014165E"/>
    <w:rsid w:val="0014166C"/>
    <w:rsid w:val="00141CD0"/>
    <w:rsid w:val="0014218E"/>
    <w:rsid w:val="001427D5"/>
    <w:rsid w:val="001429F5"/>
    <w:rsid w:val="00142A29"/>
    <w:rsid w:val="00142AAF"/>
    <w:rsid w:val="00142B1B"/>
    <w:rsid w:val="00142FAE"/>
    <w:rsid w:val="001432C2"/>
    <w:rsid w:val="0014336A"/>
    <w:rsid w:val="00143921"/>
    <w:rsid w:val="00145025"/>
    <w:rsid w:val="0014574A"/>
    <w:rsid w:val="001457CF"/>
    <w:rsid w:val="0014598E"/>
    <w:rsid w:val="001459D0"/>
    <w:rsid w:val="00145CE9"/>
    <w:rsid w:val="00145EBB"/>
    <w:rsid w:val="00146709"/>
    <w:rsid w:val="00146D0D"/>
    <w:rsid w:val="00147052"/>
    <w:rsid w:val="00147491"/>
    <w:rsid w:val="001479F5"/>
    <w:rsid w:val="00147E5F"/>
    <w:rsid w:val="00147E98"/>
    <w:rsid w:val="0015006F"/>
    <w:rsid w:val="001509A7"/>
    <w:rsid w:val="00150D1A"/>
    <w:rsid w:val="0015113F"/>
    <w:rsid w:val="0015144A"/>
    <w:rsid w:val="00152B5D"/>
    <w:rsid w:val="00152EF0"/>
    <w:rsid w:val="00153089"/>
    <w:rsid w:val="001536BC"/>
    <w:rsid w:val="001539FE"/>
    <w:rsid w:val="001543F3"/>
    <w:rsid w:val="00154CB5"/>
    <w:rsid w:val="00154E85"/>
    <w:rsid w:val="00155060"/>
    <w:rsid w:val="00155164"/>
    <w:rsid w:val="00155939"/>
    <w:rsid w:val="00155C53"/>
    <w:rsid w:val="00155F8D"/>
    <w:rsid w:val="00156088"/>
    <w:rsid w:val="001564C9"/>
    <w:rsid w:val="00156A2E"/>
    <w:rsid w:val="001573F1"/>
    <w:rsid w:val="0015753B"/>
    <w:rsid w:val="00157686"/>
    <w:rsid w:val="0015796C"/>
    <w:rsid w:val="00157D53"/>
    <w:rsid w:val="00160BE9"/>
    <w:rsid w:val="00161C43"/>
    <w:rsid w:val="00161C59"/>
    <w:rsid w:val="00161CF7"/>
    <w:rsid w:val="00161D71"/>
    <w:rsid w:val="00162058"/>
    <w:rsid w:val="0016233B"/>
    <w:rsid w:val="00162B12"/>
    <w:rsid w:val="00163030"/>
    <w:rsid w:val="00163763"/>
    <w:rsid w:val="00163A01"/>
    <w:rsid w:val="00163B5F"/>
    <w:rsid w:val="00163D18"/>
    <w:rsid w:val="00163DA4"/>
    <w:rsid w:val="0016416A"/>
    <w:rsid w:val="0016466E"/>
    <w:rsid w:val="00164908"/>
    <w:rsid w:val="00164AF7"/>
    <w:rsid w:val="0016565C"/>
    <w:rsid w:val="001660C7"/>
    <w:rsid w:val="001664B4"/>
    <w:rsid w:val="00166AFF"/>
    <w:rsid w:val="001675DB"/>
    <w:rsid w:val="00167E53"/>
    <w:rsid w:val="0017031B"/>
    <w:rsid w:val="00170790"/>
    <w:rsid w:val="00171047"/>
    <w:rsid w:val="00171CF1"/>
    <w:rsid w:val="00171E61"/>
    <w:rsid w:val="00172A9A"/>
    <w:rsid w:val="00172B1C"/>
    <w:rsid w:val="0017319A"/>
    <w:rsid w:val="001731F3"/>
    <w:rsid w:val="00173472"/>
    <w:rsid w:val="00174544"/>
    <w:rsid w:val="00174733"/>
    <w:rsid w:val="00174940"/>
    <w:rsid w:val="00174A19"/>
    <w:rsid w:val="00174FAA"/>
    <w:rsid w:val="001754F5"/>
    <w:rsid w:val="001759EB"/>
    <w:rsid w:val="00176998"/>
    <w:rsid w:val="00176F4C"/>
    <w:rsid w:val="00180168"/>
    <w:rsid w:val="00180462"/>
    <w:rsid w:val="0018049C"/>
    <w:rsid w:val="00180661"/>
    <w:rsid w:val="001807AF"/>
    <w:rsid w:val="00180834"/>
    <w:rsid w:val="001808D8"/>
    <w:rsid w:val="001814BB"/>
    <w:rsid w:val="001814C6"/>
    <w:rsid w:val="001817B0"/>
    <w:rsid w:val="00181A00"/>
    <w:rsid w:val="00182206"/>
    <w:rsid w:val="001826E5"/>
    <w:rsid w:val="0018331B"/>
    <w:rsid w:val="00183729"/>
    <w:rsid w:val="001838DC"/>
    <w:rsid w:val="00183C67"/>
    <w:rsid w:val="00183E79"/>
    <w:rsid w:val="0018401B"/>
    <w:rsid w:val="001844A8"/>
    <w:rsid w:val="00184A01"/>
    <w:rsid w:val="00185AC9"/>
    <w:rsid w:val="00186071"/>
    <w:rsid w:val="00186491"/>
    <w:rsid w:val="001866A9"/>
    <w:rsid w:val="0018675D"/>
    <w:rsid w:val="001867DC"/>
    <w:rsid w:val="001869EA"/>
    <w:rsid w:val="00186B55"/>
    <w:rsid w:val="0018731E"/>
    <w:rsid w:val="001873E9"/>
    <w:rsid w:val="00187B07"/>
    <w:rsid w:val="00187CC1"/>
    <w:rsid w:val="0019026E"/>
    <w:rsid w:val="001902D9"/>
    <w:rsid w:val="001906A2"/>
    <w:rsid w:val="0019094B"/>
    <w:rsid w:val="0019105A"/>
    <w:rsid w:val="00191235"/>
    <w:rsid w:val="00191583"/>
    <w:rsid w:val="00191811"/>
    <w:rsid w:val="0019182E"/>
    <w:rsid w:val="0019185A"/>
    <w:rsid w:val="00191AC8"/>
    <w:rsid w:val="001921A0"/>
    <w:rsid w:val="00192251"/>
    <w:rsid w:val="00192D7B"/>
    <w:rsid w:val="0019341A"/>
    <w:rsid w:val="00193559"/>
    <w:rsid w:val="00193909"/>
    <w:rsid w:val="00193C05"/>
    <w:rsid w:val="00193D55"/>
    <w:rsid w:val="00194A81"/>
    <w:rsid w:val="00194B8D"/>
    <w:rsid w:val="00194B8F"/>
    <w:rsid w:val="00194F2E"/>
    <w:rsid w:val="00195827"/>
    <w:rsid w:val="00196575"/>
    <w:rsid w:val="0019666E"/>
    <w:rsid w:val="001968FC"/>
    <w:rsid w:val="00196B68"/>
    <w:rsid w:val="00196C2A"/>
    <w:rsid w:val="0019764F"/>
    <w:rsid w:val="00197912"/>
    <w:rsid w:val="00197B56"/>
    <w:rsid w:val="00197F99"/>
    <w:rsid w:val="001A0A4C"/>
    <w:rsid w:val="001A0FD5"/>
    <w:rsid w:val="001A1500"/>
    <w:rsid w:val="001A1871"/>
    <w:rsid w:val="001A1F78"/>
    <w:rsid w:val="001A2982"/>
    <w:rsid w:val="001A2ECB"/>
    <w:rsid w:val="001A2F60"/>
    <w:rsid w:val="001A330E"/>
    <w:rsid w:val="001A380A"/>
    <w:rsid w:val="001A4224"/>
    <w:rsid w:val="001A441E"/>
    <w:rsid w:val="001A4619"/>
    <w:rsid w:val="001A543B"/>
    <w:rsid w:val="001A5926"/>
    <w:rsid w:val="001A5EE9"/>
    <w:rsid w:val="001A61F9"/>
    <w:rsid w:val="001A6356"/>
    <w:rsid w:val="001A63B8"/>
    <w:rsid w:val="001A69F6"/>
    <w:rsid w:val="001A6B46"/>
    <w:rsid w:val="001A6BD4"/>
    <w:rsid w:val="001A75D1"/>
    <w:rsid w:val="001B019F"/>
    <w:rsid w:val="001B0BB5"/>
    <w:rsid w:val="001B0E0D"/>
    <w:rsid w:val="001B133B"/>
    <w:rsid w:val="001B17AD"/>
    <w:rsid w:val="001B1D0C"/>
    <w:rsid w:val="001B1F47"/>
    <w:rsid w:val="001B2987"/>
    <w:rsid w:val="001B2D79"/>
    <w:rsid w:val="001B3066"/>
    <w:rsid w:val="001B34D4"/>
    <w:rsid w:val="001B427C"/>
    <w:rsid w:val="001B4942"/>
    <w:rsid w:val="001B52BD"/>
    <w:rsid w:val="001B53D0"/>
    <w:rsid w:val="001B540E"/>
    <w:rsid w:val="001B5968"/>
    <w:rsid w:val="001B62E1"/>
    <w:rsid w:val="001B6727"/>
    <w:rsid w:val="001B6771"/>
    <w:rsid w:val="001B6C0C"/>
    <w:rsid w:val="001B6EAD"/>
    <w:rsid w:val="001B7055"/>
    <w:rsid w:val="001B76BD"/>
    <w:rsid w:val="001B7EB4"/>
    <w:rsid w:val="001C05F2"/>
    <w:rsid w:val="001C0999"/>
    <w:rsid w:val="001C0ADC"/>
    <w:rsid w:val="001C107D"/>
    <w:rsid w:val="001C10CC"/>
    <w:rsid w:val="001C1459"/>
    <w:rsid w:val="001C14CA"/>
    <w:rsid w:val="001C19D7"/>
    <w:rsid w:val="001C23E9"/>
    <w:rsid w:val="001C336D"/>
    <w:rsid w:val="001C36C9"/>
    <w:rsid w:val="001C3D17"/>
    <w:rsid w:val="001C40D8"/>
    <w:rsid w:val="001C425D"/>
    <w:rsid w:val="001C4B1F"/>
    <w:rsid w:val="001C5057"/>
    <w:rsid w:val="001C5E8D"/>
    <w:rsid w:val="001C6977"/>
    <w:rsid w:val="001C6AFB"/>
    <w:rsid w:val="001C6B81"/>
    <w:rsid w:val="001C6C9B"/>
    <w:rsid w:val="001C73BE"/>
    <w:rsid w:val="001C75F4"/>
    <w:rsid w:val="001C787E"/>
    <w:rsid w:val="001C7CAC"/>
    <w:rsid w:val="001C7FB4"/>
    <w:rsid w:val="001D019A"/>
    <w:rsid w:val="001D01DD"/>
    <w:rsid w:val="001D0251"/>
    <w:rsid w:val="001D0528"/>
    <w:rsid w:val="001D073D"/>
    <w:rsid w:val="001D08C7"/>
    <w:rsid w:val="001D0AE5"/>
    <w:rsid w:val="001D0C2E"/>
    <w:rsid w:val="001D0D70"/>
    <w:rsid w:val="001D144C"/>
    <w:rsid w:val="001D1D51"/>
    <w:rsid w:val="001D2063"/>
    <w:rsid w:val="001D2120"/>
    <w:rsid w:val="001D2410"/>
    <w:rsid w:val="001D2969"/>
    <w:rsid w:val="001D2A87"/>
    <w:rsid w:val="001D2ACC"/>
    <w:rsid w:val="001D2DB5"/>
    <w:rsid w:val="001D2E56"/>
    <w:rsid w:val="001D2FCC"/>
    <w:rsid w:val="001D3119"/>
    <w:rsid w:val="001D3690"/>
    <w:rsid w:val="001D376A"/>
    <w:rsid w:val="001D3DC8"/>
    <w:rsid w:val="001D404C"/>
    <w:rsid w:val="001D426B"/>
    <w:rsid w:val="001D4471"/>
    <w:rsid w:val="001D4983"/>
    <w:rsid w:val="001D4DF9"/>
    <w:rsid w:val="001D5014"/>
    <w:rsid w:val="001D54D3"/>
    <w:rsid w:val="001D5A43"/>
    <w:rsid w:val="001D5AFA"/>
    <w:rsid w:val="001D5BFE"/>
    <w:rsid w:val="001D63ED"/>
    <w:rsid w:val="001D64D9"/>
    <w:rsid w:val="001D673E"/>
    <w:rsid w:val="001D7259"/>
    <w:rsid w:val="001D78C7"/>
    <w:rsid w:val="001D798F"/>
    <w:rsid w:val="001D7B7F"/>
    <w:rsid w:val="001D7EFD"/>
    <w:rsid w:val="001E13E3"/>
    <w:rsid w:val="001E1496"/>
    <w:rsid w:val="001E1698"/>
    <w:rsid w:val="001E1801"/>
    <w:rsid w:val="001E1DC2"/>
    <w:rsid w:val="001E1EB8"/>
    <w:rsid w:val="001E2F4F"/>
    <w:rsid w:val="001E31BE"/>
    <w:rsid w:val="001E31C1"/>
    <w:rsid w:val="001E333E"/>
    <w:rsid w:val="001E38B5"/>
    <w:rsid w:val="001E3D97"/>
    <w:rsid w:val="001E4EEF"/>
    <w:rsid w:val="001E5597"/>
    <w:rsid w:val="001E56DC"/>
    <w:rsid w:val="001E5922"/>
    <w:rsid w:val="001E5F19"/>
    <w:rsid w:val="001E68C5"/>
    <w:rsid w:val="001E73E3"/>
    <w:rsid w:val="001F01BC"/>
    <w:rsid w:val="001F04C0"/>
    <w:rsid w:val="001F0C07"/>
    <w:rsid w:val="001F0DEF"/>
    <w:rsid w:val="001F0F92"/>
    <w:rsid w:val="001F1285"/>
    <w:rsid w:val="001F14F1"/>
    <w:rsid w:val="001F1981"/>
    <w:rsid w:val="001F2297"/>
    <w:rsid w:val="001F22D1"/>
    <w:rsid w:val="001F24A5"/>
    <w:rsid w:val="001F25C7"/>
    <w:rsid w:val="001F332D"/>
    <w:rsid w:val="001F3474"/>
    <w:rsid w:val="001F34C0"/>
    <w:rsid w:val="001F391A"/>
    <w:rsid w:val="001F396F"/>
    <w:rsid w:val="001F39FF"/>
    <w:rsid w:val="001F45DA"/>
    <w:rsid w:val="001F4D33"/>
    <w:rsid w:val="001F5BAF"/>
    <w:rsid w:val="001F5D0E"/>
    <w:rsid w:val="001F5DDB"/>
    <w:rsid w:val="001F61E6"/>
    <w:rsid w:val="001F67ED"/>
    <w:rsid w:val="001F6959"/>
    <w:rsid w:val="001F6C61"/>
    <w:rsid w:val="001F7242"/>
    <w:rsid w:val="001F7F48"/>
    <w:rsid w:val="00200266"/>
    <w:rsid w:val="00200F07"/>
    <w:rsid w:val="0020149E"/>
    <w:rsid w:val="00201666"/>
    <w:rsid w:val="002017BD"/>
    <w:rsid w:val="00201DAB"/>
    <w:rsid w:val="002020DF"/>
    <w:rsid w:val="00202D30"/>
    <w:rsid w:val="00202DDE"/>
    <w:rsid w:val="002030D5"/>
    <w:rsid w:val="00203ADE"/>
    <w:rsid w:val="00203EEA"/>
    <w:rsid w:val="002046AB"/>
    <w:rsid w:val="00204F88"/>
    <w:rsid w:val="00204F93"/>
    <w:rsid w:val="00205645"/>
    <w:rsid w:val="002056A9"/>
    <w:rsid w:val="00205F6B"/>
    <w:rsid w:val="00206283"/>
    <w:rsid w:val="002062E4"/>
    <w:rsid w:val="002064AD"/>
    <w:rsid w:val="002065B0"/>
    <w:rsid w:val="00206EEA"/>
    <w:rsid w:val="002070B6"/>
    <w:rsid w:val="00207A05"/>
    <w:rsid w:val="00210245"/>
    <w:rsid w:val="00211668"/>
    <w:rsid w:val="00211A74"/>
    <w:rsid w:val="00211C67"/>
    <w:rsid w:val="00212796"/>
    <w:rsid w:val="00212CA8"/>
    <w:rsid w:val="00212FA0"/>
    <w:rsid w:val="002130EE"/>
    <w:rsid w:val="00214B87"/>
    <w:rsid w:val="0021533A"/>
    <w:rsid w:val="00215675"/>
    <w:rsid w:val="00215F23"/>
    <w:rsid w:val="002164BA"/>
    <w:rsid w:val="002164EC"/>
    <w:rsid w:val="0021677F"/>
    <w:rsid w:val="002167CA"/>
    <w:rsid w:val="002170A5"/>
    <w:rsid w:val="00217164"/>
    <w:rsid w:val="002172AC"/>
    <w:rsid w:val="0021771B"/>
    <w:rsid w:val="00217723"/>
    <w:rsid w:val="0022060E"/>
    <w:rsid w:val="00220BD3"/>
    <w:rsid w:val="00221873"/>
    <w:rsid w:val="00221D97"/>
    <w:rsid w:val="00221EB6"/>
    <w:rsid w:val="002220A9"/>
    <w:rsid w:val="00222621"/>
    <w:rsid w:val="00222D06"/>
    <w:rsid w:val="0022320B"/>
    <w:rsid w:val="00223CE0"/>
    <w:rsid w:val="0022410B"/>
    <w:rsid w:val="002242A8"/>
    <w:rsid w:val="002242EC"/>
    <w:rsid w:val="00224D08"/>
    <w:rsid w:val="00224FB4"/>
    <w:rsid w:val="00225403"/>
    <w:rsid w:val="00225564"/>
    <w:rsid w:val="00225D5A"/>
    <w:rsid w:val="002265AE"/>
    <w:rsid w:val="00226E58"/>
    <w:rsid w:val="0022779B"/>
    <w:rsid w:val="002278F1"/>
    <w:rsid w:val="00227E38"/>
    <w:rsid w:val="002300ED"/>
    <w:rsid w:val="00230D7B"/>
    <w:rsid w:val="00231569"/>
    <w:rsid w:val="002324A4"/>
    <w:rsid w:val="00232972"/>
    <w:rsid w:val="00232B9E"/>
    <w:rsid w:val="00233140"/>
    <w:rsid w:val="002331A2"/>
    <w:rsid w:val="00233621"/>
    <w:rsid w:val="00233650"/>
    <w:rsid w:val="00233655"/>
    <w:rsid w:val="0023395F"/>
    <w:rsid w:val="002340D3"/>
    <w:rsid w:val="002342DD"/>
    <w:rsid w:val="00234A6A"/>
    <w:rsid w:val="002350BB"/>
    <w:rsid w:val="00235556"/>
    <w:rsid w:val="00235B34"/>
    <w:rsid w:val="00235BA4"/>
    <w:rsid w:val="00235BFC"/>
    <w:rsid w:val="0023613F"/>
    <w:rsid w:val="002368D3"/>
    <w:rsid w:val="0023698F"/>
    <w:rsid w:val="00236B4F"/>
    <w:rsid w:val="0023708D"/>
    <w:rsid w:val="002407D9"/>
    <w:rsid w:val="00240CCF"/>
    <w:rsid w:val="0024198E"/>
    <w:rsid w:val="00241F09"/>
    <w:rsid w:val="002424E9"/>
    <w:rsid w:val="0024266A"/>
    <w:rsid w:val="00242E84"/>
    <w:rsid w:val="00244237"/>
    <w:rsid w:val="0024472F"/>
    <w:rsid w:val="0024475F"/>
    <w:rsid w:val="00244861"/>
    <w:rsid w:val="00244976"/>
    <w:rsid w:val="00244AF7"/>
    <w:rsid w:val="0024545D"/>
    <w:rsid w:val="00245A71"/>
    <w:rsid w:val="0024673C"/>
    <w:rsid w:val="00246765"/>
    <w:rsid w:val="00246A51"/>
    <w:rsid w:val="00247234"/>
    <w:rsid w:val="00247497"/>
    <w:rsid w:val="00247560"/>
    <w:rsid w:val="002475E2"/>
    <w:rsid w:val="00250395"/>
    <w:rsid w:val="00250BDF"/>
    <w:rsid w:val="00250DA2"/>
    <w:rsid w:val="00250FB3"/>
    <w:rsid w:val="00251163"/>
    <w:rsid w:val="002511D0"/>
    <w:rsid w:val="00251332"/>
    <w:rsid w:val="00251563"/>
    <w:rsid w:val="00251C2A"/>
    <w:rsid w:val="00251CB1"/>
    <w:rsid w:val="00252204"/>
    <w:rsid w:val="002525A7"/>
    <w:rsid w:val="0025277D"/>
    <w:rsid w:val="00252841"/>
    <w:rsid w:val="00252A29"/>
    <w:rsid w:val="00252ABF"/>
    <w:rsid w:val="0025350A"/>
    <w:rsid w:val="0025428C"/>
    <w:rsid w:val="002548DB"/>
    <w:rsid w:val="0025493C"/>
    <w:rsid w:val="00254C6B"/>
    <w:rsid w:val="00254E58"/>
    <w:rsid w:val="0025528A"/>
    <w:rsid w:val="0025534B"/>
    <w:rsid w:val="00255A72"/>
    <w:rsid w:val="00255B2A"/>
    <w:rsid w:val="00255C06"/>
    <w:rsid w:val="00255D55"/>
    <w:rsid w:val="0025633A"/>
    <w:rsid w:val="002568A7"/>
    <w:rsid w:val="0025698E"/>
    <w:rsid w:val="00256B69"/>
    <w:rsid w:val="00256D83"/>
    <w:rsid w:val="00257669"/>
    <w:rsid w:val="00257906"/>
    <w:rsid w:val="00257C76"/>
    <w:rsid w:val="002604A2"/>
    <w:rsid w:val="0026087D"/>
    <w:rsid w:val="00260923"/>
    <w:rsid w:val="00261280"/>
    <w:rsid w:val="002615D8"/>
    <w:rsid w:val="002616B3"/>
    <w:rsid w:val="00261AF5"/>
    <w:rsid w:val="002624EE"/>
    <w:rsid w:val="0026266E"/>
    <w:rsid w:val="002627CC"/>
    <w:rsid w:val="002636C4"/>
    <w:rsid w:val="002642FB"/>
    <w:rsid w:val="002643F3"/>
    <w:rsid w:val="002646D4"/>
    <w:rsid w:val="002657ED"/>
    <w:rsid w:val="00265A66"/>
    <w:rsid w:val="00265E3F"/>
    <w:rsid w:val="00266521"/>
    <w:rsid w:val="002667AA"/>
    <w:rsid w:val="0026713A"/>
    <w:rsid w:val="002673BE"/>
    <w:rsid w:val="002700F1"/>
    <w:rsid w:val="002704F0"/>
    <w:rsid w:val="00270A3E"/>
    <w:rsid w:val="00270A69"/>
    <w:rsid w:val="0027133A"/>
    <w:rsid w:val="00271542"/>
    <w:rsid w:val="002718AE"/>
    <w:rsid w:val="0027246F"/>
    <w:rsid w:val="0027288F"/>
    <w:rsid w:val="00272C41"/>
    <w:rsid w:val="00272CC0"/>
    <w:rsid w:val="00272FB4"/>
    <w:rsid w:val="002739B9"/>
    <w:rsid w:val="002740C8"/>
    <w:rsid w:val="0027417D"/>
    <w:rsid w:val="00274804"/>
    <w:rsid w:val="002749AB"/>
    <w:rsid w:val="002749D8"/>
    <w:rsid w:val="00275171"/>
    <w:rsid w:val="00275311"/>
    <w:rsid w:val="00276019"/>
    <w:rsid w:val="00276ACA"/>
    <w:rsid w:val="00276E03"/>
    <w:rsid w:val="00277625"/>
    <w:rsid w:val="00277741"/>
    <w:rsid w:val="00277978"/>
    <w:rsid w:val="00277DAF"/>
    <w:rsid w:val="00280072"/>
    <w:rsid w:val="0028028F"/>
    <w:rsid w:val="002809F8"/>
    <w:rsid w:val="00281307"/>
    <w:rsid w:val="002813DD"/>
    <w:rsid w:val="002816C2"/>
    <w:rsid w:val="00281C12"/>
    <w:rsid w:val="00281E61"/>
    <w:rsid w:val="00282788"/>
    <w:rsid w:val="00282BBD"/>
    <w:rsid w:val="00282E4C"/>
    <w:rsid w:val="00282FBD"/>
    <w:rsid w:val="002840C8"/>
    <w:rsid w:val="0028428A"/>
    <w:rsid w:val="002843DE"/>
    <w:rsid w:val="00284678"/>
    <w:rsid w:val="00284A95"/>
    <w:rsid w:val="002851BA"/>
    <w:rsid w:val="0028606D"/>
    <w:rsid w:val="00286114"/>
    <w:rsid w:val="00286279"/>
    <w:rsid w:val="002867A2"/>
    <w:rsid w:val="00286B89"/>
    <w:rsid w:val="00287110"/>
    <w:rsid w:val="0028794D"/>
    <w:rsid w:val="00287D88"/>
    <w:rsid w:val="002902AF"/>
    <w:rsid w:val="0029037C"/>
    <w:rsid w:val="00290BE4"/>
    <w:rsid w:val="00290C84"/>
    <w:rsid w:val="002912D4"/>
    <w:rsid w:val="00291EAF"/>
    <w:rsid w:val="0029283B"/>
    <w:rsid w:val="00292903"/>
    <w:rsid w:val="0029387A"/>
    <w:rsid w:val="00293A5F"/>
    <w:rsid w:val="0029493B"/>
    <w:rsid w:val="00294E88"/>
    <w:rsid w:val="002952F9"/>
    <w:rsid w:val="00296019"/>
    <w:rsid w:val="002961D5"/>
    <w:rsid w:val="0029634D"/>
    <w:rsid w:val="002963A2"/>
    <w:rsid w:val="002968FA"/>
    <w:rsid w:val="00296985"/>
    <w:rsid w:val="002969BC"/>
    <w:rsid w:val="00296B0F"/>
    <w:rsid w:val="00296B44"/>
    <w:rsid w:val="00296B5F"/>
    <w:rsid w:val="002978E1"/>
    <w:rsid w:val="002A0260"/>
    <w:rsid w:val="002A0897"/>
    <w:rsid w:val="002A0AC1"/>
    <w:rsid w:val="002A1112"/>
    <w:rsid w:val="002A11FA"/>
    <w:rsid w:val="002A1486"/>
    <w:rsid w:val="002A1644"/>
    <w:rsid w:val="002A23E5"/>
    <w:rsid w:val="002A2B76"/>
    <w:rsid w:val="002A2DBA"/>
    <w:rsid w:val="002A2FFA"/>
    <w:rsid w:val="002A340D"/>
    <w:rsid w:val="002A3A4C"/>
    <w:rsid w:val="002A3C95"/>
    <w:rsid w:val="002A3DA4"/>
    <w:rsid w:val="002A45B5"/>
    <w:rsid w:val="002A4ACD"/>
    <w:rsid w:val="002A5003"/>
    <w:rsid w:val="002A501C"/>
    <w:rsid w:val="002A53FD"/>
    <w:rsid w:val="002A58F5"/>
    <w:rsid w:val="002A5996"/>
    <w:rsid w:val="002A602B"/>
    <w:rsid w:val="002A622D"/>
    <w:rsid w:val="002B058B"/>
    <w:rsid w:val="002B081D"/>
    <w:rsid w:val="002B0957"/>
    <w:rsid w:val="002B0F3C"/>
    <w:rsid w:val="002B12A3"/>
    <w:rsid w:val="002B14CC"/>
    <w:rsid w:val="002B19FA"/>
    <w:rsid w:val="002B1C7B"/>
    <w:rsid w:val="002B1F0D"/>
    <w:rsid w:val="002B2778"/>
    <w:rsid w:val="002B310A"/>
    <w:rsid w:val="002B33DD"/>
    <w:rsid w:val="002B353A"/>
    <w:rsid w:val="002B3FBA"/>
    <w:rsid w:val="002B43F5"/>
    <w:rsid w:val="002B47B5"/>
    <w:rsid w:val="002B4A4D"/>
    <w:rsid w:val="002B4A52"/>
    <w:rsid w:val="002B4D61"/>
    <w:rsid w:val="002B4EFF"/>
    <w:rsid w:val="002B51A9"/>
    <w:rsid w:val="002B5DC2"/>
    <w:rsid w:val="002B5F6A"/>
    <w:rsid w:val="002B67FD"/>
    <w:rsid w:val="002B6CEA"/>
    <w:rsid w:val="002B71AF"/>
    <w:rsid w:val="002B73E2"/>
    <w:rsid w:val="002B7512"/>
    <w:rsid w:val="002B7526"/>
    <w:rsid w:val="002B7639"/>
    <w:rsid w:val="002B7CC3"/>
    <w:rsid w:val="002C00FE"/>
    <w:rsid w:val="002C040C"/>
    <w:rsid w:val="002C06CF"/>
    <w:rsid w:val="002C096A"/>
    <w:rsid w:val="002C0D63"/>
    <w:rsid w:val="002C1025"/>
    <w:rsid w:val="002C12F9"/>
    <w:rsid w:val="002C23B4"/>
    <w:rsid w:val="002C360B"/>
    <w:rsid w:val="002C3634"/>
    <w:rsid w:val="002C3C02"/>
    <w:rsid w:val="002C4208"/>
    <w:rsid w:val="002C4367"/>
    <w:rsid w:val="002C5206"/>
    <w:rsid w:val="002C5264"/>
    <w:rsid w:val="002C622B"/>
    <w:rsid w:val="002C6A0C"/>
    <w:rsid w:val="002C6D09"/>
    <w:rsid w:val="002C6F3F"/>
    <w:rsid w:val="002C7184"/>
    <w:rsid w:val="002C76F2"/>
    <w:rsid w:val="002C7C47"/>
    <w:rsid w:val="002D00AE"/>
    <w:rsid w:val="002D00D4"/>
    <w:rsid w:val="002D034B"/>
    <w:rsid w:val="002D0ECA"/>
    <w:rsid w:val="002D1E43"/>
    <w:rsid w:val="002D22ED"/>
    <w:rsid w:val="002D25D4"/>
    <w:rsid w:val="002D2952"/>
    <w:rsid w:val="002D2AEB"/>
    <w:rsid w:val="002D31A9"/>
    <w:rsid w:val="002D329F"/>
    <w:rsid w:val="002D3445"/>
    <w:rsid w:val="002D34DD"/>
    <w:rsid w:val="002D4A5B"/>
    <w:rsid w:val="002D5FAD"/>
    <w:rsid w:val="002D614A"/>
    <w:rsid w:val="002D6FF2"/>
    <w:rsid w:val="002D7257"/>
    <w:rsid w:val="002D74F3"/>
    <w:rsid w:val="002D75B3"/>
    <w:rsid w:val="002D7652"/>
    <w:rsid w:val="002D7DAF"/>
    <w:rsid w:val="002D7E8A"/>
    <w:rsid w:val="002D7EE4"/>
    <w:rsid w:val="002E0437"/>
    <w:rsid w:val="002E0CCF"/>
    <w:rsid w:val="002E1D3D"/>
    <w:rsid w:val="002E2083"/>
    <w:rsid w:val="002E237C"/>
    <w:rsid w:val="002E2AAF"/>
    <w:rsid w:val="002E2DD6"/>
    <w:rsid w:val="002E30E2"/>
    <w:rsid w:val="002E385F"/>
    <w:rsid w:val="002E3BD5"/>
    <w:rsid w:val="002E3E7F"/>
    <w:rsid w:val="002E3ED7"/>
    <w:rsid w:val="002E440E"/>
    <w:rsid w:val="002E55B2"/>
    <w:rsid w:val="002E58A7"/>
    <w:rsid w:val="002E6348"/>
    <w:rsid w:val="002E6454"/>
    <w:rsid w:val="002E6D80"/>
    <w:rsid w:val="002E6E64"/>
    <w:rsid w:val="002E71C6"/>
    <w:rsid w:val="002E7A34"/>
    <w:rsid w:val="002F0FB4"/>
    <w:rsid w:val="002F144A"/>
    <w:rsid w:val="002F1665"/>
    <w:rsid w:val="002F17FD"/>
    <w:rsid w:val="002F19DB"/>
    <w:rsid w:val="002F1BDB"/>
    <w:rsid w:val="002F1CBD"/>
    <w:rsid w:val="002F1D5D"/>
    <w:rsid w:val="002F1E66"/>
    <w:rsid w:val="002F2631"/>
    <w:rsid w:val="002F2701"/>
    <w:rsid w:val="002F2984"/>
    <w:rsid w:val="002F394D"/>
    <w:rsid w:val="002F4BBD"/>
    <w:rsid w:val="002F4C61"/>
    <w:rsid w:val="002F54BB"/>
    <w:rsid w:val="002F6CC2"/>
    <w:rsid w:val="002F7080"/>
    <w:rsid w:val="002F75FD"/>
    <w:rsid w:val="002F78F4"/>
    <w:rsid w:val="0030059E"/>
    <w:rsid w:val="003016B7"/>
    <w:rsid w:val="00301E3D"/>
    <w:rsid w:val="003022F2"/>
    <w:rsid w:val="00302625"/>
    <w:rsid w:val="00302692"/>
    <w:rsid w:val="003032DD"/>
    <w:rsid w:val="003033B6"/>
    <w:rsid w:val="00303785"/>
    <w:rsid w:val="003038D3"/>
    <w:rsid w:val="00303AD9"/>
    <w:rsid w:val="00303E56"/>
    <w:rsid w:val="00303EF8"/>
    <w:rsid w:val="003040C8"/>
    <w:rsid w:val="003041C9"/>
    <w:rsid w:val="0030472B"/>
    <w:rsid w:val="0030477F"/>
    <w:rsid w:val="00304C03"/>
    <w:rsid w:val="00305428"/>
    <w:rsid w:val="00305552"/>
    <w:rsid w:val="00305894"/>
    <w:rsid w:val="00305C17"/>
    <w:rsid w:val="00306538"/>
    <w:rsid w:val="00306948"/>
    <w:rsid w:val="00306B73"/>
    <w:rsid w:val="0030780D"/>
    <w:rsid w:val="00307A46"/>
    <w:rsid w:val="00307CD4"/>
    <w:rsid w:val="00307D17"/>
    <w:rsid w:val="003102BD"/>
    <w:rsid w:val="003103BA"/>
    <w:rsid w:val="00311140"/>
    <w:rsid w:val="00311749"/>
    <w:rsid w:val="003117D7"/>
    <w:rsid w:val="003118CE"/>
    <w:rsid w:val="00311CD7"/>
    <w:rsid w:val="003122F5"/>
    <w:rsid w:val="00312564"/>
    <w:rsid w:val="00312A21"/>
    <w:rsid w:val="00312E56"/>
    <w:rsid w:val="00313A58"/>
    <w:rsid w:val="00313B73"/>
    <w:rsid w:val="00314215"/>
    <w:rsid w:val="00314352"/>
    <w:rsid w:val="00314426"/>
    <w:rsid w:val="00314961"/>
    <w:rsid w:val="00315143"/>
    <w:rsid w:val="003152BE"/>
    <w:rsid w:val="003153FB"/>
    <w:rsid w:val="0031556D"/>
    <w:rsid w:val="00315920"/>
    <w:rsid w:val="00315F5E"/>
    <w:rsid w:val="00315FC0"/>
    <w:rsid w:val="003160ED"/>
    <w:rsid w:val="00316441"/>
    <w:rsid w:val="003168C3"/>
    <w:rsid w:val="00316BDC"/>
    <w:rsid w:val="00316CE0"/>
    <w:rsid w:val="00316F7B"/>
    <w:rsid w:val="003173F9"/>
    <w:rsid w:val="00317478"/>
    <w:rsid w:val="003175B0"/>
    <w:rsid w:val="00317E66"/>
    <w:rsid w:val="00321113"/>
    <w:rsid w:val="00321907"/>
    <w:rsid w:val="00321E6F"/>
    <w:rsid w:val="00322DE6"/>
    <w:rsid w:val="00323447"/>
    <w:rsid w:val="0032367C"/>
    <w:rsid w:val="00323953"/>
    <w:rsid w:val="00323DB9"/>
    <w:rsid w:val="00323F1B"/>
    <w:rsid w:val="0032403A"/>
    <w:rsid w:val="0032450C"/>
    <w:rsid w:val="00324E8E"/>
    <w:rsid w:val="003251B9"/>
    <w:rsid w:val="00326008"/>
    <w:rsid w:val="003260FF"/>
    <w:rsid w:val="003261B5"/>
    <w:rsid w:val="003266BF"/>
    <w:rsid w:val="003266EB"/>
    <w:rsid w:val="00326750"/>
    <w:rsid w:val="00326FE7"/>
    <w:rsid w:val="00327603"/>
    <w:rsid w:val="00327642"/>
    <w:rsid w:val="0033032B"/>
    <w:rsid w:val="0033067A"/>
    <w:rsid w:val="003309B8"/>
    <w:rsid w:val="00330A47"/>
    <w:rsid w:val="00330BE9"/>
    <w:rsid w:val="00331336"/>
    <w:rsid w:val="00331451"/>
    <w:rsid w:val="00331959"/>
    <w:rsid w:val="003319B9"/>
    <w:rsid w:val="00331DE2"/>
    <w:rsid w:val="003324F9"/>
    <w:rsid w:val="0033295F"/>
    <w:rsid w:val="00332A14"/>
    <w:rsid w:val="00332B23"/>
    <w:rsid w:val="00332B53"/>
    <w:rsid w:val="00332EBE"/>
    <w:rsid w:val="0033307D"/>
    <w:rsid w:val="00333596"/>
    <w:rsid w:val="00333F38"/>
    <w:rsid w:val="00333F66"/>
    <w:rsid w:val="003342E2"/>
    <w:rsid w:val="003343B3"/>
    <w:rsid w:val="0033445F"/>
    <w:rsid w:val="003344F4"/>
    <w:rsid w:val="0033467F"/>
    <w:rsid w:val="003347A9"/>
    <w:rsid w:val="003349D9"/>
    <w:rsid w:val="00334A9A"/>
    <w:rsid w:val="00334A9E"/>
    <w:rsid w:val="00334E3C"/>
    <w:rsid w:val="0033589C"/>
    <w:rsid w:val="003364EE"/>
    <w:rsid w:val="00336902"/>
    <w:rsid w:val="00336BAB"/>
    <w:rsid w:val="0033792E"/>
    <w:rsid w:val="0033793A"/>
    <w:rsid w:val="00337A01"/>
    <w:rsid w:val="00337B31"/>
    <w:rsid w:val="00337ED0"/>
    <w:rsid w:val="00340022"/>
    <w:rsid w:val="00340112"/>
    <w:rsid w:val="00340E11"/>
    <w:rsid w:val="003410C5"/>
    <w:rsid w:val="00341D0E"/>
    <w:rsid w:val="00341D36"/>
    <w:rsid w:val="003421D7"/>
    <w:rsid w:val="00342625"/>
    <w:rsid w:val="00343CDE"/>
    <w:rsid w:val="003443BC"/>
    <w:rsid w:val="003443E5"/>
    <w:rsid w:val="00344517"/>
    <w:rsid w:val="00344DE1"/>
    <w:rsid w:val="003451D0"/>
    <w:rsid w:val="00345383"/>
    <w:rsid w:val="00345420"/>
    <w:rsid w:val="0034555F"/>
    <w:rsid w:val="003459C6"/>
    <w:rsid w:val="00345A9B"/>
    <w:rsid w:val="00345BBA"/>
    <w:rsid w:val="003460A1"/>
    <w:rsid w:val="0034639F"/>
    <w:rsid w:val="00346719"/>
    <w:rsid w:val="003469D7"/>
    <w:rsid w:val="00346A21"/>
    <w:rsid w:val="00346AC0"/>
    <w:rsid w:val="0034702A"/>
    <w:rsid w:val="003476A5"/>
    <w:rsid w:val="00347700"/>
    <w:rsid w:val="00347761"/>
    <w:rsid w:val="0034795F"/>
    <w:rsid w:val="00347A4B"/>
    <w:rsid w:val="00347D26"/>
    <w:rsid w:val="00347D8C"/>
    <w:rsid w:val="003500B5"/>
    <w:rsid w:val="003500D1"/>
    <w:rsid w:val="00350116"/>
    <w:rsid w:val="00350201"/>
    <w:rsid w:val="0035077E"/>
    <w:rsid w:val="00350BE8"/>
    <w:rsid w:val="003513D2"/>
    <w:rsid w:val="00351E5F"/>
    <w:rsid w:val="00352086"/>
    <w:rsid w:val="00353728"/>
    <w:rsid w:val="00353F22"/>
    <w:rsid w:val="00354410"/>
    <w:rsid w:val="00354BAD"/>
    <w:rsid w:val="003551B6"/>
    <w:rsid w:val="003552CF"/>
    <w:rsid w:val="00355302"/>
    <w:rsid w:val="00355516"/>
    <w:rsid w:val="00355C9C"/>
    <w:rsid w:val="00355FEE"/>
    <w:rsid w:val="00356442"/>
    <w:rsid w:val="0035653A"/>
    <w:rsid w:val="00356625"/>
    <w:rsid w:val="003570F6"/>
    <w:rsid w:val="00357B0A"/>
    <w:rsid w:val="00357F22"/>
    <w:rsid w:val="003601F2"/>
    <w:rsid w:val="003602F7"/>
    <w:rsid w:val="003606DE"/>
    <w:rsid w:val="00360A03"/>
    <w:rsid w:val="00361050"/>
    <w:rsid w:val="0036170C"/>
    <w:rsid w:val="00361798"/>
    <w:rsid w:val="00362B41"/>
    <w:rsid w:val="00362EF5"/>
    <w:rsid w:val="00362FA0"/>
    <w:rsid w:val="0036302C"/>
    <w:rsid w:val="003633B6"/>
    <w:rsid w:val="00363B14"/>
    <w:rsid w:val="00363FD7"/>
    <w:rsid w:val="00364405"/>
    <w:rsid w:val="00364616"/>
    <w:rsid w:val="003646AA"/>
    <w:rsid w:val="003648EE"/>
    <w:rsid w:val="00364A35"/>
    <w:rsid w:val="0036530C"/>
    <w:rsid w:val="003707B4"/>
    <w:rsid w:val="00370BA3"/>
    <w:rsid w:val="0037248D"/>
    <w:rsid w:val="00372A99"/>
    <w:rsid w:val="003732AF"/>
    <w:rsid w:val="00373DDF"/>
    <w:rsid w:val="003743A3"/>
    <w:rsid w:val="00374576"/>
    <w:rsid w:val="003746CF"/>
    <w:rsid w:val="00374D3F"/>
    <w:rsid w:val="00375458"/>
    <w:rsid w:val="0037578D"/>
    <w:rsid w:val="00375A25"/>
    <w:rsid w:val="00375C3C"/>
    <w:rsid w:val="00375E9D"/>
    <w:rsid w:val="00375FBA"/>
    <w:rsid w:val="0037607D"/>
    <w:rsid w:val="0037623A"/>
    <w:rsid w:val="0037642E"/>
    <w:rsid w:val="0037648F"/>
    <w:rsid w:val="003765B2"/>
    <w:rsid w:val="0037664E"/>
    <w:rsid w:val="00377822"/>
    <w:rsid w:val="0037793F"/>
    <w:rsid w:val="00377D64"/>
    <w:rsid w:val="00380AE4"/>
    <w:rsid w:val="00380B4F"/>
    <w:rsid w:val="00380C78"/>
    <w:rsid w:val="00380D9D"/>
    <w:rsid w:val="00380EE3"/>
    <w:rsid w:val="00381A58"/>
    <w:rsid w:val="00381ACA"/>
    <w:rsid w:val="0038214A"/>
    <w:rsid w:val="003829C6"/>
    <w:rsid w:val="003829F4"/>
    <w:rsid w:val="00382A4B"/>
    <w:rsid w:val="00382E53"/>
    <w:rsid w:val="00383166"/>
    <w:rsid w:val="003838AA"/>
    <w:rsid w:val="00383A2F"/>
    <w:rsid w:val="00383A4E"/>
    <w:rsid w:val="0038420B"/>
    <w:rsid w:val="0038440D"/>
    <w:rsid w:val="003847A0"/>
    <w:rsid w:val="00384E09"/>
    <w:rsid w:val="00384ECE"/>
    <w:rsid w:val="003854F6"/>
    <w:rsid w:val="003862CE"/>
    <w:rsid w:val="00386422"/>
    <w:rsid w:val="00386C9C"/>
    <w:rsid w:val="00386DE7"/>
    <w:rsid w:val="00386F10"/>
    <w:rsid w:val="00387348"/>
    <w:rsid w:val="00387804"/>
    <w:rsid w:val="00387A7E"/>
    <w:rsid w:val="00390815"/>
    <w:rsid w:val="00390ADA"/>
    <w:rsid w:val="00390B03"/>
    <w:rsid w:val="00391255"/>
    <w:rsid w:val="00391314"/>
    <w:rsid w:val="0039170C"/>
    <w:rsid w:val="00391E4A"/>
    <w:rsid w:val="0039214A"/>
    <w:rsid w:val="003924FB"/>
    <w:rsid w:val="003927C2"/>
    <w:rsid w:val="00393312"/>
    <w:rsid w:val="00393936"/>
    <w:rsid w:val="00393A40"/>
    <w:rsid w:val="00394F06"/>
    <w:rsid w:val="00395278"/>
    <w:rsid w:val="00395382"/>
    <w:rsid w:val="0039552F"/>
    <w:rsid w:val="0039599C"/>
    <w:rsid w:val="00395CC0"/>
    <w:rsid w:val="00395ECD"/>
    <w:rsid w:val="00395FBC"/>
    <w:rsid w:val="00396100"/>
    <w:rsid w:val="0039657C"/>
    <w:rsid w:val="003966CB"/>
    <w:rsid w:val="00396995"/>
    <w:rsid w:val="00396D06"/>
    <w:rsid w:val="003975D4"/>
    <w:rsid w:val="00397F01"/>
    <w:rsid w:val="003A0236"/>
    <w:rsid w:val="003A02E2"/>
    <w:rsid w:val="003A0A45"/>
    <w:rsid w:val="003A0BE8"/>
    <w:rsid w:val="003A0C3F"/>
    <w:rsid w:val="003A0CEC"/>
    <w:rsid w:val="003A0D63"/>
    <w:rsid w:val="003A11DB"/>
    <w:rsid w:val="003A1527"/>
    <w:rsid w:val="003A1AAA"/>
    <w:rsid w:val="003A1FB9"/>
    <w:rsid w:val="003A2241"/>
    <w:rsid w:val="003A2468"/>
    <w:rsid w:val="003A27AC"/>
    <w:rsid w:val="003A2E26"/>
    <w:rsid w:val="003A342A"/>
    <w:rsid w:val="003A3794"/>
    <w:rsid w:val="003A3C24"/>
    <w:rsid w:val="003A3C31"/>
    <w:rsid w:val="003A3E0D"/>
    <w:rsid w:val="003A4529"/>
    <w:rsid w:val="003A46F3"/>
    <w:rsid w:val="003A47FA"/>
    <w:rsid w:val="003A4FA4"/>
    <w:rsid w:val="003A53B7"/>
    <w:rsid w:val="003A5FC9"/>
    <w:rsid w:val="003A60D5"/>
    <w:rsid w:val="003A64DD"/>
    <w:rsid w:val="003A677A"/>
    <w:rsid w:val="003A678A"/>
    <w:rsid w:val="003A6AAB"/>
    <w:rsid w:val="003A6E1B"/>
    <w:rsid w:val="003A721B"/>
    <w:rsid w:val="003A73DC"/>
    <w:rsid w:val="003A7EBF"/>
    <w:rsid w:val="003B1558"/>
    <w:rsid w:val="003B1982"/>
    <w:rsid w:val="003B1BD6"/>
    <w:rsid w:val="003B1C36"/>
    <w:rsid w:val="003B2559"/>
    <w:rsid w:val="003B269F"/>
    <w:rsid w:val="003B4692"/>
    <w:rsid w:val="003B47DF"/>
    <w:rsid w:val="003B4EAB"/>
    <w:rsid w:val="003B5364"/>
    <w:rsid w:val="003B5E81"/>
    <w:rsid w:val="003B5F9D"/>
    <w:rsid w:val="003B62E3"/>
    <w:rsid w:val="003B640B"/>
    <w:rsid w:val="003B661E"/>
    <w:rsid w:val="003C004E"/>
    <w:rsid w:val="003C024F"/>
    <w:rsid w:val="003C0326"/>
    <w:rsid w:val="003C03B3"/>
    <w:rsid w:val="003C1035"/>
    <w:rsid w:val="003C13D9"/>
    <w:rsid w:val="003C1A4C"/>
    <w:rsid w:val="003C1EC3"/>
    <w:rsid w:val="003C1EE5"/>
    <w:rsid w:val="003C2A22"/>
    <w:rsid w:val="003C2F34"/>
    <w:rsid w:val="003C3190"/>
    <w:rsid w:val="003C33AD"/>
    <w:rsid w:val="003C365E"/>
    <w:rsid w:val="003C380C"/>
    <w:rsid w:val="003C3FBE"/>
    <w:rsid w:val="003C4202"/>
    <w:rsid w:val="003C4286"/>
    <w:rsid w:val="003C46D3"/>
    <w:rsid w:val="003C4F1B"/>
    <w:rsid w:val="003C51CE"/>
    <w:rsid w:val="003C5354"/>
    <w:rsid w:val="003C6124"/>
    <w:rsid w:val="003C63FD"/>
    <w:rsid w:val="003C6629"/>
    <w:rsid w:val="003C6833"/>
    <w:rsid w:val="003C7106"/>
    <w:rsid w:val="003C714E"/>
    <w:rsid w:val="003C71EC"/>
    <w:rsid w:val="003C7390"/>
    <w:rsid w:val="003C74BE"/>
    <w:rsid w:val="003C7552"/>
    <w:rsid w:val="003D00B1"/>
    <w:rsid w:val="003D0581"/>
    <w:rsid w:val="003D0A5D"/>
    <w:rsid w:val="003D0BF4"/>
    <w:rsid w:val="003D0E4A"/>
    <w:rsid w:val="003D1033"/>
    <w:rsid w:val="003D174A"/>
    <w:rsid w:val="003D1876"/>
    <w:rsid w:val="003D1F95"/>
    <w:rsid w:val="003D1FD4"/>
    <w:rsid w:val="003D25E1"/>
    <w:rsid w:val="003D28C7"/>
    <w:rsid w:val="003D3AC2"/>
    <w:rsid w:val="003D3F65"/>
    <w:rsid w:val="003D40DC"/>
    <w:rsid w:val="003D431D"/>
    <w:rsid w:val="003D4515"/>
    <w:rsid w:val="003D4A01"/>
    <w:rsid w:val="003D4B75"/>
    <w:rsid w:val="003D501C"/>
    <w:rsid w:val="003D526C"/>
    <w:rsid w:val="003D5643"/>
    <w:rsid w:val="003D57FC"/>
    <w:rsid w:val="003D6385"/>
    <w:rsid w:val="003D65F8"/>
    <w:rsid w:val="003D6CAE"/>
    <w:rsid w:val="003D706F"/>
    <w:rsid w:val="003D7C24"/>
    <w:rsid w:val="003E0003"/>
    <w:rsid w:val="003E0402"/>
    <w:rsid w:val="003E0849"/>
    <w:rsid w:val="003E1180"/>
    <w:rsid w:val="003E1788"/>
    <w:rsid w:val="003E178A"/>
    <w:rsid w:val="003E197A"/>
    <w:rsid w:val="003E1A35"/>
    <w:rsid w:val="003E1AB0"/>
    <w:rsid w:val="003E1B6C"/>
    <w:rsid w:val="003E232B"/>
    <w:rsid w:val="003E243D"/>
    <w:rsid w:val="003E27EC"/>
    <w:rsid w:val="003E3741"/>
    <w:rsid w:val="003E39E8"/>
    <w:rsid w:val="003E3C19"/>
    <w:rsid w:val="003E3D5D"/>
    <w:rsid w:val="003E41B1"/>
    <w:rsid w:val="003E451A"/>
    <w:rsid w:val="003E4A83"/>
    <w:rsid w:val="003E4C72"/>
    <w:rsid w:val="003E50DA"/>
    <w:rsid w:val="003E517F"/>
    <w:rsid w:val="003E57BE"/>
    <w:rsid w:val="003E59A5"/>
    <w:rsid w:val="003E63D5"/>
    <w:rsid w:val="003E6AE7"/>
    <w:rsid w:val="003E6B70"/>
    <w:rsid w:val="003E6EE4"/>
    <w:rsid w:val="003E709C"/>
    <w:rsid w:val="003E70ED"/>
    <w:rsid w:val="003E732D"/>
    <w:rsid w:val="003E741A"/>
    <w:rsid w:val="003E77C4"/>
    <w:rsid w:val="003F026D"/>
    <w:rsid w:val="003F0469"/>
    <w:rsid w:val="003F077C"/>
    <w:rsid w:val="003F10D5"/>
    <w:rsid w:val="003F1B08"/>
    <w:rsid w:val="003F1BB4"/>
    <w:rsid w:val="003F1C1C"/>
    <w:rsid w:val="003F1D1D"/>
    <w:rsid w:val="003F236F"/>
    <w:rsid w:val="003F2A01"/>
    <w:rsid w:val="003F2C8D"/>
    <w:rsid w:val="003F320A"/>
    <w:rsid w:val="003F3483"/>
    <w:rsid w:val="003F3934"/>
    <w:rsid w:val="003F44F3"/>
    <w:rsid w:val="003F4581"/>
    <w:rsid w:val="003F4D9A"/>
    <w:rsid w:val="003F54D0"/>
    <w:rsid w:val="003F5562"/>
    <w:rsid w:val="003F58EA"/>
    <w:rsid w:val="003F5A6B"/>
    <w:rsid w:val="003F61F5"/>
    <w:rsid w:val="003F626A"/>
    <w:rsid w:val="003F6438"/>
    <w:rsid w:val="003F7013"/>
    <w:rsid w:val="003F7641"/>
    <w:rsid w:val="003F796C"/>
    <w:rsid w:val="003F7BEF"/>
    <w:rsid w:val="003F7E7B"/>
    <w:rsid w:val="004003A8"/>
    <w:rsid w:val="00400514"/>
    <w:rsid w:val="0040093B"/>
    <w:rsid w:val="00400DC9"/>
    <w:rsid w:val="004014E4"/>
    <w:rsid w:val="00401534"/>
    <w:rsid w:val="004024A7"/>
    <w:rsid w:val="004032D2"/>
    <w:rsid w:val="0040331A"/>
    <w:rsid w:val="00403435"/>
    <w:rsid w:val="00403757"/>
    <w:rsid w:val="00403F32"/>
    <w:rsid w:val="00404825"/>
    <w:rsid w:val="004050F3"/>
    <w:rsid w:val="00405372"/>
    <w:rsid w:val="004055FC"/>
    <w:rsid w:val="00406057"/>
    <w:rsid w:val="00406531"/>
    <w:rsid w:val="00406B34"/>
    <w:rsid w:val="00406C3B"/>
    <w:rsid w:val="00406D81"/>
    <w:rsid w:val="00407060"/>
    <w:rsid w:val="004070B5"/>
    <w:rsid w:val="004071C2"/>
    <w:rsid w:val="00407220"/>
    <w:rsid w:val="004078B1"/>
    <w:rsid w:val="00407B9B"/>
    <w:rsid w:val="00407C98"/>
    <w:rsid w:val="00407D51"/>
    <w:rsid w:val="00407E2C"/>
    <w:rsid w:val="0041057F"/>
    <w:rsid w:val="00410626"/>
    <w:rsid w:val="00410AC2"/>
    <w:rsid w:val="00411181"/>
    <w:rsid w:val="0041141A"/>
    <w:rsid w:val="00412243"/>
    <w:rsid w:val="004124F5"/>
    <w:rsid w:val="004126C3"/>
    <w:rsid w:val="004126CD"/>
    <w:rsid w:val="0041270C"/>
    <w:rsid w:val="004128E2"/>
    <w:rsid w:val="00412B5E"/>
    <w:rsid w:val="004132DB"/>
    <w:rsid w:val="004133E0"/>
    <w:rsid w:val="00413C5F"/>
    <w:rsid w:val="00413DD3"/>
    <w:rsid w:val="0041406D"/>
    <w:rsid w:val="004140F0"/>
    <w:rsid w:val="00414307"/>
    <w:rsid w:val="0041449D"/>
    <w:rsid w:val="004149AD"/>
    <w:rsid w:val="004153DE"/>
    <w:rsid w:val="004153E3"/>
    <w:rsid w:val="0041583E"/>
    <w:rsid w:val="004158A7"/>
    <w:rsid w:val="004162DC"/>
    <w:rsid w:val="00416929"/>
    <w:rsid w:val="00416B90"/>
    <w:rsid w:val="004171E7"/>
    <w:rsid w:val="00417437"/>
    <w:rsid w:val="004174B1"/>
    <w:rsid w:val="0041764C"/>
    <w:rsid w:val="0042145F"/>
    <w:rsid w:val="004214DC"/>
    <w:rsid w:val="004215A0"/>
    <w:rsid w:val="00421CB5"/>
    <w:rsid w:val="00421CFF"/>
    <w:rsid w:val="00421D0F"/>
    <w:rsid w:val="004224C5"/>
    <w:rsid w:val="0042291C"/>
    <w:rsid w:val="004233DB"/>
    <w:rsid w:val="004236CD"/>
    <w:rsid w:val="00423AEF"/>
    <w:rsid w:val="00423C30"/>
    <w:rsid w:val="00423F9C"/>
    <w:rsid w:val="00424F43"/>
    <w:rsid w:val="0042574F"/>
    <w:rsid w:val="00425C72"/>
    <w:rsid w:val="00425D68"/>
    <w:rsid w:val="00425F28"/>
    <w:rsid w:val="0042730C"/>
    <w:rsid w:val="00427590"/>
    <w:rsid w:val="004306D2"/>
    <w:rsid w:val="0043103C"/>
    <w:rsid w:val="004311FA"/>
    <w:rsid w:val="00431727"/>
    <w:rsid w:val="00431CAA"/>
    <w:rsid w:val="00431CF2"/>
    <w:rsid w:val="00431FDE"/>
    <w:rsid w:val="004321C4"/>
    <w:rsid w:val="00432406"/>
    <w:rsid w:val="00432469"/>
    <w:rsid w:val="004331D0"/>
    <w:rsid w:val="004331D1"/>
    <w:rsid w:val="00433A02"/>
    <w:rsid w:val="00433BD9"/>
    <w:rsid w:val="00433CEC"/>
    <w:rsid w:val="00434108"/>
    <w:rsid w:val="00434B07"/>
    <w:rsid w:val="00434BC7"/>
    <w:rsid w:val="00434CBA"/>
    <w:rsid w:val="00434FEA"/>
    <w:rsid w:val="00435489"/>
    <w:rsid w:val="004358F4"/>
    <w:rsid w:val="00435AE6"/>
    <w:rsid w:val="004364DB"/>
    <w:rsid w:val="00436B0A"/>
    <w:rsid w:val="00436CD0"/>
    <w:rsid w:val="00437ACF"/>
    <w:rsid w:val="00437BB4"/>
    <w:rsid w:val="00440023"/>
    <w:rsid w:val="00440074"/>
    <w:rsid w:val="0044056B"/>
    <w:rsid w:val="00440C00"/>
    <w:rsid w:val="00440E55"/>
    <w:rsid w:val="00440FF3"/>
    <w:rsid w:val="00441B9B"/>
    <w:rsid w:val="00441CD2"/>
    <w:rsid w:val="00441F29"/>
    <w:rsid w:val="00442266"/>
    <w:rsid w:val="00442335"/>
    <w:rsid w:val="004423CC"/>
    <w:rsid w:val="0044254C"/>
    <w:rsid w:val="004426A9"/>
    <w:rsid w:val="00442906"/>
    <w:rsid w:val="0044295E"/>
    <w:rsid w:val="004429A0"/>
    <w:rsid w:val="00442D57"/>
    <w:rsid w:val="00442FAB"/>
    <w:rsid w:val="00443B2A"/>
    <w:rsid w:val="00443BE8"/>
    <w:rsid w:val="00443DDC"/>
    <w:rsid w:val="00444E30"/>
    <w:rsid w:val="00445310"/>
    <w:rsid w:val="00445D36"/>
    <w:rsid w:val="00445E65"/>
    <w:rsid w:val="0044615B"/>
    <w:rsid w:val="0044663D"/>
    <w:rsid w:val="00446892"/>
    <w:rsid w:val="00446D15"/>
    <w:rsid w:val="00446DF7"/>
    <w:rsid w:val="00446E71"/>
    <w:rsid w:val="0044714F"/>
    <w:rsid w:val="00450817"/>
    <w:rsid w:val="0045138B"/>
    <w:rsid w:val="0045227C"/>
    <w:rsid w:val="004529DC"/>
    <w:rsid w:val="00452C93"/>
    <w:rsid w:val="004531A4"/>
    <w:rsid w:val="00453AB0"/>
    <w:rsid w:val="004543A9"/>
    <w:rsid w:val="00454A66"/>
    <w:rsid w:val="00455324"/>
    <w:rsid w:val="00455474"/>
    <w:rsid w:val="00455E26"/>
    <w:rsid w:val="00455E91"/>
    <w:rsid w:val="004562E4"/>
    <w:rsid w:val="00456988"/>
    <w:rsid w:val="00456A03"/>
    <w:rsid w:val="00456C19"/>
    <w:rsid w:val="00456F4F"/>
    <w:rsid w:val="00460219"/>
    <w:rsid w:val="00460989"/>
    <w:rsid w:val="00460D30"/>
    <w:rsid w:val="00460FDA"/>
    <w:rsid w:val="0046111F"/>
    <w:rsid w:val="004614D3"/>
    <w:rsid w:val="00461865"/>
    <w:rsid w:val="00461BFB"/>
    <w:rsid w:val="004620B7"/>
    <w:rsid w:val="00462172"/>
    <w:rsid w:val="004623B8"/>
    <w:rsid w:val="0046263D"/>
    <w:rsid w:val="00462C6E"/>
    <w:rsid w:val="00463A56"/>
    <w:rsid w:val="00463B39"/>
    <w:rsid w:val="00463B6E"/>
    <w:rsid w:val="0046426C"/>
    <w:rsid w:val="0046434B"/>
    <w:rsid w:val="004647EF"/>
    <w:rsid w:val="00464AC1"/>
    <w:rsid w:val="00464FCF"/>
    <w:rsid w:val="00465476"/>
    <w:rsid w:val="00465558"/>
    <w:rsid w:val="00465761"/>
    <w:rsid w:val="00466170"/>
    <w:rsid w:val="004664B9"/>
    <w:rsid w:val="004668BC"/>
    <w:rsid w:val="004668DA"/>
    <w:rsid w:val="00466A65"/>
    <w:rsid w:val="00466CBF"/>
    <w:rsid w:val="00467408"/>
    <w:rsid w:val="004675B6"/>
    <w:rsid w:val="004677D7"/>
    <w:rsid w:val="0047019F"/>
    <w:rsid w:val="00470373"/>
    <w:rsid w:val="00470766"/>
    <w:rsid w:val="0047104B"/>
    <w:rsid w:val="00472015"/>
    <w:rsid w:val="004720CD"/>
    <w:rsid w:val="00472281"/>
    <w:rsid w:val="004727CF"/>
    <w:rsid w:val="00472B0D"/>
    <w:rsid w:val="00472C7E"/>
    <w:rsid w:val="00473349"/>
    <w:rsid w:val="004739C5"/>
    <w:rsid w:val="00473E0C"/>
    <w:rsid w:val="0047424C"/>
    <w:rsid w:val="004743FA"/>
    <w:rsid w:val="00474424"/>
    <w:rsid w:val="00474A13"/>
    <w:rsid w:val="00474B94"/>
    <w:rsid w:val="00474DBA"/>
    <w:rsid w:val="00475559"/>
    <w:rsid w:val="0047586F"/>
    <w:rsid w:val="00475F12"/>
    <w:rsid w:val="0047613E"/>
    <w:rsid w:val="0047629A"/>
    <w:rsid w:val="00477325"/>
    <w:rsid w:val="0047762E"/>
    <w:rsid w:val="00480074"/>
    <w:rsid w:val="00480701"/>
    <w:rsid w:val="00480A2B"/>
    <w:rsid w:val="004810B3"/>
    <w:rsid w:val="00481A98"/>
    <w:rsid w:val="00481C68"/>
    <w:rsid w:val="00481E03"/>
    <w:rsid w:val="0048217B"/>
    <w:rsid w:val="00482543"/>
    <w:rsid w:val="00482E38"/>
    <w:rsid w:val="00483802"/>
    <w:rsid w:val="004841D2"/>
    <w:rsid w:val="00484B4C"/>
    <w:rsid w:val="00484B4E"/>
    <w:rsid w:val="00485069"/>
    <w:rsid w:val="0048509D"/>
    <w:rsid w:val="004864A9"/>
    <w:rsid w:val="00486A44"/>
    <w:rsid w:val="00486F4B"/>
    <w:rsid w:val="00487311"/>
    <w:rsid w:val="0048766A"/>
    <w:rsid w:val="00487691"/>
    <w:rsid w:val="0049012A"/>
    <w:rsid w:val="004906BE"/>
    <w:rsid w:val="004908C8"/>
    <w:rsid w:val="00490946"/>
    <w:rsid w:val="00490D6E"/>
    <w:rsid w:val="00491316"/>
    <w:rsid w:val="00491681"/>
    <w:rsid w:val="00491814"/>
    <w:rsid w:val="0049182F"/>
    <w:rsid w:val="004922BF"/>
    <w:rsid w:val="00493154"/>
    <w:rsid w:val="00493B73"/>
    <w:rsid w:val="00493CF6"/>
    <w:rsid w:val="004941B1"/>
    <w:rsid w:val="00494BFA"/>
    <w:rsid w:val="004952BF"/>
    <w:rsid w:val="0049653F"/>
    <w:rsid w:val="0049709A"/>
    <w:rsid w:val="0049769E"/>
    <w:rsid w:val="004977E1"/>
    <w:rsid w:val="004979AB"/>
    <w:rsid w:val="00497A9E"/>
    <w:rsid w:val="004A03CD"/>
    <w:rsid w:val="004A0B42"/>
    <w:rsid w:val="004A0B8F"/>
    <w:rsid w:val="004A0BCA"/>
    <w:rsid w:val="004A1029"/>
    <w:rsid w:val="004A121D"/>
    <w:rsid w:val="004A185B"/>
    <w:rsid w:val="004A18D7"/>
    <w:rsid w:val="004A2818"/>
    <w:rsid w:val="004A33EB"/>
    <w:rsid w:val="004A37B3"/>
    <w:rsid w:val="004A37C6"/>
    <w:rsid w:val="004A39E2"/>
    <w:rsid w:val="004A3D77"/>
    <w:rsid w:val="004A4015"/>
    <w:rsid w:val="004A4AED"/>
    <w:rsid w:val="004A4C70"/>
    <w:rsid w:val="004A548B"/>
    <w:rsid w:val="004A58B8"/>
    <w:rsid w:val="004A5CE9"/>
    <w:rsid w:val="004A5F4E"/>
    <w:rsid w:val="004A6329"/>
    <w:rsid w:val="004A65DF"/>
    <w:rsid w:val="004A7181"/>
    <w:rsid w:val="004A74CA"/>
    <w:rsid w:val="004A7764"/>
    <w:rsid w:val="004A78FC"/>
    <w:rsid w:val="004A7B3F"/>
    <w:rsid w:val="004A7B9A"/>
    <w:rsid w:val="004A7C37"/>
    <w:rsid w:val="004A7C9E"/>
    <w:rsid w:val="004A7CB8"/>
    <w:rsid w:val="004A7E73"/>
    <w:rsid w:val="004B0879"/>
    <w:rsid w:val="004B11FF"/>
    <w:rsid w:val="004B18A7"/>
    <w:rsid w:val="004B1C1F"/>
    <w:rsid w:val="004B1DA6"/>
    <w:rsid w:val="004B20E9"/>
    <w:rsid w:val="004B21E9"/>
    <w:rsid w:val="004B271E"/>
    <w:rsid w:val="004B3707"/>
    <w:rsid w:val="004B3BAE"/>
    <w:rsid w:val="004B4236"/>
    <w:rsid w:val="004B46D7"/>
    <w:rsid w:val="004B4C23"/>
    <w:rsid w:val="004B4DA2"/>
    <w:rsid w:val="004B4E4C"/>
    <w:rsid w:val="004B5153"/>
    <w:rsid w:val="004B5497"/>
    <w:rsid w:val="004B5568"/>
    <w:rsid w:val="004B57A5"/>
    <w:rsid w:val="004B58AA"/>
    <w:rsid w:val="004B5E1A"/>
    <w:rsid w:val="004B648D"/>
    <w:rsid w:val="004B6BF7"/>
    <w:rsid w:val="004B7284"/>
    <w:rsid w:val="004B7833"/>
    <w:rsid w:val="004B7A3A"/>
    <w:rsid w:val="004C0487"/>
    <w:rsid w:val="004C09BD"/>
    <w:rsid w:val="004C1289"/>
    <w:rsid w:val="004C13B4"/>
    <w:rsid w:val="004C13E7"/>
    <w:rsid w:val="004C192E"/>
    <w:rsid w:val="004C2260"/>
    <w:rsid w:val="004C2785"/>
    <w:rsid w:val="004C2B0A"/>
    <w:rsid w:val="004C3358"/>
    <w:rsid w:val="004C3714"/>
    <w:rsid w:val="004C3863"/>
    <w:rsid w:val="004C3D42"/>
    <w:rsid w:val="004C49FB"/>
    <w:rsid w:val="004C4D46"/>
    <w:rsid w:val="004C4DA0"/>
    <w:rsid w:val="004C5550"/>
    <w:rsid w:val="004C55A6"/>
    <w:rsid w:val="004C5A68"/>
    <w:rsid w:val="004C5E75"/>
    <w:rsid w:val="004C614B"/>
    <w:rsid w:val="004C6211"/>
    <w:rsid w:val="004C6441"/>
    <w:rsid w:val="004C6474"/>
    <w:rsid w:val="004C66E5"/>
    <w:rsid w:val="004C6E1F"/>
    <w:rsid w:val="004C7B39"/>
    <w:rsid w:val="004C7BC0"/>
    <w:rsid w:val="004C7F87"/>
    <w:rsid w:val="004D010C"/>
    <w:rsid w:val="004D0174"/>
    <w:rsid w:val="004D07AD"/>
    <w:rsid w:val="004D08A4"/>
    <w:rsid w:val="004D0F92"/>
    <w:rsid w:val="004D11B0"/>
    <w:rsid w:val="004D1254"/>
    <w:rsid w:val="004D152E"/>
    <w:rsid w:val="004D176C"/>
    <w:rsid w:val="004D1CB5"/>
    <w:rsid w:val="004D1FC4"/>
    <w:rsid w:val="004D20A8"/>
    <w:rsid w:val="004D218E"/>
    <w:rsid w:val="004D228D"/>
    <w:rsid w:val="004D2833"/>
    <w:rsid w:val="004D284E"/>
    <w:rsid w:val="004D3714"/>
    <w:rsid w:val="004D379E"/>
    <w:rsid w:val="004D3A01"/>
    <w:rsid w:val="004D3A94"/>
    <w:rsid w:val="004D3B8B"/>
    <w:rsid w:val="004D477C"/>
    <w:rsid w:val="004D48CE"/>
    <w:rsid w:val="004D498C"/>
    <w:rsid w:val="004D4CA3"/>
    <w:rsid w:val="004D4CE1"/>
    <w:rsid w:val="004D4D18"/>
    <w:rsid w:val="004D4E0A"/>
    <w:rsid w:val="004D4F8A"/>
    <w:rsid w:val="004D513D"/>
    <w:rsid w:val="004D51C6"/>
    <w:rsid w:val="004D54F2"/>
    <w:rsid w:val="004D58A9"/>
    <w:rsid w:val="004D5D30"/>
    <w:rsid w:val="004D60C4"/>
    <w:rsid w:val="004D6275"/>
    <w:rsid w:val="004D6284"/>
    <w:rsid w:val="004D65B2"/>
    <w:rsid w:val="004D6893"/>
    <w:rsid w:val="004D6E10"/>
    <w:rsid w:val="004D7060"/>
    <w:rsid w:val="004D7506"/>
    <w:rsid w:val="004D7913"/>
    <w:rsid w:val="004E0831"/>
    <w:rsid w:val="004E0968"/>
    <w:rsid w:val="004E0C95"/>
    <w:rsid w:val="004E0CCF"/>
    <w:rsid w:val="004E0D7D"/>
    <w:rsid w:val="004E1588"/>
    <w:rsid w:val="004E15AA"/>
    <w:rsid w:val="004E1620"/>
    <w:rsid w:val="004E17FA"/>
    <w:rsid w:val="004E29A2"/>
    <w:rsid w:val="004E2C47"/>
    <w:rsid w:val="004E2F47"/>
    <w:rsid w:val="004E3042"/>
    <w:rsid w:val="004E32CA"/>
    <w:rsid w:val="004E3A52"/>
    <w:rsid w:val="004E3A70"/>
    <w:rsid w:val="004E3D32"/>
    <w:rsid w:val="004E4333"/>
    <w:rsid w:val="004E478C"/>
    <w:rsid w:val="004E482E"/>
    <w:rsid w:val="004E4DB6"/>
    <w:rsid w:val="004E5E09"/>
    <w:rsid w:val="004E6511"/>
    <w:rsid w:val="004E6647"/>
    <w:rsid w:val="004E6C62"/>
    <w:rsid w:val="004E6C96"/>
    <w:rsid w:val="004E6E0E"/>
    <w:rsid w:val="004E6F51"/>
    <w:rsid w:val="004E7102"/>
    <w:rsid w:val="004E7321"/>
    <w:rsid w:val="004E76CF"/>
    <w:rsid w:val="004E7714"/>
    <w:rsid w:val="004E7A66"/>
    <w:rsid w:val="004E7D69"/>
    <w:rsid w:val="004E7DF4"/>
    <w:rsid w:val="004E7F4C"/>
    <w:rsid w:val="004F0534"/>
    <w:rsid w:val="004F0E69"/>
    <w:rsid w:val="004F109D"/>
    <w:rsid w:val="004F1697"/>
    <w:rsid w:val="004F1B7D"/>
    <w:rsid w:val="004F1FAE"/>
    <w:rsid w:val="004F20AC"/>
    <w:rsid w:val="004F2876"/>
    <w:rsid w:val="004F298F"/>
    <w:rsid w:val="004F2CDE"/>
    <w:rsid w:val="004F418F"/>
    <w:rsid w:val="004F4A5C"/>
    <w:rsid w:val="004F4B43"/>
    <w:rsid w:val="004F4DDE"/>
    <w:rsid w:val="004F57C3"/>
    <w:rsid w:val="004F5D04"/>
    <w:rsid w:val="004F5ECD"/>
    <w:rsid w:val="004F6287"/>
    <w:rsid w:val="004F64DD"/>
    <w:rsid w:val="004F7145"/>
    <w:rsid w:val="004F7B24"/>
    <w:rsid w:val="004F7B97"/>
    <w:rsid w:val="00500184"/>
    <w:rsid w:val="00500255"/>
    <w:rsid w:val="00500271"/>
    <w:rsid w:val="0050063F"/>
    <w:rsid w:val="00500B5F"/>
    <w:rsid w:val="00500BCB"/>
    <w:rsid w:val="00500FD6"/>
    <w:rsid w:val="00501670"/>
    <w:rsid w:val="0050197B"/>
    <w:rsid w:val="0050269A"/>
    <w:rsid w:val="00502C55"/>
    <w:rsid w:val="00503CAD"/>
    <w:rsid w:val="00504320"/>
    <w:rsid w:val="0050450C"/>
    <w:rsid w:val="00504712"/>
    <w:rsid w:val="0050476D"/>
    <w:rsid w:val="005049E7"/>
    <w:rsid w:val="005052E4"/>
    <w:rsid w:val="00505792"/>
    <w:rsid w:val="00505B48"/>
    <w:rsid w:val="00506476"/>
    <w:rsid w:val="00507155"/>
    <w:rsid w:val="005075F3"/>
    <w:rsid w:val="00507B4D"/>
    <w:rsid w:val="0051073C"/>
    <w:rsid w:val="005109C3"/>
    <w:rsid w:val="005109E2"/>
    <w:rsid w:val="00510D11"/>
    <w:rsid w:val="00511731"/>
    <w:rsid w:val="00511BB0"/>
    <w:rsid w:val="00511FE8"/>
    <w:rsid w:val="00512B5A"/>
    <w:rsid w:val="0051338E"/>
    <w:rsid w:val="00513622"/>
    <w:rsid w:val="005137C0"/>
    <w:rsid w:val="00513829"/>
    <w:rsid w:val="005139E6"/>
    <w:rsid w:val="00513CC2"/>
    <w:rsid w:val="00513D1D"/>
    <w:rsid w:val="00514086"/>
    <w:rsid w:val="00514A20"/>
    <w:rsid w:val="00514D77"/>
    <w:rsid w:val="00515246"/>
    <w:rsid w:val="0051572F"/>
    <w:rsid w:val="00515AEC"/>
    <w:rsid w:val="00516018"/>
    <w:rsid w:val="005162B3"/>
    <w:rsid w:val="0051635F"/>
    <w:rsid w:val="005165CC"/>
    <w:rsid w:val="00516DB2"/>
    <w:rsid w:val="00517275"/>
    <w:rsid w:val="005172AB"/>
    <w:rsid w:val="0052001D"/>
    <w:rsid w:val="005203A1"/>
    <w:rsid w:val="005204E1"/>
    <w:rsid w:val="00520630"/>
    <w:rsid w:val="00520859"/>
    <w:rsid w:val="005210B3"/>
    <w:rsid w:val="00521705"/>
    <w:rsid w:val="00521F62"/>
    <w:rsid w:val="00522CB6"/>
    <w:rsid w:val="00523615"/>
    <w:rsid w:val="00523B41"/>
    <w:rsid w:val="00523D3F"/>
    <w:rsid w:val="00523EA3"/>
    <w:rsid w:val="00523EBE"/>
    <w:rsid w:val="00524030"/>
    <w:rsid w:val="0052414F"/>
    <w:rsid w:val="00524206"/>
    <w:rsid w:val="005242F4"/>
    <w:rsid w:val="00524361"/>
    <w:rsid w:val="0052485B"/>
    <w:rsid w:val="0052496C"/>
    <w:rsid w:val="00524CD2"/>
    <w:rsid w:val="00524D17"/>
    <w:rsid w:val="005256AE"/>
    <w:rsid w:val="00525740"/>
    <w:rsid w:val="00525A9E"/>
    <w:rsid w:val="005260D7"/>
    <w:rsid w:val="0052728C"/>
    <w:rsid w:val="00527612"/>
    <w:rsid w:val="00527B82"/>
    <w:rsid w:val="005302B3"/>
    <w:rsid w:val="00530583"/>
    <w:rsid w:val="00530F11"/>
    <w:rsid w:val="005310C4"/>
    <w:rsid w:val="0053128E"/>
    <w:rsid w:val="005314EC"/>
    <w:rsid w:val="00531D45"/>
    <w:rsid w:val="00532005"/>
    <w:rsid w:val="005322F2"/>
    <w:rsid w:val="005331E2"/>
    <w:rsid w:val="00533249"/>
    <w:rsid w:val="00533883"/>
    <w:rsid w:val="00534641"/>
    <w:rsid w:val="005347A5"/>
    <w:rsid w:val="00534E74"/>
    <w:rsid w:val="005352F3"/>
    <w:rsid w:val="00535498"/>
    <w:rsid w:val="00535A72"/>
    <w:rsid w:val="00536546"/>
    <w:rsid w:val="00536A73"/>
    <w:rsid w:val="00536F6E"/>
    <w:rsid w:val="005372B7"/>
    <w:rsid w:val="0053773F"/>
    <w:rsid w:val="00537C50"/>
    <w:rsid w:val="00537EC4"/>
    <w:rsid w:val="0054054C"/>
    <w:rsid w:val="00540B17"/>
    <w:rsid w:val="00540C4A"/>
    <w:rsid w:val="00540F44"/>
    <w:rsid w:val="00541684"/>
    <w:rsid w:val="00541A0F"/>
    <w:rsid w:val="00541ED9"/>
    <w:rsid w:val="005420DF"/>
    <w:rsid w:val="0054210A"/>
    <w:rsid w:val="00542492"/>
    <w:rsid w:val="005425F6"/>
    <w:rsid w:val="00542854"/>
    <w:rsid w:val="00542A46"/>
    <w:rsid w:val="00542B9E"/>
    <w:rsid w:val="00542F63"/>
    <w:rsid w:val="0054321F"/>
    <w:rsid w:val="0054333D"/>
    <w:rsid w:val="00543614"/>
    <w:rsid w:val="005439E3"/>
    <w:rsid w:val="00543B76"/>
    <w:rsid w:val="00543B84"/>
    <w:rsid w:val="00544075"/>
    <w:rsid w:val="0054423B"/>
    <w:rsid w:val="005443F8"/>
    <w:rsid w:val="00544663"/>
    <w:rsid w:val="00544B61"/>
    <w:rsid w:val="00544CC9"/>
    <w:rsid w:val="00544DF8"/>
    <w:rsid w:val="00544E74"/>
    <w:rsid w:val="0054509C"/>
    <w:rsid w:val="0054551B"/>
    <w:rsid w:val="00545875"/>
    <w:rsid w:val="00545E18"/>
    <w:rsid w:val="005461E9"/>
    <w:rsid w:val="00546587"/>
    <w:rsid w:val="00546E99"/>
    <w:rsid w:val="005474D0"/>
    <w:rsid w:val="00547826"/>
    <w:rsid w:val="00547E7D"/>
    <w:rsid w:val="005500AC"/>
    <w:rsid w:val="00550498"/>
    <w:rsid w:val="00550A33"/>
    <w:rsid w:val="005510B9"/>
    <w:rsid w:val="0055125A"/>
    <w:rsid w:val="005512BE"/>
    <w:rsid w:val="005512D0"/>
    <w:rsid w:val="00551CA3"/>
    <w:rsid w:val="00552241"/>
    <w:rsid w:val="00552B09"/>
    <w:rsid w:val="00553812"/>
    <w:rsid w:val="005540D6"/>
    <w:rsid w:val="005540EC"/>
    <w:rsid w:val="0055438C"/>
    <w:rsid w:val="0055468A"/>
    <w:rsid w:val="00554C74"/>
    <w:rsid w:val="0055525D"/>
    <w:rsid w:val="0055545E"/>
    <w:rsid w:val="005562C4"/>
    <w:rsid w:val="00556D7C"/>
    <w:rsid w:val="005574C5"/>
    <w:rsid w:val="00557708"/>
    <w:rsid w:val="00557873"/>
    <w:rsid w:val="005579FE"/>
    <w:rsid w:val="00557FEE"/>
    <w:rsid w:val="005600DC"/>
    <w:rsid w:val="00560177"/>
    <w:rsid w:val="0056041A"/>
    <w:rsid w:val="00560450"/>
    <w:rsid w:val="005604F1"/>
    <w:rsid w:val="00560841"/>
    <w:rsid w:val="005609F6"/>
    <w:rsid w:val="00560DD7"/>
    <w:rsid w:val="005614B7"/>
    <w:rsid w:val="00561591"/>
    <w:rsid w:val="00561654"/>
    <w:rsid w:val="005617EC"/>
    <w:rsid w:val="005619BF"/>
    <w:rsid w:val="005626ED"/>
    <w:rsid w:val="00562C3D"/>
    <w:rsid w:val="0056318C"/>
    <w:rsid w:val="00563424"/>
    <w:rsid w:val="0056371E"/>
    <w:rsid w:val="00563A91"/>
    <w:rsid w:val="00563BAC"/>
    <w:rsid w:val="00563F28"/>
    <w:rsid w:val="0056421B"/>
    <w:rsid w:val="005645AC"/>
    <w:rsid w:val="005646F8"/>
    <w:rsid w:val="00564AEE"/>
    <w:rsid w:val="00565305"/>
    <w:rsid w:val="00565BA4"/>
    <w:rsid w:val="00565F88"/>
    <w:rsid w:val="00566450"/>
    <w:rsid w:val="005669AA"/>
    <w:rsid w:val="00566B26"/>
    <w:rsid w:val="005677E6"/>
    <w:rsid w:val="00567944"/>
    <w:rsid w:val="00567FF2"/>
    <w:rsid w:val="00570020"/>
    <w:rsid w:val="00570082"/>
    <w:rsid w:val="0057144B"/>
    <w:rsid w:val="0057145B"/>
    <w:rsid w:val="00571AE1"/>
    <w:rsid w:val="005723D6"/>
    <w:rsid w:val="0057243D"/>
    <w:rsid w:val="00572695"/>
    <w:rsid w:val="005739BD"/>
    <w:rsid w:val="00573A6F"/>
    <w:rsid w:val="00573C4C"/>
    <w:rsid w:val="005758E5"/>
    <w:rsid w:val="00575931"/>
    <w:rsid w:val="00575B49"/>
    <w:rsid w:val="00575E22"/>
    <w:rsid w:val="005765C7"/>
    <w:rsid w:val="00576781"/>
    <w:rsid w:val="00576D0B"/>
    <w:rsid w:val="00577311"/>
    <w:rsid w:val="00577314"/>
    <w:rsid w:val="00577A75"/>
    <w:rsid w:val="00577C8F"/>
    <w:rsid w:val="00580144"/>
    <w:rsid w:val="0058069E"/>
    <w:rsid w:val="0058087F"/>
    <w:rsid w:val="005809B6"/>
    <w:rsid w:val="00580CEE"/>
    <w:rsid w:val="00581242"/>
    <w:rsid w:val="005819C5"/>
    <w:rsid w:val="00582469"/>
    <w:rsid w:val="005824EF"/>
    <w:rsid w:val="00582513"/>
    <w:rsid w:val="005830CC"/>
    <w:rsid w:val="005834D8"/>
    <w:rsid w:val="00583822"/>
    <w:rsid w:val="00583917"/>
    <w:rsid w:val="00584572"/>
    <w:rsid w:val="00584CF6"/>
    <w:rsid w:val="005850B5"/>
    <w:rsid w:val="00585503"/>
    <w:rsid w:val="00585D38"/>
    <w:rsid w:val="005867BB"/>
    <w:rsid w:val="00586816"/>
    <w:rsid w:val="00586DEE"/>
    <w:rsid w:val="0058704F"/>
    <w:rsid w:val="0058749B"/>
    <w:rsid w:val="00587801"/>
    <w:rsid w:val="00587BEF"/>
    <w:rsid w:val="00587C04"/>
    <w:rsid w:val="00587DE5"/>
    <w:rsid w:val="005902B6"/>
    <w:rsid w:val="0059064E"/>
    <w:rsid w:val="00591121"/>
    <w:rsid w:val="00591435"/>
    <w:rsid w:val="0059165C"/>
    <w:rsid w:val="00591E21"/>
    <w:rsid w:val="00592157"/>
    <w:rsid w:val="0059223B"/>
    <w:rsid w:val="0059287E"/>
    <w:rsid w:val="00592EB3"/>
    <w:rsid w:val="00593347"/>
    <w:rsid w:val="005934F7"/>
    <w:rsid w:val="00593F63"/>
    <w:rsid w:val="0059427C"/>
    <w:rsid w:val="0059498E"/>
    <w:rsid w:val="00595168"/>
    <w:rsid w:val="00595171"/>
    <w:rsid w:val="00595371"/>
    <w:rsid w:val="00595C00"/>
    <w:rsid w:val="00596207"/>
    <w:rsid w:val="005963AE"/>
    <w:rsid w:val="00596FF0"/>
    <w:rsid w:val="0059723B"/>
    <w:rsid w:val="005975F0"/>
    <w:rsid w:val="00597CE6"/>
    <w:rsid w:val="00597CFD"/>
    <w:rsid w:val="00597D0E"/>
    <w:rsid w:val="00597D92"/>
    <w:rsid w:val="00597F3B"/>
    <w:rsid w:val="005A025E"/>
    <w:rsid w:val="005A083E"/>
    <w:rsid w:val="005A08D7"/>
    <w:rsid w:val="005A104F"/>
    <w:rsid w:val="005A11DA"/>
    <w:rsid w:val="005A1666"/>
    <w:rsid w:val="005A1C43"/>
    <w:rsid w:val="005A1E1B"/>
    <w:rsid w:val="005A326B"/>
    <w:rsid w:val="005A346D"/>
    <w:rsid w:val="005A363D"/>
    <w:rsid w:val="005A39C9"/>
    <w:rsid w:val="005A3DBF"/>
    <w:rsid w:val="005A45D5"/>
    <w:rsid w:val="005A4947"/>
    <w:rsid w:val="005A495A"/>
    <w:rsid w:val="005A4CDF"/>
    <w:rsid w:val="005A4D07"/>
    <w:rsid w:val="005A4D1B"/>
    <w:rsid w:val="005A5972"/>
    <w:rsid w:val="005A608E"/>
    <w:rsid w:val="005A6211"/>
    <w:rsid w:val="005A6A31"/>
    <w:rsid w:val="005A7239"/>
    <w:rsid w:val="005A7FAE"/>
    <w:rsid w:val="005B03E5"/>
    <w:rsid w:val="005B0621"/>
    <w:rsid w:val="005B0935"/>
    <w:rsid w:val="005B0951"/>
    <w:rsid w:val="005B0B65"/>
    <w:rsid w:val="005B0C56"/>
    <w:rsid w:val="005B0F66"/>
    <w:rsid w:val="005B1487"/>
    <w:rsid w:val="005B1B6C"/>
    <w:rsid w:val="005B215C"/>
    <w:rsid w:val="005B2422"/>
    <w:rsid w:val="005B2952"/>
    <w:rsid w:val="005B2F76"/>
    <w:rsid w:val="005B3723"/>
    <w:rsid w:val="005B3AE3"/>
    <w:rsid w:val="005B42FA"/>
    <w:rsid w:val="005B43F8"/>
    <w:rsid w:val="005B4613"/>
    <w:rsid w:val="005B4BAF"/>
    <w:rsid w:val="005B5495"/>
    <w:rsid w:val="005B5A20"/>
    <w:rsid w:val="005B5A36"/>
    <w:rsid w:val="005B68B5"/>
    <w:rsid w:val="005B6E5B"/>
    <w:rsid w:val="005B6FF8"/>
    <w:rsid w:val="005B75A8"/>
    <w:rsid w:val="005B769B"/>
    <w:rsid w:val="005B7AC8"/>
    <w:rsid w:val="005C0073"/>
    <w:rsid w:val="005C0136"/>
    <w:rsid w:val="005C0192"/>
    <w:rsid w:val="005C0399"/>
    <w:rsid w:val="005C0422"/>
    <w:rsid w:val="005C0484"/>
    <w:rsid w:val="005C09AD"/>
    <w:rsid w:val="005C0B8B"/>
    <w:rsid w:val="005C0E58"/>
    <w:rsid w:val="005C0F0A"/>
    <w:rsid w:val="005C1702"/>
    <w:rsid w:val="005C30EB"/>
    <w:rsid w:val="005C31CB"/>
    <w:rsid w:val="005C3652"/>
    <w:rsid w:val="005C37F4"/>
    <w:rsid w:val="005C3D10"/>
    <w:rsid w:val="005C425C"/>
    <w:rsid w:val="005C45C5"/>
    <w:rsid w:val="005C47AB"/>
    <w:rsid w:val="005C4800"/>
    <w:rsid w:val="005C48F2"/>
    <w:rsid w:val="005C50AF"/>
    <w:rsid w:val="005C5839"/>
    <w:rsid w:val="005C60BE"/>
    <w:rsid w:val="005C6855"/>
    <w:rsid w:val="005C6F0D"/>
    <w:rsid w:val="005C7089"/>
    <w:rsid w:val="005C7742"/>
    <w:rsid w:val="005C7CF6"/>
    <w:rsid w:val="005D0277"/>
    <w:rsid w:val="005D0C49"/>
    <w:rsid w:val="005D0E72"/>
    <w:rsid w:val="005D17FF"/>
    <w:rsid w:val="005D1E8E"/>
    <w:rsid w:val="005D1FF9"/>
    <w:rsid w:val="005D2183"/>
    <w:rsid w:val="005D26C9"/>
    <w:rsid w:val="005D297F"/>
    <w:rsid w:val="005D2A12"/>
    <w:rsid w:val="005D306A"/>
    <w:rsid w:val="005D340E"/>
    <w:rsid w:val="005D37F6"/>
    <w:rsid w:val="005D4149"/>
    <w:rsid w:val="005D44A6"/>
    <w:rsid w:val="005D4C07"/>
    <w:rsid w:val="005D5579"/>
    <w:rsid w:val="005D5A8F"/>
    <w:rsid w:val="005D65FF"/>
    <w:rsid w:val="005D665A"/>
    <w:rsid w:val="005D6869"/>
    <w:rsid w:val="005D699E"/>
    <w:rsid w:val="005D73B0"/>
    <w:rsid w:val="005D7718"/>
    <w:rsid w:val="005D7AD1"/>
    <w:rsid w:val="005D7FC2"/>
    <w:rsid w:val="005E0818"/>
    <w:rsid w:val="005E08B9"/>
    <w:rsid w:val="005E0B95"/>
    <w:rsid w:val="005E0CA5"/>
    <w:rsid w:val="005E109B"/>
    <w:rsid w:val="005E112E"/>
    <w:rsid w:val="005E1483"/>
    <w:rsid w:val="005E14FB"/>
    <w:rsid w:val="005E16BC"/>
    <w:rsid w:val="005E210D"/>
    <w:rsid w:val="005E25E9"/>
    <w:rsid w:val="005E27FE"/>
    <w:rsid w:val="005E3AA6"/>
    <w:rsid w:val="005E3FDD"/>
    <w:rsid w:val="005E41C9"/>
    <w:rsid w:val="005E42AB"/>
    <w:rsid w:val="005E435F"/>
    <w:rsid w:val="005E4949"/>
    <w:rsid w:val="005E4C26"/>
    <w:rsid w:val="005E5A7D"/>
    <w:rsid w:val="005E5B57"/>
    <w:rsid w:val="005E5DDF"/>
    <w:rsid w:val="005E63E2"/>
    <w:rsid w:val="005E6EBC"/>
    <w:rsid w:val="005E78B2"/>
    <w:rsid w:val="005F0015"/>
    <w:rsid w:val="005F011E"/>
    <w:rsid w:val="005F02E2"/>
    <w:rsid w:val="005F0685"/>
    <w:rsid w:val="005F08A9"/>
    <w:rsid w:val="005F1162"/>
    <w:rsid w:val="005F15D5"/>
    <w:rsid w:val="005F160D"/>
    <w:rsid w:val="005F19A6"/>
    <w:rsid w:val="005F1A7B"/>
    <w:rsid w:val="005F1A93"/>
    <w:rsid w:val="005F2218"/>
    <w:rsid w:val="005F254D"/>
    <w:rsid w:val="005F255C"/>
    <w:rsid w:val="005F269B"/>
    <w:rsid w:val="005F2DF4"/>
    <w:rsid w:val="005F30BA"/>
    <w:rsid w:val="005F3B91"/>
    <w:rsid w:val="005F3D81"/>
    <w:rsid w:val="005F3D91"/>
    <w:rsid w:val="005F4A34"/>
    <w:rsid w:val="005F4AF3"/>
    <w:rsid w:val="005F4EC1"/>
    <w:rsid w:val="005F5105"/>
    <w:rsid w:val="005F58D1"/>
    <w:rsid w:val="005F5DCB"/>
    <w:rsid w:val="005F66C1"/>
    <w:rsid w:val="005F6FAF"/>
    <w:rsid w:val="005F7079"/>
    <w:rsid w:val="005F7189"/>
    <w:rsid w:val="005F72DA"/>
    <w:rsid w:val="005F72E4"/>
    <w:rsid w:val="005F7315"/>
    <w:rsid w:val="005F7389"/>
    <w:rsid w:val="005F7889"/>
    <w:rsid w:val="00600314"/>
    <w:rsid w:val="006014DE"/>
    <w:rsid w:val="00601B7C"/>
    <w:rsid w:val="00601C10"/>
    <w:rsid w:val="00601EB4"/>
    <w:rsid w:val="0060200F"/>
    <w:rsid w:val="00602F63"/>
    <w:rsid w:val="006030EC"/>
    <w:rsid w:val="006033DB"/>
    <w:rsid w:val="006034C6"/>
    <w:rsid w:val="0060355A"/>
    <w:rsid w:val="0060378A"/>
    <w:rsid w:val="00603844"/>
    <w:rsid w:val="00603CFB"/>
    <w:rsid w:val="00603E53"/>
    <w:rsid w:val="00603ED6"/>
    <w:rsid w:val="0060480F"/>
    <w:rsid w:val="0060510B"/>
    <w:rsid w:val="006052FE"/>
    <w:rsid w:val="006068B7"/>
    <w:rsid w:val="00606A4E"/>
    <w:rsid w:val="00606BB2"/>
    <w:rsid w:val="006072C8"/>
    <w:rsid w:val="006072E3"/>
    <w:rsid w:val="0060762D"/>
    <w:rsid w:val="00607BD9"/>
    <w:rsid w:val="00607F6F"/>
    <w:rsid w:val="0061169F"/>
    <w:rsid w:val="0061174A"/>
    <w:rsid w:val="00611EB2"/>
    <w:rsid w:val="006122EB"/>
    <w:rsid w:val="00612AC2"/>
    <w:rsid w:val="00612ADF"/>
    <w:rsid w:val="00612F2E"/>
    <w:rsid w:val="00613A7F"/>
    <w:rsid w:val="00613CCD"/>
    <w:rsid w:val="006140E8"/>
    <w:rsid w:val="006142D8"/>
    <w:rsid w:val="00614619"/>
    <w:rsid w:val="00614835"/>
    <w:rsid w:val="0061558F"/>
    <w:rsid w:val="0061584E"/>
    <w:rsid w:val="00615F33"/>
    <w:rsid w:val="006160BF"/>
    <w:rsid w:val="0061641C"/>
    <w:rsid w:val="006164F9"/>
    <w:rsid w:val="006166CA"/>
    <w:rsid w:val="00616BFB"/>
    <w:rsid w:val="00616D7F"/>
    <w:rsid w:val="00616DAD"/>
    <w:rsid w:val="00616E4C"/>
    <w:rsid w:val="0061767E"/>
    <w:rsid w:val="00617DFC"/>
    <w:rsid w:val="0062004D"/>
    <w:rsid w:val="006201DF"/>
    <w:rsid w:val="0062053F"/>
    <w:rsid w:val="00620556"/>
    <w:rsid w:val="006209C2"/>
    <w:rsid w:val="00620EFB"/>
    <w:rsid w:val="00621150"/>
    <w:rsid w:val="00621AC4"/>
    <w:rsid w:val="00621B37"/>
    <w:rsid w:val="00622499"/>
    <w:rsid w:val="006224BA"/>
    <w:rsid w:val="00623AAF"/>
    <w:rsid w:val="00623AD3"/>
    <w:rsid w:val="00624256"/>
    <w:rsid w:val="0062448C"/>
    <w:rsid w:val="00624497"/>
    <w:rsid w:val="00624CA1"/>
    <w:rsid w:val="006250AF"/>
    <w:rsid w:val="006258F2"/>
    <w:rsid w:val="0062595E"/>
    <w:rsid w:val="00625B70"/>
    <w:rsid w:val="00625B8F"/>
    <w:rsid w:val="00625F1E"/>
    <w:rsid w:val="0062665A"/>
    <w:rsid w:val="00626779"/>
    <w:rsid w:val="0062783D"/>
    <w:rsid w:val="00627992"/>
    <w:rsid w:val="00630B4E"/>
    <w:rsid w:val="006312E0"/>
    <w:rsid w:val="006314C0"/>
    <w:rsid w:val="006315AF"/>
    <w:rsid w:val="00631C6D"/>
    <w:rsid w:val="00631F99"/>
    <w:rsid w:val="006332D1"/>
    <w:rsid w:val="0063345F"/>
    <w:rsid w:val="00633B2E"/>
    <w:rsid w:val="00633D8B"/>
    <w:rsid w:val="006346AF"/>
    <w:rsid w:val="006348D8"/>
    <w:rsid w:val="006352DC"/>
    <w:rsid w:val="0063589E"/>
    <w:rsid w:val="00635A70"/>
    <w:rsid w:val="00635D8D"/>
    <w:rsid w:val="0063683F"/>
    <w:rsid w:val="00636852"/>
    <w:rsid w:val="00636964"/>
    <w:rsid w:val="00636E3D"/>
    <w:rsid w:val="00636EC8"/>
    <w:rsid w:val="00637B70"/>
    <w:rsid w:val="00637E7C"/>
    <w:rsid w:val="0064012A"/>
    <w:rsid w:val="006401EB"/>
    <w:rsid w:val="0064028F"/>
    <w:rsid w:val="006405E3"/>
    <w:rsid w:val="00640F0E"/>
    <w:rsid w:val="00640FD0"/>
    <w:rsid w:val="006412B1"/>
    <w:rsid w:val="0064158B"/>
    <w:rsid w:val="006416DB"/>
    <w:rsid w:val="006418A2"/>
    <w:rsid w:val="006419CC"/>
    <w:rsid w:val="00641DF7"/>
    <w:rsid w:val="00641E38"/>
    <w:rsid w:val="00641F1A"/>
    <w:rsid w:val="00641F6E"/>
    <w:rsid w:val="0064247D"/>
    <w:rsid w:val="006424EC"/>
    <w:rsid w:val="006427B9"/>
    <w:rsid w:val="006428D3"/>
    <w:rsid w:val="00642D49"/>
    <w:rsid w:val="00643360"/>
    <w:rsid w:val="006434CE"/>
    <w:rsid w:val="0064353D"/>
    <w:rsid w:val="00643A10"/>
    <w:rsid w:val="006444B4"/>
    <w:rsid w:val="00644633"/>
    <w:rsid w:val="00645390"/>
    <w:rsid w:val="00645716"/>
    <w:rsid w:val="0064574E"/>
    <w:rsid w:val="00646004"/>
    <w:rsid w:val="006467E5"/>
    <w:rsid w:val="00646BC6"/>
    <w:rsid w:val="00647562"/>
    <w:rsid w:val="00647641"/>
    <w:rsid w:val="00647869"/>
    <w:rsid w:val="00647EFA"/>
    <w:rsid w:val="006504E5"/>
    <w:rsid w:val="00650519"/>
    <w:rsid w:val="006505A5"/>
    <w:rsid w:val="0065071E"/>
    <w:rsid w:val="00650882"/>
    <w:rsid w:val="00650901"/>
    <w:rsid w:val="00650E92"/>
    <w:rsid w:val="00650F60"/>
    <w:rsid w:val="00651393"/>
    <w:rsid w:val="00651C34"/>
    <w:rsid w:val="00652026"/>
    <w:rsid w:val="006520D1"/>
    <w:rsid w:val="0065370A"/>
    <w:rsid w:val="00653B14"/>
    <w:rsid w:val="00653C9A"/>
    <w:rsid w:val="006542CC"/>
    <w:rsid w:val="00654426"/>
    <w:rsid w:val="00654A88"/>
    <w:rsid w:val="006550CA"/>
    <w:rsid w:val="006552E1"/>
    <w:rsid w:val="006558CC"/>
    <w:rsid w:val="00655BBA"/>
    <w:rsid w:val="00655ECD"/>
    <w:rsid w:val="00655F03"/>
    <w:rsid w:val="006564B0"/>
    <w:rsid w:val="00656738"/>
    <w:rsid w:val="00656BA2"/>
    <w:rsid w:val="00656C6F"/>
    <w:rsid w:val="00656D3C"/>
    <w:rsid w:val="006570A1"/>
    <w:rsid w:val="00657802"/>
    <w:rsid w:val="00657D05"/>
    <w:rsid w:val="00657F60"/>
    <w:rsid w:val="00660501"/>
    <w:rsid w:val="00660583"/>
    <w:rsid w:val="00660666"/>
    <w:rsid w:val="00660C76"/>
    <w:rsid w:val="00660DEC"/>
    <w:rsid w:val="006616C5"/>
    <w:rsid w:val="00661BD8"/>
    <w:rsid w:val="00661E42"/>
    <w:rsid w:val="00661EED"/>
    <w:rsid w:val="00662743"/>
    <w:rsid w:val="00662B5D"/>
    <w:rsid w:val="00662E10"/>
    <w:rsid w:val="00662EA2"/>
    <w:rsid w:val="00663256"/>
    <w:rsid w:val="00663370"/>
    <w:rsid w:val="00663767"/>
    <w:rsid w:val="006642A0"/>
    <w:rsid w:val="0066506E"/>
    <w:rsid w:val="0066546C"/>
    <w:rsid w:val="0066549A"/>
    <w:rsid w:val="006655A3"/>
    <w:rsid w:val="0066568E"/>
    <w:rsid w:val="006657A1"/>
    <w:rsid w:val="00665980"/>
    <w:rsid w:val="00665B8A"/>
    <w:rsid w:val="006663C3"/>
    <w:rsid w:val="0066690D"/>
    <w:rsid w:val="00666F0D"/>
    <w:rsid w:val="00667081"/>
    <w:rsid w:val="0066708F"/>
    <w:rsid w:val="006671BD"/>
    <w:rsid w:val="00667571"/>
    <w:rsid w:val="006679DB"/>
    <w:rsid w:val="006700D8"/>
    <w:rsid w:val="006709EC"/>
    <w:rsid w:val="006710B8"/>
    <w:rsid w:val="006714AA"/>
    <w:rsid w:val="00671615"/>
    <w:rsid w:val="00671707"/>
    <w:rsid w:val="0067172A"/>
    <w:rsid w:val="00671D55"/>
    <w:rsid w:val="0067265D"/>
    <w:rsid w:val="00672A05"/>
    <w:rsid w:val="00672A0A"/>
    <w:rsid w:val="00672F6A"/>
    <w:rsid w:val="00673021"/>
    <w:rsid w:val="006730F2"/>
    <w:rsid w:val="00673103"/>
    <w:rsid w:val="006733F1"/>
    <w:rsid w:val="00673590"/>
    <w:rsid w:val="00673D89"/>
    <w:rsid w:val="00673EF9"/>
    <w:rsid w:val="00674029"/>
    <w:rsid w:val="006744DA"/>
    <w:rsid w:val="00674A92"/>
    <w:rsid w:val="00674BB2"/>
    <w:rsid w:val="0067579E"/>
    <w:rsid w:val="006758D0"/>
    <w:rsid w:val="00676074"/>
    <w:rsid w:val="006763D6"/>
    <w:rsid w:val="006763E0"/>
    <w:rsid w:val="006765C7"/>
    <w:rsid w:val="00676605"/>
    <w:rsid w:val="006767E1"/>
    <w:rsid w:val="0067687F"/>
    <w:rsid w:val="006769CA"/>
    <w:rsid w:val="00676D91"/>
    <w:rsid w:val="006773FE"/>
    <w:rsid w:val="006779D7"/>
    <w:rsid w:val="00677A1B"/>
    <w:rsid w:val="00677FB2"/>
    <w:rsid w:val="0068026A"/>
    <w:rsid w:val="00680989"/>
    <w:rsid w:val="00681581"/>
    <w:rsid w:val="0068184F"/>
    <w:rsid w:val="006819FB"/>
    <w:rsid w:val="00681F0D"/>
    <w:rsid w:val="0068296D"/>
    <w:rsid w:val="00683AD7"/>
    <w:rsid w:val="00683C75"/>
    <w:rsid w:val="00683C76"/>
    <w:rsid w:val="00684BB9"/>
    <w:rsid w:val="006851F6"/>
    <w:rsid w:val="006858FE"/>
    <w:rsid w:val="006859B5"/>
    <w:rsid w:val="00685C1C"/>
    <w:rsid w:val="00685D8E"/>
    <w:rsid w:val="00686311"/>
    <w:rsid w:val="0068631F"/>
    <w:rsid w:val="006875AC"/>
    <w:rsid w:val="00690055"/>
    <w:rsid w:val="0069064D"/>
    <w:rsid w:val="00691B47"/>
    <w:rsid w:val="0069203E"/>
    <w:rsid w:val="00692727"/>
    <w:rsid w:val="006929D5"/>
    <w:rsid w:val="00692A71"/>
    <w:rsid w:val="00692CEA"/>
    <w:rsid w:val="00692F72"/>
    <w:rsid w:val="0069374A"/>
    <w:rsid w:val="00693D0A"/>
    <w:rsid w:val="00694045"/>
    <w:rsid w:val="00694317"/>
    <w:rsid w:val="00694932"/>
    <w:rsid w:val="00695175"/>
    <w:rsid w:val="006951B3"/>
    <w:rsid w:val="00695416"/>
    <w:rsid w:val="00695684"/>
    <w:rsid w:val="00695987"/>
    <w:rsid w:val="00695A75"/>
    <w:rsid w:val="006961FE"/>
    <w:rsid w:val="00696217"/>
    <w:rsid w:val="00696404"/>
    <w:rsid w:val="00696413"/>
    <w:rsid w:val="0069675D"/>
    <w:rsid w:val="00696893"/>
    <w:rsid w:val="00696C37"/>
    <w:rsid w:val="00696F63"/>
    <w:rsid w:val="0069785E"/>
    <w:rsid w:val="00697B78"/>
    <w:rsid w:val="00697BC3"/>
    <w:rsid w:val="006A0926"/>
    <w:rsid w:val="006A09EA"/>
    <w:rsid w:val="006A18EC"/>
    <w:rsid w:val="006A1DC1"/>
    <w:rsid w:val="006A29E4"/>
    <w:rsid w:val="006A2B15"/>
    <w:rsid w:val="006A2C9C"/>
    <w:rsid w:val="006A3585"/>
    <w:rsid w:val="006A3AF9"/>
    <w:rsid w:val="006A3EF6"/>
    <w:rsid w:val="006A401C"/>
    <w:rsid w:val="006A43E9"/>
    <w:rsid w:val="006A4476"/>
    <w:rsid w:val="006A54C2"/>
    <w:rsid w:val="006A63B1"/>
    <w:rsid w:val="006A6D60"/>
    <w:rsid w:val="006A7380"/>
    <w:rsid w:val="006A7464"/>
    <w:rsid w:val="006A7968"/>
    <w:rsid w:val="006B0304"/>
    <w:rsid w:val="006B0458"/>
    <w:rsid w:val="006B054B"/>
    <w:rsid w:val="006B0742"/>
    <w:rsid w:val="006B0C5B"/>
    <w:rsid w:val="006B0F0F"/>
    <w:rsid w:val="006B1379"/>
    <w:rsid w:val="006B1615"/>
    <w:rsid w:val="006B1996"/>
    <w:rsid w:val="006B1B7C"/>
    <w:rsid w:val="006B1BB6"/>
    <w:rsid w:val="006B1CB0"/>
    <w:rsid w:val="006B3030"/>
    <w:rsid w:val="006B32CF"/>
    <w:rsid w:val="006B3B20"/>
    <w:rsid w:val="006B3D0E"/>
    <w:rsid w:val="006B3F44"/>
    <w:rsid w:val="006B3F9E"/>
    <w:rsid w:val="006B44EB"/>
    <w:rsid w:val="006B469A"/>
    <w:rsid w:val="006B46D5"/>
    <w:rsid w:val="006B486B"/>
    <w:rsid w:val="006B4FB8"/>
    <w:rsid w:val="006B56E6"/>
    <w:rsid w:val="006B5C51"/>
    <w:rsid w:val="006B5EC5"/>
    <w:rsid w:val="006B625A"/>
    <w:rsid w:val="006B6587"/>
    <w:rsid w:val="006B6933"/>
    <w:rsid w:val="006B6FB7"/>
    <w:rsid w:val="006B722E"/>
    <w:rsid w:val="006B7269"/>
    <w:rsid w:val="006B78A3"/>
    <w:rsid w:val="006B7DF8"/>
    <w:rsid w:val="006B7E54"/>
    <w:rsid w:val="006C029D"/>
    <w:rsid w:val="006C02DC"/>
    <w:rsid w:val="006C0926"/>
    <w:rsid w:val="006C097B"/>
    <w:rsid w:val="006C0DB2"/>
    <w:rsid w:val="006C11CE"/>
    <w:rsid w:val="006C1AFB"/>
    <w:rsid w:val="006C1E87"/>
    <w:rsid w:val="006C2241"/>
    <w:rsid w:val="006C3076"/>
    <w:rsid w:val="006C41CC"/>
    <w:rsid w:val="006C4591"/>
    <w:rsid w:val="006C557F"/>
    <w:rsid w:val="006C57FE"/>
    <w:rsid w:val="006C5FD9"/>
    <w:rsid w:val="006C604D"/>
    <w:rsid w:val="006C61E6"/>
    <w:rsid w:val="006C731D"/>
    <w:rsid w:val="006C7562"/>
    <w:rsid w:val="006C799E"/>
    <w:rsid w:val="006C7AB2"/>
    <w:rsid w:val="006C7C60"/>
    <w:rsid w:val="006D0D56"/>
    <w:rsid w:val="006D104D"/>
    <w:rsid w:val="006D15B7"/>
    <w:rsid w:val="006D19EA"/>
    <w:rsid w:val="006D1A46"/>
    <w:rsid w:val="006D2110"/>
    <w:rsid w:val="006D22D3"/>
    <w:rsid w:val="006D2423"/>
    <w:rsid w:val="006D26CB"/>
    <w:rsid w:val="006D2700"/>
    <w:rsid w:val="006D2DCA"/>
    <w:rsid w:val="006D3682"/>
    <w:rsid w:val="006D3BEF"/>
    <w:rsid w:val="006D3C74"/>
    <w:rsid w:val="006D3D88"/>
    <w:rsid w:val="006D49DC"/>
    <w:rsid w:val="006D4C72"/>
    <w:rsid w:val="006D4CFE"/>
    <w:rsid w:val="006D4D4E"/>
    <w:rsid w:val="006D5017"/>
    <w:rsid w:val="006D55A7"/>
    <w:rsid w:val="006D56CD"/>
    <w:rsid w:val="006D58B5"/>
    <w:rsid w:val="006D593B"/>
    <w:rsid w:val="006D5C99"/>
    <w:rsid w:val="006D5F48"/>
    <w:rsid w:val="006D614F"/>
    <w:rsid w:val="006D618C"/>
    <w:rsid w:val="006D6413"/>
    <w:rsid w:val="006D758A"/>
    <w:rsid w:val="006D77DC"/>
    <w:rsid w:val="006D799D"/>
    <w:rsid w:val="006D7CAC"/>
    <w:rsid w:val="006E1460"/>
    <w:rsid w:val="006E173E"/>
    <w:rsid w:val="006E1ADC"/>
    <w:rsid w:val="006E1AFB"/>
    <w:rsid w:val="006E1F08"/>
    <w:rsid w:val="006E1FB5"/>
    <w:rsid w:val="006E20E8"/>
    <w:rsid w:val="006E226E"/>
    <w:rsid w:val="006E27E5"/>
    <w:rsid w:val="006E30D8"/>
    <w:rsid w:val="006E31B5"/>
    <w:rsid w:val="006E3763"/>
    <w:rsid w:val="006E3FA2"/>
    <w:rsid w:val="006E45AE"/>
    <w:rsid w:val="006E482E"/>
    <w:rsid w:val="006E4969"/>
    <w:rsid w:val="006E4F1C"/>
    <w:rsid w:val="006E52EB"/>
    <w:rsid w:val="006E5B8E"/>
    <w:rsid w:val="006E5CAD"/>
    <w:rsid w:val="006E6C2E"/>
    <w:rsid w:val="006E71BD"/>
    <w:rsid w:val="006E74BA"/>
    <w:rsid w:val="006E7970"/>
    <w:rsid w:val="006E7D58"/>
    <w:rsid w:val="006F0AFA"/>
    <w:rsid w:val="006F0E7C"/>
    <w:rsid w:val="006F127C"/>
    <w:rsid w:val="006F1356"/>
    <w:rsid w:val="006F13BE"/>
    <w:rsid w:val="006F1628"/>
    <w:rsid w:val="006F1BCE"/>
    <w:rsid w:val="006F1BF3"/>
    <w:rsid w:val="006F1C4B"/>
    <w:rsid w:val="006F1EE6"/>
    <w:rsid w:val="006F21F8"/>
    <w:rsid w:val="006F26D8"/>
    <w:rsid w:val="006F2803"/>
    <w:rsid w:val="006F29EA"/>
    <w:rsid w:val="006F2A6B"/>
    <w:rsid w:val="006F2E8F"/>
    <w:rsid w:val="006F3C88"/>
    <w:rsid w:val="006F3F34"/>
    <w:rsid w:val="006F4F3B"/>
    <w:rsid w:val="006F529B"/>
    <w:rsid w:val="006F547D"/>
    <w:rsid w:val="006F54B5"/>
    <w:rsid w:val="006F5507"/>
    <w:rsid w:val="006F58F1"/>
    <w:rsid w:val="006F62A3"/>
    <w:rsid w:val="006F6A8D"/>
    <w:rsid w:val="006F6C3F"/>
    <w:rsid w:val="006F6F38"/>
    <w:rsid w:val="006F775B"/>
    <w:rsid w:val="00700303"/>
    <w:rsid w:val="00700CE6"/>
    <w:rsid w:val="00701473"/>
    <w:rsid w:val="00701665"/>
    <w:rsid w:val="00701872"/>
    <w:rsid w:val="007018EA"/>
    <w:rsid w:val="0070199F"/>
    <w:rsid w:val="00701B63"/>
    <w:rsid w:val="00701D87"/>
    <w:rsid w:val="007020D3"/>
    <w:rsid w:val="007022C8"/>
    <w:rsid w:val="007024D8"/>
    <w:rsid w:val="0070267E"/>
    <w:rsid w:val="007026F0"/>
    <w:rsid w:val="00702BD9"/>
    <w:rsid w:val="00702F83"/>
    <w:rsid w:val="00703658"/>
    <w:rsid w:val="007037D4"/>
    <w:rsid w:val="0070392E"/>
    <w:rsid w:val="00704ACA"/>
    <w:rsid w:val="00705024"/>
    <w:rsid w:val="00705383"/>
    <w:rsid w:val="0070557A"/>
    <w:rsid w:val="00705B2C"/>
    <w:rsid w:val="00705B3C"/>
    <w:rsid w:val="00705BF0"/>
    <w:rsid w:val="00705D43"/>
    <w:rsid w:val="007064C2"/>
    <w:rsid w:val="007065FB"/>
    <w:rsid w:val="00706A92"/>
    <w:rsid w:val="0070716B"/>
    <w:rsid w:val="00707464"/>
    <w:rsid w:val="007075E8"/>
    <w:rsid w:val="00707AF0"/>
    <w:rsid w:val="00707CFE"/>
    <w:rsid w:val="00707D5D"/>
    <w:rsid w:val="0071005E"/>
    <w:rsid w:val="00710597"/>
    <w:rsid w:val="00710891"/>
    <w:rsid w:val="00710B20"/>
    <w:rsid w:val="007110AD"/>
    <w:rsid w:val="0071144B"/>
    <w:rsid w:val="0071145C"/>
    <w:rsid w:val="007118FC"/>
    <w:rsid w:val="007119A5"/>
    <w:rsid w:val="00711A91"/>
    <w:rsid w:val="007122A5"/>
    <w:rsid w:val="00712714"/>
    <w:rsid w:val="00712A6C"/>
    <w:rsid w:val="00712B0A"/>
    <w:rsid w:val="00713AAB"/>
    <w:rsid w:val="00713D56"/>
    <w:rsid w:val="00714088"/>
    <w:rsid w:val="00714227"/>
    <w:rsid w:val="00714490"/>
    <w:rsid w:val="00714DAE"/>
    <w:rsid w:val="00714E71"/>
    <w:rsid w:val="00714F23"/>
    <w:rsid w:val="00715836"/>
    <w:rsid w:val="0071655D"/>
    <w:rsid w:val="00716A46"/>
    <w:rsid w:val="00716E1E"/>
    <w:rsid w:val="00717B31"/>
    <w:rsid w:val="007202ED"/>
    <w:rsid w:val="00720517"/>
    <w:rsid w:val="0072097F"/>
    <w:rsid w:val="007209B3"/>
    <w:rsid w:val="00720F8E"/>
    <w:rsid w:val="00721C22"/>
    <w:rsid w:val="00721E26"/>
    <w:rsid w:val="00721E68"/>
    <w:rsid w:val="00722033"/>
    <w:rsid w:val="007224CB"/>
    <w:rsid w:val="00723CEA"/>
    <w:rsid w:val="00723D7B"/>
    <w:rsid w:val="00723DAD"/>
    <w:rsid w:val="007241E5"/>
    <w:rsid w:val="0072445E"/>
    <w:rsid w:val="007245B5"/>
    <w:rsid w:val="007249B6"/>
    <w:rsid w:val="00724F8A"/>
    <w:rsid w:val="00725289"/>
    <w:rsid w:val="0072572C"/>
    <w:rsid w:val="00725BFC"/>
    <w:rsid w:val="00725FC0"/>
    <w:rsid w:val="00726CC2"/>
    <w:rsid w:val="0072734E"/>
    <w:rsid w:val="007278BA"/>
    <w:rsid w:val="007305BC"/>
    <w:rsid w:val="007306E8"/>
    <w:rsid w:val="00730D38"/>
    <w:rsid w:val="00730E5C"/>
    <w:rsid w:val="00731003"/>
    <w:rsid w:val="00731557"/>
    <w:rsid w:val="0073165E"/>
    <w:rsid w:val="00731670"/>
    <w:rsid w:val="00731809"/>
    <w:rsid w:val="00731BCA"/>
    <w:rsid w:val="00731FB6"/>
    <w:rsid w:val="0073273B"/>
    <w:rsid w:val="007329F5"/>
    <w:rsid w:val="00732AE9"/>
    <w:rsid w:val="007333C9"/>
    <w:rsid w:val="00733CFF"/>
    <w:rsid w:val="00733E65"/>
    <w:rsid w:val="00734045"/>
    <w:rsid w:val="007341DD"/>
    <w:rsid w:val="00734DB0"/>
    <w:rsid w:val="007350AC"/>
    <w:rsid w:val="0073571C"/>
    <w:rsid w:val="00735726"/>
    <w:rsid w:val="00735767"/>
    <w:rsid w:val="00735BC1"/>
    <w:rsid w:val="00735C1F"/>
    <w:rsid w:val="00735EAF"/>
    <w:rsid w:val="00736B18"/>
    <w:rsid w:val="007372EC"/>
    <w:rsid w:val="00737410"/>
    <w:rsid w:val="00737D5B"/>
    <w:rsid w:val="00737D8C"/>
    <w:rsid w:val="00740A24"/>
    <w:rsid w:val="00740FBB"/>
    <w:rsid w:val="0074111C"/>
    <w:rsid w:val="00741427"/>
    <w:rsid w:val="0074190F"/>
    <w:rsid w:val="00741A91"/>
    <w:rsid w:val="00741E0E"/>
    <w:rsid w:val="007423CD"/>
    <w:rsid w:val="007426CB"/>
    <w:rsid w:val="00742BAC"/>
    <w:rsid w:val="00742EEA"/>
    <w:rsid w:val="00743121"/>
    <w:rsid w:val="007436AC"/>
    <w:rsid w:val="00743B75"/>
    <w:rsid w:val="00743C13"/>
    <w:rsid w:val="00743EE3"/>
    <w:rsid w:val="00744383"/>
    <w:rsid w:val="00744484"/>
    <w:rsid w:val="00744537"/>
    <w:rsid w:val="0074506C"/>
    <w:rsid w:val="00745166"/>
    <w:rsid w:val="00745415"/>
    <w:rsid w:val="0074574E"/>
    <w:rsid w:val="0074595C"/>
    <w:rsid w:val="00746B5B"/>
    <w:rsid w:val="00746E8D"/>
    <w:rsid w:val="00747085"/>
    <w:rsid w:val="007471F3"/>
    <w:rsid w:val="0074746C"/>
    <w:rsid w:val="00747B50"/>
    <w:rsid w:val="00747CF2"/>
    <w:rsid w:val="00747D2F"/>
    <w:rsid w:val="00747E9A"/>
    <w:rsid w:val="00750A6A"/>
    <w:rsid w:val="00750B4C"/>
    <w:rsid w:val="0075130E"/>
    <w:rsid w:val="00751C85"/>
    <w:rsid w:val="007520B4"/>
    <w:rsid w:val="007520F6"/>
    <w:rsid w:val="00752745"/>
    <w:rsid w:val="007527CC"/>
    <w:rsid w:val="00752A56"/>
    <w:rsid w:val="00752ECC"/>
    <w:rsid w:val="007535D7"/>
    <w:rsid w:val="00753A09"/>
    <w:rsid w:val="00753A9B"/>
    <w:rsid w:val="00753B28"/>
    <w:rsid w:val="0075411C"/>
    <w:rsid w:val="007548A0"/>
    <w:rsid w:val="00754F33"/>
    <w:rsid w:val="007550B7"/>
    <w:rsid w:val="0075553C"/>
    <w:rsid w:val="00755FF4"/>
    <w:rsid w:val="007569AA"/>
    <w:rsid w:val="00757111"/>
    <w:rsid w:val="00757CA1"/>
    <w:rsid w:val="007604FC"/>
    <w:rsid w:val="00760AC5"/>
    <w:rsid w:val="00760CC5"/>
    <w:rsid w:val="007611BE"/>
    <w:rsid w:val="00761D10"/>
    <w:rsid w:val="00761E3E"/>
    <w:rsid w:val="00761EEA"/>
    <w:rsid w:val="007622D9"/>
    <w:rsid w:val="00762668"/>
    <w:rsid w:val="007629D4"/>
    <w:rsid w:val="00762C0E"/>
    <w:rsid w:val="00763642"/>
    <w:rsid w:val="007636C6"/>
    <w:rsid w:val="00763744"/>
    <w:rsid w:val="007637F8"/>
    <w:rsid w:val="00763E2D"/>
    <w:rsid w:val="00763EBE"/>
    <w:rsid w:val="00764DA6"/>
    <w:rsid w:val="00765FD5"/>
    <w:rsid w:val="00766025"/>
    <w:rsid w:val="00766756"/>
    <w:rsid w:val="007667B7"/>
    <w:rsid w:val="007668CF"/>
    <w:rsid w:val="00766A2A"/>
    <w:rsid w:val="00766D82"/>
    <w:rsid w:val="007672CB"/>
    <w:rsid w:val="00767C2E"/>
    <w:rsid w:val="00767E5D"/>
    <w:rsid w:val="00767F38"/>
    <w:rsid w:val="007700FB"/>
    <w:rsid w:val="00770339"/>
    <w:rsid w:val="00770BD9"/>
    <w:rsid w:val="00770C79"/>
    <w:rsid w:val="0077117C"/>
    <w:rsid w:val="00771DD4"/>
    <w:rsid w:val="00771F11"/>
    <w:rsid w:val="00772CDD"/>
    <w:rsid w:val="00774440"/>
    <w:rsid w:val="007745BC"/>
    <w:rsid w:val="007758F6"/>
    <w:rsid w:val="007761D3"/>
    <w:rsid w:val="00776712"/>
    <w:rsid w:val="007767D1"/>
    <w:rsid w:val="00776856"/>
    <w:rsid w:val="007768F0"/>
    <w:rsid w:val="00776FDD"/>
    <w:rsid w:val="00777430"/>
    <w:rsid w:val="007774B4"/>
    <w:rsid w:val="00777784"/>
    <w:rsid w:val="00777C67"/>
    <w:rsid w:val="0078086D"/>
    <w:rsid w:val="00780E5A"/>
    <w:rsid w:val="00780F17"/>
    <w:rsid w:val="00781024"/>
    <w:rsid w:val="007811A1"/>
    <w:rsid w:val="007812B6"/>
    <w:rsid w:val="0078151C"/>
    <w:rsid w:val="007816E2"/>
    <w:rsid w:val="00781935"/>
    <w:rsid w:val="00781D41"/>
    <w:rsid w:val="00781D65"/>
    <w:rsid w:val="00781D74"/>
    <w:rsid w:val="007820F2"/>
    <w:rsid w:val="00782158"/>
    <w:rsid w:val="0078225C"/>
    <w:rsid w:val="0078252E"/>
    <w:rsid w:val="007828F1"/>
    <w:rsid w:val="00782F1E"/>
    <w:rsid w:val="00782F80"/>
    <w:rsid w:val="007830A7"/>
    <w:rsid w:val="00783211"/>
    <w:rsid w:val="007832D8"/>
    <w:rsid w:val="00783313"/>
    <w:rsid w:val="00783673"/>
    <w:rsid w:val="007839B7"/>
    <w:rsid w:val="00783DE6"/>
    <w:rsid w:val="00783E74"/>
    <w:rsid w:val="007844F4"/>
    <w:rsid w:val="00784F69"/>
    <w:rsid w:val="007854CC"/>
    <w:rsid w:val="00785B88"/>
    <w:rsid w:val="007860A8"/>
    <w:rsid w:val="00786BB2"/>
    <w:rsid w:val="00786BF4"/>
    <w:rsid w:val="00787790"/>
    <w:rsid w:val="00787850"/>
    <w:rsid w:val="007879E0"/>
    <w:rsid w:val="00787C46"/>
    <w:rsid w:val="00790376"/>
    <w:rsid w:val="0079069A"/>
    <w:rsid w:val="00790F5C"/>
    <w:rsid w:val="00791074"/>
    <w:rsid w:val="0079110A"/>
    <w:rsid w:val="00791463"/>
    <w:rsid w:val="007918FF"/>
    <w:rsid w:val="00791E5D"/>
    <w:rsid w:val="00793327"/>
    <w:rsid w:val="007939C7"/>
    <w:rsid w:val="00795308"/>
    <w:rsid w:val="007958E5"/>
    <w:rsid w:val="00795E66"/>
    <w:rsid w:val="0079636E"/>
    <w:rsid w:val="007963E9"/>
    <w:rsid w:val="007966F1"/>
    <w:rsid w:val="00796FFD"/>
    <w:rsid w:val="0079718B"/>
    <w:rsid w:val="00797370"/>
    <w:rsid w:val="007977B8"/>
    <w:rsid w:val="007979C8"/>
    <w:rsid w:val="00797E95"/>
    <w:rsid w:val="007A0308"/>
    <w:rsid w:val="007A0C68"/>
    <w:rsid w:val="007A0CF2"/>
    <w:rsid w:val="007A12C1"/>
    <w:rsid w:val="007A1612"/>
    <w:rsid w:val="007A1669"/>
    <w:rsid w:val="007A194D"/>
    <w:rsid w:val="007A19D3"/>
    <w:rsid w:val="007A265E"/>
    <w:rsid w:val="007A331A"/>
    <w:rsid w:val="007A39AB"/>
    <w:rsid w:val="007A3E6E"/>
    <w:rsid w:val="007A404A"/>
    <w:rsid w:val="007A4134"/>
    <w:rsid w:val="007A493F"/>
    <w:rsid w:val="007A4A5F"/>
    <w:rsid w:val="007A55A3"/>
    <w:rsid w:val="007A66CD"/>
    <w:rsid w:val="007A6857"/>
    <w:rsid w:val="007A68B4"/>
    <w:rsid w:val="007A68F2"/>
    <w:rsid w:val="007A6B7B"/>
    <w:rsid w:val="007A704C"/>
    <w:rsid w:val="007A7A7A"/>
    <w:rsid w:val="007A7C2D"/>
    <w:rsid w:val="007B0399"/>
    <w:rsid w:val="007B04BE"/>
    <w:rsid w:val="007B0643"/>
    <w:rsid w:val="007B06E6"/>
    <w:rsid w:val="007B10FA"/>
    <w:rsid w:val="007B1D42"/>
    <w:rsid w:val="007B220B"/>
    <w:rsid w:val="007B2263"/>
    <w:rsid w:val="007B256D"/>
    <w:rsid w:val="007B25DF"/>
    <w:rsid w:val="007B26FF"/>
    <w:rsid w:val="007B2836"/>
    <w:rsid w:val="007B2AEC"/>
    <w:rsid w:val="007B2B03"/>
    <w:rsid w:val="007B2D0D"/>
    <w:rsid w:val="007B310C"/>
    <w:rsid w:val="007B35D5"/>
    <w:rsid w:val="007B379F"/>
    <w:rsid w:val="007B4069"/>
    <w:rsid w:val="007B415B"/>
    <w:rsid w:val="007B4216"/>
    <w:rsid w:val="007B4373"/>
    <w:rsid w:val="007B464F"/>
    <w:rsid w:val="007B4E9E"/>
    <w:rsid w:val="007B4F4E"/>
    <w:rsid w:val="007B51A3"/>
    <w:rsid w:val="007B52C5"/>
    <w:rsid w:val="007B569D"/>
    <w:rsid w:val="007B56AF"/>
    <w:rsid w:val="007B5849"/>
    <w:rsid w:val="007B5B9A"/>
    <w:rsid w:val="007B6099"/>
    <w:rsid w:val="007B62B1"/>
    <w:rsid w:val="007B6B65"/>
    <w:rsid w:val="007B6CBE"/>
    <w:rsid w:val="007B6D91"/>
    <w:rsid w:val="007B6E78"/>
    <w:rsid w:val="007B701C"/>
    <w:rsid w:val="007B70EE"/>
    <w:rsid w:val="007B71A2"/>
    <w:rsid w:val="007B73F9"/>
    <w:rsid w:val="007B7B69"/>
    <w:rsid w:val="007C04DE"/>
    <w:rsid w:val="007C0BB2"/>
    <w:rsid w:val="007C0CE3"/>
    <w:rsid w:val="007C0D24"/>
    <w:rsid w:val="007C0E39"/>
    <w:rsid w:val="007C1823"/>
    <w:rsid w:val="007C1AD0"/>
    <w:rsid w:val="007C1B64"/>
    <w:rsid w:val="007C1B65"/>
    <w:rsid w:val="007C1E29"/>
    <w:rsid w:val="007C21E7"/>
    <w:rsid w:val="007C29D3"/>
    <w:rsid w:val="007C2BD2"/>
    <w:rsid w:val="007C3F33"/>
    <w:rsid w:val="007C3F70"/>
    <w:rsid w:val="007C4457"/>
    <w:rsid w:val="007C5124"/>
    <w:rsid w:val="007C51FA"/>
    <w:rsid w:val="007C5E46"/>
    <w:rsid w:val="007C632E"/>
    <w:rsid w:val="007C6686"/>
    <w:rsid w:val="007C6D13"/>
    <w:rsid w:val="007C7411"/>
    <w:rsid w:val="007C7625"/>
    <w:rsid w:val="007C7BA4"/>
    <w:rsid w:val="007C7C36"/>
    <w:rsid w:val="007C7D12"/>
    <w:rsid w:val="007D0262"/>
    <w:rsid w:val="007D1E8D"/>
    <w:rsid w:val="007D2023"/>
    <w:rsid w:val="007D21B0"/>
    <w:rsid w:val="007D230D"/>
    <w:rsid w:val="007D2710"/>
    <w:rsid w:val="007D2E42"/>
    <w:rsid w:val="007D304F"/>
    <w:rsid w:val="007D338D"/>
    <w:rsid w:val="007D36A6"/>
    <w:rsid w:val="007D3BCC"/>
    <w:rsid w:val="007D3DA2"/>
    <w:rsid w:val="007D4145"/>
    <w:rsid w:val="007D4156"/>
    <w:rsid w:val="007D4801"/>
    <w:rsid w:val="007D4B1F"/>
    <w:rsid w:val="007D4CBF"/>
    <w:rsid w:val="007D53DC"/>
    <w:rsid w:val="007D6130"/>
    <w:rsid w:val="007D69C2"/>
    <w:rsid w:val="007D6BD9"/>
    <w:rsid w:val="007D6CDE"/>
    <w:rsid w:val="007D6FB2"/>
    <w:rsid w:val="007D6FE5"/>
    <w:rsid w:val="007D7797"/>
    <w:rsid w:val="007D7EC7"/>
    <w:rsid w:val="007E0488"/>
    <w:rsid w:val="007E052E"/>
    <w:rsid w:val="007E05B7"/>
    <w:rsid w:val="007E15F6"/>
    <w:rsid w:val="007E179B"/>
    <w:rsid w:val="007E1D12"/>
    <w:rsid w:val="007E1DF5"/>
    <w:rsid w:val="007E255A"/>
    <w:rsid w:val="007E2A9E"/>
    <w:rsid w:val="007E3388"/>
    <w:rsid w:val="007E3956"/>
    <w:rsid w:val="007E4151"/>
    <w:rsid w:val="007E4188"/>
    <w:rsid w:val="007E41F6"/>
    <w:rsid w:val="007E4723"/>
    <w:rsid w:val="007E48A6"/>
    <w:rsid w:val="007E49E3"/>
    <w:rsid w:val="007E4A37"/>
    <w:rsid w:val="007E4DC3"/>
    <w:rsid w:val="007E5350"/>
    <w:rsid w:val="007E5399"/>
    <w:rsid w:val="007E5A78"/>
    <w:rsid w:val="007E5CB1"/>
    <w:rsid w:val="007E5DF2"/>
    <w:rsid w:val="007E62E8"/>
    <w:rsid w:val="007E6A96"/>
    <w:rsid w:val="007E6E8D"/>
    <w:rsid w:val="007E6EB1"/>
    <w:rsid w:val="007E75E7"/>
    <w:rsid w:val="007E762A"/>
    <w:rsid w:val="007E79C7"/>
    <w:rsid w:val="007E7C9C"/>
    <w:rsid w:val="007F0383"/>
    <w:rsid w:val="007F04C5"/>
    <w:rsid w:val="007F0B5E"/>
    <w:rsid w:val="007F0D04"/>
    <w:rsid w:val="007F0DDB"/>
    <w:rsid w:val="007F1EE1"/>
    <w:rsid w:val="007F20F2"/>
    <w:rsid w:val="007F2190"/>
    <w:rsid w:val="007F27EA"/>
    <w:rsid w:val="007F2F7F"/>
    <w:rsid w:val="007F35AD"/>
    <w:rsid w:val="007F3906"/>
    <w:rsid w:val="007F3911"/>
    <w:rsid w:val="007F3961"/>
    <w:rsid w:val="007F3BD2"/>
    <w:rsid w:val="007F3DFD"/>
    <w:rsid w:val="007F407E"/>
    <w:rsid w:val="007F50E9"/>
    <w:rsid w:val="007F557E"/>
    <w:rsid w:val="007F5B3F"/>
    <w:rsid w:val="007F5B52"/>
    <w:rsid w:val="007F5BF8"/>
    <w:rsid w:val="007F5D9C"/>
    <w:rsid w:val="007F60A9"/>
    <w:rsid w:val="007F7963"/>
    <w:rsid w:val="007F79A4"/>
    <w:rsid w:val="007F7D1A"/>
    <w:rsid w:val="007F7EF4"/>
    <w:rsid w:val="0080018B"/>
    <w:rsid w:val="00800384"/>
    <w:rsid w:val="00800425"/>
    <w:rsid w:val="00800985"/>
    <w:rsid w:val="0080210A"/>
    <w:rsid w:val="00802159"/>
    <w:rsid w:val="00802293"/>
    <w:rsid w:val="00802557"/>
    <w:rsid w:val="008030AA"/>
    <w:rsid w:val="00803FA9"/>
    <w:rsid w:val="00804210"/>
    <w:rsid w:val="0080484F"/>
    <w:rsid w:val="00805131"/>
    <w:rsid w:val="00805168"/>
    <w:rsid w:val="00805254"/>
    <w:rsid w:val="00805407"/>
    <w:rsid w:val="00806011"/>
    <w:rsid w:val="008069A2"/>
    <w:rsid w:val="00806AED"/>
    <w:rsid w:val="0080700E"/>
    <w:rsid w:val="008072FA"/>
    <w:rsid w:val="008106EB"/>
    <w:rsid w:val="00810B22"/>
    <w:rsid w:val="00811311"/>
    <w:rsid w:val="00811A3D"/>
    <w:rsid w:val="00811AAE"/>
    <w:rsid w:val="0081222F"/>
    <w:rsid w:val="008143AA"/>
    <w:rsid w:val="00814B4A"/>
    <w:rsid w:val="00814B8A"/>
    <w:rsid w:val="00814BB0"/>
    <w:rsid w:val="00814EE7"/>
    <w:rsid w:val="00814FB2"/>
    <w:rsid w:val="008153E3"/>
    <w:rsid w:val="00815648"/>
    <w:rsid w:val="00815D2F"/>
    <w:rsid w:val="0081639C"/>
    <w:rsid w:val="008168C2"/>
    <w:rsid w:val="00816DAD"/>
    <w:rsid w:val="00816F7F"/>
    <w:rsid w:val="00817395"/>
    <w:rsid w:val="008174F6"/>
    <w:rsid w:val="00817688"/>
    <w:rsid w:val="00817FD3"/>
    <w:rsid w:val="008202A7"/>
    <w:rsid w:val="00820539"/>
    <w:rsid w:val="00820CAF"/>
    <w:rsid w:val="00820DC7"/>
    <w:rsid w:val="00820FC2"/>
    <w:rsid w:val="00821A40"/>
    <w:rsid w:val="00822804"/>
    <w:rsid w:val="00822DF9"/>
    <w:rsid w:val="00822EB7"/>
    <w:rsid w:val="0082321D"/>
    <w:rsid w:val="008232A8"/>
    <w:rsid w:val="008232AE"/>
    <w:rsid w:val="00823431"/>
    <w:rsid w:val="0082366D"/>
    <w:rsid w:val="0082394B"/>
    <w:rsid w:val="00824772"/>
    <w:rsid w:val="00824C50"/>
    <w:rsid w:val="0082540E"/>
    <w:rsid w:val="00825590"/>
    <w:rsid w:val="008256F7"/>
    <w:rsid w:val="008259F9"/>
    <w:rsid w:val="00825A17"/>
    <w:rsid w:val="008268A9"/>
    <w:rsid w:val="0082709E"/>
    <w:rsid w:val="00827573"/>
    <w:rsid w:val="008275C4"/>
    <w:rsid w:val="008275E2"/>
    <w:rsid w:val="00827BB4"/>
    <w:rsid w:val="0083021F"/>
    <w:rsid w:val="00830395"/>
    <w:rsid w:val="00830635"/>
    <w:rsid w:val="00830F44"/>
    <w:rsid w:val="008313CD"/>
    <w:rsid w:val="00831597"/>
    <w:rsid w:val="00831A58"/>
    <w:rsid w:val="0083205C"/>
    <w:rsid w:val="008322C8"/>
    <w:rsid w:val="008323D4"/>
    <w:rsid w:val="008325DD"/>
    <w:rsid w:val="008325EB"/>
    <w:rsid w:val="00832614"/>
    <w:rsid w:val="008327C1"/>
    <w:rsid w:val="00832879"/>
    <w:rsid w:val="008329B7"/>
    <w:rsid w:val="00832AB2"/>
    <w:rsid w:val="00832C5C"/>
    <w:rsid w:val="00833011"/>
    <w:rsid w:val="00833271"/>
    <w:rsid w:val="008336AC"/>
    <w:rsid w:val="008338B7"/>
    <w:rsid w:val="00833DB9"/>
    <w:rsid w:val="0083439C"/>
    <w:rsid w:val="00835035"/>
    <w:rsid w:val="008355DF"/>
    <w:rsid w:val="00835ED5"/>
    <w:rsid w:val="00835FCE"/>
    <w:rsid w:val="00836B03"/>
    <w:rsid w:val="00837BD7"/>
    <w:rsid w:val="00837C55"/>
    <w:rsid w:val="00837C86"/>
    <w:rsid w:val="0084007D"/>
    <w:rsid w:val="0084021C"/>
    <w:rsid w:val="008410E4"/>
    <w:rsid w:val="008413B6"/>
    <w:rsid w:val="00841414"/>
    <w:rsid w:val="00841C01"/>
    <w:rsid w:val="0084267D"/>
    <w:rsid w:val="00842896"/>
    <w:rsid w:val="00842C49"/>
    <w:rsid w:val="008430D4"/>
    <w:rsid w:val="0084350D"/>
    <w:rsid w:val="00843733"/>
    <w:rsid w:val="00844422"/>
    <w:rsid w:val="00844578"/>
    <w:rsid w:val="0084464D"/>
    <w:rsid w:val="00844768"/>
    <w:rsid w:val="00844995"/>
    <w:rsid w:val="00845246"/>
    <w:rsid w:val="008454E3"/>
    <w:rsid w:val="00845AA7"/>
    <w:rsid w:val="00845ABC"/>
    <w:rsid w:val="00846382"/>
    <w:rsid w:val="008465F2"/>
    <w:rsid w:val="00846796"/>
    <w:rsid w:val="0084693D"/>
    <w:rsid w:val="0084719B"/>
    <w:rsid w:val="008471E1"/>
    <w:rsid w:val="008478C9"/>
    <w:rsid w:val="00847ED3"/>
    <w:rsid w:val="008503EE"/>
    <w:rsid w:val="00850460"/>
    <w:rsid w:val="00850504"/>
    <w:rsid w:val="0085198A"/>
    <w:rsid w:val="00852010"/>
    <w:rsid w:val="00852BED"/>
    <w:rsid w:val="00852C49"/>
    <w:rsid w:val="008536AF"/>
    <w:rsid w:val="00853A47"/>
    <w:rsid w:val="008547C2"/>
    <w:rsid w:val="00854C0A"/>
    <w:rsid w:val="00855817"/>
    <w:rsid w:val="008558C0"/>
    <w:rsid w:val="00855CCC"/>
    <w:rsid w:val="00855ED1"/>
    <w:rsid w:val="00855FC4"/>
    <w:rsid w:val="00857025"/>
    <w:rsid w:val="00857029"/>
    <w:rsid w:val="00857523"/>
    <w:rsid w:val="00857FDD"/>
    <w:rsid w:val="008600C3"/>
    <w:rsid w:val="008601E8"/>
    <w:rsid w:val="00860814"/>
    <w:rsid w:val="00860AF4"/>
    <w:rsid w:val="00860DAE"/>
    <w:rsid w:val="008614DB"/>
    <w:rsid w:val="00861F14"/>
    <w:rsid w:val="008624C8"/>
    <w:rsid w:val="008625BC"/>
    <w:rsid w:val="00862CE2"/>
    <w:rsid w:val="008633D3"/>
    <w:rsid w:val="008636D4"/>
    <w:rsid w:val="008637CB"/>
    <w:rsid w:val="008638D5"/>
    <w:rsid w:val="00863A41"/>
    <w:rsid w:val="00863F71"/>
    <w:rsid w:val="008657C8"/>
    <w:rsid w:val="008665DB"/>
    <w:rsid w:val="008667F7"/>
    <w:rsid w:val="00866B23"/>
    <w:rsid w:val="00866F79"/>
    <w:rsid w:val="0086719A"/>
    <w:rsid w:val="008673D8"/>
    <w:rsid w:val="008673DB"/>
    <w:rsid w:val="00867448"/>
    <w:rsid w:val="0086775B"/>
    <w:rsid w:val="008707F7"/>
    <w:rsid w:val="0087138C"/>
    <w:rsid w:val="008714D2"/>
    <w:rsid w:val="00871FA0"/>
    <w:rsid w:val="008731C5"/>
    <w:rsid w:val="00873724"/>
    <w:rsid w:val="008738DD"/>
    <w:rsid w:val="00873CF6"/>
    <w:rsid w:val="00873FF6"/>
    <w:rsid w:val="0087416D"/>
    <w:rsid w:val="008743CD"/>
    <w:rsid w:val="00874A79"/>
    <w:rsid w:val="00874B7A"/>
    <w:rsid w:val="008755A6"/>
    <w:rsid w:val="00876139"/>
    <w:rsid w:val="008765A3"/>
    <w:rsid w:val="00876646"/>
    <w:rsid w:val="00876698"/>
    <w:rsid w:val="00876A72"/>
    <w:rsid w:val="008801F3"/>
    <w:rsid w:val="00880259"/>
    <w:rsid w:val="00880C5D"/>
    <w:rsid w:val="00880C7A"/>
    <w:rsid w:val="00880DCC"/>
    <w:rsid w:val="00880F7A"/>
    <w:rsid w:val="00881088"/>
    <w:rsid w:val="00881932"/>
    <w:rsid w:val="00881B22"/>
    <w:rsid w:val="00882866"/>
    <w:rsid w:val="00882A5C"/>
    <w:rsid w:val="00882B8B"/>
    <w:rsid w:val="00882E4C"/>
    <w:rsid w:val="00883051"/>
    <w:rsid w:val="0088326E"/>
    <w:rsid w:val="00883831"/>
    <w:rsid w:val="00883849"/>
    <w:rsid w:val="008839CB"/>
    <w:rsid w:val="00883D52"/>
    <w:rsid w:val="008847F7"/>
    <w:rsid w:val="008848FB"/>
    <w:rsid w:val="00884B76"/>
    <w:rsid w:val="0088505D"/>
    <w:rsid w:val="0088560E"/>
    <w:rsid w:val="0088573C"/>
    <w:rsid w:val="00885AD8"/>
    <w:rsid w:val="00885DCA"/>
    <w:rsid w:val="00885EFC"/>
    <w:rsid w:val="0088615C"/>
    <w:rsid w:val="00886600"/>
    <w:rsid w:val="00886932"/>
    <w:rsid w:val="00886954"/>
    <w:rsid w:val="0088695A"/>
    <w:rsid w:val="00886A9F"/>
    <w:rsid w:val="00886AAC"/>
    <w:rsid w:val="00887154"/>
    <w:rsid w:val="008873D8"/>
    <w:rsid w:val="0088755F"/>
    <w:rsid w:val="00890092"/>
    <w:rsid w:val="008902F4"/>
    <w:rsid w:val="008904BF"/>
    <w:rsid w:val="0089094B"/>
    <w:rsid w:val="0089133F"/>
    <w:rsid w:val="00891864"/>
    <w:rsid w:val="0089285E"/>
    <w:rsid w:val="008929BC"/>
    <w:rsid w:val="00892A5C"/>
    <w:rsid w:val="00892BC8"/>
    <w:rsid w:val="0089300C"/>
    <w:rsid w:val="0089339E"/>
    <w:rsid w:val="008938DB"/>
    <w:rsid w:val="008953E4"/>
    <w:rsid w:val="00895F0B"/>
    <w:rsid w:val="008965D2"/>
    <w:rsid w:val="00896D4C"/>
    <w:rsid w:val="00897941"/>
    <w:rsid w:val="00897F7D"/>
    <w:rsid w:val="008A0D1D"/>
    <w:rsid w:val="008A1574"/>
    <w:rsid w:val="008A1653"/>
    <w:rsid w:val="008A19CE"/>
    <w:rsid w:val="008A1AB0"/>
    <w:rsid w:val="008A1EF8"/>
    <w:rsid w:val="008A2052"/>
    <w:rsid w:val="008A2472"/>
    <w:rsid w:val="008A270D"/>
    <w:rsid w:val="008A36E0"/>
    <w:rsid w:val="008A3CAC"/>
    <w:rsid w:val="008A3D1F"/>
    <w:rsid w:val="008A3EA8"/>
    <w:rsid w:val="008A4795"/>
    <w:rsid w:val="008A4D56"/>
    <w:rsid w:val="008A4F47"/>
    <w:rsid w:val="008A5602"/>
    <w:rsid w:val="008A6165"/>
    <w:rsid w:val="008A660A"/>
    <w:rsid w:val="008A6B8B"/>
    <w:rsid w:val="008A6BBE"/>
    <w:rsid w:val="008A6BDC"/>
    <w:rsid w:val="008A6FD7"/>
    <w:rsid w:val="008A7463"/>
    <w:rsid w:val="008A7858"/>
    <w:rsid w:val="008A7E16"/>
    <w:rsid w:val="008B064F"/>
    <w:rsid w:val="008B06C2"/>
    <w:rsid w:val="008B0705"/>
    <w:rsid w:val="008B0885"/>
    <w:rsid w:val="008B0A83"/>
    <w:rsid w:val="008B0C0B"/>
    <w:rsid w:val="008B112C"/>
    <w:rsid w:val="008B1ABF"/>
    <w:rsid w:val="008B1B8D"/>
    <w:rsid w:val="008B1BB9"/>
    <w:rsid w:val="008B258B"/>
    <w:rsid w:val="008B2C13"/>
    <w:rsid w:val="008B3C06"/>
    <w:rsid w:val="008B44DE"/>
    <w:rsid w:val="008B4A32"/>
    <w:rsid w:val="008B4CDA"/>
    <w:rsid w:val="008B4CFB"/>
    <w:rsid w:val="008B4FF0"/>
    <w:rsid w:val="008B52E9"/>
    <w:rsid w:val="008B5393"/>
    <w:rsid w:val="008B5B19"/>
    <w:rsid w:val="008B68CD"/>
    <w:rsid w:val="008B6B2B"/>
    <w:rsid w:val="008B6B94"/>
    <w:rsid w:val="008B6CD8"/>
    <w:rsid w:val="008B6F59"/>
    <w:rsid w:val="008B7E74"/>
    <w:rsid w:val="008C0A97"/>
    <w:rsid w:val="008C0B0A"/>
    <w:rsid w:val="008C0F74"/>
    <w:rsid w:val="008C1698"/>
    <w:rsid w:val="008C17D3"/>
    <w:rsid w:val="008C1C04"/>
    <w:rsid w:val="008C1DAB"/>
    <w:rsid w:val="008C1DAC"/>
    <w:rsid w:val="008C2371"/>
    <w:rsid w:val="008C2812"/>
    <w:rsid w:val="008C2A33"/>
    <w:rsid w:val="008C32C2"/>
    <w:rsid w:val="008C33E0"/>
    <w:rsid w:val="008C3454"/>
    <w:rsid w:val="008C34B2"/>
    <w:rsid w:val="008C3F69"/>
    <w:rsid w:val="008C4FA0"/>
    <w:rsid w:val="008C5208"/>
    <w:rsid w:val="008C538B"/>
    <w:rsid w:val="008C5437"/>
    <w:rsid w:val="008C6339"/>
    <w:rsid w:val="008C66CC"/>
    <w:rsid w:val="008C6AB5"/>
    <w:rsid w:val="008C6FB9"/>
    <w:rsid w:val="008C72DB"/>
    <w:rsid w:val="008C75C4"/>
    <w:rsid w:val="008C7AF7"/>
    <w:rsid w:val="008D072A"/>
    <w:rsid w:val="008D0D9C"/>
    <w:rsid w:val="008D12C8"/>
    <w:rsid w:val="008D1465"/>
    <w:rsid w:val="008D1792"/>
    <w:rsid w:val="008D19F1"/>
    <w:rsid w:val="008D1A79"/>
    <w:rsid w:val="008D2085"/>
    <w:rsid w:val="008D247A"/>
    <w:rsid w:val="008D2A50"/>
    <w:rsid w:val="008D30A0"/>
    <w:rsid w:val="008D342D"/>
    <w:rsid w:val="008D3B8A"/>
    <w:rsid w:val="008D4B54"/>
    <w:rsid w:val="008D4F1C"/>
    <w:rsid w:val="008D517E"/>
    <w:rsid w:val="008D5769"/>
    <w:rsid w:val="008D59FC"/>
    <w:rsid w:val="008D5D7C"/>
    <w:rsid w:val="008D60AB"/>
    <w:rsid w:val="008D6617"/>
    <w:rsid w:val="008D745A"/>
    <w:rsid w:val="008E03F0"/>
    <w:rsid w:val="008E04CE"/>
    <w:rsid w:val="008E08E1"/>
    <w:rsid w:val="008E0DFA"/>
    <w:rsid w:val="008E1068"/>
    <w:rsid w:val="008E19B8"/>
    <w:rsid w:val="008E1A65"/>
    <w:rsid w:val="008E1ABB"/>
    <w:rsid w:val="008E1B5E"/>
    <w:rsid w:val="008E2489"/>
    <w:rsid w:val="008E2684"/>
    <w:rsid w:val="008E2E0C"/>
    <w:rsid w:val="008E2EC0"/>
    <w:rsid w:val="008E3136"/>
    <w:rsid w:val="008E33B9"/>
    <w:rsid w:val="008E354E"/>
    <w:rsid w:val="008E417E"/>
    <w:rsid w:val="008E4720"/>
    <w:rsid w:val="008E49A6"/>
    <w:rsid w:val="008E4CC9"/>
    <w:rsid w:val="008E511E"/>
    <w:rsid w:val="008E55C9"/>
    <w:rsid w:val="008E59DF"/>
    <w:rsid w:val="008E5AAA"/>
    <w:rsid w:val="008E6617"/>
    <w:rsid w:val="008E6B02"/>
    <w:rsid w:val="008E6BED"/>
    <w:rsid w:val="008E7148"/>
    <w:rsid w:val="008E7254"/>
    <w:rsid w:val="008E752A"/>
    <w:rsid w:val="008E7D90"/>
    <w:rsid w:val="008E7E98"/>
    <w:rsid w:val="008F0019"/>
    <w:rsid w:val="008F0652"/>
    <w:rsid w:val="008F06E4"/>
    <w:rsid w:val="008F0A8F"/>
    <w:rsid w:val="008F0B5C"/>
    <w:rsid w:val="008F0BF7"/>
    <w:rsid w:val="008F103D"/>
    <w:rsid w:val="008F1186"/>
    <w:rsid w:val="008F1D29"/>
    <w:rsid w:val="008F1EAA"/>
    <w:rsid w:val="008F22BD"/>
    <w:rsid w:val="008F2638"/>
    <w:rsid w:val="008F2C49"/>
    <w:rsid w:val="008F2F6E"/>
    <w:rsid w:val="008F3217"/>
    <w:rsid w:val="008F404B"/>
    <w:rsid w:val="008F4DBE"/>
    <w:rsid w:val="008F592E"/>
    <w:rsid w:val="008F595C"/>
    <w:rsid w:val="008F5E33"/>
    <w:rsid w:val="008F5FEE"/>
    <w:rsid w:val="008F6015"/>
    <w:rsid w:val="008F64B2"/>
    <w:rsid w:val="008F6679"/>
    <w:rsid w:val="008F687C"/>
    <w:rsid w:val="008F6ABB"/>
    <w:rsid w:val="008F6C14"/>
    <w:rsid w:val="008F6D88"/>
    <w:rsid w:val="009005FC"/>
    <w:rsid w:val="009006D4"/>
    <w:rsid w:val="0090086A"/>
    <w:rsid w:val="00900E69"/>
    <w:rsid w:val="00901CDA"/>
    <w:rsid w:val="00901EF6"/>
    <w:rsid w:val="00902009"/>
    <w:rsid w:val="0090249E"/>
    <w:rsid w:val="00902524"/>
    <w:rsid w:val="009028DB"/>
    <w:rsid w:val="009029FE"/>
    <w:rsid w:val="00902A8C"/>
    <w:rsid w:val="00903ADB"/>
    <w:rsid w:val="00903D85"/>
    <w:rsid w:val="00904CBE"/>
    <w:rsid w:val="00905280"/>
    <w:rsid w:val="00905449"/>
    <w:rsid w:val="00905488"/>
    <w:rsid w:val="009061F5"/>
    <w:rsid w:val="009064AA"/>
    <w:rsid w:val="00906BE2"/>
    <w:rsid w:val="009108D3"/>
    <w:rsid w:val="00911082"/>
    <w:rsid w:val="00911256"/>
    <w:rsid w:val="00911FB3"/>
    <w:rsid w:val="00912164"/>
    <w:rsid w:val="00912492"/>
    <w:rsid w:val="00912626"/>
    <w:rsid w:val="009126C3"/>
    <w:rsid w:val="00912866"/>
    <w:rsid w:val="00912A49"/>
    <w:rsid w:val="00913612"/>
    <w:rsid w:val="00913C8F"/>
    <w:rsid w:val="00913DF0"/>
    <w:rsid w:val="00914F5D"/>
    <w:rsid w:val="0091515B"/>
    <w:rsid w:val="009157DC"/>
    <w:rsid w:val="00915A51"/>
    <w:rsid w:val="00915CA0"/>
    <w:rsid w:val="00915D41"/>
    <w:rsid w:val="009165E6"/>
    <w:rsid w:val="00916AED"/>
    <w:rsid w:val="00916EC1"/>
    <w:rsid w:val="00916F57"/>
    <w:rsid w:val="009172EE"/>
    <w:rsid w:val="0091738C"/>
    <w:rsid w:val="00917560"/>
    <w:rsid w:val="00917B0A"/>
    <w:rsid w:val="00917D1A"/>
    <w:rsid w:val="00917F2C"/>
    <w:rsid w:val="00921F0A"/>
    <w:rsid w:val="00922CA1"/>
    <w:rsid w:val="009231CD"/>
    <w:rsid w:val="009232ED"/>
    <w:rsid w:val="00923FC6"/>
    <w:rsid w:val="00924B0B"/>
    <w:rsid w:val="00924DC5"/>
    <w:rsid w:val="00924EC8"/>
    <w:rsid w:val="00924F6F"/>
    <w:rsid w:val="009251CE"/>
    <w:rsid w:val="00925EA2"/>
    <w:rsid w:val="0092638F"/>
    <w:rsid w:val="009263D4"/>
    <w:rsid w:val="009266ED"/>
    <w:rsid w:val="00926840"/>
    <w:rsid w:val="00927359"/>
    <w:rsid w:val="009278C2"/>
    <w:rsid w:val="00927DBC"/>
    <w:rsid w:val="00930871"/>
    <w:rsid w:val="00930D58"/>
    <w:rsid w:val="0093108C"/>
    <w:rsid w:val="009310AD"/>
    <w:rsid w:val="00931290"/>
    <w:rsid w:val="00931301"/>
    <w:rsid w:val="00931355"/>
    <w:rsid w:val="00931FC1"/>
    <w:rsid w:val="00932004"/>
    <w:rsid w:val="009325E0"/>
    <w:rsid w:val="00933361"/>
    <w:rsid w:val="009333A0"/>
    <w:rsid w:val="00933658"/>
    <w:rsid w:val="009338DA"/>
    <w:rsid w:val="009339B4"/>
    <w:rsid w:val="00933D74"/>
    <w:rsid w:val="00934248"/>
    <w:rsid w:val="009342B2"/>
    <w:rsid w:val="00934444"/>
    <w:rsid w:val="00934AF6"/>
    <w:rsid w:val="009350FA"/>
    <w:rsid w:val="009354A6"/>
    <w:rsid w:val="00935548"/>
    <w:rsid w:val="00935768"/>
    <w:rsid w:val="00935CC0"/>
    <w:rsid w:val="00935F21"/>
    <w:rsid w:val="00935F56"/>
    <w:rsid w:val="0093610D"/>
    <w:rsid w:val="00936B75"/>
    <w:rsid w:val="0093760E"/>
    <w:rsid w:val="00937927"/>
    <w:rsid w:val="00937A2E"/>
    <w:rsid w:val="00937D8E"/>
    <w:rsid w:val="00937E51"/>
    <w:rsid w:val="00940419"/>
    <w:rsid w:val="0094097C"/>
    <w:rsid w:val="00940A96"/>
    <w:rsid w:val="0094156A"/>
    <w:rsid w:val="0094162C"/>
    <w:rsid w:val="0094164A"/>
    <w:rsid w:val="00941B84"/>
    <w:rsid w:val="00941CB7"/>
    <w:rsid w:val="00941E76"/>
    <w:rsid w:val="00942155"/>
    <w:rsid w:val="009421DF"/>
    <w:rsid w:val="00942631"/>
    <w:rsid w:val="00942A00"/>
    <w:rsid w:val="00942EA0"/>
    <w:rsid w:val="00942ECE"/>
    <w:rsid w:val="00943C69"/>
    <w:rsid w:val="00943F97"/>
    <w:rsid w:val="009445EC"/>
    <w:rsid w:val="009448F8"/>
    <w:rsid w:val="00944B64"/>
    <w:rsid w:val="00945BA5"/>
    <w:rsid w:val="00945E4F"/>
    <w:rsid w:val="00945F1F"/>
    <w:rsid w:val="00946145"/>
    <w:rsid w:val="00947139"/>
    <w:rsid w:val="00947AE4"/>
    <w:rsid w:val="00947E26"/>
    <w:rsid w:val="0095054D"/>
    <w:rsid w:val="00950C6E"/>
    <w:rsid w:val="00950C97"/>
    <w:rsid w:val="009513D3"/>
    <w:rsid w:val="009514C8"/>
    <w:rsid w:val="00951736"/>
    <w:rsid w:val="00952343"/>
    <w:rsid w:val="0095236C"/>
    <w:rsid w:val="009531E9"/>
    <w:rsid w:val="00953374"/>
    <w:rsid w:val="00953AE9"/>
    <w:rsid w:val="00953B8E"/>
    <w:rsid w:val="00953DD3"/>
    <w:rsid w:val="00953F50"/>
    <w:rsid w:val="0095424B"/>
    <w:rsid w:val="0095430F"/>
    <w:rsid w:val="0095514F"/>
    <w:rsid w:val="00955869"/>
    <w:rsid w:val="00955B51"/>
    <w:rsid w:val="00955DEC"/>
    <w:rsid w:val="0095622D"/>
    <w:rsid w:val="0095643F"/>
    <w:rsid w:val="00956916"/>
    <w:rsid w:val="009571D8"/>
    <w:rsid w:val="009572A6"/>
    <w:rsid w:val="00957C59"/>
    <w:rsid w:val="00957E2A"/>
    <w:rsid w:val="0096010B"/>
    <w:rsid w:val="009604D2"/>
    <w:rsid w:val="009604DE"/>
    <w:rsid w:val="0096051A"/>
    <w:rsid w:val="00960858"/>
    <w:rsid w:val="00960890"/>
    <w:rsid w:val="00961020"/>
    <w:rsid w:val="00961449"/>
    <w:rsid w:val="0096166F"/>
    <w:rsid w:val="009616D8"/>
    <w:rsid w:val="0096194D"/>
    <w:rsid w:val="00961A45"/>
    <w:rsid w:val="00962307"/>
    <w:rsid w:val="009623E1"/>
    <w:rsid w:val="0096268E"/>
    <w:rsid w:val="00962BF2"/>
    <w:rsid w:val="00962E8D"/>
    <w:rsid w:val="0096340C"/>
    <w:rsid w:val="00963658"/>
    <w:rsid w:val="0096396A"/>
    <w:rsid w:val="00964338"/>
    <w:rsid w:val="00964750"/>
    <w:rsid w:val="009648A4"/>
    <w:rsid w:val="00964D06"/>
    <w:rsid w:val="00964D24"/>
    <w:rsid w:val="00966363"/>
    <w:rsid w:val="009665A3"/>
    <w:rsid w:val="00966824"/>
    <w:rsid w:val="00966882"/>
    <w:rsid w:val="00966A19"/>
    <w:rsid w:val="00966D3C"/>
    <w:rsid w:val="00966DA8"/>
    <w:rsid w:val="00966E76"/>
    <w:rsid w:val="009676B6"/>
    <w:rsid w:val="00967F94"/>
    <w:rsid w:val="00970927"/>
    <w:rsid w:val="00970D92"/>
    <w:rsid w:val="009711CC"/>
    <w:rsid w:val="009711DC"/>
    <w:rsid w:val="00971B4A"/>
    <w:rsid w:val="0097247B"/>
    <w:rsid w:val="0097272A"/>
    <w:rsid w:val="00972D1A"/>
    <w:rsid w:val="009733BA"/>
    <w:rsid w:val="00973D00"/>
    <w:rsid w:val="00973D60"/>
    <w:rsid w:val="00974599"/>
    <w:rsid w:val="00974617"/>
    <w:rsid w:val="00974CE0"/>
    <w:rsid w:val="00974D57"/>
    <w:rsid w:val="009752FF"/>
    <w:rsid w:val="009756FA"/>
    <w:rsid w:val="00975DBE"/>
    <w:rsid w:val="009768F6"/>
    <w:rsid w:val="00977244"/>
    <w:rsid w:val="00977419"/>
    <w:rsid w:val="00977867"/>
    <w:rsid w:val="009778C0"/>
    <w:rsid w:val="009779F2"/>
    <w:rsid w:val="00977B64"/>
    <w:rsid w:val="00980065"/>
    <w:rsid w:val="00980A1D"/>
    <w:rsid w:val="00980B28"/>
    <w:rsid w:val="00980BAC"/>
    <w:rsid w:val="00980BD4"/>
    <w:rsid w:val="00980C9A"/>
    <w:rsid w:val="009820A6"/>
    <w:rsid w:val="009820AC"/>
    <w:rsid w:val="009820CF"/>
    <w:rsid w:val="009822E7"/>
    <w:rsid w:val="00982554"/>
    <w:rsid w:val="00982892"/>
    <w:rsid w:val="00982AFD"/>
    <w:rsid w:val="00982EC5"/>
    <w:rsid w:val="009832CB"/>
    <w:rsid w:val="00983749"/>
    <w:rsid w:val="00983A6A"/>
    <w:rsid w:val="00983C1D"/>
    <w:rsid w:val="00983D80"/>
    <w:rsid w:val="00983E64"/>
    <w:rsid w:val="00983EB9"/>
    <w:rsid w:val="009840FF"/>
    <w:rsid w:val="00984557"/>
    <w:rsid w:val="00984A1A"/>
    <w:rsid w:val="00984C83"/>
    <w:rsid w:val="00985062"/>
    <w:rsid w:val="009850BF"/>
    <w:rsid w:val="009853B5"/>
    <w:rsid w:val="00985999"/>
    <w:rsid w:val="00985B75"/>
    <w:rsid w:val="00985C08"/>
    <w:rsid w:val="00985E93"/>
    <w:rsid w:val="0098635A"/>
    <w:rsid w:val="00986672"/>
    <w:rsid w:val="009866D0"/>
    <w:rsid w:val="0098676B"/>
    <w:rsid w:val="00986CFC"/>
    <w:rsid w:val="00986DD9"/>
    <w:rsid w:val="00986EA1"/>
    <w:rsid w:val="00987019"/>
    <w:rsid w:val="0098722C"/>
    <w:rsid w:val="009875E3"/>
    <w:rsid w:val="009879EA"/>
    <w:rsid w:val="00987E1B"/>
    <w:rsid w:val="00990D9B"/>
    <w:rsid w:val="00991607"/>
    <w:rsid w:val="00992194"/>
    <w:rsid w:val="00992406"/>
    <w:rsid w:val="009928BE"/>
    <w:rsid w:val="00992A0B"/>
    <w:rsid w:val="00992B7F"/>
    <w:rsid w:val="00992CCB"/>
    <w:rsid w:val="00993035"/>
    <w:rsid w:val="009930A9"/>
    <w:rsid w:val="00993342"/>
    <w:rsid w:val="00993436"/>
    <w:rsid w:val="00993A8F"/>
    <w:rsid w:val="00994602"/>
    <w:rsid w:val="00995859"/>
    <w:rsid w:val="00995A73"/>
    <w:rsid w:val="00995E4C"/>
    <w:rsid w:val="00996701"/>
    <w:rsid w:val="00996B8F"/>
    <w:rsid w:val="0099722E"/>
    <w:rsid w:val="009975B8"/>
    <w:rsid w:val="009977E3"/>
    <w:rsid w:val="00997FA2"/>
    <w:rsid w:val="009A0262"/>
    <w:rsid w:val="009A0303"/>
    <w:rsid w:val="009A0685"/>
    <w:rsid w:val="009A0C0B"/>
    <w:rsid w:val="009A109F"/>
    <w:rsid w:val="009A14A6"/>
    <w:rsid w:val="009A1A28"/>
    <w:rsid w:val="009A1C12"/>
    <w:rsid w:val="009A1C7A"/>
    <w:rsid w:val="009A1CA8"/>
    <w:rsid w:val="009A208B"/>
    <w:rsid w:val="009A24B3"/>
    <w:rsid w:val="009A2515"/>
    <w:rsid w:val="009A28A2"/>
    <w:rsid w:val="009A2C5C"/>
    <w:rsid w:val="009A303E"/>
    <w:rsid w:val="009A30B5"/>
    <w:rsid w:val="009A30BF"/>
    <w:rsid w:val="009A3168"/>
    <w:rsid w:val="009A32E0"/>
    <w:rsid w:val="009A43EB"/>
    <w:rsid w:val="009A4595"/>
    <w:rsid w:val="009A470D"/>
    <w:rsid w:val="009A48A6"/>
    <w:rsid w:val="009A4CCF"/>
    <w:rsid w:val="009A543D"/>
    <w:rsid w:val="009A55B5"/>
    <w:rsid w:val="009A5B33"/>
    <w:rsid w:val="009A616B"/>
    <w:rsid w:val="009A649B"/>
    <w:rsid w:val="009A64CD"/>
    <w:rsid w:val="009A7144"/>
    <w:rsid w:val="009A74AA"/>
    <w:rsid w:val="009A7B6F"/>
    <w:rsid w:val="009A7F5D"/>
    <w:rsid w:val="009B04AD"/>
    <w:rsid w:val="009B0B4B"/>
    <w:rsid w:val="009B0FEF"/>
    <w:rsid w:val="009B13CB"/>
    <w:rsid w:val="009B143B"/>
    <w:rsid w:val="009B164A"/>
    <w:rsid w:val="009B1D03"/>
    <w:rsid w:val="009B1D9C"/>
    <w:rsid w:val="009B1FE9"/>
    <w:rsid w:val="009B22BE"/>
    <w:rsid w:val="009B27F1"/>
    <w:rsid w:val="009B3505"/>
    <w:rsid w:val="009B3809"/>
    <w:rsid w:val="009B382E"/>
    <w:rsid w:val="009B3A5C"/>
    <w:rsid w:val="009B3AC3"/>
    <w:rsid w:val="009B3B57"/>
    <w:rsid w:val="009B3CA7"/>
    <w:rsid w:val="009B4469"/>
    <w:rsid w:val="009B4499"/>
    <w:rsid w:val="009B4582"/>
    <w:rsid w:val="009B4AE1"/>
    <w:rsid w:val="009B56A1"/>
    <w:rsid w:val="009B6191"/>
    <w:rsid w:val="009B6ADF"/>
    <w:rsid w:val="009B6C6B"/>
    <w:rsid w:val="009B7115"/>
    <w:rsid w:val="009B7BF7"/>
    <w:rsid w:val="009C013C"/>
    <w:rsid w:val="009C0F1F"/>
    <w:rsid w:val="009C1164"/>
    <w:rsid w:val="009C1390"/>
    <w:rsid w:val="009C153A"/>
    <w:rsid w:val="009C1916"/>
    <w:rsid w:val="009C1AE6"/>
    <w:rsid w:val="009C1B0B"/>
    <w:rsid w:val="009C2A08"/>
    <w:rsid w:val="009C2B77"/>
    <w:rsid w:val="009C2C6E"/>
    <w:rsid w:val="009C2D96"/>
    <w:rsid w:val="009C3E81"/>
    <w:rsid w:val="009C3EB7"/>
    <w:rsid w:val="009C3F37"/>
    <w:rsid w:val="009C4C53"/>
    <w:rsid w:val="009C5D3A"/>
    <w:rsid w:val="009C65AD"/>
    <w:rsid w:val="009C66DE"/>
    <w:rsid w:val="009C6794"/>
    <w:rsid w:val="009C69AB"/>
    <w:rsid w:val="009C6BB1"/>
    <w:rsid w:val="009C6BC2"/>
    <w:rsid w:val="009C6BDE"/>
    <w:rsid w:val="009C6D94"/>
    <w:rsid w:val="009C7DB0"/>
    <w:rsid w:val="009D06B1"/>
    <w:rsid w:val="009D0C1B"/>
    <w:rsid w:val="009D0DBC"/>
    <w:rsid w:val="009D141D"/>
    <w:rsid w:val="009D15AD"/>
    <w:rsid w:val="009D20BB"/>
    <w:rsid w:val="009D25EC"/>
    <w:rsid w:val="009D2937"/>
    <w:rsid w:val="009D2955"/>
    <w:rsid w:val="009D2E23"/>
    <w:rsid w:val="009D3843"/>
    <w:rsid w:val="009D3B8F"/>
    <w:rsid w:val="009D3DFA"/>
    <w:rsid w:val="009D4477"/>
    <w:rsid w:val="009D4915"/>
    <w:rsid w:val="009D4C21"/>
    <w:rsid w:val="009D58EA"/>
    <w:rsid w:val="009D5B20"/>
    <w:rsid w:val="009D5CA7"/>
    <w:rsid w:val="009D6014"/>
    <w:rsid w:val="009D680F"/>
    <w:rsid w:val="009D6B93"/>
    <w:rsid w:val="009D7523"/>
    <w:rsid w:val="009D7538"/>
    <w:rsid w:val="009D7937"/>
    <w:rsid w:val="009D7C54"/>
    <w:rsid w:val="009E08B9"/>
    <w:rsid w:val="009E09BE"/>
    <w:rsid w:val="009E1A97"/>
    <w:rsid w:val="009E23CA"/>
    <w:rsid w:val="009E26ED"/>
    <w:rsid w:val="009E3101"/>
    <w:rsid w:val="009E311B"/>
    <w:rsid w:val="009E3391"/>
    <w:rsid w:val="009E33D6"/>
    <w:rsid w:val="009E3744"/>
    <w:rsid w:val="009E39DE"/>
    <w:rsid w:val="009E478C"/>
    <w:rsid w:val="009E5377"/>
    <w:rsid w:val="009E539E"/>
    <w:rsid w:val="009E5453"/>
    <w:rsid w:val="009E60E5"/>
    <w:rsid w:val="009E6530"/>
    <w:rsid w:val="009E6B2B"/>
    <w:rsid w:val="009E6CD3"/>
    <w:rsid w:val="009E6DA1"/>
    <w:rsid w:val="009E7011"/>
    <w:rsid w:val="009E711C"/>
    <w:rsid w:val="009E7358"/>
    <w:rsid w:val="009E74D0"/>
    <w:rsid w:val="009F002E"/>
    <w:rsid w:val="009F05EB"/>
    <w:rsid w:val="009F0705"/>
    <w:rsid w:val="009F073A"/>
    <w:rsid w:val="009F08A4"/>
    <w:rsid w:val="009F0EDE"/>
    <w:rsid w:val="009F1214"/>
    <w:rsid w:val="009F1A84"/>
    <w:rsid w:val="009F3014"/>
    <w:rsid w:val="009F3052"/>
    <w:rsid w:val="009F4325"/>
    <w:rsid w:val="009F43C2"/>
    <w:rsid w:val="009F5098"/>
    <w:rsid w:val="009F51B0"/>
    <w:rsid w:val="009F5852"/>
    <w:rsid w:val="009F614A"/>
    <w:rsid w:val="009F6B56"/>
    <w:rsid w:val="009F7004"/>
    <w:rsid w:val="009F7240"/>
    <w:rsid w:val="009F75A5"/>
    <w:rsid w:val="009F7623"/>
    <w:rsid w:val="009F76D2"/>
    <w:rsid w:val="009F776E"/>
    <w:rsid w:val="009F7EA0"/>
    <w:rsid w:val="00A00278"/>
    <w:rsid w:val="00A00B3F"/>
    <w:rsid w:val="00A00C46"/>
    <w:rsid w:val="00A015B3"/>
    <w:rsid w:val="00A017B5"/>
    <w:rsid w:val="00A01E22"/>
    <w:rsid w:val="00A01F2D"/>
    <w:rsid w:val="00A021B8"/>
    <w:rsid w:val="00A030BA"/>
    <w:rsid w:val="00A03D4A"/>
    <w:rsid w:val="00A04C6D"/>
    <w:rsid w:val="00A0511D"/>
    <w:rsid w:val="00A058C9"/>
    <w:rsid w:val="00A0596E"/>
    <w:rsid w:val="00A05CA6"/>
    <w:rsid w:val="00A05CB1"/>
    <w:rsid w:val="00A06603"/>
    <w:rsid w:val="00A06B6F"/>
    <w:rsid w:val="00A06B76"/>
    <w:rsid w:val="00A06FD0"/>
    <w:rsid w:val="00A0764A"/>
    <w:rsid w:val="00A07927"/>
    <w:rsid w:val="00A10C00"/>
    <w:rsid w:val="00A1130F"/>
    <w:rsid w:val="00A11387"/>
    <w:rsid w:val="00A113E5"/>
    <w:rsid w:val="00A117B6"/>
    <w:rsid w:val="00A117E6"/>
    <w:rsid w:val="00A1185A"/>
    <w:rsid w:val="00A11916"/>
    <w:rsid w:val="00A11961"/>
    <w:rsid w:val="00A11ABE"/>
    <w:rsid w:val="00A11AC2"/>
    <w:rsid w:val="00A12D0D"/>
    <w:rsid w:val="00A12DDC"/>
    <w:rsid w:val="00A136D5"/>
    <w:rsid w:val="00A13A7E"/>
    <w:rsid w:val="00A13C02"/>
    <w:rsid w:val="00A13CBE"/>
    <w:rsid w:val="00A141E3"/>
    <w:rsid w:val="00A14652"/>
    <w:rsid w:val="00A1516F"/>
    <w:rsid w:val="00A155D4"/>
    <w:rsid w:val="00A15701"/>
    <w:rsid w:val="00A163E0"/>
    <w:rsid w:val="00A16800"/>
    <w:rsid w:val="00A16B95"/>
    <w:rsid w:val="00A16EE5"/>
    <w:rsid w:val="00A17343"/>
    <w:rsid w:val="00A174C4"/>
    <w:rsid w:val="00A17559"/>
    <w:rsid w:val="00A17AEB"/>
    <w:rsid w:val="00A17FF5"/>
    <w:rsid w:val="00A2045C"/>
    <w:rsid w:val="00A2061C"/>
    <w:rsid w:val="00A208F9"/>
    <w:rsid w:val="00A20A9E"/>
    <w:rsid w:val="00A20B37"/>
    <w:rsid w:val="00A20BBE"/>
    <w:rsid w:val="00A20ECE"/>
    <w:rsid w:val="00A216C4"/>
    <w:rsid w:val="00A216EE"/>
    <w:rsid w:val="00A21C71"/>
    <w:rsid w:val="00A21CCD"/>
    <w:rsid w:val="00A21DB7"/>
    <w:rsid w:val="00A22012"/>
    <w:rsid w:val="00A23230"/>
    <w:rsid w:val="00A237F1"/>
    <w:rsid w:val="00A24289"/>
    <w:rsid w:val="00A24510"/>
    <w:rsid w:val="00A249AC"/>
    <w:rsid w:val="00A24A1D"/>
    <w:rsid w:val="00A252C3"/>
    <w:rsid w:val="00A25BAE"/>
    <w:rsid w:val="00A261BB"/>
    <w:rsid w:val="00A26654"/>
    <w:rsid w:val="00A2680D"/>
    <w:rsid w:val="00A269E1"/>
    <w:rsid w:val="00A26C9F"/>
    <w:rsid w:val="00A26CF9"/>
    <w:rsid w:val="00A270C4"/>
    <w:rsid w:val="00A27387"/>
    <w:rsid w:val="00A30B4B"/>
    <w:rsid w:val="00A31333"/>
    <w:rsid w:val="00A316B5"/>
    <w:rsid w:val="00A31CD5"/>
    <w:rsid w:val="00A31F51"/>
    <w:rsid w:val="00A32850"/>
    <w:rsid w:val="00A32BFE"/>
    <w:rsid w:val="00A32F1E"/>
    <w:rsid w:val="00A3498D"/>
    <w:rsid w:val="00A34AAC"/>
    <w:rsid w:val="00A35067"/>
    <w:rsid w:val="00A3571E"/>
    <w:rsid w:val="00A35B83"/>
    <w:rsid w:val="00A35CE4"/>
    <w:rsid w:val="00A36362"/>
    <w:rsid w:val="00A36485"/>
    <w:rsid w:val="00A36A65"/>
    <w:rsid w:val="00A36C76"/>
    <w:rsid w:val="00A3742B"/>
    <w:rsid w:val="00A37537"/>
    <w:rsid w:val="00A40308"/>
    <w:rsid w:val="00A404B6"/>
    <w:rsid w:val="00A405B6"/>
    <w:rsid w:val="00A40CEE"/>
    <w:rsid w:val="00A41663"/>
    <w:rsid w:val="00A41B2B"/>
    <w:rsid w:val="00A41C0E"/>
    <w:rsid w:val="00A41CA3"/>
    <w:rsid w:val="00A41FCB"/>
    <w:rsid w:val="00A421C5"/>
    <w:rsid w:val="00A42615"/>
    <w:rsid w:val="00A4276B"/>
    <w:rsid w:val="00A4299A"/>
    <w:rsid w:val="00A42E3D"/>
    <w:rsid w:val="00A42F0B"/>
    <w:rsid w:val="00A430C7"/>
    <w:rsid w:val="00A4355E"/>
    <w:rsid w:val="00A4390B"/>
    <w:rsid w:val="00A44C1A"/>
    <w:rsid w:val="00A45446"/>
    <w:rsid w:val="00A454FB"/>
    <w:rsid w:val="00A45796"/>
    <w:rsid w:val="00A4585D"/>
    <w:rsid w:val="00A4594D"/>
    <w:rsid w:val="00A459FB"/>
    <w:rsid w:val="00A45B15"/>
    <w:rsid w:val="00A45CE5"/>
    <w:rsid w:val="00A45F9D"/>
    <w:rsid w:val="00A460DE"/>
    <w:rsid w:val="00A46638"/>
    <w:rsid w:val="00A468C7"/>
    <w:rsid w:val="00A46DBC"/>
    <w:rsid w:val="00A47318"/>
    <w:rsid w:val="00A47770"/>
    <w:rsid w:val="00A47775"/>
    <w:rsid w:val="00A47B9A"/>
    <w:rsid w:val="00A47BF1"/>
    <w:rsid w:val="00A47C00"/>
    <w:rsid w:val="00A47C1A"/>
    <w:rsid w:val="00A5034D"/>
    <w:rsid w:val="00A51532"/>
    <w:rsid w:val="00A516B8"/>
    <w:rsid w:val="00A51716"/>
    <w:rsid w:val="00A5194C"/>
    <w:rsid w:val="00A51B3D"/>
    <w:rsid w:val="00A51E89"/>
    <w:rsid w:val="00A53014"/>
    <w:rsid w:val="00A5349B"/>
    <w:rsid w:val="00A53B1F"/>
    <w:rsid w:val="00A53BB2"/>
    <w:rsid w:val="00A541B1"/>
    <w:rsid w:val="00A543BC"/>
    <w:rsid w:val="00A54A10"/>
    <w:rsid w:val="00A54DC0"/>
    <w:rsid w:val="00A54DF0"/>
    <w:rsid w:val="00A55520"/>
    <w:rsid w:val="00A559F7"/>
    <w:rsid w:val="00A55B2F"/>
    <w:rsid w:val="00A56AB6"/>
    <w:rsid w:val="00A56C24"/>
    <w:rsid w:val="00A570E7"/>
    <w:rsid w:val="00A5754D"/>
    <w:rsid w:val="00A575E9"/>
    <w:rsid w:val="00A60508"/>
    <w:rsid w:val="00A608DD"/>
    <w:rsid w:val="00A60C01"/>
    <w:rsid w:val="00A60F09"/>
    <w:rsid w:val="00A612AD"/>
    <w:rsid w:val="00A61630"/>
    <w:rsid w:val="00A6197E"/>
    <w:rsid w:val="00A61E2E"/>
    <w:rsid w:val="00A62164"/>
    <w:rsid w:val="00A626E0"/>
    <w:rsid w:val="00A62D0F"/>
    <w:rsid w:val="00A62FF2"/>
    <w:rsid w:val="00A63B0A"/>
    <w:rsid w:val="00A63F59"/>
    <w:rsid w:val="00A6466E"/>
    <w:rsid w:val="00A649A4"/>
    <w:rsid w:val="00A64C04"/>
    <w:rsid w:val="00A64E2D"/>
    <w:rsid w:val="00A64E3B"/>
    <w:rsid w:val="00A65021"/>
    <w:rsid w:val="00A65043"/>
    <w:rsid w:val="00A6513F"/>
    <w:rsid w:val="00A65155"/>
    <w:rsid w:val="00A6526A"/>
    <w:rsid w:val="00A65433"/>
    <w:rsid w:val="00A65753"/>
    <w:rsid w:val="00A65C70"/>
    <w:rsid w:val="00A65EEC"/>
    <w:rsid w:val="00A66A72"/>
    <w:rsid w:val="00A66BB3"/>
    <w:rsid w:val="00A66E0C"/>
    <w:rsid w:val="00A66FE4"/>
    <w:rsid w:val="00A67165"/>
    <w:rsid w:val="00A67F71"/>
    <w:rsid w:val="00A7056E"/>
    <w:rsid w:val="00A70AF9"/>
    <w:rsid w:val="00A70D62"/>
    <w:rsid w:val="00A710AB"/>
    <w:rsid w:val="00A71B39"/>
    <w:rsid w:val="00A71C01"/>
    <w:rsid w:val="00A71FFA"/>
    <w:rsid w:val="00A72DAB"/>
    <w:rsid w:val="00A72DCC"/>
    <w:rsid w:val="00A73941"/>
    <w:rsid w:val="00A73C71"/>
    <w:rsid w:val="00A73F34"/>
    <w:rsid w:val="00A741D2"/>
    <w:rsid w:val="00A745B4"/>
    <w:rsid w:val="00A74908"/>
    <w:rsid w:val="00A74AC6"/>
    <w:rsid w:val="00A74D6A"/>
    <w:rsid w:val="00A74FF4"/>
    <w:rsid w:val="00A750AC"/>
    <w:rsid w:val="00A751BA"/>
    <w:rsid w:val="00A75356"/>
    <w:rsid w:val="00A75974"/>
    <w:rsid w:val="00A759BE"/>
    <w:rsid w:val="00A75C6A"/>
    <w:rsid w:val="00A76066"/>
    <w:rsid w:val="00A76373"/>
    <w:rsid w:val="00A7716A"/>
    <w:rsid w:val="00A771AF"/>
    <w:rsid w:val="00A773A1"/>
    <w:rsid w:val="00A776F4"/>
    <w:rsid w:val="00A77902"/>
    <w:rsid w:val="00A80196"/>
    <w:rsid w:val="00A802F2"/>
    <w:rsid w:val="00A807DA"/>
    <w:rsid w:val="00A812DF"/>
    <w:rsid w:val="00A8137A"/>
    <w:rsid w:val="00A81A4A"/>
    <w:rsid w:val="00A81AB2"/>
    <w:rsid w:val="00A8209E"/>
    <w:rsid w:val="00A827F1"/>
    <w:rsid w:val="00A82E99"/>
    <w:rsid w:val="00A82EA8"/>
    <w:rsid w:val="00A8376D"/>
    <w:rsid w:val="00A8377E"/>
    <w:rsid w:val="00A83BFC"/>
    <w:rsid w:val="00A83DF8"/>
    <w:rsid w:val="00A840D5"/>
    <w:rsid w:val="00A84394"/>
    <w:rsid w:val="00A847AB"/>
    <w:rsid w:val="00A84EAF"/>
    <w:rsid w:val="00A852FB"/>
    <w:rsid w:val="00A8544A"/>
    <w:rsid w:val="00A85681"/>
    <w:rsid w:val="00A8579D"/>
    <w:rsid w:val="00A86227"/>
    <w:rsid w:val="00A864BE"/>
    <w:rsid w:val="00A87372"/>
    <w:rsid w:val="00A877C8"/>
    <w:rsid w:val="00A87CA3"/>
    <w:rsid w:val="00A907D5"/>
    <w:rsid w:val="00A9085F"/>
    <w:rsid w:val="00A90CEE"/>
    <w:rsid w:val="00A90DE1"/>
    <w:rsid w:val="00A9101A"/>
    <w:rsid w:val="00A9180F"/>
    <w:rsid w:val="00A918EC"/>
    <w:rsid w:val="00A91C08"/>
    <w:rsid w:val="00A91EE7"/>
    <w:rsid w:val="00A920FB"/>
    <w:rsid w:val="00A93914"/>
    <w:rsid w:val="00A93DEB"/>
    <w:rsid w:val="00A94320"/>
    <w:rsid w:val="00A947EF"/>
    <w:rsid w:val="00A94DCE"/>
    <w:rsid w:val="00A9530E"/>
    <w:rsid w:val="00A955D6"/>
    <w:rsid w:val="00A960C5"/>
    <w:rsid w:val="00A965D4"/>
    <w:rsid w:val="00A968E8"/>
    <w:rsid w:val="00A96FF8"/>
    <w:rsid w:val="00A970CD"/>
    <w:rsid w:val="00A9744E"/>
    <w:rsid w:val="00A97CB9"/>
    <w:rsid w:val="00AA0104"/>
    <w:rsid w:val="00AA01B0"/>
    <w:rsid w:val="00AA202E"/>
    <w:rsid w:val="00AA21D4"/>
    <w:rsid w:val="00AA22CE"/>
    <w:rsid w:val="00AA25AA"/>
    <w:rsid w:val="00AA2CA6"/>
    <w:rsid w:val="00AA3286"/>
    <w:rsid w:val="00AA3398"/>
    <w:rsid w:val="00AA346E"/>
    <w:rsid w:val="00AA38AB"/>
    <w:rsid w:val="00AA3A4F"/>
    <w:rsid w:val="00AA3CE2"/>
    <w:rsid w:val="00AA3D0E"/>
    <w:rsid w:val="00AA4023"/>
    <w:rsid w:val="00AA4663"/>
    <w:rsid w:val="00AA4EF4"/>
    <w:rsid w:val="00AA5668"/>
    <w:rsid w:val="00AA5779"/>
    <w:rsid w:val="00AA5BD4"/>
    <w:rsid w:val="00AA5FAA"/>
    <w:rsid w:val="00AA75B5"/>
    <w:rsid w:val="00AA7C48"/>
    <w:rsid w:val="00AA7EEF"/>
    <w:rsid w:val="00AB05ED"/>
    <w:rsid w:val="00AB0E0B"/>
    <w:rsid w:val="00AB0E15"/>
    <w:rsid w:val="00AB0EFA"/>
    <w:rsid w:val="00AB1201"/>
    <w:rsid w:val="00AB15A3"/>
    <w:rsid w:val="00AB1B53"/>
    <w:rsid w:val="00AB21E5"/>
    <w:rsid w:val="00AB23A5"/>
    <w:rsid w:val="00AB2B20"/>
    <w:rsid w:val="00AB2B68"/>
    <w:rsid w:val="00AB2F67"/>
    <w:rsid w:val="00AB30D4"/>
    <w:rsid w:val="00AB35CB"/>
    <w:rsid w:val="00AB36D7"/>
    <w:rsid w:val="00AB3A98"/>
    <w:rsid w:val="00AB3E39"/>
    <w:rsid w:val="00AB4384"/>
    <w:rsid w:val="00AB4745"/>
    <w:rsid w:val="00AB53A0"/>
    <w:rsid w:val="00AB5F94"/>
    <w:rsid w:val="00AB60FF"/>
    <w:rsid w:val="00AB6D28"/>
    <w:rsid w:val="00AB6F10"/>
    <w:rsid w:val="00AB7315"/>
    <w:rsid w:val="00AB776F"/>
    <w:rsid w:val="00AC0120"/>
    <w:rsid w:val="00AC0BAB"/>
    <w:rsid w:val="00AC19E8"/>
    <w:rsid w:val="00AC1A07"/>
    <w:rsid w:val="00AC1F28"/>
    <w:rsid w:val="00AC2009"/>
    <w:rsid w:val="00AC21FC"/>
    <w:rsid w:val="00AC2229"/>
    <w:rsid w:val="00AC25E5"/>
    <w:rsid w:val="00AC2B12"/>
    <w:rsid w:val="00AC2B3A"/>
    <w:rsid w:val="00AC312C"/>
    <w:rsid w:val="00AC356C"/>
    <w:rsid w:val="00AC37A6"/>
    <w:rsid w:val="00AC37AE"/>
    <w:rsid w:val="00AC396F"/>
    <w:rsid w:val="00AC403A"/>
    <w:rsid w:val="00AC4223"/>
    <w:rsid w:val="00AC4252"/>
    <w:rsid w:val="00AC4B73"/>
    <w:rsid w:val="00AC4D86"/>
    <w:rsid w:val="00AC4F59"/>
    <w:rsid w:val="00AC53EC"/>
    <w:rsid w:val="00AC5563"/>
    <w:rsid w:val="00AC5F8A"/>
    <w:rsid w:val="00AC6101"/>
    <w:rsid w:val="00AC6302"/>
    <w:rsid w:val="00AC785E"/>
    <w:rsid w:val="00AD0322"/>
    <w:rsid w:val="00AD04F6"/>
    <w:rsid w:val="00AD0640"/>
    <w:rsid w:val="00AD0CA3"/>
    <w:rsid w:val="00AD1C4A"/>
    <w:rsid w:val="00AD1F49"/>
    <w:rsid w:val="00AD229E"/>
    <w:rsid w:val="00AD22AE"/>
    <w:rsid w:val="00AD251F"/>
    <w:rsid w:val="00AD2612"/>
    <w:rsid w:val="00AD2E84"/>
    <w:rsid w:val="00AD345E"/>
    <w:rsid w:val="00AD3BF7"/>
    <w:rsid w:val="00AD426A"/>
    <w:rsid w:val="00AD49C7"/>
    <w:rsid w:val="00AD51E2"/>
    <w:rsid w:val="00AD53A4"/>
    <w:rsid w:val="00AD5511"/>
    <w:rsid w:val="00AD5BBB"/>
    <w:rsid w:val="00AD62E1"/>
    <w:rsid w:val="00AD6408"/>
    <w:rsid w:val="00AD649F"/>
    <w:rsid w:val="00AD6729"/>
    <w:rsid w:val="00AD6AAD"/>
    <w:rsid w:val="00AD7EE6"/>
    <w:rsid w:val="00AE0893"/>
    <w:rsid w:val="00AE1467"/>
    <w:rsid w:val="00AE15E4"/>
    <w:rsid w:val="00AE17E0"/>
    <w:rsid w:val="00AE1D0C"/>
    <w:rsid w:val="00AE209C"/>
    <w:rsid w:val="00AE2380"/>
    <w:rsid w:val="00AE25A1"/>
    <w:rsid w:val="00AE2A97"/>
    <w:rsid w:val="00AE30BE"/>
    <w:rsid w:val="00AE3161"/>
    <w:rsid w:val="00AE3221"/>
    <w:rsid w:val="00AE357E"/>
    <w:rsid w:val="00AE365F"/>
    <w:rsid w:val="00AE3E25"/>
    <w:rsid w:val="00AE3E71"/>
    <w:rsid w:val="00AE41E1"/>
    <w:rsid w:val="00AE44DD"/>
    <w:rsid w:val="00AE4578"/>
    <w:rsid w:val="00AE5190"/>
    <w:rsid w:val="00AE5629"/>
    <w:rsid w:val="00AE5995"/>
    <w:rsid w:val="00AE59C6"/>
    <w:rsid w:val="00AE5F4D"/>
    <w:rsid w:val="00AE64C3"/>
    <w:rsid w:val="00AE6ADB"/>
    <w:rsid w:val="00AE6CFA"/>
    <w:rsid w:val="00AE74F3"/>
    <w:rsid w:val="00AE7E01"/>
    <w:rsid w:val="00AF03F3"/>
    <w:rsid w:val="00AF07CD"/>
    <w:rsid w:val="00AF0E29"/>
    <w:rsid w:val="00AF104B"/>
    <w:rsid w:val="00AF14DA"/>
    <w:rsid w:val="00AF1544"/>
    <w:rsid w:val="00AF1DE6"/>
    <w:rsid w:val="00AF200C"/>
    <w:rsid w:val="00AF2643"/>
    <w:rsid w:val="00AF2BA5"/>
    <w:rsid w:val="00AF2E82"/>
    <w:rsid w:val="00AF4029"/>
    <w:rsid w:val="00AF44EA"/>
    <w:rsid w:val="00AF48E0"/>
    <w:rsid w:val="00AF4C2D"/>
    <w:rsid w:val="00AF4C5D"/>
    <w:rsid w:val="00AF4E57"/>
    <w:rsid w:val="00AF4F2D"/>
    <w:rsid w:val="00AF51C5"/>
    <w:rsid w:val="00AF544E"/>
    <w:rsid w:val="00AF5BBA"/>
    <w:rsid w:val="00AF6AAF"/>
    <w:rsid w:val="00AF6C92"/>
    <w:rsid w:val="00AF6E06"/>
    <w:rsid w:val="00AF7339"/>
    <w:rsid w:val="00AF7A53"/>
    <w:rsid w:val="00B00121"/>
    <w:rsid w:val="00B00335"/>
    <w:rsid w:val="00B009AD"/>
    <w:rsid w:val="00B00E89"/>
    <w:rsid w:val="00B00EA4"/>
    <w:rsid w:val="00B01549"/>
    <w:rsid w:val="00B01604"/>
    <w:rsid w:val="00B01AD5"/>
    <w:rsid w:val="00B020A1"/>
    <w:rsid w:val="00B024DB"/>
    <w:rsid w:val="00B02502"/>
    <w:rsid w:val="00B028DE"/>
    <w:rsid w:val="00B042DE"/>
    <w:rsid w:val="00B0496F"/>
    <w:rsid w:val="00B04989"/>
    <w:rsid w:val="00B051B5"/>
    <w:rsid w:val="00B056BE"/>
    <w:rsid w:val="00B0583C"/>
    <w:rsid w:val="00B0591C"/>
    <w:rsid w:val="00B0663C"/>
    <w:rsid w:val="00B0676C"/>
    <w:rsid w:val="00B06802"/>
    <w:rsid w:val="00B06C2C"/>
    <w:rsid w:val="00B06DF6"/>
    <w:rsid w:val="00B06E45"/>
    <w:rsid w:val="00B07429"/>
    <w:rsid w:val="00B074A0"/>
    <w:rsid w:val="00B07C05"/>
    <w:rsid w:val="00B07C46"/>
    <w:rsid w:val="00B101D8"/>
    <w:rsid w:val="00B10469"/>
    <w:rsid w:val="00B10677"/>
    <w:rsid w:val="00B117ED"/>
    <w:rsid w:val="00B11874"/>
    <w:rsid w:val="00B11DAF"/>
    <w:rsid w:val="00B12293"/>
    <w:rsid w:val="00B1264F"/>
    <w:rsid w:val="00B12F47"/>
    <w:rsid w:val="00B12FD5"/>
    <w:rsid w:val="00B13472"/>
    <w:rsid w:val="00B134A5"/>
    <w:rsid w:val="00B13859"/>
    <w:rsid w:val="00B13BFE"/>
    <w:rsid w:val="00B1429E"/>
    <w:rsid w:val="00B143B7"/>
    <w:rsid w:val="00B14440"/>
    <w:rsid w:val="00B144BB"/>
    <w:rsid w:val="00B15470"/>
    <w:rsid w:val="00B15578"/>
    <w:rsid w:val="00B15A76"/>
    <w:rsid w:val="00B15B1A"/>
    <w:rsid w:val="00B15BF0"/>
    <w:rsid w:val="00B15C72"/>
    <w:rsid w:val="00B16172"/>
    <w:rsid w:val="00B16CD8"/>
    <w:rsid w:val="00B16D05"/>
    <w:rsid w:val="00B16D0A"/>
    <w:rsid w:val="00B16D12"/>
    <w:rsid w:val="00B16D3D"/>
    <w:rsid w:val="00B171F4"/>
    <w:rsid w:val="00B2056C"/>
    <w:rsid w:val="00B207DE"/>
    <w:rsid w:val="00B2082E"/>
    <w:rsid w:val="00B20882"/>
    <w:rsid w:val="00B20D15"/>
    <w:rsid w:val="00B20E73"/>
    <w:rsid w:val="00B210CA"/>
    <w:rsid w:val="00B2132A"/>
    <w:rsid w:val="00B214BF"/>
    <w:rsid w:val="00B22644"/>
    <w:rsid w:val="00B22E21"/>
    <w:rsid w:val="00B22E74"/>
    <w:rsid w:val="00B23863"/>
    <w:rsid w:val="00B23AE4"/>
    <w:rsid w:val="00B23E7A"/>
    <w:rsid w:val="00B24519"/>
    <w:rsid w:val="00B24573"/>
    <w:rsid w:val="00B2467E"/>
    <w:rsid w:val="00B24E51"/>
    <w:rsid w:val="00B24E73"/>
    <w:rsid w:val="00B2559B"/>
    <w:rsid w:val="00B25C6D"/>
    <w:rsid w:val="00B25DC0"/>
    <w:rsid w:val="00B25DFB"/>
    <w:rsid w:val="00B262B9"/>
    <w:rsid w:val="00B266BC"/>
    <w:rsid w:val="00B26842"/>
    <w:rsid w:val="00B300FB"/>
    <w:rsid w:val="00B308BA"/>
    <w:rsid w:val="00B3195B"/>
    <w:rsid w:val="00B31CEA"/>
    <w:rsid w:val="00B32048"/>
    <w:rsid w:val="00B32217"/>
    <w:rsid w:val="00B328A9"/>
    <w:rsid w:val="00B32B10"/>
    <w:rsid w:val="00B33BFB"/>
    <w:rsid w:val="00B345B2"/>
    <w:rsid w:val="00B352C0"/>
    <w:rsid w:val="00B35901"/>
    <w:rsid w:val="00B35978"/>
    <w:rsid w:val="00B35A02"/>
    <w:rsid w:val="00B35BFC"/>
    <w:rsid w:val="00B36077"/>
    <w:rsid w:val="00B36C01"/>
    <w:rsid w:val="00B37467"/>
    <w:rsid w:val="00B376CF"/>
    <w:rsid w:val="00B4063C"/>
    <w:rsid w:val="00B407A5"/>
    <w:rsid w:val="00B40A5D"/>
    <w:rsid w:val="00B40B5A"/>
    <w:rsid w:val="00B40CE7"/>
    <w:rsid w:val="00B41021"/>
    <w:rsid w:val="00B41523"/>
    <w:rsid w:val="00B41CAA"/>
    <w:rsid w:val="00B42244"/>
    <w:rsid w:val="00B42B0B"/>
    <w:rsid w:val="00B42EE0"/>
    <w:rsid w:val="00B43001"/>
    <w:rsid w:val="00B43246"/>
    <w:rsid w:val="00B4374E"/>
    <w:rsid w:val="00B4439E"/>
    <w:rsid w:val="00B443E5"/>
    <w:rsid w:val="00B444BA"/>
    <w:rsid w:val="00B44BAE"/>
    <w:rsid w:val="00B4520A"/>
    <w:rsid w:val="00B45964"/>
    <w:rsid w:val="00B45C12"/>
    <w:rsid w:val="00B46337"/>
    <w:rsid w:val="00B47054"/>
    <w:rsid w:val="00B470EA"/>
    <w:rsid w:val="00B47C0D"/>
    <w:rsid w:val="00B47DFC"/>
    <w:rsid w:val="00B504B1"/>
    <w:rsid w:val="00B50C39"/>
    <w:rsid w:val="00B511A0"/>
    <w:rsid w:val="00B511A4"/>
    <w:rsid w:val="00B511E2"/>
    <w:rsid w:val="00B512D8"/>
    <w:rsid w:val="00B514E1"/>
    <w:rsid w:val="00B51750"/>
    <w:rsid w:val="00B518C8"/>
    <w:rsid w:val="00B520BC"/>
    <w:rsid w:val="00B521B6"/>
    <w:rsid w:val="00B529EA"/>
    <w:rsid w:val="00B533B4"/>
    <w:rsid w:val="00B534ED"/>
    <w:rsid w:val="00B535B0"/>
    <w:rsid w:val="00B535CC"/>
    <w:rsid w:val="00B53C8C"/>
    <w:rsid w:val="00B53C90"/>
    <w:rsid w:val="00B544BF"/>
    <w:rsid w:val="00B5477E"/>
    <w:rsid w:val="00B54BA8"/>
    <w:rsid w:val="00B54CC4"/>
    <w:rsid w:val="00B55702"/>
    <w:rsid w:val="00B55AC2"/>
    <w:rsid w:val="00B55BB3"/>
    <w:rsid w:val="00B55CAF"/>
    <w:rsid w:val="00B55F4E"/>
    <w:rsid w:val="00B56079"/>
    <w:rsid w:val="00B56084"/>
    <w:rsid w:val="00B5640C"/>
    <w:rsid w:val="00B569B1"/>
    <w:rsid w:val="00B56FD6"/>
    <w:rsid w:val="00B60294"/>
    <w:rsid w:val="00B6059F"/>
    <w:rsid w:val="00B60B07"/>
    <w:rsid w:val="00B61CEF"/>
    <w:rsid w:val="00B629A7"/>
    <w:rsid w:val="00B63D6B"/>
    <w:rsid w:val="00B63D94"/>
    <w:rsid w:val="00B63DF7"/>
    <w:rsid w:val="00B64807"/>
    <w:rsid w:val="00B64EAC"/>
    <w:rsid w:val="00B652DB"/>
    <w:rsid w:val="00B65BB9"/>
    <w:rsid w:val="00B65D7B"/>
    <w:rsid w:val="00B65ECD"/>
    <w:rsid w:val="00B66126"/>
    <w:rsid w:val="00B66A05"/>
    <w:rsid w:val="00B6744D"/>
    <w:rsid w:val="00B676CE"/>
    <w:rsid w:val="00B67882"/>
    <w:rsid w:val="00B67B22"/>
    <w:rsid w:val="00B67DBE"/>
    <w:rsid w:val="00B70056"/>
    <w:rsid w:val="00B707AF"/>
    <w:rsid w:val="00B70B15"/>
    <w:rsid w:val="00B70CD8"/>
    <w:rsid w:val="00B71E6B"/>
    <w:rsid w:val="00B72094"/>
    <w:rsid w:val="00B724AE"/>
    <w:rsid w:val="00B7264F"/>
    <w:rsid w:val="00B728BC"/>
    <w:rsid w:val="00B730C8"/>
    <w:rsid w:val="00B734A0"/>
    <w:rsid w:val="00B743F7"/>
    <w:rsid w:val="00B74FCF"/>
    <w:rsid w:val="00B74FDF"/>
    <w:rsid w:val="00B7589E"/>
    <w:rsid w:val="00B75BAE"/>
    <w:rsid w:val="00B75C14"/>
    <w:rsid w:val="00B76260"/>
    <w:rsid w:val="00B76984"/>
    <w:rsid w:val="00B7735A"/>
    <w:rsid w:val="00B77436"/>
    <w:rsid w:val="00B801E1"/>
    <w:rsid w:val="00B80C54"/>
    <w:rsid w:val="00B80C91"/>
    <w:rsid w:val="00B80D39"/>
    <w:rsid w:val="00B81614"/>
    <w:rsid w:val="00B81903"/>
    <w:rsid w:val="00B819E7"/>
    <w:rsid w:val="00B822FB"/>
    <w:rsid w:val="00B82E77"/>
    <w:rsid w:val="00B82EA4"/>
    <w:rsid w:val="00B833E8"/>
    <w:rsid w:val="00B839E9"/>
    <w:rsid w:val="00B83E4D"/>
    <w:rsid w:val="00B840F3"/>
    <w:rsid w:val="00B8416A"/>
    <w:rsid w:val="00B84649"/>
    <w:rsid w:val="00B84E57"/>
    <w:rsid w:val="00B84FF3"/>
    <w:rsid w:val="00B850C8"/>
    <w:rsid w:val="00B8510D"/>
    <w:rsid w:val="00B8529E"/>
    <w:rsid w:val="00B8541F"/>
    <w:rsid w:val="00B855C5"/>
    <w:rsid w:val="00B85681"/>
    <w:rsid w:val="00B8571B"/>
    <w:rsid w:val="00B85871"/>
    <w:rsid w:val="00B85A60"/>
    <w:rsid w:val="00B86248"/>
    <w:rsid w:val="00B86807"/>
    <w:rsid w:val="00B876B9"/>
    <w:rsid w:val="00B87DB9"/>
    <w:rsid w:val="00B87E02"/>
    <w:rsid w:val="00B87F92"/>
    <w:rsid w:val="00B87FC8"/>
    <w:rsid w:val="00B90265"/>
    <w:rsid w:val="00B9031B"/>
    <w:rsid w:val="00B908B2"/>
    <w:rsid w:val="00B90B00"/>
    <w:rsid w:val="00B90D7F"/>
    <w:rsid w:val="00B911EC"/>
    <w:rsid w:val="00B91855"/>
    <w:rsid w:val="00B919C1"/>
    <w:rsid w:val="00B91C5B"/>
    <w:rsid w:val="00B924A5"/>
    <w:rsid w:val="00B92735"/>
    <w:rsid w:val="00B92A8E"/>
    <w:rsid w:val="00B92B3F"/>
    <w:rsid w:val="00B931CD"/>
    <w:rsid w:val="00B9341F"/>
    <w:rsid w:val="00B938B2"/>
    <w:rsid w:val="00B938D6"/>
    <w:rsid w:val="00B93AEA"/>
    <w:rsid w:val="00B93CBE"/>
    <w:rsid w:val="00B93E90"/>
    <w:rsid w:val="00B94E70"/>
    <w:rsid w:val="00B9521A"/>
    <w:rsid w:val="00B9581C"/>
    <w:rsid w:val="00B95E7B"/>
    <w:rsid w:val="00B96B6B"/>
    <w:rsid w:val="00B96DCF"/>
    <w:rsid w:val="00B96EA0"/>
    <w:rsid w:val="00B9728F"/>
    <w:rsid w:val="00B97391"/>
    <w:rsid w:val="00B9793C"/>
    <w:rsid w:val="00BA05A5"/>
    <w:rsid w:val="00BA0941"/>
    <w:rsid w:val="00BA10CA"/>
    <w:rsid w:val="00BA1645"/>
    <w:rsid w:val="00BA1CA9"/>
    <w:rsid w:val="00BA1D11"/>
    <w:rsid w:val="00BA1EED"/>
    <w:rsid w:val="00BA2ED6"/>
    <w:rsid w:val="00BA3139"/>
    <w:rsid w:val="00BA3620"/>
    <w:rsid w:val="00BA3C5C"/>
    <w:rsid w:val="00BA424E"/>
    <w:rsid w:val="00BA4673"/>
    <w:rsid w:val="00BA47D3"/>
    <w:rsid w:val="00BA4FB0"/>
    <w:rsid w:val="00BA5364"/>
    <w:rsid w:val="00BA5CE4"/>
    <w:rsid w:val="00BA5E6A"/>
    <w:rsid w:val="00BA6309"/>
    <w:rsid w:val="00BA67D0"/>
    <w:rsid w:val="00BA7C6A"/>
    <w:rsid w:val="00BA7F60"/>
    <w:rsid w:val="00BB01A4"/>
    <w:rsid w:val="00BB01C0"/>
    <w:rsid w:val="00BB0B0B"/>
    <w:rsid w:val="00BB1153"/>
    <w:rsid w:val="00BB1251"/>
    <w:rsid w:val="00BB169B"/>
    <w:rsid w:val="00BB1766"/>
    <w:rsid w:val="00BB1A20"/>
    <w:rsid w:val="00BB22E4"/>
    <w:rsid w:val="00BB25ED"/>
    <w:rsid w:val="00BB2790"/>
    <w:rsid w:val="00BB27A4"/>
    <w:rsid w:val="00BB2925"/>
    <w:rsid w:val="00BB2F28"/>
    <w:rsid w:val="00BB308C"/>
    <w:rsid w:val="00BB34D6"/>
    <w:rsid w:val="00BB34E7"/>
    <w:rsid w:val="00BB4422"/>
    <w:rsid w:val="00BB4447"/>
    <w:rsid w:val="00BB4585"/>
    <w:rsid w:val="00BB4B80"/>
    <w:rsid w:val="00BB5215"/>
    <w:rsid w:val="00BB53AD"/>
    <w:rsid w:val="00BB586B"/>
    <w:rsid w:val="00BB58D3"/>
    <w:rsid w:val="00BB5B4E"/>
    <w:rsid w:val="00BB63FC"/>
    <w:rsid w:val="00BB6A13"/>
    <w:rsid w:val="00BB709A"/>
    <w:rsid w:val="00BB758B"/>
    <w:rsid w:val="00BB764D"/>
    <w:rsid w:val="00BB7F04"/>
    <w:rsid w:val="00BC019B"/>
    <w:rsid w:val="00BC0574"/>
    <w:rsid w:val="00BC09EA"/>
    <w:rsid w:val="00BC0A8D"/>
    <w:rsid w:val="00BC0FAC"/>
    <w:rsid w:val="00BC1380"/>
    <w:rsid w:val="00BC1A46"/>
    <w:rsid w:val="00BC20F1"/>
    <w:rsid w:val="00BC2241"/>
    <w:rsid w:val="00BC2282"/>
    <w:rsid w:val="00BC2518"/>
    <w:rsid w:val="00BC26C4"/>
    <w:rsid w:val="00BC2810"/>
    <w:rsid w:val="00BC290B"/>
    <w:rsid w:val="00BC29A2"/>
    <w:rsid w:val="00BC2D02"/>
    <w:rsid w:val="00BC33AB"/>
    <w:rsid w:val="00BC3409"/>
    <w:rsid w:val="00BC3E33"/>
    <w:rsid w:val="00BC49FA"/>
    <w:rsid w:val="00BC4F7E"/>
    <w:rsid w:val="00BC7178"/>
    <w:rsid w:val="00BC771E"/>
    <w:rsid w:val="00BC7A85"/>
    <w:rsid w:val="00BC7E8B"/>
    <w:rsid w:val="00BC7F29"/>
    <w:rsid w:val="00BD0584"/>
    <w:rsid w:val="00BD076B"/>
    <w:rsid w:val="00BD0AF0"/>
    <w:rsid w:val="00BD1930"/>
    <w:rsid w:val="00BD1B19"/>
    <w:rsid w:val="00BD1D96"/>
    <w:rsid w:val="00BD209B"/>
    <w:rsid w:val="00BD2259"/>
    <w:rsid w:val="00BD24C7"/>
    <w:rsid w:val="00BD3152"/>
    <w:rsid w:val="00BD333B"/>
    <w:rsid w:val="00BD3638"/>
    <w:rsid w:val="00BD370E"/>
    <w:rsid w:val="00BD3950"/>
    <w:rsid w:val="00BD3C0D"/>
    <w:rsid w:val="00BD3C94"/>
    <w:rsid w:val="00BD4532"/>
    <w:rsid w:val="00BD4D9A"/>
    <w:rsid w:val="00BD535C"/>
    <w:rsid w:val="00BD6140"/>
    <w:rsid w:val="00BD66F1"/>
    <w:rsid w:val="00BD7050"/>
    <w:rsid w:val="00BD737E"/>
    <w:rsid w:val="00BD7BBE"/>
    <w:rsid w:val="00BD7E2B"/>
    <w:rsid w:val="00BE09EE"/>
    <w:rsid w:val="00BE0A80"/>
    <w:rsid w:val="00BE1247"/>
    <w:rsid w:val="00BE1398"/>
    <w:rsid w:val="00BE1A7C"/>
    <w:rsid w:val="00BE1AC0"/>
    <w:rsid w:val="00BE1CFC"/>
    <w:rsid w:val="00BE1D38"/>
    <w:rsid w:val="00BE1D92"/>
    <w:rsid w:val="00BE1F77"/>
    <w:rsid w:val="00BE212A"/>
    <w:rsid w:val="00BE2B86"/>
    <w:rsid w:val="00BE3288"/>
    <w:rsid w:val="00BE32B4"/>
    <w:rsid w:val="00BE32D8"/>
    <w:rsid w:val="00BE3333"/>
    <w:rsid w:val="00BE336A"/>
    <w:rsid w:val="00BE3665"/>
    <w:rsid w:val="00BE44F7"/>
    <w:rsid w:val="00BE4CA5"/>
    <w:rsid w:val="00BE4D3F"/>
    <w:rsid w:val="00BE50D9"/>
    <w:rsid w:val="00BE52A1"/>
    <w:rsid w:val="00BE612A"/>
    <w:rsid w:val="00BE63B6"/>
    <w:rsid w:val="00BE6535"/>
    <w:rsid w:val="00BE6F1D"/>
    <w:rsid w:val="00BE719E"/>
    <w:rsid w:val="00BE783F"/>
    <w:rsid w:val="00BE7AA6"/>
    <w:rsid w:val="00BE7AD2"/>
    <w:rsid w:val="00BE7C04"/>
    <w:rsid w:val="00BF097B"/>
    <w:rsid w:val="00BF09D4"/>
    <w:rsid w:val="00BF0CBE"/>
    <w:rsid w:val="00BF16D8"/>
    <w:rsid w:val="00BF1A26"/>
    <w:rsid w:val="00BF2067"/>
    <w:rsid w:val="00BF2503"/>
    <w:rsid w:val="00BF3907"/>
    <w:rsid w:val="00BF39AE"/>
    <w:rsid w:val="00BF3EF2"/>
    <w:rsid w:val="00BF3F03"/>
    <w:rsid w:val="00BF3FAA"/>
    <w:rsid w:val="00BF40C2"/>
    <w:rsid w:val="00BF459D"/>
    <w:rsid w:val="00BF5110"/>
    <w:rsid w:val="00BF511C"/>
    <w:rsid w:val="00BF56CF"/>
    <w:rsid w:val="00BF5CAD"/>
    <w:rsid w:val="00BF6AFD"/>
    <w:rsid w:val="00BF73F5"/>
    <w:rsid w:val="00BF7F7B"/>
    <w:rsid w:val="00C0018A"/>
    <w:rsid w:val="00C00A62"/>
    <w:rsid w:val="00C00A96"/>
    <w:rsid w:val="00C01319"/>
    <w:rsid w:val="00C013DE"/>
    <w:rsid w:val="00C01987"/>
    <w:rsid w:val="00C01AAA"/>
    <w:rsid w:val="00C01E54"/>
    <w:rsid w:val="00C01E74"/>
    <w:rsid w:val="00C02466"/>
    <w:rsid w:val="00C02CE0"/>
    <w:rsid w:val="00C02FD1"/>
    <w:rsid w:val="00C039D0"/>
    <w:rsid w:val="00C03A7D"/>
    <w:rsid w:val="00C04064"/>
    <w:rsid w:val="00C04C78"/>
    <w:rsid w:val="00C04FD7"/>
    <w:rsid w:val="00C050FD"/>
    <w:rsid w:val="00C05234"/>
    <w:rsid w:val="00C05854"/>
    <w:rsid w:val="00C05A91"/>
    <w:rsid w:val="00C05CF8"/>
    <w:rsid w:val="00C07003"/>
    <w:rsid w:val="00C07517"/>
    <w:rsid w:val="00C07B1E"/>
    <w:rsid w:val="00C1023C"/>
    <w:rsid w:val="00C10255"/>
    <w:rsid w:val="00C107F9"/>
    <w:rsid w:val="00C117E5"/>
    <w:rsid w:val="00C11DC1"/>
    <w:rsid w:val="00C11E05"/>
    <w:rsid w:val="00C11F05"/>
    <w:rsid w:val="00C11FAA"/>
    <w:rsid w:val="00C12330"/>
    <w:rsid w:val="00C124FF"/>
    <w:rsid w:val="00C12582"/>
    <w:rsid w:val="00C12FCB"/>
    <w:rsid w:val="00C13072"/>
    <w:rsid w:val="00C13139"/>
    <w:rsid w:val="00C13E9A"/>
    <w:rsid w:val="00C141A2"/>
    <w:rsid w:val="00C146D9"/>
    <w:rsid w:val="00C14800"/>
    <w:rsid w:val="00C14CF0"/>
    <w:rsid w:val="00C14DFE"/>
    <w:rsid w:val="00C15574"/>
    <w:rsid w:val="00C15663"/>
    <w:rsid w:val="00C15A42"/>
    <w:rsid w:val="00C15E72"/>
    <w:rsid w:val="00C1611B"/>
    <w:rsid w:val="00C1652A"/>
    <w:rsid w:val="00C1669E"/>
    <w:rsid w:val="00C16B80"/>
    <w:rsid w:val="00C16E17"/>
    <w:rsid w:val="00C16E74"/>
    <w:rsid w:val="00C171E6"/>
    <w:rsid w:val="00C175AC"/>
    <w:rsid w:val="00C17FBE"/>
    <w:rsid w:val="00C215E6"/>
    <w:rsid w:val="00C21A69"/>
    <w:rsid w:val="00C22226"/>
    <w:rsid w:val="00C222FD"/>
    <w:rsid w:val="00C22466"/>
    <w:rsid w:val="00C22519"/>
    <w:rsid w:val="00C23197"/>
    <w:rsid w:val="00C2329B"/>
    <w:rsid w:val="00C23411"/>
    <w:rsid w:val="00C2349B"/>
    <w:rsid w:val="00C24210"/>
    <w:rsid w:val="00C24721"/>
    <w:rsid w:val="00C248A6"/>
    <w:rsid w:val="00C249FC"/>
    <w:rsid w:val="00C25DA7"/>
    <w:rsid w:val="00C25E00"/>
    <w:rsid w:val="00C25E90"/>
    <w:rsid w:val="00C260BF"/>
    <w:rsid w:val="00C26542"/>
    <w:rsid w:val="00C268AB"/>
    <w:rsid w:val="00C27006"/>
    <w:rsid w:val="00C27589"/>
    <w:rsid w:val="00C279FC"/>
    <w:rsid w:val="00C27B69"/>
    <w:rsid w:val="00C27BC3"/>
    <w:rsid w:val="00C27C7F"/>
    <w:rsid w:val="00C27D53"/>
    <w:rsid w:val="00C30201"/>
    <w:rsid w:val="00C30560"/>
    <w:rsid w:val="00C309C3"/>
    <w:rsid w:val="00C30C28"/>
    <w:rsid w:val="00C30CE5"/>
    <w:rsid w:val="00C30FF4"/>
    <w:rsid w:val="00C31972"/>
    <w:rsid w:val="00C319D1"/>
    <w:rsid w:val="00C31CBA"/>
    <w:rsid w:val="00C31EBA"/>
    <w:rsid w:val="00C3252A"/>
    <w:rsid w:val="00C32940"/>
    <w:rsid w:val="00C33448"/>
    <w:rsid w:val="00C3360E"/>
    <w:rsid w:val="00C344CB"/>
    <w:rsid w:val="00C345D2"/>
    <w:rsid w:val="00C34A08"/>
    <w:rsid w:val="00C353B4"/>
    <w:rsid w:val="00C3552E"/>
    <w:rsid w:val="00C35610"/>
    <w:rsid w:val="00C3562A"/>
    <w:rsid w:val="00C35BE6"/>
    <w:rsid w:val="00C35E23"/>
    <w:rsid w:val="00C35E66"/>
    <w:rsid w:val="00C3661F"/>
    <w:rsid w:val="00C369FE"/>
    <w:rsid w:val="00C36F03"/>
    <w:rsid w:val="00C3730F"/>
    <w:rsid w:val="00C37939"/>
    <w:rsid w:val="00C37984"/>
    <w:rsid w:val="00C37B80"/>
    <w:rsid w:val="00C37D18"/>
    <w:rsid w:val="00C401B4"/>
    <w:rsid w:val="00C4021E"/>
    <w:rsid w:val="00C40804"/>
    <w:rsid w:val="00C40860"/>
    <w:rsid w:val="00C4241A"/>
    <w:rsid w:val="00C42C01"/>
    <w:rsid w:val="00C43007"/>
    <w:rsid w:val="00C43224"/>
    <w:rsid w:val="00C4343E"/>
    <w:rsid w:val="00C43C9D"/>
    <w:rsid w:val="00C44F68"/>
    <w:rsid w:val="00C453EF"/>
    <w:rsid w:val="00C454BE"/>
    <w:rsid w:val="00C45A00"/>
    <w:rsid w:val="00C463CD"/>
    <w:rsid w:val="00C46518"/>
    <w:rsid w:val="00C4651D"/>
    <w:rsid w:val="00C466BF"/>
    <w:rsid w:val="00C46889"/>
    <w:rsid w:val="00C47031"/>
    <w:rsid w:val="00C4711E"/>
    <w:rsid w:val="00C47827"/>
    <w:rsid w:val="00C47CF0"/>
    <w:rsid w:val="00C47D25"/>
    <w:rsid w:val="00C500A1"/>
    <w:rsid w:val="00C5126A"/>
    <w:rsid w:val="00C51B0A"/>
    <w:rsid w:val="00C51DD0"/>
    <w:rsid w:val="00C52014"/>
    <w:rsid w:val="00C5244E"/>
    <w:rsid w:val="00C52A1C"/>
    <w:rsid w:val="00C52A56"/>
    <w:rsid w:val="00C52D26"/>
    <w:rsid w:val="00C52E13"/>
    <w:rsid w:val="00C536C2"/>
    <w:rsid w:val="00C536F9"/>
    <w:rsid w:val="00C53B8A"/>
    <w:rsid w:val="00C5445E"/>
    <w:rsid w:val="00C54547"/>
    <w:rsid w:val="00C54D46"/>
    <w:rsid w:val="00C54F84"/>
    <w:rsid w:val="00C55483"/>
    <w:rsid w:val="00C55E09"/>
    <w:rsid w:val="00C5625D"/>
    <w:rsid w:val="00C56407"/>
    <w:rsid w:val="00C56D8E"/>
    <w:rsid w:val="00C56F61"/>
    <w:rsid w:val="00C57359"/>
    <w:rsid w:val="00C5778A"/>
    <w:rsid w:val="00C57940"/>
    <w:rsid w:val="00C57BA3"/>
    <w:rsid w:val="00C6032C"/>
    <w:rsid w:val="00C604FB"/>
    <w:rsid w:val="00C605F2"/>
    <w:rsid w:val="00C60D01"/>
    <w:rsid w:val="00C60EA9"/>
    <w:rsid w:val="00C61091"/>
    <w:rsid w:val="00C61511"/>
    <w:rsid w:val="00C6202B"/>
    <w:rsid w:val="00C620A8"/>
    <w:rsid w:val="00C62699"/>
    <w:rsid w:val="00C632E6"/>
    <w:rsid w:val="00C6369B"/>
    <w:rsid w:val="00C63780"/>
    <w:rsid w:val="00C6400F"/>
    <w:rsid w:val="00C643A6"/>
    <w:rsid w:val="00C65122"/>
    <w:rsid w:val="00C653C8"/>
    <w:rsid w:val="00C65CA2"/>
    <w:rsid w:val="00C663DA"/>
    <w:rsid w:val="00C66493"/>
    <w:rsid w:val="00C66774"/>
    <w:rsid w:val="00C6711C"/>
    <w:rsid w:val="00C672C6"/>
    <w:rsid w:val="00C675AF"/>
    <w:rsid w:val="00C6790A"/>
    <w:rsid w:val="00C67D39"/>
    <w:rsid w:val="00C67EF9"/>
    <w:rsid w:val="00C700D2"/>
    <w:rsid w:val="00C701FF"/>
    <w:rsid w:val="00C70277"/>
    <w:rsid w:val="00C70430"/>
    <w:rsid w:val="00C708CF"/>
    <w:rsid w:val="00C7097B"/>
    <w:rsid w:val="00C70CEC"/>
    <w:rsid w:val="00C71124"/>
    <w:rsid w:val="00C71399"/>
    <w:rsid w:val="00C713A9"/>
    <w:rsid w:val="00C71647"/>
    <w:rsid w:val="00C718D6"/>
    <w:rsid w:val="00C719BF"/>
    <w:rsid w:val="00C71BD6"/>
    <w:rsid w:val="00C7209F"/>
    <w:rsid w:val="00C7267A"/>
    <w:rsid w:val="00C7278A"/>
    <w:rsid w:val="00C72F6B"/>
    <w:rsid w:val="00C72FC8"/>
    <w:rsid w:val="00C73744"/>
    <w:rsid w:val="00C737F7"/>
    <w:rsid w:val="00C73DEC"/>
    <w:rsid w:val="00C74474"/>
    <w:rsid w:val="00C744AC"/>
    <w:rsid w:val="00C74804"/>
    <w:rsid w:val="00C74CED"/>
    <w:rsid w:val="00C754E1"/>
    <w:rsid w:val="00C75D7F"/>
    <w:rsid w:val="00C75F92"/>
    <w:rsid w:val="00C76D7F"/>
    <w:rsid w:val="00C7718A"/>
    <w:rsid w:val="00C771B2"/>
    <w:rsid w:val="00C77391"/>
    <w:rsid w:val="00C77FB8"/>
    <w:rsid w:val="00C80AAF"/>
    <w:rsid w:val="00C81404"/>
    <w:rsid w:val="00C82363"/>
    <w:rsid w:val="00C82B14"/>
    <w:rsid w:val="00C82F72"/>
    <w:rsid w:val="00C83041"/>
    <w:rsid w:val="00C830A3"/>
    <w:rsid w:val="00C831C8"/>
    <w:rsid w:val="00C8360E"/>
    <w:rsid w:val="00C83660"/>
    <w:rsid w:val="00C83952"/>
    <w:rsid w:val="00C84BC1"/>
    <w:rsid w:val="00C84CC8"/>
    <w:rsid w:val="00C852B2"/>
    <w:rsid w:val="00C85A75"/>
    <w:rsid w:val="00C85DC0"/>
    <w:rsid w:val="00C86621"/>
    <w:rsid w:val="00C86848"/>
    <w:rsid w:val="00C87B17"/>
    <w:rsid w:val="00C87DEC"/>
    <w:rsid w:val="00C902B2"/>
    <w:rsid w:val="00C907CB"/>
    <w:rsid w:val="00C908DD"/>
    <w:rsid w:val="00C90BB4"/>
    <w:rsid w:val="00C90CFE"/>
    <w:rsid w:val="00C90F3E"/>
    <w:rsid w:val="00C90FD8"/>
    <w:rsid w:val="00C91866"/>
    <w:rsid w:val="00C91E55"/>
    <w:rsid w:val="00C92454"/>
    <w:rsid w:val="00C92906"/>
    <w:rsid w:val="00C93063"/>
    <w:rsid w:val="00C9317A"/>
    <w:rsid w:val="00C93349"/>
    <w:rsid w:val="00C9341D"/>
    <w:rsid w:val="00C9357A"/>
    <w:rsid w:val="00C9397E"/>
    <w:rsid w:val="00C93986"/>
    <w:rsid w:val="00C93B83"/>
    <w:rsid w:val="00C93CFF"/>
    <w:rsid w:val="00C93EDB"/>
    <w:rsid w:val="00C94125"/>
    <w:rsid w:val="00C94CA7"/>
    <w:rsid w:val="00C95525"/>
    <w:rsid w:val="00C958AF"/>
    <w:rsid w:val="00C963CA"/>
    <w:rsid w:val="00C96522"/>
    <w:rsid w:val="00C9675A"/>
    <w:rsid w:val="00C96A6F"/>
    <w:rsid w:val="00C97325"/>
    <w:rsid w:val="00C97BAA"/>
    <w:rsid w:val="00C97CDB"/>
    <w:rsid w:val="00CA0036"/>
    <w:rsid w:val="00CA03A9"/>
    <w:rsid w:val="00CA09B4"/>
    <w:rsid w:val="00CA0E7C"/>
    <w:rsid w:val="00CA131B"/>
    <w:rsid w:val="00CA1566"/>
    <w:rsid w:val="00CA17C1"/>
    <w:rsid w:val="00CA19A1"/>
    <w:rsid w:val="00CA1A01"/>
    <w:rsid w:val="00CA1A12"/>
    <w:rsid w:val="00CA1B95"/>
    <w:rsid w:val="00CA1C9A"/>
    <w:rsid w:val="00CA25BB"/>
    <w:rsid w:val="00CA2794"/>
    <w:rsid w:val="00CA32F6"/>
    <w:rsid w:val="00CA33BF"/>
    <w:rsid w:val="00CA35E6"/>
    <w:rsid w:val="00CA4356"/>
    <w:rsid w:val="00CA56CB"/>
    <w:rsid w:val="00CA56F6"/>
    <w:rsid w:val="00CA5EC3"/>
    <w:rsid w:val="00CA6169"/>
    <w:rsid w:val="00CA6300"/>
    <w:rsid w:val="00CA6484"/>
    <w:rsid w:val="00CA66C2"/>
    <w:rsid w:val="00CA67EA"/>
    <w:rsid w:val="00CA69A0"/>
    <w:rsid w:val="00CA78F4"/>
    <w:rsid w:val="00CA7F59"/>
    <w:rsid w:val="00CB004D"/>
    <w:rsid w:val="00CB015E"/>
    <w:rsid w:val="00CB0BBB"/>
    <w:rsid w:val="00CB188D"/>
    <w:rsid w:val="00CB2499"/>
    <w:rsid w:val="00CB2597"/>
    <w:rsid w:val="00CB26FF"/>
    <w:rsid w:val="00CB2A75"/>
    <w:rsid w:val="00CB2ED4"/>
    <w:rsid w:val="00CB3044"/>
    <w:rsid w:val="00CB3961"/>
    <w:rsid w:val="00CB3AEF"/>
    <w:rsid w:val="00CB453A"/>
    <w:rsid w:val="00CB4839"/>
    <w:rsid w:val="00CB4A26"/>
    <w:rsid w:val="00CB5332"/>
    <w:rsid w:val="00CB53D0"/>
    <w:rsid w:val="00CB55C4"/>
    <w:rsid w:val="00CB5CB5"/>
    <w:rsid w:val="00CB6524"/>
    <w:rsid w:val="00CB65C5"/>
    <w:rsid w:val="00CB662F"/>
    <w:rsid w:val="00CB76CB"/>
    <w:rsid w:val="00CB77FD"/>
    <w:rsid w:val="00CC0D67"/>
    <w:rsid w:val="00CC0FE3"/>
    <w:rsid w:val="00CC1863"/>
    <w:rsid w:val="00CC1B7B"/>
    <w:rsid w:val="00CC2C6D"/>
    <w:rsid w:val="00CC2D54"/>
    <w:rsid w:val="00CC2E95"/>
    <w:rsid w:val="00CC30DA"/>
    <w:rsid w:val="00CC441E"/>
    <w:rsid w:val="00CC44E8"/>
    <w:rsid w:val="00CC5105"/>
    <w:rsid w:val="00CC524B"/>
    <w:rsid w:val="00CC53D9"/>
    <w:rsid w:val="00CC5AB1"/>
    <w:rsid w:val="00CC63E5"/>
    <w:rsid w:val="00CC689B"/>
    <w:rsid w:val="00CC7B60"/>
    <w:rsid w:val="00CD003C"/>
    <w:rsid w:val="00CD00C0"/>
    <w:rsid w:val="00CD1669"/>
    <w:rsid w:val="00CD17EB"/>
    <w:rsid w:val="00CD20E2"/>
    <w:rsid w:val="00CD2BA6"/>
    <w:rsid w:val="00CD2CC7"/>
    <w:rsid w:val="00CD32FE"/>
    <w:rsid w:val="00CD37F4"/>
    <w:rsid w:val="00CD389B"/>
    <w:rsid w:val="00CD3A3A"/>
    <w:rsid w:val="00CD456D"/>
    <w:rsid w:val="00CD4635"/>
    <w:rsid w:val="00CD485D"/>
    <w:rsid w:val="00CD48DB"/>
    <w:rsid w:val="00CD4A48"/>
    <w:rsid w:val="00CD4AEA"/>
    <w:rsid w:val="00CD4FF4"/>
    <w:rsid w:val="00CD5419"/>
    <w:rsid w:val="00CD5519"/>
    <w:rsid w:val="00CD56B9"/>
    <w:rsid w:val="00CD64A1"/>
    <w:rsid w:val="00CD6937"/>
    <w:rsid w:val="00CD6AC3"/>
    <w:rsid w:val="00CD73FF"/>
    <w:rsid w:val="00CE10F2"/>
    <w:rsid w:val="00CE1129"/>
    <w:rsid w:val="00CE1186"/>
    <w:rsid w:val="00CE12F7"/>
    <w:rsid w:val="00CE1360"/>
    <w:rsid w:val="00CE2186"/>
    <w:rsid w:val="00CE2880"/>
    <w:rsid w:val="00CE2A10"/>
    <w:rsid w:val="00CE2B8C"/>
    <w:rsid w:val="00CE2DCD"/>
    <w:rsid w:val="00CE391D"/>
    <w:rsid w:val="00CE3984"/>
    <w:rsid w:val="00CE3C1A"/>
    <w:rsid w:val="00CE3CFA"/>
    <w:rsid w:val="00CE3E81"/>
    <w:rsid w:val="00CE4F53"/>
    <w:rsid w:val="00CE51AE"/>
    <w:rsid w:val="00CE586B"/>
    <w:rsid w:val="00CE5A5F"/>
    <w:rsid w:val="00CE5D4A"/>
    <w:rsid w:val="00CE5F56"/>
    <w:rsid w:val="00CE616F"/>
    <w:rsid w:val="00CE64B6"/>
    <w:rsid w:val="00CE693E"/>
    <w:rsid w:val="00CE6B1C"/>
    <w:rsid w:val="00CE6B90"/>
    <w:rsid w:val="00CE725B"/>
    <w:rsid w:val="00CE72D8"/>
    <w:rsid w:val="00CE78F5"/>
    <w:rsid w:val="00CF02A1"/>
    <w:rsid w:val="00CF0EE9"/>
    <w:rsid w:val="00CF14CB"/>
    <w:rsid w:val="00CF165F"/>
    <w:rsid w:val="00CF16AA"/>
    <w:rsid w:val="00CF18BE"/>
    <w:rsid w:val="00CF2607"/>
    <w:rsid w:val="00CF2D27"/>
    <w:rsid w:val="00CF2DBB"/>
    <w:rsid w:val="00CF30F4"/>
    <w:rsid w:val="00CF336A"/>
    <w:rsid w:val="00CF3621"/>
    <w:rsid w:val="00CF36EF"/>
    <w:rsid w:val="00CF3937"/>
    <w:rsid w:val="00CF3BF5"/>
    <w:rsid w:val="00CF3E8A"/>
    <w:rsid w:val="00CF40C2"/>
    <w:rsid w:val="00CF4220"/>
    <w:rsid w:val="00CF43DC"/>
    <w:rsid w:val="00CF459F"/>
    <w:rsid w:val="00CF468C"/>
    <w:rsid w:val="00CF4885"/>
    <w:rsid w:val="00CF49DA"/>
    <w:rsid w:val="00CF56DE"/>
    <w:rsid w:val="00CF5D4D"/>
    <w:rsid w:val="00CF61A7"/>
    <w:rsid w:val="00CF67E1"/>
    <w:rsid w:val="00CF6DB7"/>
    <w:rsid w:val="00CF71BD"/>
    <w:rsid w:val="00D00095"/>
    <w:rsid w:val="00D0055F"/>
    <w:rsid w:val="00D007DD"/>
    <w:rsid w:val="00D00D9E"/>
    <w:rsid w:val="00D00E69"/>
    <w:rsid w:val="00D0177C"/>
    <w:rsid w:val="00D019DE"/>
    <w:rsid w:val="00D01CB4"/>
    <w:rsid w:val="00D01D93"/>
    <w:rsid w:val="00D01E0B"/>
    <w:rsid w:val="00D0205E"/>
    <w:rsid w:val="00D02086"/>
    <w:rsid w:val="00D02184"/>
    <w:rsid w:val="00D023C4"/>
    <w:rsid w:val="00D02955"/>
    <w:rsid w:val="00D029F2"/>
    <w:rsid w:val="00D0304A"/>
    <w:rsid w:val="00D03434"/>
    <w:rsid w:val="00D03794"/>
    <w:rsid w:val="00D03B6B"/>
    <w:rsid w:val="00D03C41"/>
    <w:rsid w:val="00D040C3"/>
    <w:rsid w:val="00D0455F"/>
    <w:rsid w:val="00D045B1"/>
    <w:rsid w:val="00D04677"/>
    <w:rsid w:val="00D05659"/>
    <w:rsid w:val="00D05C62"/>
    <w:rsid w:val="00D05E18"/>
    <w:rsid w:val="00D05FA6"/>
    <w:rsid w:val="00D06BC3"/>
    <w:rsid w:val="00D06D64"/>
    <w:rsid w:val="00D06FBA"/>
    <w:rsid w:val="00D071E3"/>
    <w:rsid w:val="00D07706"/>
    <w:rsid w:val="00D07815"/>
    <w:rsid w:val="00D10495"/>
    <w:rsid w:val="00D110E7"/>
    <w:rsid w:val="00D11CD0"/>
    <w:rsid w:val="00D11D06"/>
    <w:rsid w:val="00D11DF6"/>
    <w:rsid w:val="00D11FEC"/>
    <w:rsid w:val="00D12001"/>
    <w:rsid w:val="00D12492"/>
    <w:rsid w:val="00D128C5"/>
    <w:rsid w:val="00D12B51"/>
    <w:rsid w:val="00D12E72"/>
    <w:rsid w:val="00D13AB1"/>
    <w:rsid w:val="00D1416C"/>
    <w:rsid w:val="00D1419A"/>
    <w:rsid w:val="00D14231"/>
    <w:rsid w:val="00D1457F"/>
    <w:rsid w:val="00D14A0D"/>
    <w:rsid w:val="00D14B5F"/>
    <w:rsid w:val="00D14BC3"/>
    <w:rsid w:val="00D14CFA"/>
    <w:rsid w:val="00D14E5F"/>
    <w:rsid w:val="00D158BD"/>
    <w:rsid w:val="00D16221"/>
    <w:rsid w:val="00D1640D"/>
    <w:rsid w:val="00D166BA"/>
    <w:rsid w:val="00D17670"/>
    <w:rsid w:val="00D177F3"/>
    <w:rsid w:val="00D20051"/>
    <w:rsid w:val="00D2020D"/>
    <w:rsid w:val="00D204C3"/>
    <w:rsid w:val="00D20C8F"/>
    <w:rsid w:val="00D2109A"/>
    <w:rsid w:val="00D215E5"/>
    <w:rsid w:val="00D217AA"/>
    <w:rsid w:val="00D219A7"/>
    <w:rsid w:val="00D21DB0"/>
    <w:rsid w:val="00D21E3A"/>
    <w:rsid w:val="00D225C0"/>
    <w:rsid w:val="00D23077"/>
    <w:rsid w:val="00D23119"/>
    <w:rsid w:val="00D23540"/>
    <w:rsid w:val="00D2397F"/>
    <w:rsid w:val="00D23D79"/>
    <w:rsid w:val="00D249C2"/>
    <w:rsid w:val="00D249FD"/>
    <w:rsid w:val="00D24BDE"/>
    <w:rsid w:val="00D24C31"/>
    <w:rsid w:val="00D24C63"/>
    <w:rsid w:val="00D24F08"/>
    <w:rsid w:val="00D25661"/>
    <w:rsid w:val="00D25A57"/>
    <w:rsid w:val="00D263C2"/>
    <w:rsid w:val="00D267C3"/>
    <w:rsid w:val="00D2695D"/>
    <w:rsid w:val="00D2703F"/>
    <w:rsid w:val="00D27066"/>
    <w:rsid w:val="00D27148"/>
    <w:rsid w:val="00D27C52"/>
    <w:rsid w:val="00D30417"/>
    <w:rsid w:val="00D30588"/>
    <w:rsid w:val="00D305E8"/>
    <w:rsid w:val="00D3060A"/>
    <w:rsid w:val="00D308D8"/>
    <w:rsid w:val="00D30E34"/>
    <w:rsid w:val="00D31461"/>
    <w:rsid w:val="00D31AFA"/>
    <w:rsid w:val="00D31C34"/>
    <w:rsid w:val="00D31C55"/>
    <w:rsid w:val="00D32A47"/>
    <w:rsid w:val="00D32C70"/>
    <w:rsid w:val="00D32DCA"/>
    <w:rsid w:val="00D33A71"/>
    <w:rsid w:val="00D33B7C"/>
    <w:rsid w:val="00D33C56"/>
    <w:rsid w:val="00D33D69"/>
    <w:rsid w:val="00D33F65"/>
    <w:rsid w:val="00D340F0"/>
    <w:rsid w:val="00D341EE"/>
    <w:rsid w:val="00D3470A"/>
    <w:rsid w:val="00D35939"/>
    <w:rsid w:val="00D3602B"/>
    <w:rsid w:val="00D365C2"/>
    <w:rsid w:val="00D369DD"/>
    <w:rsid w:val="00D37027"/>
    <w:rsid w:val="00D37AB2"/>
    <w:rsid w:val="00D37E22"/>
    <w:rsid w:val="00D40C93"/>
    <w:rsid w:val="00D41001"/>
    <w:rsid w:val="00D41250"/>
    <w:rsid w:val="00D41635"/>
    <w:rsid w:val="00D422EB"/>
    <w:rsid w:val="00D423A2"/>
    <w:rsid w:val="00D42768"/>
    <w:rsid w:val="00D4370A"/>
    <w:rsid w:val="00D43ABB"/>
    <w:rsid w:val="00D43DCB"/>
    <w:rsid w:val="00D44111"/>
    <w:rsid w:val="00D448BC"/>
    <w:rsid w:val="00D44AB6"/>
    <w:rsid w:val="00D44E18"/>
    <w:rsid w:val="00D454BD"/>
    <w:rsid w:val="00D457E1"/>
    <w:rsid w:val="00D4583A"/>
    <w:rsid w:val="00D45F33"/>
    <w:rsid w:val="00D46B3D"/>
    <w:rsid w:val="00D4716F"/>
    <w:rsid w:val="00D47176"/>
    <w:rsid w:val="00D51EE3"/>
    <w:rsid w:val="00D520DA"/>
    <w:rsid w:val="00D523F9"/>
    <w:rsid w:val="00D5264F"/>
    <w:rsid w:val="00D52DEA"/>
    <w:rsid w:val="00D52E88"/>
    <w:rsid w:val="00D5338F"/>
    <w:rsid w:val="00D5373F"/>
    <w:rsid w:val="00D542DC"/>
    <w:rsid w:val="00D5610C"/>
    <w:rsid w:val="00D567C6"/>
    <w:rsid w:val="00D60B3E"/>
    <w:rsid w:val="00D60E01"/>
    <w:rsid w:val="00D612C3"/>
    <w:rsid w:val="00D61852"/>
    <w:rsid w:val="00D61A05"/>
    <w:rsid w:val="00D61E7F"/>
    <w:rsid w:val="00D61FCE"/>
    <w:rsid w:val="00D6285A"/>
    <w:rsid w:val="00D62E2E"/>
    <w:rsid w:val="00D64097"/>
    <w:rsid w:val="00D6418B"/>
    <w:rsid w:val="00D6431B"/>
    <w:rsid w:val="00D64652"/>
    <w:rsid w:val="00D64A83"/>
    <w:rsid w:val="00D64C32"/>
    <w:rsid w:val="00D656F8"/>
    <w:rsid w:val="00D65786"/>
    <w:rsid w:val="00D65D67"/>
    <w:rsid w:val="00D65D80"/>
    <w:rsid w:val="00D66849"/>
    <w:rsid w:val="00D669BB"/>
    <w:rsid w:val="00D66D76"/>
    <w:rsid w:val="00D6705D"/>
    <w:rsid w:val="00D67105"/>
    <w:rsid w:val="00D67175"/>
    <w:rsid w:val="00D67ADA"/>
    <w:rsid w:val="00D67B35"/>
    <w:rsid w:val="00D706F7"/>
    <w:rsid w:val="00D7094E"/>
    <w:rsid w:val="00D70EDA"/>
    <w:rsid w:val="00D70F45"/>
    <w:rsid w:val="00D70FB6"/>
    <w:rsid w:val="00D71A56"/>
    <w:rsid w:val="00D71DE7"/>
    <w:rsid w:val="00D71EB0"/>
    <w:rsid w:val="00D722B1"/>
    <w:rsid w:val="00D72467"/>
    <w:rsid w:val="00D72613"/>
    <w:rsid w:val="00D73D94"/>
    <w:rsid w:val="00D73FE9"/>
    <w:rsid w:val="00D7444B"/>
    <w:rsid w:val="00D746DE"/>
    <w:rsid w:val="00D7477E"/>
    <w:rsid w:val="00D74B46"/>
    <w:rsid w:val="00D74C97"/>
    <w:rsid w:val="00D75000"/>
    <w:rsid w:val="00D76088"/>
    <w:rsid w:val="00D768A4"/>
    <w:rsid w:val="00D76F12"/>
    <w:rsid w:val="00D7721A"/>
    <w:rsid w:val="00D77327"/>
    <w:rsid w:val="00D77533"/>
    <w:rsid w:val="00D775A7"/>
    <w:rsid w:val="00D77BAC"/>
    <w:rsid w:val="00D77D85"/>
    <w:rsid w:val="00D80823"/>
    <w:rsid w:val="00D814F2"/>
    <w:rsid w:val="00D8194B"/>
    <w:rsid w:val="00D821B4"/>
    <w:rsid w:val="00D828CF"/>
    <w:rsid w:val="00D82C98"/>
    <w:rsid w:val="00D82E93"/>
    <w:rsid w:val="00D83966"/>
    <w:rsid w:val="00D839A4"/>
    <w:rsid w:val="00D839B1"/>
    <w:rsid w:val="00D83BD0"/>
    <w:rsid w:val="00D83D81"/>
    <w:rsid w:val="00D83F31"/>
    <w:rsid w:val="00D83F87"/>
    <w:rsid w:val="00D8426F"/>
    <w:rsid w:val="00D845DA"/>
    <w:rsid w:val="00D8483C"/>
    <w:rsid w:val="00D84EA3"/>
    <w:rsid w:val="00D8506E"/>
    <w:rsid w:val="00D8529F"/>
    <w:rsid w:val="00D85CD0"/>
    <w:rsid w:val="00D85D64"/>
    <w:rsid w:val="00D86557"/>
    <w:rsid w:val="00D8716B"/>
    <w:rsid w:val="00D87367"/>
    <w:rsid w:val="00D873BB"/>
    <w:rsid w:val="00D879FC"/>
    <w:rsid w:val="00D87D7F"/>
    <w:rsid w:val="00D90726"/>
    <w:rsid w:val="00D90A89"/>
    <w:rsid w:val="00D90CA5"/>
    <w:rsid w:val="00D913E2"/>
    <w:rsid w:val="00D91895"/>
    <w:rsid w:val="00D91FE1"/>
    <w:rsid w:val="00D93CEA"/>
    <w:rsid w:val="00D9467E"/>
    <w:rsid w:val="00D948D2"/>
    <w:rsid w:val="00D94A1F"/>
    <w:rsid w:val="00D952B7"/>
    <w:rsid w:val="00D95516"/>
    <w:rsid w:val="00D95E05"/>
    <w:rsid w:val="00D969AC"/>
    <w:rsid w:val="00D979B0"/>
    <w:rsid w:val="00D97ABC"/>
    <w:rsid w:val="00D97C4C"/>
    <w:rsid w:val="00D97F6F"/>
    <w:rsid w:val="00DA03EE"/>
    <w:rsid w:val="00DA0DEC"/>
    <w:rsid w:val="00DA13FF"/>
    <w:rsid w:val="00DA1627"/>
    <w:rsid w:val="00DA2DB8"/>
    <w:rsid w:val="00DA34D6"/>
    <w:rsid w:val="00DA3820"/>
    <w:rsid w:val="00DA3CA5"/>
    <w:rsid w:val="00DA47F5"/>
    <w:rsid w:val="00DA4F1E"/>
    <w:rsid w:val="00DA539B"/>
    <w:rsid w:val="00DA54F6"/>
    <w:rsid w:val="00DA5505"/>
    <w:rsid w:val="00DA562A"/>
    <w:rsid w:val="00DA5BDD"/>
    <w:rsid w:val="00DA65F0"/>
    <w:rsid w:val="00DA660F"/>
    <w:rsid w:val="00DA6883"/>
    <w:rsid w:val="00DA6AC6"/>
    <w:rsid w:val="00DA76D4"/>
    <w:rsid w:val="00DA784A"/>
    <w:rsid w:val="00DA791F"/>
    <w:rsid w:val="00DB00F4"/>
    <w:rsid w:val="00DB02F2"/>
    <w:rsid w:val="00DB0818"/>
    <w:rsid w:val="00DB0B4E"/>
    <w:rsid w:val="00DB0ECD"/>
    <w:rsid w:val="00DB11EA"/>
    <w:rsid w:val="00DB187E"/>
    <w:rsid w:val="00DB2230"/>
    <w:rsid w:val="00DB2240"/>
    <w:rsid w:val="00DB2287"/>
    <w:rsid w:val="00DB22E0"/>
    <w:rsid w:val="00DB2835"/>
    <w:rsid w:val="00DB2F97"/>
    <w:rsid w:val="00DB3A56"/>
    <w:rsid w:val="00DB3DE7"/>
    <w:rsid w:val="00DB4282"/>
    <w:rsid w:val="00DB4D2E"/>
    <w:rsid w:val="00DB4FE3"/>
    <w:rsid w:val="00DB546A"/>
    <w:rsid w:val="00DB56A9"/>
    <w:rsid w:val="00DB591F"/>
    <w:rsid w:val="00DB6599"/>
    <w:rsid w:val="00DB6A02"/>
    <w:rsid w:val="00DB72E3"/>
    <w:rsid w:val="00DB7B26"/>
    <w:rsid w:val="00DB7C15"/>
    <w:rsid w:val="00DC02F2"/>
    <w:rsid w:val="00DC0814"/>
    <w:rsid w:val="00DC093F"/>
    <w:rsid w:val="00DC0DFD"/>
    <w:rsid w:val="00DC1241"/>
    <w:rsid w:val="00DC22DC"/>
    <w:rsid w:val="00DC2527"/>
    <w:rsid w:val="00DC26EE"/>
    <w:rsid w:val="00DC26F1"/>
    <w:rsid w:val="00DC2D8B"/>
    <w:rsid w:val="00DC370C"/>
    <w:rsid w:val="00DC3F7C"/>
    <w:rsid w:val="00DC4987"/>
    <w:rsid w:val="00DC4FA1"/>
    <w:rsid w:val="00DC5076"/>
    <w:rsid w:val="00DC5363"/>
    <w:rsid w:val="00DC5641"/>
    <w:rsid w:val="00DC5AF3"/>
    <w:rsid w:val="00DC5C9A"/>
    <w:rsid w:val="00DC5EF0"/>
    <w:rsid w:val="00DC5F79"/>
    <w:rsid w:val="00DC6583"/>
    <w:rsid w:val="00DC68E0"/>
    <w:rsid w:val="00DC6E0E"/>
    <w:rsid w:val="00DC6F35"/>
    <w:rsid w:val="00DC721B"/>
    <w:rsid w:val="00DC7467"/>
    <w:rsid w:val="00DC76A3"/>
    <w:rsid w:val="00DC7763"/>
    <w:rsid w:val="00DC7DEA"/>
    <w:rsid w:val="00DD050F"/>
    <w:rsid w:val="00DD063C"/>
    <w:rsid w:val="00DD0673"/>
    <w:rsid w:val="00DD0786"/>
    <w:rsid w:val="00DD08CA"/>
    <w:rsid w:val="00DD1367"/>
    <w:rsid w:val="00DD13FF"/>
    <w:rsid w:val="00DD162A"/>
    <w:rsid w:val="00DD1D64"/>
    <w:rsid w:val="00DD2022"/>
    <w:rsid w:val="00DD2889"/>
    <w:rsid w:val="00DD3950"/>
    <w:rsid w:val="00DD4BC7"/>
    <w:rsid w:val="00DD55FD"/>
    <w:rsid w:val="00DD5990"/>
    <w:rsid w:val="00DD59AD"/>
    <w:rsid w:val="00DD5B06"/>
    <w:rsid w:val="00DD5C06"/>
    <w:rsid w:val="00DD5DA5"/>
    <w:rsid w:val="00DD6323"/>
    <w:rsid w:val="00DD63B2"/>
    <w:rsid w:val="00DD6493"/>
    <w:rsid w:val="00DD6602"/>
    <w:rsid w:val="00DD6CA6"/>
    <w:rsid w:val="00DD7207"/>
    <w:rsid w:val="00DD7C96"/>
    <w:rsid w:val="00DE0211"/>
    <w:rsid w:val="00DE0AFF"/>
    <w:rsid w:val="00DE1683"/>
    <w:rsid w:val="00DE16DF"/>
    <w:rsid w:val="00DE1954"/>
    <w:rsid w:val="00DE1AE4"/>
    <w:rsid w:val="00DE1E95"/>
    <w:rsid w:val="00DE1EF2"/>
    <w:rsid w:val="00DE2249"/>
    <w:rsid w:val="00DE246A"/>
    <w:rsid w:val="00DE28CD"/>
    <w:rsid w:val="00DE2A04"/>
    <w:rsid w:val="00DE2A9D"/>
    <w:rsid w:val="00DE2AE1"/>
    <w:rsid w:val="00DE2D1B"/>
    <w:rsid w:val="00DE3360"/>
    <w:rsid w:val="00DE3F5C"/>
    <w:rsid w:val="00DE48D0"/>
    <w:rsid w:val="00DE4980"/>
    <w:rsid w:val="00DE5339"/>
    <w:rsid w:val="00DE5494"/>
    <w:rsid w:val="00DE5760"/>
    <w:rsid w:val="00DE5DCB"/>
    <w:rsid w:val="00DE5E86"/>
    <w:rsid w:val="00DE6ED9"/>
    <w:rsid w:val="00DE75B2"/>
    <w:rsid w:val="00DE7C8B"/>
    <w:rsid w:val="00DF0943"/>
    <w:rsid w:val="00DF110B"/>
    <w:rsid w:val="00DF21C2"/>
    <w:rsid w:val="00DF21C9"/>
    <w:rsid w:val="00DF278C"/>
    <w:rsid w:val="00DF288B"/>
    <w:rsid w:val="00DF2B90"/>
    <w:rsid w:val="00DF3503"/>
    <w:rsid w:val="00DF3923"/>
    <w:rsid w:val="00DF3E5C"/>
    <w:rsid w:val="00DF4047"/>
    <w:rsid w:val="00DF4B4C"/>
    <w:rsid w:val="00DF4E85"/>
    <w:rsid w:val="00DF5F5C"/>
    <w:rsid w:val="00DF5F70"/>
    <w:rsid w:val="00DF6192"/>
    <w:rsid w:val="00DF61BC"/>
    <w:rsid w:val="00DF6BE5"/>
    <w:rsid w:val="00DF6F26"/>
    <w:rsid w:val="00DF713A"/>
    <w:rsid w:val="00DF731A"/>
    <w:rsid w:val="00E0039E"/>
    <w:rsid w:val="00E00AC0"/>
    <w:rsid w:val="00E00DC5"/>
    <w:rsid w:val="00E01018"/>
    <w:rsid w:val="00E01156"/>
    <w:rsid w:val="00E01C4D"/>
    <w:rsid w:val="00E02549"/>
    <w:rsid w:val="00E02A90"/>
    <w:rsid w:val="00E02D97"/>
    <w:rsid w:val="00E02F53"/>
    <w:rsid w:val="00E032D4"/>
    <w:rsid w:val="00E0367A"/>
    <w:rsid w:val="00E037C1"/>
    <w:rsid w:val="00E03FB8"/>
    <w:rsid w:val="00E042BD"/>
    <w:rsid w:val="00E05629"/>
    <w:rsid w:val="00E05831"/>
    <w:rsid w:val="00E058C3"/>
    <w:rsid w:val="00E06166"/>
    <w:rsid w:val="00E06633"/>
    <w:rsid w:val="00E066CF"/>
    <w:rsid w:val="00E069E7"/>
    <w:rsid w:val="00E06D7E"/>
    <w:rsid w:val="00E06E26"/>
    <w:rsid w:val="00E0745F"/>
    <w:rsid w:val="00E076D3"/>
    <w:rsid w:val="00E103E8"/>
    <w:rsid w:val="00E10674"/>
    <w:rsid w:val="00E10870"/>
    <w:rsid w:val="00E10DCC"/>
    <w:rsid w:val="00E11296"/>
    <w:rsid w:val="00E1179B"/>
    <w:rsid w:val="00E12737"/>
    <w:rsid w:val="00E133E6"/>
    <w:rsid w:val="00E13426"/>
    <w:rsid w:val="00E13600"/>
    <w:rsid w:val="00E143E9"/>
    <w:rsid w:val="00E14D6A"/>
    <w:rsid w:val="00E1597A"/>
    <w:rsid w:val="00E15EF0"/>
    <w:rsid w:val="00E161D8"/>
    <w:rsid w:val="00E163F2"/>
    <w:rsid w:val="00E1665C"/>
    <w:rsid w:val="00E17203"/>
    <w:rsid w:val="00E172A1"/>
    <w:rsid w:val="00E17BC9"/>
    <w:rsid w:val="00E17EFC"/>
    <w:rsid w:val="00E17FE5"/>
    <w:rsid w:val="00E207E3"/>
    <w:rsid w:val="00E208C8"/>
    <w:rsid w:val="00E20F35"/>
    <w:rsid w:val="00E212BF"/>
    <w:rsid w:val="00E214FC"/>
    <w:rsid w:val="00E2179F"/>
    <w:rsid w:val="00E218DB"/>
    <w:rsid w:val="00E22A6A"/>
    <w:rsid w:val="00E22CFE"/>
    <w:rsid w:val="00E23188"/>
    <w:rsid w:val="00E237A2"/>
    <w:rsid w:val="00E2390A"/>
    <w:rsid w:val="00E23D69"/>
    <w:rsid w:val="00E242CB"/>
    <w:rsid w:val="00E248EA"/>
    <w:rsid w:val="00E24A60"/>
    <w:rsid w:val="00E24C5B"/>
    <w:rsid w:val="00E24F19"/>
    <w:rsid w:val="00E250BE"/>
    <w:rsid w:val="00E25341"/>
    <w:rsid w:val="00E25790"/>
    <w:rsid w:val="00E257B7"/>
    <w:rsid w:val="00E259FA"/>
    <w:rsid w:val="00E265EB"/>
    <w:rsid w:val="00E26952"/>
    <w:rsid w:val="00E26A65"/>
    <w:rsid w:val="00E26D03"/>
    <w:rsid w:val="00E274A7"/>
    <w:rsid w:val="00E27F66"/>
    <w:rsid w:val="00E302A7"/>
    <w:rsid w:val="00E30546"/>
    <w:rsid w:val="00E30A75"/>
    <w:rsid w:val="00E30AC6"/>
    <w:rsid w:val="00E30EAE"/>
    <w:rsid w:val="00E31181"/>
    <w:rsid w:val="00E3143E"/>
    <w:rsid w:val="00E31D4F"/>
    <w:rsid w:val="00E31E00"/>
    <w:rsid w:val="00E320F3"/>
    <w:rsid w:val="00E32192"/>
    <w:rsid w:val="00E327F9"/>
    <w:rsid w:val="00E328F4"/>
    <w:rsid w:val="00E32D14"/>
    <w:rsid w:val="00E33537"/>
    <w:rsid w:val="00E3364E"/>
    <w:rsid w:val="00E33972"/>
    <w:rsid w:val="00E33B60"/>
    <w:rsid w:val="00E33F9C"/>
    <w:rsid w:val="00E34072"/>
    <w:rsid w:val="00E34114"/>
    <w:rsid w:val="00E346EF"/>
    <w:rsid w:val="00E3516A"/>
    <w:rsid w:val="00E359FF"/>
    <w:rsid w:val="00E366D7"/>
    <w:rsid w:val="00E368B8"/>
    <w:rsid w:val="00E36F13"/>
    <w:rsid w:val="00E372BB"/>
    <w:rsid w:val="00E37DE1"/>
    <w:rsid w:val="00E40534"/>
    <w:rsid w:val="00E408BC"/>
    <w:rsid w:val="00E40C9E"/>
    <w:rsid w:val="00E40FDE"/>
    <w:rsid w:val="00E413F4"/>
    <w:rsid w:val="00E415C9"/>
    <w:rsid w:val="00E41678"/>
    <w:rsid w:val="00E41688"/>
    <w:rsid w:val="00E416A3"/>
    <w:rsid w:val="00E41BA3"/>
    <w:rsid w:val="00E41DAB"/>
    <w:rsid w:val="00E41ECA"/>
    <w:rsid w:val="00E428A7"/>
    <w:rsid w:val="00E43A45"/>
    <w:rsid w:val="00E43CC2"/>
    <w:rsid w:val="00E44082"/>
    <w:rsid w:val="00E446DD"/>
    <w:rsid w:val="00E44E44"/>
    <w:rsid w:val="00E44E79"/>
    <w:rsid w:val="00E45561"/>
    <w:rsid w:val="00E45D3D"/>
    <w:rsid w:val="00E45E71"/>
    <w:rsid w:val="00E45F96"/>
    <w:rsid w:val="00E4623E"/>
    <w:rsid w:val="00E4625D"/>
    <w:rsid w:val="00E4645B"/>
    <w:rsid w:val="00E46522"/>
    <w:rsid w:val="00E46D45"/>
    <w:rsid w:val="00E47093"/>
    <w:rsid w:val="00E472B1"/>
    <w:rsid w:val="00E472DC"/>
    <w:rsid w:val="00E50049"/>
    <w:rsid w:val="00E50C6F"/>
    <w:rsid w:val="00E5108A"/>
    <w:rsid w:val="00E5132A"/>
    <w:rsid w:val="00E517B0"/>
    <w:rsid w:val="00E520CB"/>
    <w:rsid w:val="00E52F84"/>
    <w:rsid w:val="00E530A1"/>
    <w:rsid w:val="00E534A3"/>
    <w:rsid w:val="00E5367F"/>
    <w:rsid w:val="00E539D8"/>
    <w:rsid w:val="00E54225"/>
    <w:rsid w:val="00E545CE"/>
    <w:rsid w:val="00E54E10"/>
    <w:rsid w:val="00E54F73"/>
    <w:rsid w:val="00E5519B"/>
    <w:rsid w:val="00E5539E"/>
    <w:rsid w:val="00E55852"/>
    <w:rsid w:val="00E563B7"/>
    <w:rsid w:val="00E56AA6"/>
    <w:rsid w:val="00E56F8A"/>
    <w:rsid w:val="00E577A7"/>
    <w:rsid w:val="00E57BA0"/>
    <w:rsid w:val="00E57D21"/>
    <w:rsid w:val="00E57E66"/>
    <w:rsid w:val="00E57F31"/>
    <w:rsid w:val="00E603E7"/>
    <w:rsid w:val="00E60628"/>
    <w:rsid w:val="00E608E1"/>
    <w:rsid w:val="00E60A16"/>
    <w:rsid w:val="00E60ED4"/>
    <w:rsid w:val="00E61469"/>
    <w:rsid w:val="00E61CA1"/>
    <w:rsid w:val="00E62A7C"/>
    <w:rsid w:val="00E62C57"/>
    <w:rsid w:val="00E63A3C"/>
    <w:rsid w:val="00E63F02"/>
    <w:rsid w:val="00E64057"/>
    <w:rsid w:val="00E64153"/>
    <w:rsid w:val="00E642A5"/>
    <w:rsid w:val="00E64458"/>
    <w:rsid w:val="00E6448F"/>
    <w:rsid w:val="00E64C41"/>
    <w:rsid w:val="00E64E73"/>
    <w:rsid w:val="00E64F39"/>
    <w:rsid w:val="00E650DA"/>
    <w:rsid w:val="00E66534"/>
    <w:rsid w:val="00E66B2C"/>
    <w:rsid w:val="00E67246"/>
    <w:rsid w:val="00E67F66"/>
    <w:rsid w:val="00E67FDA"/>
    <w:rsid w:val="00E7020A"/>
    <w:rsid w:val="00E703B0"/>
    <w:rsid w:val="00E7047E"/>
    <w:rsid w:val="00E70C7F"/>
    <w:rsid w:val="00E713E6"/>
    <w:rsid w:val="00E715B0"/>
    <w:rsid w:val="00E71AA0"/>
    <w:rsid w:val="00E721CB"/>
    <w:rsid w:val="00E7223F"/>
    <w:rsid w:val="00E730E0"/>
    <w:rsid w:val="00E73488"/>
    <w:rsid w:val="00E737DE"/>
    <w:rsid w:val="00E73CD8"/>
    <w:rsid w:val="00E73E84"/>
    <w:rsid w:val="00E74322"/>
    <w:rsid w:val="00E7450B"/>
    <w:rsid w:val="00E74561"/>
    <w:rsid w:val="00E7468E"/>
    <w:rsid w:val="00E74B1E"/>
    <w:rsid w:val="00E74DDC"/>
    <w:rsid w:val="00E751CB"/>
    <w:rsid w:val="00E75E05"/>
    <w:rsid w:val="00E7619E"/>
    <w:rsid w:val="00E76ADA"/>
    <w:rsid w:val="00E76D21"/>
    <w:rsid w:val="00E76D37"/>
    <w:rsid w:val="00E77ACC"/>
    <w:rsid w:val="00E80A6C"/>
    <w:rsid w:val="00E81AF7"/>
    <w:rsid w:val="00E81F1E"/>
    <w:rsid w:val="00E822C2"/>
    <w:rsid w:val="00E82AC8"/>
    <w:rsid w:val="00E8390B"/>
    <w:rsid w:val="00E84111"/>
    <w:rsid w:val="00E84218"/>
    <w:rsid w:val="00E84749"/>
    <w:rsid w:val="00E84784"/>
    <w:rsid w:val="00E848A2"/>
    <w:rsid w:val="00E84ADD"/>
    <w:rsid w:val="00E84E92"/>
    <w:rsid w:val="00E85B79"/>
    <w:rsid w:val="00E863A6"/>
    <w:rsid w:val="00E86D17"/>
    <w:rsid w:val="00E875F0"/>
    <w:rsid w:val="00E903D7"/>
    <w:rsid w:val="00E9068F"/>
    <w:rsid w:val="00E91880"/>
    <w:rsid w:val="00E91F61"/>
    <w:rsid w:val="00E92460"/>
    <w:rsid w:val="00E92B84"/>
    <w:rsid w:val="00E92EBA"/>
    <w:rsid w:val="00E93559"/>
    <w:rsid w:val="00E9370D"/>
    <w:rsid w:val="00E947BB"/>
    <w:rsid w:val="00E94956"/>
    <w:rsid w:val="00E952D2"/>
    <w:rsid w:val="00E956C4"/>
    <w:rsid w:val="00E956EA"/>
    <w:rsid w:val="00E95D46"/>
    <w:rsid w:val="00E9614A"/>
    <w:rsid w:val="00E96B58"/>
    <w:rsid w:val="00E96CBF"/>
    <w:rsid w:val="00E970C9"/>
    <w:rsid w:val="00E97499"/>
    <w:rsid w:val="00EA002D"/>
    <w:rsid w:val="00EA09CF"/>
    <w:rsid w:val="00EA0D79"/>
    <w:rsid w:val="00EA0DC5"/>
    <w:rsid w:val="00EA110D"/>
    <w:rsid w:val="00EA126B"/>
    <w:rsid w:val="00EA14F6"/>
    <w:rsid w:val="00EA178A"/>
    <w:rsid w:val="00EA1C8B"/>
    <w:rsid w:val="00EA2463"/>
    <w:rsid w:val="00EA2ADA"/>
    <w:rsid w:val="00EA3007"/>
    <w:rsid w:val="00EA3CCE"/>
    <w:rsid w:val="00EA3F7A"/>
    <w:rsid w:val="00EA447C"/>
    <w:rsid w:val="00EA4797"/>
    <w:rsid w:val="00EA48D1"/>
    <w:rsid w:val="00EA4991"/>
    <w:rsid w:val="00EA4D3F"/>
    <w:rsid w:val="00EA6459"/>
    <w:rsid w:val="00EA6482"/>
    <w:rsid w:val="00EA67EE"/>
    <w:rsid w:val="00EA6883"/>
    <w:rsid w:val="00EA7B5A"/>
    <w:rsid w:val="00EA7BAD"/>
    <w:rsid w:val="00EA7BC1"/>
    <w:rsid w:val="00EA7C2F"/>
    <w:rsid w:val="00EA7CAD"/>
    <w:rsid w:val="00EA7D6F"/>
    <w:rsid w:val="00EA7FFB"/>
    <w:rsid w:val="00EB08C8"/>
    <w:rsid w:val="00EB0D23"/>
    <w:rsid w:val="00EB1476"/>
    <w:rsid w:val="00EB1700"/>
    <w:rsid w:val="00EB1825"/>
    <w:rsid w:val="00EB18FD"/>
    <w:rsid w:val="00EB241E"/>
    <w:rsid w:val="00EB29B4"/>
    <w:rsid w:val="00EB338C"/>
    <w:rsid w:val="00EB3E0A"/>
    <w:rsid w:val="00EB3F0F"/>
    <w:rsid w:val="00EB4053"/>
    <w:rsid w:val="00EB4532"/>
    <w:rsid w:val="00EB50B1"/>
    <w:rsid w:val="00EB5291"/>
    <w:rsid w:val="00EB52A2"/>
    <w:rsid w:val="00EB53B6"/>
    <w:rsid w:val="00EB5628"/>
    <w:rsid w:val="00EB59A0"/>
    <w:rsid w:val="00EB5AFC"/>
    <w:rsid w:val="00EB65FA"/>
    <w:rsid w:val="00EB67F9"/>
    <w:rsid w:val="00EB6842"/>
    <w:rsid w:val="00EB686C"/>
    <w:rsid w:val="00EB6D55"/>
    <w:rsid w:val="00EB6E27"/>
    <w:rsid w:val="00EB6F78"/>
    <w:rsid w:val="00EB7BBC"/>
    <w:rsid w:val="00EC037E"/>
    <w:rsid w:val="00EC0639"/>
    <w:rsid w:val="00EC074B"/>
    <w:rsid w:val="00EC115C"/>
    <w:rsid w:val="00EC2F60"/>
    <w:rsid w:val="00EC2FCC"/>
    <w:rsid w:val="00EC2FD9"/>
    <w:rsid w:val="00EC381D"/>
    <w:rsid w:val="00EC3BBB"/>
    <w:rsid w:val="00EC45EC"/>
    <w:rsid w:val="00EC62D0"/>
    <w:rsid w:val="00EC71BE"/>
    <w:rsid w:val="00EC77B0"/>
    <w:rsid w:val="00EC7807"/>
    <w:rsid w:val="00EC78FE"/>
    <w:rsid w:val="00EC7FC6"/>
    <w:rsid w:val="00ED033D"/>
    <w:rsid w:val="00ED077F"/>
    <w:rsid w:val="00ED07E3"/>
    <w:rsid w:val="00ED1954"/>
    <w:rsid w:val="00ED2220"/>
    <w:rsid w:val="00ED2330"/>
    <w:rsid w:val="00ED242C"/>
    <w:rsid w:val="00ED2B9D"/>
    <w:rsid w:val="00ED2EBB"/>
    <w:rsid w:val="00ED34C0"/>
    <w:rsid w:val="00ED38EB"/>
    <w:rsid w:val="00ED3A98"/>
    <w:rsid w:val="00ED3DEA"/>
    <w:rsid w:val="00ED42C7"/>
    <w:rsid w:val="00ED4C82"/>
    <w:rsid w:val="00ED52DE"/>
    <w:rsid w:val="00ED5462"/>
    <w:rsid w:val="00ED5598"/>
    <w:rsid w:val="00ED55DD"/>
    <w:rsid w:val="00ED5D9D"/>
    <w:rsid w:val="00ED5E88"/>
    <w:rsid w:val="00ED67A8"/>
    <w:rsid w:val="00ED6BE1"/>
    <w:rsid w:val="00ED74E6"/>
    <w:rsid w:val="00ED751F"/>
    <w:rsid w:val="00ED77D1"/>
    <w:rsid w:val="00ED7904"/>
    <w:rsid w:val="00ED7A86"/>
    <w:rsid w:val="00ED7AB1"/>
    <w:rsid w:val="00ED7B1D"/>
    <w:rsid w:val="00ED7B2A"/>
    <w:rsid w:val="00EE05E0"/>
    <w:rsid w:val="00EE182A"/>
    <w:rsid w:val="00EE2565"/>
    <w:rsid w:val="00EE3218"/>
    <w:rsid w:val="00EE377C"/>
    <w:rsid w:val="00EE3F03"/>
    <w:rsid w:val="00EE4496"/>
    <w:rsid w:val="00EE49BC"/>
    <w:rsid w:val="00EE4D10"/>
    <w:rsid w:val="00EE4FAA"/>
    <w:rsid w:val="00EE58B6"/>
    <w:rsid w:val="00EE58CE"/>
    <w:rsid w:val="00EE6A7D"/>
    <w:rsid w:val="00EE6CAD"/>
    <w:rsid w:val="00EE6DFA"/>
    <w:rsid w:val="00EE78F3"/>
    <w:rsid w:val="00EE7ABE"/>
    <w:rsid w:val="00EE7B0C"/>
    <w:rsid w:val="00EE7B21"/>
    <w:rsid w:val="00EE7D28"/>
    <w:rsid w:val="00EF07D7"/>
    <w:rsid w:val="00EF0952"/>
    <w:rsid w:val="00EF0A46"/>
    <w:rsid w:val="00EF0D53"/>
    <w:rsid w:val="00EF1819"/>
    <w:rsid w:val="00EF2029"/>
    <w:rsid w:val="00EF21C2"/>
    <w:rsid w:val="00EF21F3"/>
    <w:rsid w:val="00EF2265"/>
    <w:rsid w:val="00EF2307"/>
    <w:rsid w:val="00EF2F98"/>
    <w:rsid w:val="00EF3026"/>
    <w:rsid w:val="00EF3520"/>
    <w:rsid w:val="00EF3591"/>
    <w:rsid w:val="00EF35F6"/>
    <w:rsid w:val="00EF373B"/>
    <w:rsid w:val="00EF3936"/>
    <w:rsid w:val="00EF3CFB"/>
    <w:rsid w:val="00EF41E2"/>
    <w:rsid w:val="00EF49D3"/>
    <w:rsid w:val="00EF4A98"/>
    <w:rsid w:val="00EF4DDE"/>
    <w:rsid w:val="00EF52CE"/>
    <w:rsid w:val="00EF5517"/>
    <w:rsid w:val="00EF562B"/>
    <w:rsid w:val="00EF5B7F"/>
    <w:rsid w:val="00EF665F"/>
    <w:rsid w:val="00EF692F"/>
    <w:rsid w:val="00EF74BE"/>
    <w:rsid w:val="00EF7DB8"/>
    <w:rsid w:val="00F00814"/>
    <w:rsid w:val="00F01F58"/>
    <w:rsid w:val="00F027AC"/>
    <w:rsid w:val="00F03339"/>
    <w:rsid w:val="00F034F7"/>
    <w:rsid w:val="00F037F6"/>
    <w:rsid w:val="00F03B3F"/>
    <w:rsid w:val="00F03DF6"/>
    <w:rsid w:val="00F04166"/>
    <w:rsid w:val="00F0476F"/>
    <w:rsid w:val="00F04C7F"/>
    <w:rsid w:val="00F0634E"/>
    <w:rsid w:val="00F06746"/>
    <w:rsid w:val="00F06A74"/>
    <w:rsid w:val="00F06BD7"/>
    <w:rsid w:val="00F06D51"/>
    <w:rsid w:val="00F07BFF"/>
    <w:rsid w:val="00F07C4B"/>
    <w:rsid w:val="00F07DA7"/>
    <w:rsid w:val="00F07EEB"/>
    <w:rsid w:val="00F10055"/>
    <w:rsid w:val="00F1088A"/>
    <w:rsid w:val="00F10B5F"/>
    <w:rsid w:val="00F10FF6"/>
    <w:rsid w:val="00F11096"/>
    <w:rsid w:val="00F11294"/>
    <w:rsid w:val="00F11349"/>
    <w:rsid w:val="00F119D1"/>
    <w:rsid w:val="00F11D45"/>
    <w:rsid w:val="00F11EFE"/>
    <w:rsid w:val="00F11F2F"/>
    <w:rsid w:val="00F124D8"/>
    <w:rsid w:val="00F124FB"/>
    <w:rsid w:val="00F12A33"/>
    <w:rsid w:val="00F12A37"/>
    <w:rsid w:val="00F12BE9"/>
    <w:rsid w:val="00F12DF4"/>
    <w:rsid w:val="00F134DE"/>
    <w:rsid w:val="00F13E6D"/>
    <w:rsid w:val="00F14204"/>
    <w:rsid w:val="00F1456B"/>
    <w:rsid w:val="00F14723"/>
    <w:rsid w:val="00F14949"/>
    <w:rsid w:val="00F1587B"/>
    <w:rsid w:val="00F16488"/>
    <w:rsid w:val="00F16934"/>
    <w:rsid w:val="00F16B19"/>
    <w:rsid w:val="00F174C5"/>
    <w:rsid w:val="00F176EF"/>
    <w:rsid w:val="00F17745"/>
    <w:rsid w:val="00F17A79"/>
    <w:rsid w:val="00F17D7C"/>
    <w:rsid w:val="00F20080"/>
    <w:rsid w:val="00F20082"/>
    <w:rsid w:val="00F20986"/>
    <w:rsid w:val="00F20A4F"/>
    <w:rsid w:val="00F21401"/>
    <w:rsid w:val="00F21BD4"/>
    <w:rsid w:val="00F21C53"/>
    <w:rsid w:val="00F22138"/>
    <w:rsid w:val="00F224BA"/>
    <w:rsid w:val="00F22867"/>
    <w:rsid w:val="00F22C21"/>
    <w:rsid w:val="00F235B5"/>
    <w:rsid w:val="00F24C1C"/>
    <w:rsid w:val="00F24DBD"/>
    <w:rsid w:val="00F25213"/>
    <w:rsid w:val="00F25E94"/>
    <w:rsid w:val="00F26CF2"/>
    <w:rsid w:val="00F272B7"/>
    <w:rsid w:val="00F27329"/>
    <w:rsid w:val="00F27604"/>
    <w:rsid w:val="00F306E0"/>
    <w:rsid w:val="00F32837"/>
    <w:rsid w:val="00F328FF"/>
    <w:rsid w:val="00F32E11"/>
    <w:rsid w:val="00F32E6E"/>
    <w:rsid w:val="00F337DB"/>
    <w:rsid w:val="00F34572"/>
    <w:rsid w:val="00F34A08"/>
    <w:rsid w:val="00F35158"/>
    <w:rsid w:val="00F356E1"/>
    <w:rsid w:val="00F35905"/>
    <w:rsid w:val="00F360D1"/>
    <w:rsid w:val="00F3675A"/>
    <w:rsid w:val="00F36DC6"/>
    <w:rsid w:val="00F377B8"/>
    <w:rsid w:val="00F377BD"/>
    <w:rsid w:val="00F377CE"/>
    <w:rsid w:val="00F37A05"/>
    <w:rsid w:val="00F40470"/>
    <w:rsid w:val="00F40A6C"/>
    <w:rsid w:val="00F40CB6"/>
    <w:rsid w:val="00F40DDF"/>
    <w:rsid w:val="00F41221"/>
    <w:rsid w:val="00F4173C"/>
    <w:rsid w:val="00F41AB5"/>
    <w:rsid w:val="00F42146"/>
    <w:rsid w:val="00F421CE"/>
    <w:rsid w:val="00F42317"/>
    <w:rsid w:val="00F42364"/>
    <w:rsid w:val="00F42A56"/>
    <w:rsid w:val="00F42E24"/>
    <w:rsid w:val="00F433D4"/>
    <w:rsid w:val="00F43444"/>
    <w:rsid w:val="00F43624"/>
    <w:rsid w:val="00F436A3"/>
    <w:rsid w:val="00F439D8"/>
    <w:rsid w:val="00F4423A"/>
    <w:rsid w:val="00F450F6"/>
    <w:rsid w:val="00F45605"/>
    <w:rsid w:val="00F45DEA"/>
    <w:rsid w:val="00F45F85"/>
    <w:rsid w:val="00F45FBE"/>
    <w:rsid w:val="00F463B8"/>
    <w:rsid w:val="00F475C7"/>
    <w:rsid w:val="00F47EE1"/>
    <w:rsid w:val="00F50BFA"/>
    <w:rsid w:val="00F50BFF"/>
    <w:rsid w:val="00F50CED"/>
    <w:rsid w:val="00F50FCE"/>
    <w:rsid w:val="00F518FC"/>
    <w:rsid w:val="00F524FA"/>
    <w:rsid w:val="00F52A0E"/>
    <w:rsid w:val="00F52DA1"/>
    <w:rsid w:val="00F53ED6"/>
    <w:rsid w:val="00F5439A"/>
    <w:rsid w:val="00F547B8"/>
    <w:rsid w:val="00F54AA8"/>
    <w:rsid w:val="00F54D15"/>
    <w:rsid w:val="00F55378"/>
    <w:rsid w:val="00F55691"/>
    <w:rsid w:val="00F556F4"/>
    <w:rsid w:val="00F55873"/>
    <w:rsid w:val="00F55B09"/>
    <w:rsid w:val="00F55DD0"/>
    <w:rsid w:val="00F56357"/>
    <w:rsid w:val="00F56402"/>
    <w:rsid w:val="00F5688A"/>
    <w:rsid w:val="00F56EB5"/>
    <w:rsid w:val="00F570D4"/>
    <w:rsid w:val="00F57326"/>
    <w:rsid w:val="00F5780D"/>
    <w:rsid w:val="00F578A9"/>
    <w:rsid w:val="00F60272"/>
    <w:rsid w:val="00F60619"/>
    <w:rsid w:val="00F6088F"/>
    <w:rsid w:val="00F60C30"/>
    <w:rsid w:val="00F615B0"/>
    <w:rsid w:val="00F6164F"/>
    <w:rsid w:val="00F61B8E"/>
    <w:rsid w:val="00F61E04"/>
    <w:rsid w:val="00F61EB3"/>
    <w:rsid w:val="00F62A04"/>
    <w:rsid w:val="00F630A2"/>
    <w:rsid w:val="00F63562"/>
    <w:rsid w:val="00F63DC5"/>
    <w:rsid w:val="00F654B4"/>
    <w:rsid w:val="00F65516"/>
    <w:rsid w:val="00F65973"/>
    <w:rsid w:val="00F65991"/>
    <w:rsid w:val="00F65C64"/>
    <w:rsid w:val="00F65F3C"/>
    <w:rsid w:val="00F66788"/>
    <w:rsid w:val="00F669BE"/>
    <w:rsid w:val="00F66AE8"/>
    <w:rsid w:val="00F66E5B"/>
    <w:rsid w:val="00F6738E"/>
    <w:rsid w:val="00F67562"/>
    <w:rsid w:val="00F678BA"/>
    <w:rsid w:val="00F67AB1"/>
    <w:rsid w:val="00F67F0D"/>
    <w:rsid w:val="00F70153"/>
    <w:rsid w:val="00F70411"/>
    <w:rsid w:val="00F70921"/>
    <w:rsid w:val="00F70A84"/>
    <w:rsid w:val="00F70C33"/>
    <w:rsid w:val="00F70C40"/>
    <w:rsid w:val="00F70CF7"/>
    <w:rsid w:val="00F70FE8"/>
    <w:rsid w:val="00F71401"/>
    <w:rsid w:val="00F71579"/>
    <w:rsid w:val="00F7158B"/>
    <w:rsid w:val="00F71C23"/>
    <w:rsid w:val="00F71D2C"/>
    <w:rsid w:val="00F71EE9"/>
    <w:rsid w:val="00F7251F"/>
    <w:rsid w:val="00F7266E"/>
    <w:rsid w:val="00F72672"/>
    <w:rsid w:val="00F7288B"/>
    <w:rsid w:val="00F72B7E"/>
    <w:rsid w:val="00F72CC7"/>
    <w:rsid w:val="00F730F8"/>
    <w:rsid w:val="00F736D1"/>
    <w:rsid w:val="00F73FA3"/>
    <w:rsid w:val="00F743AC"/>
    <w:rsid w:val="00F750F6"/>
    <w:rsid w:val="00F75353"/>
    <w:rsid w:val="00F75AE3"/>
    <w:rsid w:val="00F75DED"/>
    <w:rsid w:val="00F76B49"/>
    <w:rsid w:val="00F76EC7"/>
    <w:rsid w:val="00F7720D"/>
    <w:rsid w:val="00F7721E"/>
    <w:rsid w:val="00F7762E"/>
    <w:rsid w:val="00F778A5"/>
    <w:rsid w:val="00F77C95"/>
    <w:rsid w:val="00F77CCC"/>
    <w:rsid w:val="00F800FD"/>
    <w:rsid w:val="00F801C0"/>
    <w:rsid w:val="00F811EC"/>
    <w:rsid w:val="00F81413"/>
    <w:rsid w:val="00F8260D"/>
    <w:rsid w:val="00F828DD"/>
    <w:rsid w:val="00F82AF7"/>
    <w:rsid w:val="00F82DC2"/>
    <w:rsid w:val="00F831DD"/>
    <w:rsid w:val="00F8340E"/>
    <w:rsid w:val="00F83B0A"/>
    <w:rsid w:val="00F83D01"/>
    <w:rsid w:val="00F83E8B"/>
    <w:rsid w:val="00F84243"/>
    <w:rsid w:val="00F8447E"/>
    <w:rsid w:val="00F846D4"/>
    <w:rsid w:val="00F857C9"/>
    <w:rsid w:val="00F85A5A"/>
    <w:rsid w:val="00F85B53"/>
    <w:rsid w:val="00F85D5B"/>
    <w:rsid w:val="00F86087"/>
    <w:rsid w:val="00F86347"/>
    <w:rsid w:val="00F86359"/>
    <w:rsid w:val="00F86B99"/>
    <w:rsid w:val="00F86EDD"/>
    <w:rsid w:val="00F86FFB"/>
    <w:rsid w:val="00F8738C"/>
    <w:rsid w:val="00F87884"/>
    <w:rsid w:val="00F90AAB"/>
    <w:rsid w:val="00F90ABB"/>
    <w:rsid w:val="00F91523"/>
    <w:rsid w:val="00F918A9"/>
    <w:rsid w:val="00F91F2C"/>
    <w:rsid w:val="00F9209B"/>
    <w:rsid w:val="00F92254"/>
    <w:rsid w:val="00F9233B"/>
    <w:rsid w:val="00F926DA"/>
    <w:rsid w:val="00F92C8A"/>
    <w:rsid w:val="00F92D48"/>
    <w:rsid w:val="00F93255"/>
    <w:rsid w:val="00F932B4"/>
    <w:rsid w:val="00F93673"/>
    <w:rsid w:val="00F936E0"/>
    <w:rsid w:val="00F93933"/>
    <w:rsid w:val="00F93975"/>
    <w:rsid w:val="00F93B78"/>
    <w:rsid w:val="00F9437B"/>
    <w:rsid w:val="00F94460"/>
    <w:rsid w:val="00F950E5"/>
    <w:rsid w:val="00F9538C"/>
    <w:rsid w:val="00F956C2"/>
    <w:rsid w:val="00F9571D"/>
    <w:rsid w:val="00F95763"/>
    <w:rsid w:val="00F958A4"/>
    <w:rsid w:val="00F95A90"/>
    <w:rsid w:val="00F95B26"/>
    <w:rsid w:val="00F95B2E"/>
    <w:rsid w:val="00F95DA1"/>
    <w:rsid w:val="00F9616C"/>
    <w:rsid w:val="00F9643D"/>
    <w:rsid w:val="00F967FA"/>
    <w:rsid w:val="00F96889"/>
    <w:rsid w:val="00F972E9"/>
    <w:rsid w:val="00F978CC"/>
    <w:rsid w:val="00FA0348"/>
    <w:rsid w:val="00FA03C8"/>
    <w:rsid w:val="00FA05EB"/>
    <w:rsid w:val="00FA05F0"/>
    <w:rsid w:val="00FA087A"/>
    <w:rsid w:val="00FA08F0"/>
    <w:rsid w:val="00FA0F15"/>
    <w:rsid w:val="00FA106C"/>
    <w:rsid w:val="00FA1733"/>
    <w:rsid w:val="00FA22AF"/>
    <w:rsid w:val="00FA2409"/>
    <w:rsid w:val="00FA26CE"/>
    <w:rsid w:val="00FA2A18"/>
    <w:rsid w:val="00FA3C15"/>
    <w:rsid w:val="00FA3FB2"/>
    <w:rsid w:val="00FA4034"/>
    <w:rsid w:val="00FA4356"/>
    <w:rsid w:val="00FA4D5C"/>
    <w:rsid w:val="00FA5672"/>
    <w:rsid w:val="00FA5825"/>
    <w:rsid w:val="00FA76C5"/>
    <w:rsid w:val="00FA7A75"/>
    <w:rsid w:val="00FB045E"/>
    <w:rsid w:val="00FB0A89"/>
    <w:rsid w:val="00FB0DEB"/>
    <w:rsid w:val="00FB16C0"/>
    <w:rsid w:val="00FB1879"/>
    <w:rsid w:val="00FB1EA6"/>
    <w:rsid w:val="00FB208D"/>
    <w:rsid w:val="00FB25CE"/>
    <w:rsid w:val="00FB282F"/>
    <w:rsid w:val="00FB2DA7"/>
    <w:rsid w:val="00FB2F4C"/>
    <w:rsid w:val="00FB317A"/>
    <w:rsid w:val="00FB33F3"/>
    <w:rsid w:val="00FB3601"/>
    <w:rsid w:val="00FB3CD3"/>
    <w:rsid w:val="00FB3D83"/>
    <w:rsid w:val="00FB3E71"/>
    <w:rsid w:val="00FB4037"/>
    <w:rsid w:val="00FB45B9"/>
    <w:rsid w:val="00FB4651"/>
    <w:rsid w:val="00FB4B8C"/>
    <w:rsid w:val="00FB4E65"/>
    <w:rsid w:val="00FB4F89"/>
    <w:rsid w:val="00FB4F9A"/>
    <w:rsid w:val="00FB510D"/>
    <w:rsid w:val="00FB5762"/>
    <w:rsid w:val="00FB619A"/>
    <w:rsid w:val="00FB7205"/>
    <w:rsid w:val="00FB760C"/>
    <w:rsid w:val="00FB7B66"/>
    <w:rsid w:val="00FB7B78"/>
    <w:rsid w:val="00FC006D"/>
    <w:rsid w:val="00FC0663"/>
    <w:rsid w:val="00FC0B1F"/>
    <w:rsid w:val="00FC1173"/>
    <w:rsid w:val="00FC143E"/>
    <w:rsid w:val="00FC1D26"/>
    <w:rsid w:val="00FC25A1"/>
    <w:rsid w:val="00FC26DB"/>
    <w:rsid w:val="00FC2931"/>
    <w:rsid w:val="00FC32D9"/>
    <w:rsid w:val="00FC36AB"/>
    <w:rsid w:val="00FC36F7"/>
    <w:rsid w:val="00FC378E"/>
    <w:rsid w:val="00FC37CB"/>
    <w:rsid w:val="00FC380D"/>
    <w:rsid w:val="00FC413F"/>
    <w:rsid w:val="00FC4907"/>
    <w:rsid w:val="00FC52AF"/>
    <w:rsid w:val="00FC533B"/>
    <w:rsid w:val="00FC548B"/>
    <w:rsid w:val="00FC61DA"/>
    <w:rsid w:val="00FC7228"/>
    <w:rsid w:val="00FC74A6"/>
    <w:rsid w:val="00FC78F2"/>
    <w:rsid w:val="00FC7989"/>
    <w:rsid w:val="00FD00D4"/>
    <w:rsid w:val="00FD0525"/>
    <w:rsid w:val="00FD0720"/>
    <w:rsid w:val="00FD0740"/>
    <w:rsid w:val="00FD07D3"/>
    <w:rsid w:val="00FD135C"/>
    <w:rsid w:val="00FD1709"/>
    <w:rsid w:val="00FD22AA"/>
    <w:rsid w:val="00FD235A"/>
    <w:rsid w:val="00FD2C16"/>
    <w:rsid w:val="00FD2C48"/>
    <w:rsid w:val="00FD2F80"/>
    <w:rsid w:val="00FD3027"/>
    <w:rsid w:val="00FD30B5"/>
    <w:rsid w:val="00FD316D"/>
    <w:rsid w:val="00FD38C2"/>
    <w:rsid w:val="00FD3A7F"/>
    <w:rsid w:val="00FD4344"/>
    <w:rsid w:val="00FD4A77"/>
    <w:rsid w:val="00FD575E"/>
    <w:rsid w:val="00FD63FB"/>
    <w:rsid w:val="00FD6401"/>
    <w:rsid w:val="00FD6560"/>
    <w:rsid w:val="00FD659B"/>
    <w:rsid w:val="00FD6C5A"/>
    <w:rsid w:val="00FD6DD9"/>
    <w:rsid w:val="00FD722E"/>
    <w:rsid w:val="00FD77DD"/>
    <w:rsid w:val="00FD7B45"/>
    <w:rsid w:val="00FE021F"/>
    <w:rsid w:val="00FE08B3"/>
    <w:rsid w:val="00FE0C5B"/>
    <w:rsid w:val="00FE1868"/>
    <w:rsid w:val="00FE1C79"/>
    <w:rsid w:val="00FE21D3"/>
    <w:rsid w:val="00FE2894"/>
    <w:rsid w:val="00FE2BA3"/>
    <w:rsid w:val="00FE3D54"/>
    <w:rsid w:val="00FE4013"/>
    <w:rsid w:val="00FE42F3"/>
    <w:rsid w:val="00FE4476"/>
    <w:rsid w:val="00FE4641"/>
    <w:rsid w:val="00FE48BD"/>
    <w:rsid w:val="00FE4961"/>
    <w:rsid w:val="00FE4DE1"/>
    <w:rsid w:val="00FE52D8"/>
    <w:rsid w:val="00FE593A"/>
    <w:rsid w:val="00FE63D4"/>
    <w:rsid w:val="00FE6718"/>
    <w:rsid w:val="00FE697D"/>
    <w:rsid w:val="00FE7146"/>
    <w:rsid w:val="00FE7336"/>
    <w:rsid w:val="00FE7727"/>
    <w:rsid w:val="00FE7813"/>
    <w:rsid w:val="00FE7B43"/>
    <w:rsid w:val="00FE7C5B"/>
    <w:rsid w:val="00FF08EB"/>
    <w:rsid w:val="00FF090C"/>
    <w:rsid w:val="00FF11EC"/>
    <w:rsid w:val="00FF1280"/>
    <w:rsid w:val="00FF14A2"/>
    <w:rsid w:val="00FF278A"/>
    <w:rsid w:val="00FF2795"/>
    <w:rsid w:val="00FF2936"/>
    <w:rsid w:val="00FF3626"/>
    <w:rsid w:val="00FF3688"/>
    <w:rsid w:val="00FF3E6B"/>
    <w:rsid w:val="00FF4171"/>
    <w:rsid w:val="00FF4251"/>
    <w:rsid w:val="00FF49F5"/>
    <w:rsid w:val="00FF4C74"/>
    <w:rsid w:val="00FF4F13"/>
    <w:rsid w:val="00FF5A31"/>
    <w:rsid w:val="00FF62F6"/>
    <w:rsid w:val="00FF6370"/>
    <w:rsid w:val="00FF6476"/>
    <w:rsid w:val="00FF6A9E"/>
    <w:rsid w:val="00FF6C50"/>
    <w:rsid w:val="00FF7130"/>
    <w:rsid w:val="00FF72B1"/>
    <w:rsid w:val="00FF75C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141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9718771">
      <w:bodyDiv w:val="1"/>
      <w:marLeft w:val="0"/>
      <w:marRight w:val="0"/>
      <w:marTop w:val="0"/>
      <w:marBottom w:val="0"/>
      <w:divBdr>
        <w:top w:val="none" w:sz="0" w:space="0" w:color="auto"/>
        <w:left w:val="none" w:sz="0" w:space="0" w:color="auto"/>
        <w:bottom w:val="none" w:sz="0" w:space="0" w:color="auto"/>
        <w:right w:val="none" w:sz="0" w:space="0" w:color="auto"/>
      </w:divBdr>
      <w:divsChild>
        <w:div w:id="1307472406">
          <w:marLeft w:val="0"/>
          <w:marRight w:val="0"/>
          <w:marTop w:val="0"/>
          <w:marBottom w:val="0"/>
          <w:divBdr>
            <w:top w:val="none" w:sz="0" w:space="0" w:color="auto"/>
            <w:left w:val="none" w:sz="0" w:space="0" w:color="auto"/>
            <w:bottom w:val="none" w:sz="0" w:space="0" w:color="auto"/>
            <w:right w:val="none" w:sz="0" w:space="0" w:color="auto"/>
          </w:divBdr>
        </w:div>
        <w:div w:id="1882209179">
          <w:marLeft w:val="0"/>
          <w:marRight w:val="0"/>
          <w:marTop w:val="0"/>
          <w:marBottom w:val="0"/>
          <w:divBdr>
            <w:top w:val="none" w:sz="0" w:space="0" w:color="auto"/>
            <w:left w:val="none" w:sz="0" w:space="0" w:color="auto"/>
            <w:bottom w:val="none" w:sz="0" w:space="0" w:color="auto"/>
            <w:right w:val="none" w:sz="0" w:space="0" w:color="auto"/>
          </w:divBdr>
        </w:div>
        <w:div w:id="278101072">
          <w:marLeft w:val="0"/>
          <w:marRight w:val="0"/>
          <w:marTop w:val="0"/>
          <w:marBottom w:val="0"/>
          <w:divBdr>
            <w:top w:val="none" w:sz="0" w:space="0" w:color="auto"/>
            <w:left w:val="none" w:sz="0" w:space="0" w:color="auto"/>
            <w:bottom w:val="none" w:sz="0" w:space="0" w:color="auto"/>
            <w:right w:val="none" w:sz="0" w:space="0" w:color="auto"/>
          </w:divBdr>
          <w:divsChild>
            <w:div w:id="1010137297">
              <w:marLeft w:val="0"/>
              <w:marRight w:val="0"/>
              <w:marTop w:val="0"/>
              <w:marBottom w:val="0"/>
              <w:divBdr>
                <w:top w:val="none" w:sz="0" w:space="0" w:color="auto"/>
                <w:left w:val="none" w:sz="0" w:space="0" w:color="auto"/>
                <w:bottom w:val="none" w:sz="0" w:space="0" w:color="auto"/>
                <w:right w:val="none" w:sz="0" w:space="0" w:color="auto"/>
              </w:divBdr>
            </w:div>
          </w:divsChild>
        </w:div>
        <w:div w:id="1560050032">
          <w:marLeft w:val="0"/>
          <w:marRight w:val="0"/>
          <w:marTop w:val="0"/>
          <w:marBottom w:val="0"/>
          <w:divBdr>
            <w:top w:val="none" w:sz="0" w:space="0" w:color="auto"/>
            <w:left w:val="none" w:sz="0" w:space="0" w:color="auto"/>
            <w:bottom w:val="none" w:sz="0" w:space="0" w:color="auto"/>
            <w:right w:val="none" w:sz="0" w:space="0" w:color="auto"/>
          </w:divBdr>
          <w:divsChild>
            <w:div w:id="888685492">
              <w:marLeft w:val="0"/>
              <w:marRight w:val="0"/>
              <w:marTop w:val="0"/>
              <w:marBottom w:val="0"/>
              <w:divBdr>
                <w:top w:val="none" w:sz="0" w:space="0" w:color="auto"/>
                <w:left w:val="none" w:sz="0" w:space="0" w:color="auto"/>
                <w:bottom w:val="none" w:sz="0" w:space="0" w:color="auto"/>
                <w:right w:val="none" w:sz="0" w:space="0" w:color="auto"/>
              </w:divBdr>
            </w:div>
          </w:divsChild>
        </w:div>
        <w:div w:id="254633216">
          <w:marLeft w:val="0"/>
          <w:marRight w:val="0"/>
          <w:marTop w:val="0"/>
          <w:marBottom w:val="0"/>
          <w:divBdr>
            <w:top w:val="none" w:sz="0" w:space="0" w:color="auto"/>
            <w:left w:val="none" w:sz="0" w:space="0" w:color="auto"/>
            <w:bottom w:val="none" w:sz="0" w:space="0" w:color="auto"/>
            <w:right w:val="none" w:sz="0" w:space="0" w:color="auto"/>
          </w:divBdr>
          <w:divsChild>
            <w:div w:id="1513952046">
              <w:marLeft w:val="0"/>
              <w:marRight w:val="0"/>
              <w:marTop w:val="0"/>
              <w:marBottom w:val="0"/>
              <w:divBdr>
                <w:top w:val="none" w:sz="0" w:space="0" w:color="auto"/>
                <w:left w:val="none" w:sz="0" w:space="0" w:color="auto"/>
                <w:bottom w:val="none" w:sz="0" w:space="0" w:color="auto"/>
                <w:right w:val="none" w:sz="0" w:space="0" w:color="auto"/>
              </w:divBdr>
            </w:div>
            <w:div w:id="1516385001">
              <w:marLeft w:val="0"/>
              <w:marRight w:val="0"/>
              <w:marTop w:val="0"/>
              <w:marBottom w:val="0"/>
              <w:divBdr>
                <w:top w:val="none" w:sz="0" w:space="0" w:color="auto"/>
                <w:left w:val="none" w:sz="0" w:space="0" w:color="auto"/>
                <w:bottom w:val="none" w:sz="0" w:space="0" w:color="auto"/>
                <w:right w:val="none" w:sz="0" w:space="0" w:color="auto"/>
              </w:divBdr>
            </w:div>
            <w:div w:id="784692848">
              <w:marLeft w:val="0"/>
              <w:marRight w:val="0"/>
              <w:marTop w:val="0"/>
              <w:marBottom w:val="0"/>
              <w:divBdr>
                <w:top w:val="none" w:sz="0" w:space="0" w:color="auto"/>
                <w:left w:val="none" w:sz="0" w:space="0" w:color="auto"/>
                <w:bottom w:val="none" w:sz="0" w:space="0" w:color="auto"/>
                <w:right w:val="none" w:sz="0" w:space="0" w:color="auto"/>
              </w:divBdr>
            </w:div>
            <w:div w:id="1178235355">
              <w:marLeft w:val="0"/>
              <w:marRight w:val="0"/>
              <w:marTop w:val="0"/>
              <w:marBottom w:val="0"/>
              <w:divBdr>
                <w:top w:val="none" w:sz="0" w:space="0" w:color="auto"/>
                <w:left w:val="none" w:sz="0" w:space="0" w:color="auto"/>
                <w:bottom w:val="none" w:sz="0" w:space="0" w:color="auto"/>
                <w:right w:val="none" w:sz="0" w:space="0" w:color="auto"/>
              </w:divBdr>
            </w:div>
          </w:divsChild>
        </w:div>
        <w:div w:id="618679193">
          <w:marLeft w:val="0"/>
          <w:marRight w:val="0"/>
          <w:marTop w:val="0"/>
          <w:marBottom w:val="0"/>
          <w:divBdr>
            <w:top w:val="none" w:sz="0" w:space="0" w:color="auto"/>
            <w:left w:val="none" w:sz="0" w:space="0" w:color="auto"/>
            <w:bottom w:val="none" w:sz="0" w:space="0" w:color="auto"/>
            <w:right w:val="none" w:sz="0" w:space="0" w:color="auto"/>
          </w:divBdr>
          <w:divsChild>
            <w:div w:id="1540631512">
              <w:marLeft w:val="0"/>
              <w:marRight w:val="0"/>
              <w:marTop w:val="0"/>
              <w:marBottom w:val="0"/>
              <w:divBdr>
                <w:top w:val="none" w:sz="0" w:space="0" w:color="auto"/>
                <w:left w:val="none" w:sz="0" w:space="0" w:color="auto"/>
                <w:bottom w:val="none" w:sz="0" w:space="0" w:color="auto"/>
                <w:right w:val="none" w:sz="0" w:space="0" w:color="auto"/>
              </w:divBdr>
            </w:div>
            <w:div w:id="545416686">
              <w:marLeft w:val="0"/>
              <w:marRight w:val="0"/>
              <w:marTop w:val="0"/>
              <w:marBottom w:val="0"/>
              <w:divBdr>
                <w:top w:val="none" w:sz="0" w:space="0" w:color="auto"/>
                <w:left w:val="none" w:sz="0" w:space="0" w:color="auto"/>
                <w:bottom w:val="none" w:sz="0" w:space="0" w:color="auto"/>
                <w:right w:val="none" w:sz="0" w:space="0" w:color="auto"/>
              </w:divBdr>
            </w:div>
            <w:div w:id="2106340307">
              <w:marLeft w:val="0"/>
              <w:marRight w:val="0"/>
              <w:marTop w:val="0"/>
              <w:marBottom w:val="0"/>
              <w:divBdr>
                <w:top w:val="none" w:sz="0" w:space="0" w:color="auto"/>
                <w:left w:val="none" w:sz="0" w:space="0" w:color="auto"/>
                <w:bottom w:val="none" w:sz="0" w:space="0" w:color="auto"/>
                <w:right w:val="none" w:sz="0" w:space="0" w:color="auto"/>
              </w:divBdr>
            </w:div>
            <w:div w:id="982347070">
              <w:marLeft w:val="0"/>
              <w:marRight w:val="0"/>
              <w:marTop w:val="0"/>
              <w:marBottom w:val="0"/>
              <w:divBdr>
                <w:top w:val="none" w:sz="0" w:space="0" w:color="auto"/>
                <w:left w:val="none" w:sz="0" w:space="0" w:color="auto"/>
                <w:bottom w:val="none" w:sz="0" w:space="0" w:color="auto"/>
                <w:right w:val="none" w:sz="0" w:space="0" w:color="auto"/>
              </w:divBdr>
            </w:div>
            <w:div w:id="241334047">
              <w:marLeft w:val="0"/>
              <w:marRight w:val="0"/>
              <w:marTop w:val="0"/>
              <w:marBottom w:val="0"/>
              <w:divBdr>
                <w:top w:val="none" w:sz="0" w:space="0" w:color="auto"/>
                <w:left w:val="none" w:sz="0" w:space="0" w:color="auto"/>
                <w:bottom w:val="none" w:sz="0" w:space="0" w:color="auto"/>
                <w:right w:val="none" w:sz="0" w:space="0" w:color="auto"/>
              </w:divBdr>
            </w:div>
            <w:div w:id="2068262565">
              <w:marLeft w:val="0"/>
              <w:marRight w:val="0"/>
              <w:marTop w:val="0"/>
              <w:marBottom w:val="0"/>
              <w:divBdr>
                <w:top w:val="none" w:sz="0" w:space="0" w:color="auto"/>
                <w:left w:val="none" w:sz="0" w:space="0" w:color="auto"/>
                <w:bottom w:val="none" w:sz="0" w:space="0" w:color="auto"/>
                <w:right w:val="none" w:sz="0" w:space="0" w:color="auto"/>
              </w:divBdr>
            </w:div>
            <w:div w:id="92364931">
              <w:marLeft w:val="0"/>
              <w:marRight w:val="0"/>
              <w:marTop w:val="0"/>
              <w:marBottom w:val="0"/>
              <w:divBdr>
                <w:top w:val="none" w:sz="0" w:space="0" w:color="auto"/>
                <w:left w:val="none" w:sz="0" w:space="0" w:color="auto"/>
                <w:bottom w:val="none" w:sz="0" w:space="0" w:color="auto"/>
                <w:right w:val="none" w:sz="0" w:space="0" w:color="auto"/>
              </w:divBdr>
            </w:div>
          </w:divsChild>
        </w:div>
        <w:div w:id="1844202145">
          <w:marLeft w:val="0"/>
          <w:marRight w:val="0"/>
          <w:marTop w:val="0"/>
          <w:marBottom w:val="0"/>
          <w:divBdr>
            <w:top w:val="none" w:sz="0" w:space="0" w:color="auto"/>
            <w:left w:val="none" w:sz="0" w:space="0" w:color="auto"/>
            <w:bottom w:val="none" w:sz="0" w:space="0" w:color="auto"/>
            <w:right w:val="none" w:sz="0" w:space="0" w:color="auto"/>
          </w:divBdr>
          <w:divsChild>
            <w:div w:id="1499149179">
              <w:marLeft w:val="0"/>
              <w:marRight w:val="0"/>
              <w:marTop w:val="0"/>
              <w:marBottom w:val="0"/>
              <w:divBdr>
                <w:top w:val="none" w:sz="0" w:space="0" w:color="auto"/>
                <w:left w:val="none" w:sz="0" w:space="0" w:color="auto"/>
                <w:bottom w:val="none" w:sz="0" w:space="0" w:color="auto"/>
                <w:right w:val="none" w:sz="0" w:space="0" w:color="auto"/>
              </w:divBdr>
            </w:div>
            <w:div w:id="162166250">
              <w:marLeft w:val="0"/>
              <w:marRight w:val="0"/>
              <w:marTop w:val="0"/>
              <w:marBottom w:val="0"/>
              <w:divBdr>
                <w:top w:val="none" w:sz="0" w:space="0" w:color="auto"/>
                <w:left w:val="none" w:sz="0" w:space="0" w:color="auto"/>
                <w:bottom w:val="none" w:sz="0" w:space="0" w:color="auto"/>
                <w:right w:val="none" w:sz="0" w:space="0" w:color="auto"/>
              </w:divBdr>
            </w:div>
            <w:div w:id="1174146929">
              <w:marLeft w:val="0"/>
              <w:marRight w:val="0"/>
              <w:marTop w:val="0"/>
              <w:marBottom w:val="0"/>
              <w:divBdr>
                <w:top w:val="none" w:sz="0" w:space="0" w:color="auto"/>
                <w:left w:val="none" w:sz="0" w:space="0" w:color="auto"/>
                <w:bottom w:val="none" w:sz="0" w:space="0" w:color="auto"/>
                <w:right w:val="none" w:sz="0" w:space="0" w:color="auto"/>
              </w:divBdr>
            </w:div>
          </w:divsChild>
        </w:div>
        <w:div w:id="2129935043">
          <w:marLeft w:val="0"/>
          <w:marRight w:val="0"/>
          <w:marTop w:val="0"/>
          <w:marBottom w:val="0"/>
          <w:divBdr>
            <w:top w:val="none" w:sz="0" w:space="0" w:color="auto"/>
            <w:left w:val="none" w:sz="0" w:space="0" w:color="auto"/>
            <w:bottom w:val="none" w:sz="0" w:space="0" w:color="auto"/>
            <w:right w:val="none" w:sz="0" w:space="0" w:color="auto"/>
          </w:divBdr>
          <w:divsChild>
            <w:div w:id="751850878">
              <w:marLeft w:val="0"/>
              <w:marRight w:val="0"/>
              <w:marTop w:val="0"/>
              <w:marBottom w:val="0"/>
              <w:divBdr>
                <w:top w:val="none" w:sz="0" w:space="0" w:color="auto"/>
                <w:left w:val="none" w:sz="0" w:space="0" w:color="auto"/>
                <w:bottom w:val="none" w:sz="0" w:space="0" w:color="auto"/>
                <w:right w:val="none" w:sz="0" w:space="0" w:color="auto"/>
              </w:divBdr>
            </w:div>
            <w:div w:id="1491560833">
              <w:marLeft w:val="0"/>
              <w:marRight w:val="0"/>
              <w:marTop w:val="0"/>
              <w:marBottom w:val="0"/>
              <w:divBdr>
                <w:top w:val="none" w:sz="0" w:space="0" w:color="auto"/>
                <w:left w:val="none" w:sz="0" w:space="0" w:color="auto"/>
                <w:bottom w:val="none" w:sz="0" w:space="0" w:color="auto"/>
                <w:right w:val="none" w:sz="0" w:space="0" w:color="auto"/>
              </w:divBdr>
            </w:div>
            <w:div w:id="558980113">
              <w:marLeft w:val="0"/>
              <w:marRight w:val="0"/>
              <w:marTop w:val="0"/>
              <w:marBottom w:val="0"/>
              <w:divBdr>
                <w:top w:val="none" w:sz="0" w:space="0" w:color="auto"/>
                <w:left w:val="none" w:sz="0" w:space="0" w:color="auto"/>
                <w:bottom w:val="none" w:sz="0" w:space="0" w:color="auto"/>
                <w:right w:val="none" w:sz="0" w:space="0" w:color="auto"/>
              </w:divBdr>
            </w:div>
            <w:div w:id="555166813">
              <w:marLeft w:val="0"/>
              <w:marRight w:val="0"/>
              <w:marTop w:val="0"/>
              <w:marBottom w:val="0"/>
              <w:divBdr>
                <w:top w:val="none" w:sz="0" w:space="0" w:color="auto"/>
                <w:left w:val="none" w:sz="0" w:space="0" w:color="auto"/>
                <w:bottom w:val="none" w:sz="0" w:space="0" w:color="auto"/>
                <w:right w:val="none" w:sz="0" w:space="0" w:color="auto"/>
              </w:divBdr>
            </w:div>
            <w:div w:id="1958246225">
              <w:marLeft w:val="0"/>
              <w:marRight w:val="0"/>
              <w:marTop w:val="0"/>
              <w:marBottom w:val="0"/>
              <w:divBdr>
                <w:top w:val="none" w:sz="0" w:space="0" w:color="auto"/>
                <w:left w:val="none" w:sz="0" w:space="0" w:color="auto"/>
                <w:bottom w:val="none" w:sz="0" w:space="0" w:color="auto"/>
                <w:right w:val="none" w:sz="0" w:space="0" w:color="auto"/>
              </w:divBdr>
            </w:div>
            <w:div w:id="434636613">
              <w:marLeft w:val="0"/>
              <w:marRight w:val="0"/>
              <w:marTop w:val="0"/>
              <w:marBottom w:val="0"/>
              <w:divBdr>
                <w:top w:val="none" w:sz="0" w:space="0" w:color="auto"/>
                <w:left w:val="none" w:sz="0" w:space="0" w:color="auto"/>
                <w:bottom w:val="none" w:sz="0" w:space="0" w:color="auto"/>
                <w:right w:val="none" w:sz="0" w:space="0" w:color="auto"/>
              </w:divBdr>
            </w:div>
          </w:divsChild>
        </w:div>
        <w:div w:id="19354904">
          <w:marLeft w:val="0"/>
          <w:marRight w:val="0"/>
          <w:marTop w:val="0"/>
          <w:marBottom w:val="0"/>
          <w:divBdr>
            <w:top w:val="none" w:sz="0" w:space="0" w:color="auto"/>
            <w:left w:val="none" w:sz="0" w:space="0" w:color="auto"/>
            <w:bottom w:val="none" w:sz="0" w:space="0" w:color="auto"/>
            <w:right w:val="none" w:sz="0" w:space="0" w:color="auto"/>
          </w:divBdr>
          <w:divsChild>
            <w:div w:id="1537310353">
              <w:marLeft w:val="0"/>
              <w:marRight w:val="0"/>
              <w:marTop w:val="0"/>
              <w:marBottom w:val="0"/>
              <w:divBdr>
                <w:top w:val="none" w:sz="0" w:space="0" w:color="auto"/>
                <w:left w:val="none" w:sz="0" w:space="0" w:color="auto"/>
                <w:bottom w:val="none" w:sz="0" w:space="0" w:color="auto"/>
                <w:right w:val="none" w:sz="0" w:space="0" w:color="auto"/>
              </w:divBdr>
            </w:div>
            <w:div w:id="923221636">
              <w:marLeft w:val="0"/>
              <w:marRight w:val="0"/>
              <w:marTop w:val="0"/>
              <w:marBottom w:val="0"/>
              <w:divBdr>
                <w:top w:val="none" w:sz="0" w:space="0" w:color="auto"/>
                <w:left w:val="none" w:sz="0" w:space="0" w:color="auto"/>
                <w:bottom w:val="none" w:sz="0" w:space="0" w:color="auto"/>
                <w:right w:val="none" w:sz="0" w:space="0" w:color="auto"/>
              </w:divBdr>
            </w:div>
            <w:div w:id="2003384954">
              <w:marLeft w:val="0"/>
              <w:marRight w:val="0"/>
              <w:marTop w:val="0"/>
              <w:marBottom w:val="0"/>
              <w:divBdr>
                <w:top w:val="none" w:sz="0" w:space="0" w:color="auto"/>
                <w:left w:val="none" w:sz="0" w:space="0" w:color="auto"/>
                <w:bottom w:val="none" w:sz="0" w:space="0" w:color="auto"/>
                <w:right w:val="none" w:sz="0" w:space="0" w:color="auto"/>
              </w:divBdr>
            </w:div>
            <w:div w:id="114373261">
              <w:marLeft w:val="0"/>
              <w:marRight w:val="0"/>
              <w:marTop w:val="0"/>
              <w:marBottom w:val="0"/>
              <w:divBdr>
                <w:top w:val="none" w:sz="0" w:space="0" w:color="auto"/>
                <w:left w:val="none" w:sz="0" w:space="0" w:color="auto"/>
                <w:bottom w:val="none" w:sz="0" w:space="0" w:color="auto"/>
                <w:right w:val="none" w:sz="0" w:space="0" w:color="auto"/>
              </w:divBdr>
            </w:div>
            <w:div w:id="1720400560">
              <w:marLeft w:val="0"/>
              <w:marRight w:val="0"/>
              <w:marTop w:val="0"/>
              <w:marBottom w:val="0"/>
              <w:divBdr>
                <w:top w:val="none" w:sz="0" w:space="0" w:color="auto"/>
                <w:left w:val="none" w:sz="0" w:space="0" w:color="auto"/>
                <w:bottom w:val="none" w:sz="0" w:space="0" w:color="auto"/>
                <w:right w:val="none" w:sz="0" w:space="0" w:color="auto"/>
              </w:divBdr>
            </w:div>
            <w:div w:id="390620778">
              <w:marLeft w:val="0"/>
              <w:marRight w:val="0"/>
              <w:marTop w:val="0"/>
              <w:marBottom w:val="0"/>
              <w:divBdr>
                <w:top w:val="none" w:sz="0" w:space="0" w:color="auto"/>
                <w:left w:val="none" w:sz="0" w:space="0" w:color="auto"/>
                <w:bottom w:val="none" w:sz="0" w:space="0" w:color="auto"/>
                <w:right w:val="none" w:sz="0" w:space="0" w:color="auto"/>
              </w:divBdr>
            </w:div>
            <w:div w:id="288048188">
              <w:marLeft w:val="0"/>
              <w:marRight w:val="0"/>
              <w:marTop w:val="0"/>
              <w:marBottom w:val="0"/>
              <w:divBdr>
                <w:top w:val="none" w:sz="0" w:space="0" w:color="auto"/>
                <w:left w:val="none" w:sz="0" w:space="0" w:color="auto"/>
                <w:bottom w:val="none" w:sz="0" w:space="0" w:color="auto"/>
                <w:right w:val="none" w:sz="0" w:space="0" w:color="auto"/>
              </w:divBdr>
            </w:div>
            <w:div w:id="1037238849">
              <w:marLeft w:val="0"/>
              <w:marRight w:val="0"/>
              <w:marTop w:val="0"/>
              <w:marBottom w:val="0"/>
              <w:divBdr>
                <w:top w:val="none" w:sz="0" w:space="0" w:color="auto"/>
                <w:left w:val="none" w:sz="0" w:space="0" w:color="auto"/>
                <w:bottom w:val="none" w:sz="0" w:space="0" w:color="auto"/>
                <w:right w:val="none" w:sz="0" w:space="0" w:color="auto"/>
              </w:divBdr>
            </w:div>
            <w:div w:id="189512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84692">
      <w:bodyDiv w:val="1"/>
      <w:marLeft w:val="0"/>
      <w:marRight w:val="0"/>
      <w:marTop w:val="0"/>
      <w:marBottom w:val="0"/>
      <w:divBdr>
        <w:top w:val="none" w:sz="0" w:space="0" w:color="auto"/>
        <w:left w:val="none" w:sz="0" w:space="0" w:color="auto"/>
        <w:bottom w:val="none" w:sz="0" w:space="0" w:color="auto"/>
        <w:right w:val="none" w:sz="0" w:space="0" w:color="auto"/>
      </w:divBdr>
      <w:divsChild>
        <w:div w:id="1761754266">
          <w:marLeft w:val="0"/>
          <w:marRight w:val="0"/>
          <w:marTop w:val="0"/>
          <w:marBottom w:val="0"/>
          <w:divBdr>
            <w:top w:val="none" w:sz="0" w:space="0" w:color="auto"/>
            <w:left w:val="none" w:sz="0" w:space="0" w:color="auto"/>
            <w:bottom w:val="none" w:sz="0" w:space="0" w:color="auto"/>
            <w:right w:val="none" w:sz="0" w:space="0" w:color="auto"/>
          </w:divBdr>
        </w:div>
        <w:div w:id="1739010811">
          <w:marLeft w:val="0"/>
          <w:marRight w:val="0"/>
          <w:marTop w:val="0"/>
          <w:marBottom w:val="0"/>
          <w:divBdr>
            <w:top w:val="none" w:sz="0" w:space="0" w:color="auto"/>
            <w:left w:val="none" w:sz="0" w:space="0" w:color="auto"/>
            <w:bottom w:val="none" w:sz="0" w:space="0" w:color="auto"/>
            <w:right w:val="none" w:sz="0" w:space="0" w:color="auto"/>
          </w:divBdr>
        </w:div>
        <w:div w:id="1661077546">
          <w:marLeft w:val="0"/>
          <w:marRight w:val="0"/>
          <w:marTop w:val="0"/>
          <w:marBottom w:val="0"/>
          <w:divBdr>
            <w:top w:val="none" w:sz="0" w:space="0" w:color="auto"/>
            <w:left w:val="none" w:sz="0" w:space="0" w:color="auto"/>
            <w:bottom w:val="none" w:sz="0" w:space="0" w:color="auto"/>
            <w:right w:val="none" w:sz="0" w:space="0" w:color="auto"/>
          </w:divBdr>
        </w:div>
        <w:div w:id="1096636935">
          <w:marLeft w:val="0"/>
          <w:marRight w:val="0"/>
          <w:marTop w:val="0"/>
          <w:marBottom w:val="0"/>
          <w:divBdr>
            <w:top w:val="none" w:sz="0" w:space="0" w:color="auto"/>
            <w:left w:val="none" w:sz="0" w:space="0" w:color="auto"/>
            <w:bottom w:val="none" w:sz="0" w:space="0" w:color="auto"/>
            <w:right w:val="none" w:sz="0" w:space="0" w:color="auto"/>
          </w:divBdr>
          <w:divsChild>
            <w:div w:id="1155268666">
              <w:marLeft w:val="0"/>
              <w:marRight w:val="0"/>
              <w:marTop w:val="0"/>
              <w:marBottom w:val="0"/>
              <w:divBdr>
                <w:top w:val="none" w:sz="0" w:space="0" w:color="auto"/>
                <w:left w:val="none" w:sz="0" w:space="0" w:color="auto"/>
                <w:bottom w:val="none" w:sz="0" w:space="0" w:color="auto"/>
                <w:right w:val="none" w:sz="0" w:space="0" w:color="auto"/>
              </w:divBdr>
            </w:div>
          </w:divsChild>
        </w:div>
        <w:div w:id="2112236633">
          <w:marLeft w:val="0"/>
          <w:marRight w:val="0"/>
          <w:marTop w:val="0"/>
          <w:marBottom w:val="0"/>
          <w:divBdr>
            <w:top w:val="none" w:sz="0" w:space="0" w:color="auto"/>
            <w:left w:val="none" w:sz="0" w:space="0" w:color="auto"/>
            <w:bottom w:val="none" w:sz="0" w:space="0" w:color="auto"/>
            <w:right w:val="none" w:sz="0" w:space="0" w:color="auto"/>
          </w:divBdr>
          <w:divsChild>
            <w:div w:id="1500388220">
              <w:marLeft w:val="0"/>
              <w:marRight w:val="0"/>
              <w:marTop w:val="0"/>
              <w:marBottom w:val="0"/>
              <w:divBdr>
                <w:top w:val="none" w:sz="0" w:space="0" w:color="auto"/>
                <w:left w:val="none" w:sz="0" w:space="0" w:color="auto"/>
                <w:bottom w:val="none" w:sz="0" w:space="0" w:color="auto"/>
                <w:right w:val="none" w:sz="0" w:space="0" w:color="auto"/>
              </w:divBdr>
            </w:div>
          </w:divsChild>
        </w:div>
        <w:div w:id="770708447">
          <w:marLeft w:val="0"/>
          <w:marRight w:val="0"/>
          <w:marTop w:val="0"/>
          <w:marBottom w:val="0"/>
          <w:divBdr>
            <w:top w:val="none" w:sz="0" w:space="0" w:color="auto"/>
            <w:left w:val="none" w:sz="0" w:space="0" w:color="auto"/>
            <w:bottom w:val="none" w:sz="0" w:space="0" w:color="auto"/>
            <w:right w:val="none" w:sz="0" w:space="0" w:color="auto"/>
          </w:divBdr>
          <w:divsChild>
            <w:div w:id="1867593011">
              <w:marLeft w:val="0"/>
              <w:marRight w:val="0"/>
              <w:marTop w:val="0"/>
              <w:marBottom w:val="0"/>
              <w:divBdr>
                <w:top w:val="none" w:sz="0" w:space="0" w:color="auto"/>
                <w:left w:val="none" w:sz="0" w:space="0" w:color="auto"/>
                <w:bottom w:val="none" w:sz="0" w:space="0" w:color="auto"/>
                <w:right w:val="none" w:sz="0" w:space="0" w:color="auto"/>
              </w:divBdr>
            </w:div>
            <w:div w:id="98525578">
              <w:marLeft w:val="0"/>
              <w:marRight w:val="0"/>
              <w:marTop w:val="0"/>
              <w:marBottom w:val="0"/>
              <w:divBdr>
                <w:top w:val="none" w:sz="0" w:space="0" w:color="auto"/>
                <w:left w:val="none" w:sz="0" w:space="0" w:color="auto"/>
                <w:bottom w:val="none" w:sz="0" w:space="0" w:color="auto"/>
                <w:right w:val="none" w:sz="0" w:space="0" w:color="auto"/>
              </w:divBdr>
            </w:div>
            <w:div w:id="372654057">
              <w:marLeft w:val="0"/>
              <w:marRight w:val="0"/>
              <w:marTop w:val="0"/>
              <w:marBottom w:val="0"/>
              <w:divBdr>
                <w:top w:val="none" w:sz="0" w:space="0" w:color="auto"/>
                <w:left w:val="none" w:sz="0" w:space="0" w:color="auto"/>
                <w:bottom w:val="none" w:sz="0" w:space="0" w:color="auto"/>
                <w:right w:val="none" w:sz="0" w:space="0" w:color="auto"/>
              </w:divBdr>
            </w:div>
            <w:div w:id="1703898031">
              <w:marLeft w:val="0"/>
              <w:marRight w:val="0"/>
              <w:marTop w:val="0"/>
              <w:marBottom w:val="0"/>
              <w:divBdr>
                <w:top w:val="none" w:sz="0" w:space="0" w:color="auto"/>
                <w:left w:val="none" w:sz="0" w:space="0" w:color="auto"/>
                <w:bottom w:val="none" w:sz="0" w:space="0" w:color="auto"/>
                <w:right w:val="none" w:sz="0" w:space="0" w:color="auto"/>
              </w:divBdr>
            </w:div>
          </w:divsChild>
        </w:div>
        <w:div w:id="1562014314">
          <w:marLeft w:val="0"/>
          <w:marRight w:val="0"/>
          <w:marTop w:val="0"/>
          <w:marBottom w:val="0"/>
          <w:divBdr>
            <w:top w:val="none" w:sz="0" w:space="0" w:color="auto"/>
            <w:left w:val="none" w:sz="0" w:space="0" w:color="auto"/>
            <w:bottom w:val="none" w:sz="0" w:space="0" w:color="auto"/>
            <w:right w:val="none" w:sz="0" w:space="0" w:color="auto"/>
          </w:divBdr>
          <w:divsChild>
            <w:div w:id="1883904048">
              <w:marLeft w:val="0"/>
              <w:marRight w:val="0"/>
              <w:marTop w:val="0"/>
              <w:marBottom w:val="0"/>
              <w:divBdr>
                <w:top w:val="none" w:sz="0" w:space="0" w:color="auto"/>
                <w:left w:val="none" w:sz="0" w:space="0" w:color="auto"/>
                <w:bottom w:val="none" w:sz="0" w:space="0" w:color="auto"/>
                <w:right w:val="none" w:sz="0" w:space="0" w:color="auto"/>
              </w:divBdr>
            </w:div>
            <w:div w:id="2142117179">
              <w:marLeft w:val="0"/>
              <w:marRight w:val="0"/>
              <w:marTop w:val="0"/>
              <w:marBottom w:val="0"/>
              <w:divBdr>
                <w:top w:val="none" w:sz="0" w:space="0" w:color="auto"/>
                <w:left w:val="none" w:sz="0" w:space="0" w:color="auto"/>
                <w:bottom w:val="none" w:sz="0" w:space="0" w:color="auto"/>
                <w:right w:val="none" w:sz="0" w:space="0" w:color="auto"/>
              </w:divBdr>
            </w:div>
            <w:div w:id="2004235609">
              <w:marLeft w:val="0"/>
              <w:marRight w:val="0"/>
              <w:marTop w:val="0"/>
              <w:marBottom w:val="0"/>
              <w:divBdr>
                <w:top w:val="none" w:sz="0" w:space="0" w:color="auto"/>
                <w:left w:val="none" w:sz="0" w:space="0" w:color="auto"/>
                <w:bottom w:val="none" w:sz="0" w:space="0" w:color="auto"/>
                <w:right w:val="none" w:sz="0" w:space="0" w:color="auto"/>
              </w:divBdr>
            </w:div>
            <w:div w:id="658113681">
              <w:marLeft w:val="0"/>
              <w:marRight w:val="0"/>
              <w:marTop w:val="0"/>
              <w:marBottom w:val="0"/>
              <w:divBdr>
                <w:top w:val="none" w:sz="0" w:space="0" w:color="auto"/>
                <w:left w:val="none" w:sz="0" w:space="0" w:color="auto"/>
                <w:bottom w:val="none" w:sz="0" w:space="0" w:color="auto"/>
                <w:right w:val="none" w:sz="0" w:space="0" w:color="auto"/>
              </w:divBdr>
            </w:div>
            <w:div w:id="883298718">
              <w:marLeft w:val="0"/>
              <w:marRight w:val="0"/>
              <w:marTop w:val="0"/>
              <w:marBottom w:val="0"/>
              <w:divBdr>
                <w:top w:val="none" w:sz="0" w:space="0" w:color="auto"/>
                <w:left w:val="none" w:sz="0" w:space="0" w:color="auto"/>
                <w:bottom w:val="none" w:sz="0" w:space="0" w:color="auto"/>
                <w:right w:val="none" w:sz="0" w:space="0" w:color="auto"/>
              </w:divBdr>
            </w:div>
            <w:div w:id="1695186752">
              <w:marLeft w:val="0"/>
              <w:marRight w:val="0"/>
              <w:marTop w:val="0"/>
              <w:marBottom w:val="0"/>
              <w:divBdr>
                <w:top w:val="none" w:sz="0" w:space="0" w:color="auto"/>
                <w:left w:val="none" w:sz="0" w:space="0" w:color="auto"/>
                <w:bottom w:val="none" w:sz="0" w:space="0" w:color="auto"/>
                <w:right w:val="none" w:sz="0" w:space="0" w:color="auto"/>
              </w:divBdr>
            </w:div>
            <w:div w:id="1880974218">
              <w:marLeft w:val="0"/>
              <w:marRight w:val="0"/>
              <w:marTop w:val="0"/>
              <w:marBottom w:val="0"/>
              <w:divBdr>
                <w:top w:val="none" w:sz="0" w:space="0" w:color="auto"/>
                <w:left w:val="none" w:sz="0" w:space="0" w:color="auto"/>
                <w:bottom w:val="none" w:sz="0" w:space="0" w:color="auto"/>
                <w:right w:val="none" w:sz="0" w:space="0" w:color="auto"/>
              </w:divBdr>
            </w:div>
          </w:divsChild>
        </w:div>
        <w:div w:id="278532849">
          <w:marLeft w:val="0"/>
          <w:marRight w:val="0"/>
          <w:marTop w:val="0"/>
          <w:marBottom w:val="0"/>
          <w:divBdr>
            <w:top w:val="none" w:sz="0" w:space="0" w:color="auto"/>
            <w:left w:val="none" w:sz="0" w:space="0" w:color="auto"/>
            <w:bottom w:val="none" w:sz="0" w:space="0" w:color="auto"/>
            <w:right w:val="none" w:sz="0" w:space="0" w:color="auto"/>
          </w:divBdr>
          <w:divsChild>
            <w:div w:id="2045329943">
              <w:marLeft w:val="0"/>
              <w:marRight w:val="0"/>
              <w:marTop w:val="0"/>
              <w:marBottom w:val="0"/>
              <w:divBdr>
                <w:top w:val="none" w:sz="0" w:space="0" w:color="auto"/>
                <w:left w:val="none" w:sz="0" w:space="0" w:color="auto"/>
                <w:bottom w:val="none" w:sz="0" w:space="0" w:color="auto"/>
                <w:right w:val="none" w:sz="0" w:space="0" w:color="auto"/>
              </w:divBdr>
            </w:div>
            <w:div w:id="2062558163">
              <w:marLeft w:val="0"/>
              <w:marRight w:val="0"/>
              <w:marTop w:val="0"/>
              <w:marBottom w:val="0"/>
              <w:divBdr>
                <w:top w:val="none" w:sz="0" w:space="0" w:color="auto"/>
                <w:left w:val="none" w:sz="0" w:space="0" w:color="auto"/>
                <w:bottom w:val="none" w:sz="0" w:space="0" w:color="auto"/>
                <w:right w:val="none" w:sz="0" w:space="0" w:color="auto"/>
              </w:divBdr>
            </w:div>
            <w:div w:id="1973900084">
              <w:marLeft w:val="0"/>
              <w:marRight w:val="0"/>
              <w:marTop w:val="0"/>
              <w:marBottom w:val="0"/>
              <w:divBdr>
                <w:top w:val="none" w:sz="0" w:space="0" w:color="auto"/>
                <w:left w:val="none" w:sz="0" w:space="0" w:color="auto"/>
                <w:bottom w:val="none" w:sz="0" w:space="0" w:color="auto"/>
                <w:right w:val="none" w:sz="0" w:space="0" w:color="auto"/>
              </w:divBdr>
            </w:div>
          </w:divsChild>
        </w:div>
        <w:div w:id="2106611707">
          <w:marLeft w:val="0"/>
          <w:marRight w:val="0"/>
          <w:marTop w:val="0"/>
          <w:marBottom w:val="0"/>
          <w:divBdr>
            <w:top w:val="none" w:sz="0" w:space="0" w:color="auto"/>
            <w:left w:val="none" w:sz="0" w:space="0" w:color="auto"/>
            <w:bottom w:val="none" w:sz="0" w:space="0" w:color="auto"/>
            <w:right w:val="none" w:sz="0" w:space="0" w:color="auto"/>
          </w:divBdr>
          <w:divsChild>
            <w:div w:id="768475778">
              <w:marLeft w:val="0"/>
              <w:marRight w:val="0"/>
              <w:marTop w:val="0"/>
              <w:marBottom w:val="0"/>
              <w:divBdr>
                <w:top w:val="none" w:sz="0" w:space="0" w:color="auto"/>
                <w:left w:val="none" w:sz="0" w:space="0" w:color="auto"/>
                <w:bottom w:val="none" w:sz="0" w:space="0" w:color="auto"/>
                <w:right w:val="none" w:sz="0" w:space="0" w:color="auto"/>
              </w:divBdr>
            </w:div>
            <w:div w:id="973146212">
              <w:marLeft w:val="0"/>
              <w:marRight w:val="0"/>
              <w:marTop w:val="0"/>
              <w:marBottom w:val="0"/>
              <w:divBdr>
                <w:top w:val="none" w:sz="0" w:space="0" w:color="auto"/>
                <w:left w:val="none" w:sz="0" w:space="0" w:color="auto"/>
                <w:bottom w:val="none" w:sz="0" w:space="0" w:color="auto"/>
                <w:right w:val="none" w:sz="0" w:space="0" w:color="auto"/>
              </w:divBdr>
            </w:div>
            <w:div w:id="1721780547">
              <w:marLeft w:val="0"/>
              <w:marRight w:val="0"/>
              <w:marTop w:val="0"/>
              <w:marBottom w:val="0"/>
              <w:divBdr>
                <w:top w:val="none" w:sz="0" w:space="0" w:color="auto"/>
                <w:left w:val="none" w:sz="0" w:space="0" w:color="auto"/>
                <w:bottom w:val="none" w:sz="0" w:space="0" w:color="auto"/>
                <w:right w:val="none" w:sz="0" w:space="0" w:color="auto"/>
              </w:divBdr>
            </w:div>
            <w:div w:id="972901243">
              <w:marLeft w:val="0"/>
              <w:marRight w:val="0"/>
              <w:marTop w:val="0"/>
              <w:marBottom w:val="0"/>
              <w:divBdr>
                <w:top w:val="none" w:sz="0" w:space="0" w:color="auto"/>
                <w:left w:val="none" w:sz="0" w:space="0" w:color="auto"/>
                <w:bottom w:val="none" w:sz="0" w:space="0" w:color="auto"/>
                <w:right w:val="none" w:sz="0" w:space="0" w:color="auto"/>
              </w:divBdr>
            </w:div>
            <w:div w:id="1574391540">
              <w:marLeft w:val="0"/>
              <w:marRight w:val="0"/>
              <w:marTop w:val="0"/>
              <w:marBottom w:val="0"/>
              <w:divBdr>
                <w:top w:val="none" w:sz="0" w:space="0" w:color="auto"/>
                <w:left w:val="none" w:sz="0" w:space="0" w:color="auto"/>
                <w:bottom w:val="none" w:sz="0" w:space="0" w:color="auto"/>
                <w:right w:val="none" w:sz="0" w:space="0" w:color="auto"/>
              </w:divBdr>
            </w:div>
            <w:div w:id="124743467">
              <w:marLeft w:val="0"/>
              <w:marRight w:val="0"/>
              <w:marTop w:val="0"/>
              <w:marBottom w:val="0"/>
              <w:divBdr>
                <w:top w:val="none" w:sz="0" w:space="0" w:color="auto"/>
                <w:left w:val="none" w:sz="0" w:space="0" w:color="auto"/>
                <w:bottom w:val="none" w:sz="0" w:space="0" w:color="auto"/>
                <w:right w:val="none" w:sz="0" w:space="0" w:color="auto"/>
              </w:divBdr>
            </w:div>
          </w:divsChild>
        </w:div>
        <w:div w:id="1026833841">
          <w:marLeft w:val="0"/>
          <w:marRight w:val="0"/>
          <w:marTop w:val="0"/>
          <w:marBottom w:val="0"/>
          <w:divBdr>
            <w:top w:val="none" w:sz="0" w:space="0" w:color="auto"/>
            <w:left w:val="none" w:sz="0" w:space="0" w:color="auto"/>
            <w:bottom w:val="none" w:sz="0" w:space="0" w:color="auto"/>
            <w:right w:val="none" w:sz="0" w:space="0" w:color="auto"/>
          </w:divBdr>
          <w:divsChild>
            <w:div w:id="1595555272">
              <w:marLeft w:val="0"/>
              <w:marRight w:val="0"/>
              <w:marTop w:val="0"/>
              <w:marBottom w:val="0"/>
              <w:divBdr>
                <w:top w:val="none" w:sz="0" w:space="0" w:color="auto"/>
                <w:left w:val="none" w:sz="0" w:space="0" w:color="auto"/>
                <w:bottom w:val="none" w:sz="0" w:space="0" w:color="auto"/>
                <w:right w:val="none" w:sz="0" w:space="0" w:color="auto"/>
              </w:divBdr>
            </w:div>
            <w:div w:id="964895672">
              <w:marLeft w:val="0"/>
              <w:marRight w:val="0"/>
              <w:marTop w:val="0"/>
              <w:marBottom w:val="0"/>
              <w:divBdr>
                <w:top w:val="none" w:sz="0" w:space="0" w:color="auto"/>
                <w:left w:val="none" w:sz="0" w:space="0" w:color="auto"/>
                <w:bottom w:val="none" w:sz="0" w:space="0" w:color="auto"/>
                <w:right w:val="none" w:sz="0" w:space="0" w:color="auto"/>
              </w:divBdr>
            </w:div>
            <w:div w:id="1354187545">
              <w:marLeft w:val="0"/>
              <w:marRight w:val="0"/>
              <w:marTop w:val="0"/>
              <w:marBottom w:val="0"/>
              <w:divBdr>
                <w:top w:val="none" w:sz="0" w:space="0" w:color="auto"/>
                <w:left w:val="none" w:sz="0" w:space="0" w:color="auto"/>
                <w:bottom w:val="none" w:sz="0" w:space="0" w:color="auto"/>
                <w:right w:val="none" w:sz="0" w:space="0" w:color="auto"/>
              </w:divBdr>
            </w:div>
            <w:div w:id="917326547">
              <w:marLeft w:val="0"/>
              <w:marRight w:val="0"/>
              <w:marTop w:val="0"/>
              <w:marBottom w:val="0"/>
              <w:divBdr>
                <w:top w:val="none" w:sz="0" w:space="0" w:color="auto"/>
                <w:left w:val="none" w:sz="0" w:space="0" w:color="auto"/>
                <w:bottom w:val="none" w:sz="0" w:space="0" w:color="auto"/>
                <w:right w:val="none" w:sz="0" w:space="0" w:color="auto"/>
              </w:divBdr>
            </w:div>
            <w:div w:id="795610594">
              <w:marLeft w:val="0"/>
              <w:marRight w:val="0"/>
              <w:marTop w:val="0"/>
              <w:marBottom w:val="0"/>
              <w:divBdr>
                <w:top w:val="none" w:sz="0" w:space="0" w:color="auto"/>
                <w:left w:val="none" w:sz="0" w:space="0" w:color="auto"/>
                <w:bottom w:val="none" w:sz="0" w:space="0" w:color="auto"/>
                <w:right w:val="none" w:sz="0" w:space="0" w:color="auto"/>
              </w:divBdr>
            </w:div>
            <w:div w:id="907105956">
              <w:marLeft w:val="0"/>
              <w:marRight w:val="0"/>
              <w:marTop w:val="0"/>
              <w:marBottom w:val="0"/>
              <w:divBdr>
                <w:top w:val="none" w:sz="0" w:space="0" w:color="auto"/>
                <w:left w:val="none" w:sz="0" w:space="0" w:color="auto"/>
                <w:bottom w:val="none" w:sz="0" w:space="0" w:color="auto"/>
                <w:right w:val="none" w:sz="0" w:space="0" w:color="auto"/>
              </w:divBdr>
            </w:div>
            <w:div w:id="81730809">
              <w:marLeft w:val="0"/>
              <w:marRight w:val="0"/>
              <w:marTop w:val="0"/>
              <w:marBottom w:val="0"/>
              <w:divBdr>
                <w:top w:val="none" w:sz="0" w:space="0" w:color="auto"/>
                <w:left w:val="none" w:sz="0" w:space="0" w:color="auto"/>
                <w:bottom w:val="none" w:sz="0" w:space="0" w:color="auto"/>
                <w:right w:val="none" w:sz="0" w:space="0" w:color="auto"/>
              </w:divBdr>
            </w:div>
            <w:div w:id="82460884">
              <w:marLeft w:val="0"/>
              <w:marRight w:val="0"/>
              <w:marTop w:val="0"/>
              <w:marBottom w:val="0"/>
              <w:divBdr>
                <w:top w:val="none" w:sz="0" w:space="0" w:color="auto"/>
                <w:left w:val="none" w:sz="0" w:space="0" w:color="auto"/>
                <w:bottom w:val="none" w:sz="0" w:space="0" w:color="auto"/>
                <w:right w:val="none" w:sz="0" w:space="0" w:color="auto"/>
              </w:divBdr>
            </w:div>
            <w:div w:id="2974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6670</Words>
  <Characters>40025</Characters>
  <Application>Microsoft Office Word</Application>
  <DocSecurity>0</DocSecurity>
  <Lines>333</Lines>
  <Paragraphs>93</Paragraphs>
  <ScaleCrop>false</ScaleCrop>
  <Company>Your Company Name</Company>
  <LinksUpToDate>false</LinksUpToDate>
  <CharactersWithSpaces>46602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cp:lastPrinted>2016-09-01T13:58:00Z</cp:lastPrinted>
  <dcterms:created xsi:type="dcterms:W3CDTF">2016-09-01T13:55:00Z</dcterms:created>
  <dcterms:modified xsi:type="dcterms:W3CDTF">2016-09-01T14:14:00Z</dcterms:modified>
</cp:coreProperties>
</file>