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5C" w:rsidRPr="006C155E" w:rsidRDefault="007A1A5C" w:rsidP="003C320A">
      <w:pPr>
        <w:spacing w:before="120" w:after="120" w:line="240" w:lineRule="auto"/>
        <w:ind w:left="709" w:hanging="283"/>
        <w:rPr>
          <w:rFonts w:ascii="Times New Roman" w:hAnsi="Times New Roman"/>
        </w:rPr>
      </w:pPr>
    </w:p>
    <w:p w:rsidR="007A1A5C" w:rsidRPr="006C155E" w:rsidRDefault="007A1A5C" w:rsidP="003C320A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Załącznik Nr 8 </w:t>
      </w:r>
      <w:r w:rsidRPr="006C155E">
        <w:rPr>
          <w:rFonts w:ascii="Times New Roman" w:hAnsi="Times New Roman"/>
          <w:i/>
        </w:rPr>
        <w:t xml:space="preserve"> do SIWZ </w:t>
      </w:r>
    </w:p>
    <w:p w:rsidR="007A1A5C" w:rsidRPr="006C155E" w:rsidRDefault="007A1A5C" w:rsidP="008E2BC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(Wykaz podwykonawców</w:t>
      </w:r>
      <w:r w:rsidRPr="006C155E">
        <w:rPr>
          <w:rFonts w:ascii="Times New Roman" w:hAnsi="Times New Roman"/>
        </w:rPr>
        <w:t>)</w:t>
      </w:r>
    </w:p>
    <w:tbl>
      <w:tblPr>
        <w:tblW w:w="0" w:type="auto"/>
        <w:tblLook w:val="00A0"/>
      </w:tblPr>
      <w:tblGrid>
        <w:gridCol w:w="3652"/>
      </w:tblGrid>
      <w:tr w:rsidR="007A1A5C" w:rsidRPr="004D30EB" w:rsidTr="004D30E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5C" w:rsidRPr="004D30EB" w:rsidRDefault="007A1A5C" w:rsidP="004D30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A5C" w:rsidRPr="004D30EB" w:rsidRDefault="007A1A5C" w:rsidP="004D30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A5C" w:rsidRPr="004D30EB" w:rsidRDefault="007A1A5C" w:rsidP="004D30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A5C" w:rsidRPr="004D30EB" w:rsidRDefault="007A1A5C" w:rsidP="004D30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A5C" w:rsidRPr="004D30EB" w:rsidRDefault="007A1A5C" w:rsidP="004D30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A5C" w:rsidRPr="004D30EB" w:rsidTr="004D30EB">
        <w:tc>
          <w:tcPr>
            <w:tcW w:w="3652" w:type="dxa"/>
            <w:tcBorders>
              <w:top w:val="single" w:sz="4" w:space="0" w:color="auto"/>
            </w:tcBorders>
          </w:tcPr>
          <w:p w:rsidR="007A1A5C" w:rsidRPr="004D30EB" w:rsidRDefault="007A1A5C" w:rsidP="004D3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4D30EB">
              <w:rPr>
                <w:rFonts w:ascii="Times New Roman" w:hAnsi="Times New Roman"/>
                <w:sz w:val="20"/>
                <w:szCs w:val="16"/>
              </w:rPr>
              <w:t>Pieczęć Wykonawcy</w:t>
            </w:r>
          </w:p>
        </w:tc>
      </w:tr>
    </w:tbl>
    <w:p w:rsidR="007A1A5C" w:rsidRPr="006C155E" w:rsidRDefault="007A1A5C" w:rsidP="003C320A">
      <w:pPr>
        <w:ind w:left="4956"/>
        <w:rPr>
          <w:rFonts w:ascii="Times New Roman" w:hAnsi="Times New Roman"/>
          <w:b/>
        </w:rPr>
      </w:pPr>
      <w:r w:rsidRPr="006C155E">
        <w:rPr>
          <w:rFonts w:ascii="Times New Roman" w:hAnsi="Times New Roman"/>
          <w:b/>
        </w:rPr>
        <w:t xml:space="preserve">Zamawiający: </w:t>
      </w:r>
    </w:p>
    <w:p w:rsidR="007A1A5C" w:rsidRPr="006C155E" w:rsidRDefault="007A1A5C" w:rsidP="005D5E17">
      <w:pPr>
        <w:spacing w:after="0" w:line="240" w:lineRule="auto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GMINA KOCHANOWICE</w:t>
      </w:r>
    </w:p>
    <w:p w:rsidR="007A1A5C" w:rsidRDefault="007A1A5C" w:rsidP="003C320A">
      <w:pPr>
        <w:jc w:val="center"/>
        <w:rPr>
          <w:rFonts w:ascii="Times New Roman" w:hAnsi="Times New Roman"/>
          <w:b/>
          <w:sz w:val="30"/>
        </w:rPr>
      </w:pPr>
    </w:p>
    <w:p w:rsidR="007A1A5C" w:rsidRPr="008E2BC4" w:rsidRDefault="007A1A5C" w:rsidP="008E2BC4">
      <w:pPr>
        <w:jc w:val="center"/>
        <w:rPr>
          <w:rFonts w:ascii="Times New Roman" w:hAnsi="Times New Roman"/>
          <w:b/>
          <w:sz w:val="30"/>
        </w:rPr>
      </w:pPr>
      <w:r w:rsidRPr="006C155E">
        <w:rPr>
          <w:rFonts w:ascii="Times New Roman" w:hAnsi="Times New Roman"/>
          <w:b/>
          <w:sz w:val="30"/>
        </w:rPr>
        <w:t>OŚWIADCZENIE</w:t>
      </w:r>
    </w:p>
    <w:p w:rsidR="007A1A5C" w:rsidRDefault="007A1A5C" w:rsidP="00110672">
      <w:pPr>
        <w:jc w:val="both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Składając ofertę w postępowaniu o udzielenie zamówienia publicznego, prowadzonym w trybie przetargu nieograniczonego na realizację projektu pn. </w:t>
      </w:r>
    </w:p>
    <w:p w:rsidR="007A1A5C" w:rsidRPr="006C155E" w:rsidRDefault="007A1A5C" w:rsidP="003C320A">
      <w:pPr>
        <w:rPr>
          <w:rFonts w:ascii="Times New Roman" w:hAnsi="Times New Roman"/>
        </w:rPr>
      </w:pPr>
    </w:p>
    <w:p w:rsidR="007A1A5C" w:rsidRPr="0089088F" w:rsidRDefault="007A1A5C" w:rsidP="00E31130">
      <w:pPr>
        <w:shd w:val="clear" w:color="auto" w:fill="D9D9D9"/>
        <w:ind w:right="49"/>
        <w:jc w:val="center"/>
        <w:rPr>
          <w:rFonts w:ascii="Times New Roman" w:hAnsi="Times New Roman"/>
          <w:b/>
          <w:bCs/>
          <w:iCs/>
        </w:rPr>
      </w:pPr>
      <w:r w:rsidRPr="0089088F">
        <w:rPr>
          <w:rFonts w:ascii="Times New Roman" w:hAnsi="Times New Roman"/>
          <w:b/>
          <w:bCs/>
          <w:iCs/>
        </w:rPr>
        <w:t>Dostawa sprzętu komputerowego, wraz z usługą dostępu do internetu, oraz świadczenie usług szkoleniowych w ramach realizacji projektu „Przeciwdziałanie wykluczeniu cyfrowemu oraz wyrównanie szans mieszkańców Gminy Kochanowice”</w:t>
      </w:r>
    </w:p>
    <w:p w:rsidR="007A1A5C" w:rsidRDefault="007A1A5C" w:rsidP="008E2BC4">
      <w:pPr>
        <w:rPr>
          <w:rFonts w:ascii="Times New Roman" w:hAnsi="Times New Roman"/>
        </w:rPr>
      </w:pPr>
    </w:p>
    <w:p w:rsidR="007A1A5C" w:rsidRPr="008E2BC4" w:rsidRDefault="007A1A5C" w:rsidP="008E2BC4">
      <w:pPr>
        <w:rPr>
          <w:rFonts w:ascii="Times New Roman" w:hAnsi="Times New Roman"/>
        </w:rPr>
      </w:pPr>
      <w:r>
        <w:rPr>
          <w:rFonts w:ascii="Times New Roman" w:hAnsi="Times New Roman"/>
        </w:rPr>
        <w:t>Przedstawiam wykaz części zamówienia, których wykonanie zamierzam powierzyć podwykonawcom: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5599"/>
        <w:gridCol w:w="3216"/>
      </w:tblGrid>
      <w:tr w:rsidR="007A1A5C" w:rsidTr="00BF5582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A1A5C" w:rsidRDefault="007A1A5C" w:rsidP="00BF558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5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A1A5C" w:rsidRDefault="007A1A5C" w:rsidP="00BF558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prac do wykonania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A5C" w:rsidRDefault="007A1A5C" w:rsidP="00BF5582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Nazwa podwykonawcy*</w:t>
            </w:r>
          </w:p>
        </w:tc>
      </w:tr>
      <w:tr w:rsidR="007A1A5C" w:rsidTr="008E2BC4">
        <w:trPr>
          <w:trHeight w:val="882"/>
        </w:trPr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7A1A5C" w:rsidRDefault="007A1A5C" w:rsidP="00BF558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99" w:type="dxa"/>
            <w:tcBorders>
              <w:left w:val="single" w:sz="2" w:space="0" w:color="000000"/>
              <w:bottom w:val="single" w:sz="2" w:space="0" w:color="000000"/>
            </w:tcBorders>
          </w:tcPr>
          <w:p w:rsidR="007A1A5C" w:rsidRDefault="007A1A5C" w:rsidP="00BF558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A5C" w:rsidRDefault="007A1A5C" w:rsidP="00BF558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A1A5C" w:rsidTr="008E2BC4">
        <w:trPr>
          <w:trHeight w:val="788"/>
        </w:trPr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7A1A5C" w:rsidRDefault="007A1A5C" w:rsidP="00BF558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99" w:type="dxa"/>
            <w:tcBorders>
              <w:left w:val="single" w:sz="2" w:space="0" w:color="000000"/>
              <w:bottom w:val="single" w:sz="2" w:space="0" w:color="000000"/>
            </w:tcBorders>
          </w:tcPr>
          <w:p w:rsidR="007A1A5C" w:rsidRDefault="007A1A5C" w:rsidP="00BF558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A5C" w:rsidRDefault="007A1A5C" w:rsidP="00BF558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A1A5C" w:rsidRDefault="007A1A5C" w:rsidP="008E2BC4">
      <w:pPr>
        <w:tabs>
          <w:tab w:val="left" w:pos="240"/>
        </w:tabs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:rsidR="007A1A5C" w:rsidRPr="006C155E" w:rsidRDefault="007A1A5C" w:rsidP="005D5E17">
      <w:pPr>
        <w:tabs>
          <w:tab w:val="left" w:pos="240"/>
        </w:tabs>
        <w:spacing w:line="360" w:lineRule="auto"/>
        <w:jc w:val="both"/>
        <w:rPr>
          <w:rFonts w:ascii="Times New Roman" w:hAnsi="Times New Roman"/>
        </w:rPr>
      </w:pPr>
      <w:r w:rsidRPr="008E2BC4">
        <w:rPr>
          <w:rFonts w:ascii="Times New Roman" w:hAnsi="Times New Roman"/>
          <w:color w:val="000000"/>
          <w:shd w:val="clear" w:color="auto" w:fill="FFFFFF"/>
        </w:rPr>
        <w:t>* należy wypełnić w przypadku polegania na ich potencjale w celu spełnienia warunków udziału w postępowaniu</w:t>
      </w:r>
    </w:p>
    <w:tbl>
      <w:tblPr>
        <w:tblW w:w="0" w:type="auto"/>
        <w:tblLook w:val="00A0"/>
      </w:tblPr>
      <w:tblGrid>
        <w:gridCol w:w="4606"/>
        <w:gridCol w:w="4606"/>
      </w:tblGrid>
      <w:tr w:rsidR="007A1A5C" w:rsidRPr="004D30EB" w:rsidTr="004D30EB">
        <w:tc>
          <w:tcPr>
            <w:tcW w:w="4606" w:type="dxa"/>
          </w:tcPr>
          <w:p w:rsidR="007A1A5C" w:rsidRPr="004D30EB" w:rsidRDefault="007A1A5C" w:rsidP="004D30E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4D30EB">
              <w:rPr>
                <w:rFonts w:ascii="Times New Roman" w:hAnsi="Times New Roman"/>
              </w:rPr>
              <w:t xml:space="preserve">............................, dnia ………………..  </w:t>
            </w:r>
          </w:p>
        </w:tc>
        <w:tc>
          <w:tcPr>
            <w:tcW w:w="4606" w:type="dxa"/>
          </w:tcPr>
          <w:p w:rsidR="007A1A5C" w:rsidRPr="004D30EB" w:rsidRDefault="007A1A5C" w:rsidP="004D30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4D30EB">
              <w:rPr>
                <w:rFonts w:ascii="Times New Roman" w:hAnsi="Times New Roman"/>
              </w:rPr>
              <w:t>.................................................................</w:t>
            </w:r>
          </w:p>
          <w:p w:rsidR="007A1A5C" w:rsidRPr="004D30EB" w:rsidRDefault="007A1A5C" w:rsidP="004D30EB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0EB">
              <w:rPr>
                <w:rFonts w:ascii="Times New Roman" w:hAnsi="Times New Roman"/>
                <w:sz w:val="18"/>
                <w:szCs w:val="18"/>
              </w:rPr>
              <w:t>Pieczęć i podpis osoby/osób uprawnionych do składania oświadczeń woli w imieniu Wykonawcy</w:t>
            </w:r>
          </w:p>
        </w:tc>
      </w:tr>
    </w:tbl>
    <w:p w:rsidR="007A1A5C" w:rsidRPr="006C155E" w:rsidRDefault="007A1A5C" w:rsidP="005D5E17"/>
    <w:sectPr w:rsidR="007A1A5C" w:rsidRPr="006C155E" w:rsidSect="006C155E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A5C" w:rsidRDefault="007A1A5C" w:rsidP="00672275">
      <w:pPr>
        <w:spacing w:after="0" w:line="240" w:lineRule="auto"/>
      </w:pPr>
      <w:r>
        <w:separator/>
      </w:r>
    </w:p>
  </w:endnote>
  <w:endnote w:type="continuationSeparator" w:id="0">
    <w:p w:rsidR="007A1A5C" w:rsidRDefault="007A1A5C" w:rsidP="0067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A5C" w:rsidRDefault="007A1A5C" w:rsidP="00672275">
      <w:pPr>
        <w:spacing w:after="0" w:line="240" w:lineRule="auto"/>
      </w:pPr>
      <w:r>
        <w:separator/>
      </w:r>
    </w:p>
  </w:footnote>
  <w:footnote w:type="continuationSeparator" w:id="0">
    <w:p w:rsidR="007A1A5C" w:rsidRDefault="007A1A5C" w:rsidP="0067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A5C" w:rsidRDefault="00AA3F06" w:rsidP="00E31130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99695</wp:posOffset>
          </wp:positionV>
          <wp:extent cx="2011680" cy="571500"/>
          <wp:effectExtent l="1905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256"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71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-14605</wp:posOffset>
          </wp:positionV>
          <wp:extent cx="1939925" cy="902335"/>
          <wp:effectExtent l="1905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9023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tbl>
    <w:tblPr>
      <w:tblW w:w="9775" w:type="dxa"/>
      <w:tblLook w:val="01E0"/>
    </w:tblPr>
    <w:tblGrid>
      <w:gridCol w:w="3097"/>
      <w:gridCol w:w="3686"/>
      <w:gridCol w:w="2992"/>
    </w:tblGrid>
    <w:tr w:rsidR="007A1A5C" w:rsidRPr="001D4119" w:rsidTr="0045304A">
      <w:trPr>
        <w:trHeight w:val="852"/>
      </w:trPr>
      <w:tc>
        <w:tcPr>
          <w:tcW w:w="3097" w:type="dxa"/>
          <w:vAlign w:val="center"/>
        </w:tcPr>
        <w:p w:rsidR="007A1A5C" w:rsidRPr="006C155E" w:rsidRDefault="007A1A5C" w:rsidP="0045304A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4"/>
              <w:szCs w:val="24"/>
              <w:lang w:eastAsia="pl-PL"/>
            </w:rPr>
          </w:pPr>
        </w:p>
      </w:tc>
      <w:tc>
        <w:tcPr>
          <w:tcW w:w="3686" w:type="dxa"/>
          <w:vAlign w:val="center"/>
        </w:tcPr>
        <w:p w:rsidR="007A1A5C" w:rsidRPr="006C155E" w:rsidRDefault="00AA3F06" w:rsidP="0045304A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4"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43180</wp:posOffset>
                </wp:positionV>
                <wp:extent cx="457200" cy="457200"/>
                <wp:effectExtent l="1905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43180</wp:posOffset>
                </wp:positionV>
                <wp:extent cx="349885" cy="424180"/>
                <wp:effectExtent l="1905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885" cy="424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92" w:type="dxa"/>
          <w:vAlign w:val="center"/>
        </w:tcPr>
        <w:p w:rsidR="007A1A5C" w:rsidRPr="006C155E" w:rsidRDefault="007A1A5C" w:rsidP="0045304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sz w:val="24"/>
              <w:szCs w:val="24"/>
              <w:lang w:eastAsia="pl-PL"/>
            </w:rPr>
          </w:pPr>
        </w:p>
      </w:tc>
    </w:tr>
    <w:tr w:rsidR="007A1A5C" w:rsidRPr="001D4119" w:rsidTr="0045304A">
      <w:tc>
        <w:tcPr>
          <w:tcW w:w="9775" w:type="dxa"/>
          <w:gridSpan w:val="3"/>
        </w:tcPr>
        <w:p w:rsidR="007A1A5C" w:rsidRPr="006C155E" w:rsidRDefault="007A1A5C" w:rsidP="0045304A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23"/>
              <w:lang w:eastAsia="pl-PL"/>
            </w:rPr>
          </w:pPr>
          <w:r w:rsidRPr="006C155E">
            <w:rPr>
              <w:rFonts w:ascii="Times New Roman" w:hAnsi="Times New Roman"/>
              <w:b/>
              <w:sz w:val="18"/>
              <w:szCs w:val="23"/>
              <w:lang w:eastAsia="pl-PL"/>
            </w:rPr>
            <w:t>Projekt współfinansowany ze środków Europejskiego Funduszu Rozwoju Regionalnego</w:t>
          </w:r>
        </w:p>
        <w:p w:rsidR="007A1A5C" w:rsidRPr="006C155E" w:rsidRDefault="007A1A5C" w:rsidP="0045304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23"/>
              <w:lang w:eastAsia="pl-PL"/>
            </w:rPr>
          </w:pPr>
          <w:r w:rsidRPr="006C155E">
            <w:rPr>
              <w:rFonts w:ascii="Times New Roman" w:hAnsi="Times New Roman"/>
              <w:b/>
              <w:sz w:val="18"/>
              <w:szCs w:val="23"/>
              <w:lang w:eastAsia="pl-PL"/>
            </w:rPr>
            <w:t>w ramach Programu Operacyjnego Innowacyjna Gospodarka</w:t>
          </w:r>
        </w:p>
        <w:p w:rsidR="007A1A5C" w:rsidRPr="006C155E" w:rsidRDefault="007A1A5C" w:rsidP="0045304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l-PL"/>
            </w:rPr>
          </w:pPr>
          <w:r w:rsidRPr="006C155E">
            <w:rPr>
              <w:rFonts w:ascii="Times New Roman" w:hAnsi="Times New Roman"/>
              <w:b/>
              <w:bCs/>
              <w:i/>
              <w:iCs/>
              <w:kern w:val="1"/>
              <w:sz w:val="18"/>
              <w:szCs w:val="18"/>
              <w:lang w:eastAsia="ar-SA"/>
            </w:rPr>
            <w:t>„Dotacje na Innowacje” „Inwestujemy w Waszą przyszłość</w:t>
          </w:r>
          <w:r w:rsidRPr="006C155E">
            <w:rPr>
              <w:rFonts w:ascii="Times New Roman" w:hAnsi="Times New Roman"/>
              <w:b/>
              <w:bCs/>
              <w:i/>
              <w:iCs/>
              <w:kern w:val="1"/>
              <w:sz w:val="16"/>
              <w:szCs w:val="16"/>
              <w:lang w:eastAsia="ar-SA"/>
            </w:rPr>
            <w:t>”</w:t>
          </w:r>
        </w:p>
      </w:tc>
    </w:tr>
  </w:tbl>
  <w:p w:rsidR="007A1A5C" w:rsidRPr="00E31130" w:rsidRDefault="007A1A5C" w:rsidP="00E311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718"/>
    <w:multiLevelType w:val="hybridMultilevel"/>
    <w:tmpl w:val="90128620"/>
    <w:lvl w:ilvl="0" w:tplc="6ED44C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1C7F5A"/>
    <w:multiLevelType w:val="hybridMultilevel"/>
    <w:tmpl w:val="05D88B0C"/>
    <w:lvl w:ilvl="0" w:tplc="6ED44C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453B68"/>
    <w:multiLevelType w:val="hybridMultilevel"/>
    <w:tmpl w:val="71984890"/>
    <w:lvl w:ilvl="0" w:tplc="6ED44C9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4F2A56"/>
    <w:multiLevelType w:val="hybridMultilevel"/>
    <w:tmpl w:val="AFA4B1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8C46B8"/>
    <w:multiLevelType w:val="hybridMultilevel"/>
    <w:tmpl w:val="A77CAE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1C765F"/>
    <w:multiLevelType w:val="hybridMultilevel"/>
    <w:tmpl w:val="D1F2F27A"/>
    <w:lvl w:ilvl="0" w:tplc="6ED44C92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6">
    <w:nsid w:val="0BEE67F5"/>
    <w:multiLevelType w:val="hybridMultilevel"/>
    <w:tmpl w:val="BA92F24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18D098B"/>
    <w:multiLevelType w:val="hybridMultilevel"/>
    <w:tmpl w:val="5C64D3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246421"/>
    <w:multiLevelType w:val="hybridMultilevel"/>
    <w:tmpl w:val="D90634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F37CD"/>
    <w:multiLevelType w:val="hybridMultilevel"/>
    <w:tmpl w:val="DA9653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7A23B3"/>
    <w:multiLevelType w:val="hybridMultilevel"/>
    <w:tmpl w:val="9FE0E8D2"/>
    <w:lvl w:ilvl="0" w:tplc="6ED44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F244FAE"/>
    <w:multiLevelType w:val="hybridMultilevel"/>
    <w:tmpl w:val="010EE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0C1342"/>
    <w:multiLevelType w:val="hybridMultilevel"/>
    <w:tmpl w:val="DAD02098"/>
    <w:lvl w:ilvl="0" w:tplc="04150017">
      <w:start w:val="1"/>
      <w:numFmt w:val="lowerLetter"/>
      <w:lvlText w:val="%1)"/>
      <w:lvlJc w:val="left"/>
      <w:pPr>
        <w:ind w:left="133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1" w:hanging="180"/>
      </w:pPr>
      <w:rPr>
        <w:rFonts w:cs="Times New Roman"/>
      </w:rPr>
    </w:lvl>
  </w:abstractNum>
  <w:abstractNum w:abstractNumId="13">
    <w:nsid w:val="215F673C"/>
    <w:multiLevelType w:val="hybridMultilevel"/>
    <w:tmpl w:val="8FC06558"/>
    <w:lvl w:ilvl="0" w:tplc="6ED44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72063"/>
    <w:multiLevelType w:val="hybridMultilevel"/>
    <w:tmpl w:val="4C5CE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D5664F"/>
    <w:multiLevelType w:val="hybridMultilevel"/>
    <w:tmpl w:val="6778E8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BE38C7"/>
    <w:multiLevelType w:val="hybridMultilevel"/>
    <w:tmpl w:val="CF0A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552046"/>
    <w:multiLevelType w:val="hybridMultilevel"/>
    <w:tmpl w:val="9544B750"/>
    <w:lvl w:ilvl="0" w:tplc="6ED44C9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1433DF"/>
    <w:multiLevelType w:val="hybridMultilevel"/>
    <w:tmpl w:val="7D92E03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A7B6F37"/>
    <w:multiLevelType w:val="hybridMultilevel"/>
    <w:tmpl w:val="C1428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A55FA7"/>
    <w:multiLevelType w:val="hybridMultilevel"/>
    <w:tmpl w:val="8C726E56"/>
    <w:lvl w:ilvl="0" w:tplc="43DA87A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590CA0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FB2F22"/>
    <w:multiLevelType w:val="hybridMultilevel"/>
    <w:tmpl w:val="AFE2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810AA0"/>
    <w:multiLevelType w:val="hybridMultilevel"/>
    <w:tmpl w:val="8FD096D8"/>
    <w:lvl w:ilvl="0" w:tplc="6ED44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3C2B3C"/>
    <w:multiLevelType w:val="hybridMultilevel"/>
    <w:tmpl w:val="8BA8450C"/>
    <w:lvl w:ilvl="0" w:tplc="6ED44C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6F4AE1"/>
    <w:multiLevelType w:val="hybridMultilevel"/>
    <w:tmpl w:val="ADD42CBA"/>
    <w:lvl w:ilvl="0" w:tplc="6ED44C9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FBA0D4A"/>
    <w:multiLevelType w:val="hybridMultilevel"/>
    <w:tmpl w:val="FA8A43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993FE1"/>
    <w:multiLevelType w:val="hybridMultilevel"/>
    <w:tmpl w:val="A7B07E4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2435050"/>
    <w:multiLevelType w:val="hybridMultilevel"/>
    <w:tmpl w:val="6EAC2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8B0FB3"/>
    <w:multiLevelType w:val="hybridMultilevel"/>
    <w:tmpl w:val="D8166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E2EB0"/>
    <w:multiLevelType w:val="hybridMultilevel"/>
    <w:tmpl w:val="A4E20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D7371F3"/>
    <w:multiLevelType w:val="hybridMultilevel"/>
    <w:tmpl w:val="7474F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433B7F"/>
    <w:multiLevelType w:val="hybridMultilevel"/>
    <w:tmpl w:val="8C726E56"/>
    <w:lvl w:ilvl="0" w:tplc="43DA87A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590CA0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E676B9"/>
    <w:multiLevelType w:val="hybridMultilevel"/>
    <w:tmpl w:val="CF0A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4FA43A9"/>
    <w:multiLevelType w:val="hybridMultilevel"/>
    <w:tmpl w:val="FB06C0A0"/>
    <w:lvl w:ilvl="0" w:tplc="DD06A9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6E5056"/>
    <w:multiLevelType w:val="hybridMultilevel"/>
    <w:tmpl w:val="3828D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7653B7"/>
    <w:multiLevelType w:val="hybridMultilevel"/>
    <w:tmpl w:val="8F84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DD20012"/>
    <w:multiLevelType w:val="hybridMultilevel"/>
    <w:tmpl w:val="BD001C5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7">
    <w:nsid w:val="60A27541"/>
    <w:multiLevelType w:val="hybridMultilevel"/>
    <w:tmpl w:val="20B4E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D907BE"/>
    <w:multiLevelType w:val="hybridMultilevel"/>
    <w:tmpl w:val="75C8FBC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9">
    <w:nsid w:val="632372FA"/>
    <w:multiLevelType w:val="hybridMultilevel"/>
    <w:tmpl w:val="1478B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6DD7891"/>
    <w:multiLevelType w:val="hybridMultilevel"/>
    <w:tmpl w:val="122EB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57656C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5D718D"/>
    <w:multiLevelType w:val="hybridMultilevel"/>
    <w:tmpl w:val="00005172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6BCE1C40"/>
    <w:multiLevelType w:val="hybridMultilevel"/>
    <w:tmpl w:val="CF0A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645562"/>
    <w:multiLevelType w:val="hybridMultilevel"/>
    <w:tmpl w:val="8F84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36D6053"/>
    <w:multiLevelType w:val="hybridMultilevel"/>
    <w:tmpl w:val="47ECC04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>
    <w:nsid w:val="749673CD"/>
    <w:multiLevelType w:val="hybridMultilevel"/>
    <w:tmpl w:val="A4E20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92A0892"/>
    <w:multiLevelType w:val="hybridMultilevel"/>
    <w:tmpl w:val="DDC8EC50"/>
    <w:lvl w:ilvl="0" w:tplc="6ED44C9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A362C41"/>
    <w:multiLevelType w:val="hybridMultilevel"/>
    <w:tmpl w:val="7B74A2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B5061A2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FE2AAA"/>
    <w:multiLevelType w:val="hybridMultilevel"/>
    <w:tmpl w:val="F43C5F44"/>
    <w:lvl w:ilvl="0" w:tplc="6ED44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>
    <w:nsid w:val="7F907D0A"/>
    <w:multiLevelType w:val="hybridMultilevel"/>
    <w:tmpl w:val="9C226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90CA0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5"/>
  </w:num>
  <w:num w:numId="3">
    <w:abstractNumId w:val="48"/>
  </w:num>
  <w:num w:numId="4">
    <w:abstractNumId w:val="14"/>
  </w:num>
  <w:num w:numId="5">
    <w:abstractNumId w:val="10"/>
  </w:num>
  <w:num w:numId="6">
    <w:abstractNumId w:val="19"/>
  </w:num>
  <w:num w:numId="7">
    <w:abstractNumId w:val="11"/>
  </w:num>
  <w:num w:numId="8">
    <w:abstractNumId w:val="37"/>
  </w:num>
  <w:num w:numId="9">
    <w:abstractNumId w:val="33"/>
  </w:num>
  <w:num w:numId="10">
    <w:abstractNumId w:val="28"/>
  </w:num>
  <w:num w:numId="11">
    <w:abstractNumId w:val="49"/>
  </w:num>
  <w:num w:numId="12">
    <w:abstractNumId w:val="6"/>
  </w:num>
  <w:num w:numId="13">
    <w:abstractNumId w:val="17"/>
  </w:num>
  <w:num w:numId="14">
    <w:abstractNumId w:val="3"/>
  </w:num>
  <w:num w:numId="15">
    <w:abstractNumId w:val="25"/>
  </w:num>
  <w:num w:numId="16">
    <w:abstractNumId w:val="18"/>
  </w:num>
  <w:num w:numId="17">
    <w:abstractNumId w:val="39"/>
  </w:num>
  <w:num w:numId="18">
    <w:abstractNumId w:val="30"/>
  </w:num>
  <w:num w:numId="19">
    <w:abstractNumId w:val="27"/>
  </w:num>
  <w:num w:numId="20">
    <w:abstractNumId w:val="41"/>
  </w:num>
  <w:num w:numId="21">
    <w:abstractNumId w:val="38"/>
  </w:num>
  <w:num w:numId="22">
    <w:abstractNumId w:val="15"/>
  </w:num>
  <w:num w:numId="23">
    <w:abstractNumId w:val="4"/>
  </w:num>
  <w:num w:numId="24">
    <w:abstractNumId w:val="47"/>
  </w:num>
  <w:num w:numId="25">
    <w:abstractNumId w:val="12"/>
  </w:num>
  <w:num w:numId="26">
    <w:abstractNumId w:val="34"/>
  </w:num>
  <w:num w:numId="27">
    <w:abstractNumId w:val="26"/>
  </w:num>
  <w:num w:numId="28">
    <w:abstractNumId w:val="2"/>
  </w:num>
  <w:num w:numId="29">
    <w:abstractNumId w:val="46"/>
  </w:num>
  <w:num w:numId="30">
    <w:abstractNumId w:val="13"/>
  </w:num>
  <w:num w:numId="31">
    <w:abstractNumId w:val="0"/>
  </w:num>
  <w:num w:numId="32">
    <w:abstractNumId w:val="23"/>
  </w:num>
  <w:num w:numId="33">
    <w:abstractNumId w:val="1"/>
  </w:num>
  <w:num w:numId="34">
    <w:abstractNumId w:val="36"/>
  </w:num>
  <w:num w:numId="35">
    <w:abstractNumId w:val="5"/>
  </w:num>
  <w:num w:numId="36">
    <w:abstractNumId w:val="22"/>
  </w:num>
  <w:num w:numId="37">
    <w:abstractNumId w:val="40"/>
  </w:num>
  <w:num w:numId="38">
    <w:abstractNumId w:val="24"/>
  </w:num>
  <w:num w:numId="39">
    <w:abstractNumId w:val="44"/>
  </w:num>
  <w:num w:numId="40">
    <w:abstractNumId w:val="9"/>
  </w:num>
  <w:num w:numId="41">
    <w:abstractNumId w:val="32"/>
  </w:num>
  <w:num w:numId="42">
    <w:abstractNumId w:val="42"/>
  </w:num>
  <w:num w:numId="43">
    <w:abstractNumId w:val="16"/>
  </w:num>
  <w:num w:numId="44">
    <w:abstractNumId w:val="29"/>
  </w:num>
  <w:num w:numId="45">
    <w:abstractNumId w:val="31"/>
  </w:num>
  <w:num w:numId="46">
    <w:abstractNumId w:val="20"/>
  </w:num>
  <w:num w:numId="47">
    <w:abstractNumId w:val="43"/>
  </w:num>
  <w:num w:numId="48">
    <w:abstractNumId w:val="35"/>
  </w:num>
  <w:num w:numId="49">
    <w:abstractNumId w:val="21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672275"/>
    <w:rsid w:val="00003946"/>
    <w:rsid w:val="000411C5"/>
    <w:rsid w:val="00070FEE"/>
    <w:rsid w:val="0009169E"/>
    <w:rsid w:val="00094BC8"/>
    <w:rsid w:val="000B6EE7"/>
    <w:rsid w:val="000D09F9"/>
    <w:rsid w:val="000D24E9"/>
    <w:rsid w:val="000D7DF7"/>
    <w:rsid w:val="00110672"/>
    <w:rsid w:val="00132561"/>
    <w:rsid w:val="001354ED"/>
    <w:rsid w:val="00144ECD"/>
    <w:rsid w:val="0014508A"/>
    <w:rsid w:val="001613FA"/>
    <w:rsid w:val="00172B8C"/>
    <w:rsid w:val="00172EB4"/>
    <w:rsid w:val="00184B90"/>
    <w:rsid w:val="001A407C"/>
    <w:rsid w:val="001A5644"/>
    <w:rsid w:val="001B3081"/>
    <w:rsid w:val="001C1E0B"/>
    <w:rsid w:val="001D4119"/>
    <w:rsid w:val="001F72C8"/>
    <w:rsid w:val="00216379"/>
    <w:rsid w:val="0022350C"/>
    <w:rsid w:val="0022472A"/>
    <w:rsid w:val="0025181D"/>
    <w:rsid w:val="00290F32"/>
    <w:rsid w:val="00291A27"/>
    <w:rsid w:val="00292A91"/>
    <w:rsid w:val="002B24CD"/>
    <w:rsid w:val="002C2C47"/>
    <w:rsid w:val="002F0DC8"/>
    <w:rsid w:val="002F5749"/>
    <w:rsid w:val="00323CEE"/>
    <w:rsid w:val="00335E42"/>
    <w:rsid w:val="003429A3"/>
    <w:rsid w:val="00351F3E"/>
    <w:rsid w:val="00352A14"/>
    <w:rsid w:val="00364A37"/>
    <w:rsid w:val="00376038"/>
    <w:rsid w:val="003956AA"/>
    <w:rsid w:val="003B3A4B"/>
    <w:rsid w:val="003C320A"/>
    <w:rsid w:val="00416D7D"/>
    <w:rsid w:val="00420441"/>
    <w:rsid w:val="00435D75"/>
    <w:rsid w:val="00447BC1"/>
    <w:rsid w:val="0045304A"/>
    <w:rsid w:val="004547CC"/>
    <w:rsid w:val="00472921"/>
    <w:rsid w:val="0047357A"/>
    <w:rsid w:val="00476D88"/>
    <w:rsid w:val="0048136F"/>
    <w:rsid w:val="004A2F21"/>
    <w:rsid w:val="004B37C4"/>
    <w:rsid w:val="004D30EB"/>
    <w:rsid w:val="004E5A63"/>
    <w:rsid w:val="004F68F0"/>
    <w:rsid w:val="00504EF4"/>
    <w:rsid w:val="00524A90"/>
    <w:rsid w:val="00530635"/>
    <w:rsid w:val="00531143"/>
    <w:rsid w:val="00555805"/>
    <w:rsid w:val="00572482"/>
    <w:rsid w:val="00577F87"/>
    <w:rsid w:val="005906C3"/>
    <w:rsid w:val="005D5E17"/>
    <w:rsid w:val="005D659D"/>
    <w:rsid w:val="006127FF"/>
    <w:rsid w:val="00613A60"/>
    <w:rsid w:val="006322EB"/>
    <w:rsid w:val="00653948"/>
    <w:rsid w:val="00655E4D"/>
    <w:rsid w:val="00672275"/>
    <w:rsid w:val="006A38E1"/>
    <w:rsid w:val="006B3833"/>
    <w:rsid w:val="006B4A23"/>
    <w:rsid w:val="006B6461"/>
    <w:rsid w:val="006C155E"/>
    <w:rsid w:val="006C7004"/>
    <w:rsid w:val="006E4868"/>
    <w:rsid w:val="006E5C3D"/>
    <w:rsid w:val="007226B9"/>
    <w:rsid w:val="00736BA8"/>
    <w:rsid w:val="00740BD6"/>
    <w:rsid w:val="00743CC8"/>
    <w:rsid w:val="00745FB8"/>
    <w:rsid w:val="00764381"/>
    <w:rsid w:val="00786B05"/>
    <w:rsid w:val="00791D4A"/>
    <w:rsid w:val="007A1A5C"/>
    <w:rsid w:val="007C675F"/>
    <w:rsid w:val="007D1519"/>
    <w:rsid w:val="0080785B"/>
    <w:rsid w:val="00816E18"/>
    <w:rsid w:val="008210D7"/>
    <w:rsid w:val="00823027"/>
    <w:rsid w:val="008261A1"/>
    <w:rsid w:val="0083505E"/>
    <w:rsid w:val="00847E94"/>
    <w:rsid w:val="0085066B"/>
    <w:rsid w:val="008561F3"/>
    <w:rsid w:val="00857071"/>
    <w:rsid w:val="00863A91"/>
    <w:rsid w:val="00867702"/>
    <w:rsid w:val="00884B54"/>
    <w:rsid w:val="00886AE1"/>
    <w:rsid w:val="00887F8A"/>
    <w:rsid w:val="0089088F"/>
    <w:rsid w:val="008A0B4B"/>
    <w:rsid w:val="008A3DEF"/>
    <w:rsid w:val="008B307B"/>
    <w:rsid w:val="008C51C5"/>
    <w:rsid w:val="008D587A"/>
    <w:rsid w:val="008D7C9F"/>
    <w:rsid w:val="008E2BC4"/>
    <w:rsid w:val="00901D47"/>
    <w:rsid w:val="00906D83"/>
    <w:rsid w:val="00911636"/>
    <w:rsid w:val="009126A7"/>
    <w:rsid w:val="0091441D"/>
    <w:rsid w:val="00917464"/>
    <w:rsid w:val="00921493"/>
    <w:rsid w:val="00923B16"/>
    <w:rsid w:val="009346BD"/>
    <w:rsid w:val="0095465D"/>
    <w:rsid w:val="00973E81"/>
    <w:rsid w:val="0097659D"/>
    <w:rsid w:val="009817A8"/>
    <w:rsid w:val="00983A16"/>
    <w:rsid w:val="009B76F8"/>
    <w:rsid w:val="009E024D"/>
    <w:rsid w:val="00A152A2"/>
    <w:rsid w:val="00A15967"/>
    <w:rsid w:val="00A3187F"/>
    <w:rsid w:val="00A400DB"/>
    <w:rsid w:val="00A45E34"/>
    <w:rsid w:val="00A66D14"/>
    <w:rsid w:val="00A742AE"/>
    <w:rsid w:val="00AA3F06"/>
    <w:rsid w:val="00AC542B"/>
    <w:rsid w:val="00AD3608"/>
    <w:rsid w:val="00AF05DE"/>
    <w:rsid w:val="00AF2EAB"/>
    <w:rsid w:val="00B06825"/>
    <w:rsid w:val="00B4386C"/>
    <w:rsid w:val="00B45D3B"/>
    <w:rsid w:val="00B820CF"/>
    <w:rsid w:val="00B822F6"/>
    <w:rsid w:val="00B8792C"/>
    <w:rsid w:val="00B9055A"/>
    <w:rsid w:val="00BA2F25"/>
    <w:rsid w:val="00BB14CD"/>
    <w:rsid w:val="00BF5582"/>
    <w:rsid w:val="00C05E76"/>
    <w:rsid w:val="00C16117"/>
    <w:rsid w:val="00C2005B"/>
    <w:rsid w:val="00C47DC2"/>
    <w:rsid w:val="00C834D4"/>
    <w:rsid w:val="00C84E1A"/>
    <w:rsid w:val="00C92CC5"/>
    <w:rsid w:val="00C9646B"/>
    <w:rsid w:val="00C97785"/>
    <w:rsid w:val="00CA6897"/>
    <w:rsid w:val="00CC35EE"/>
    <w:rsid w:val="00CC4EC2"/>
    <w:rsid w:val="00CC75CE"/>
    <w:rsid w:val="00CE17BF"/>
    <w:rsid w:val="00CE5C15"/>
    <w:rsid w:val="00D5045C"/>
    <w:rsid w:val="00D54EE0"/>
    <w:rsid w:val="00D57A26"/>
    <w:rsid w:val="00D82F46"/>
    <w:rsid w:val="00D84043"/>
    <w:rsid w:val="00DB5181"/>
    <w:rsid w:val="00DD50C3"/>
    <w:rsid w:val="00DF5624"/>
    <w:rsid w:val="00E31130"/>
    <w:rsid w:val="00E47523"/>
    <w:rsid w:val="00E56E33"/>
    <w:rsid w:val="00E571ED"/>
    <w:rsid w:val="00E609E2"/>
    <w:rsid w:val="00E719D1"/>
    <w:rsid w:val="00EA05E0"/>
    <w:rsid w:val="00EA1CF6"/>
    <w:rsid w:val="00EA6237"/>
    <w:rsid w:val="00EB44AC"/>
    <w:rsid w:val="00ED1403"/>
    <w:rsid w:val="00EE2402"/>
    <w:rsid w:val="00F25770"/>
    <w:rsid w:val="00F325F7"/>
    <w:rsid w:val="00F34187"/>
    <w:rsid w:val="00F35644"/>
    <w:rsid w:val="00F472B0"/>
    <w:rsid w:val="00F47D9F"/>
    <w:rsid w:val="00F5713F"/>
    <w:rsid w:val="00F6576D"/>
    <w:rsid w:val="00F85718"/>
    <w:rsid w:val="00F870AA"/>
    <w:rsid w:val="00F9313F"/>
    <w:rsid w:val="00FA050D"/>
    <w:rsid w:val="00FA1DB4"/>
    <w:rsid w:val="00FB55E6"/>
    <w:rsid w:val="00FD50B3"/>
    <w:rsid w:val="00FD5A97"/>
    <w:rsid w:val="00FF486A"/>
    <w:rsid w:val="00FF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7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227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7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72275"/>
    <w:rPr>
      <w:rFonts w:cs="Times New Roman"/>
    </w:rPr>
  </w:style>
  <w:style w:type="paragraph" w:styleId="Bezodstpw">
    <w:name w:val="No Spacing"/>
    <w:uiPriority w:val="99"/>
    <w:qFormat/>
    <w:rsid w:val="00672275"/>
    <w:rPr>
      <w:lang w:eastAsia="en-US"/>
    </w:rPr>
  </w:style>
  <w:style w:type="character" w:styleId="Hipercze">
    <w:name w:val="Hyperlink"/>
    <w:basedOn w:val="Domylnaczcionkaakapitu"/>
    <w:uiPriority w:val="99"/>
    <w:rsid w:val="00323CE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36BA8"/>
    <w:pPr>
      <w:ind w:left="720"/>
      <w:contextualSpacing/>
    </w:pPr>
  </w:style>
  <w:style w:type="table" w:styleId="Tabela-Siatka">
    <w:name w:val="Table Grid"/>
    <w:basedOn w:val="Standardowy"/>
    <w:uiPriority w:val="99"/>
    <w:rsid w:val="006B4A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9055A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B9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055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C84E1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4E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84E1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4E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84E1A"/>
    <w:rPr>
      <w:b/>
      <w:bCs/>
    </w:rPr>
  </w:style>
  <w:style w:type="character" w:customStyle="1" w:styleId="Domylnaczcionkaakapitu2">
    <w:name w:val="Domyślna czcionka akapitu2"/>
    <w:uiPriority w:val="99"/>
    <w:rsid w:val="008E2BC4"/>
  </w:style>
  <w:style w:type="paragraph" w:customStyle="1" w:styleId="Zawartotabeli">
    <w:name w:val="Zawartość tabeli"/>
    <w:basedOn w:val="Normalny"/>
    <w:uiPriority w:val="99"/>
    <w:rsid w:val="008E2BC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 </dc:title>
  <dc:subject/>
  <dc:creator/>
  <cp:keywords/>
  <dc:description/>
  <cp:lastModifiedBy/>
  <cp:revision>1</cp:revision>
  <dcterms:created xsi:type="dcterms:W3CDTF">2014-10-17T10:01:00Z</dcterms:created>
  <dcterms:modified xsi:type="dcterms:W3CDTF">2014-10-17T10:01:00Z</dcterms:modified>
</cp:coreProperties>
</file>