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F8" w:rsidRPr="00D2366A" w:rsidRDefault="001B01F8" w:rsidP="001B01F8">
      <w:pPr>
        <w:rPr>
          <w:rFonts w:ascii="Times New Roman" w:hAnsi="Times New Roman"/>
          <w:sz w:val="24"/>
          <w:szCs w:val="24"/>
        </w:rPr>
      </w:pPr>
      <w:r w:rsidRPr="00D2366A">
        <w:rPr>
          <w:rFonts w:ascii="Times New Roman" w:hAnsi="Times New Roman"/>
          <w:sz w:val="24"/>
          <w:szCs w:val="24"/>
        </w:rPr>
        <w:t>GIR.271.4.2012.MP</w:t>
      </w:r>
      <w:r w:rsidRPr="00D2366A">
        <w:rPr>
          <w:rFonts w:ascii="Times New Roman" w:hAnsi="Times New Roman"/>
          <w:sz w:val="24"/>
          <w:szCs w:val="24"/>
        </w:rPr>
        <w:tab/>
      </w:r>
      <w:r w:rsidRPr="00D2366A">
        <w:rPr>
          <w:rFonts w:ascii="Times New Roman" w:hAnsi="Times New Roman"/>
          <w:sz w:val="24"/>
          <w:szCs w:val="24"/>
        </w:rPr>
        <w:tab/>
      </w:r>
      <w:r w:rsidRPr="00D2366A">
        <w:rPr>
          <w:rFonts w:ascii="Times New Roman" w:hAnsi="Times New Roman"/>
          <w:sz w:val="24"/>
          <w:szCs w:val="24"/>
        </w:rPr>
        <w:tab/>
      </w:r>
      <w:r w:rsidRPr="00D2366A">
        <w:rPr>
          <w:rFonts w:ascii="Times New Roman" w:hAnsi="Times New Roman"/>
          <w:sz w:val="24"/>
          <w:szCs w:val="24"/>
        </w:rPr>
        <w:tab/>
        <w:t xml:space="preserve">            </w:t>
      </w:r>
      <w:r w:rsidRPr="00D2366A">
        <w:rPr>
          <w:rFonts w:ascii="Times New Roman" w:hAnsi="Times New Roman"/>
          <w:sz w:val="24"/>
          <w:szCs w:val="24"/>
        </w:rPr>
        <w:tab/>
        <w:t>Kochanowice, dn. 12-06-2012 r.</w:t>
      </w:r>
    </w:p>
    <w:p w:rsidR="001B01F8" w:rsidRPr="00D2366A" w:rsidRDefault="001B01F8" w:rsidP="001B01F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B01F8" w:rsidRPr="00D2366A" w:rsidRDefault="001B01F8" w:rsidP="001B01F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B01F8" w:rsidRPr="00D2366A" w:rsidRDefault="001B01F8" w:rsidP="001B01F8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2366A">
        <w:rPr>
          <w:rFonts w:ascii="Times New Roman" w:hAnsi="Times New Roman"/>
          <w:bCs/>
          <w:sz w:val="24"/>
          <w:szCs w:val="24"/>
        </w:rPr>
        <w:t xml:space="preserve">Urząd Gminy Kochanowice, zgodnie z art. 38 ust.4 oraz 4a ustawy z dnia 29 stycznia 2004 r. Prawo zamówień publicznych </w:t>
      </w:r>
      <w:r w:rsidRPr="00D2366A">
        <w:rPr>
          <w:rFonts w:ascii="Times New Roman" w:hAnsi="Times New Roman"/>
          <w:bCs/>
          <w:i/>
          <w:sz w:val="24"/>
          <w:szCs w:val="24"/>
        </w:rPr>
        <w:t xml:space="preserve">(Dz. U. z 2010r. Nr 113, poz.759 z </w:t>
      </w:r>
      <w:proofErr w:type="spellStart"/>
      <w:r w:rsidRPr="00D2366A">
        <w:rPr>
          <w:rFonts w:ascii="Times New Roman" w:hAnsi="Times New Roman"/>
          <w:bCs/>
          <w:i/>
          <w:sz w:val="24"/>
          <w:szCs w:val="24"/>
        </w:rPr>
        <w:t>późn</w:t>
      </w:r>
      <w:proofErr w:type="spellEnd"/>
      <w:r w:rsidRPr="00D2366A">
        <w:rPr>
          <w:rFonts w:ascii="Times New Roman" w:hAnsi="Times New Roman"/>
          <w:bCs/>
          <w:i/>
          <w:sz w:val="24"/>
          <w:szCs w:val="24"/>
        </w:rPr>
        <w:t>. zm.)</w:t>
      </w:r>
      <w:r w:rsidRPr="00D2366A">
        <w:rPr>
          <w:rFonts w:ascii="Times New Roman" w:hAnsi="Times New Roman"/>
          <w:bCs/>
          <w:sz w:val="24"/>
          <w:szCs w:val="24"/>
        </w:rPr>
        <w:t xml:space="preserve"> dokonuje </w:t>
      </w:r>
      <w:r w:rsidRPr="00D2366A">
        <w:rPr>
          <w:rFonts w:ascii="Times New Roman" w:hAnsi="Times New Roman"/>
          <w:b/>
          <w:bCs/>
          <w:sz w:val="24"/>
          <w:szCs w:val="24"/>
        </w:rPr>
        <w:t>zmiany treści ogłoszenia o zamówieniu oraz treści specyfikacji istotnych warunków zamówienia</w:t>
      </w:r>
      <w:r w:rsidRPr="00D2366A">
        <w:rPr>
          <w:rFonts w:ascii="Times New Roman" w:hAnsi="Times New Roman"/>
          <w:bCs/>
          <w:sz w:val="24"/>
          <w:szCs w:val="24"/>
        </w:rPr>
        <w:t xml:space="preserve"> prowadzącej do zmiany treści ogłoszenia o zamówieniu postępowania o udzielenie zamówienia publicznego znak: </w:t>
      </w:r>
      <w:r w:rsidRPr="00D2366A">
        <w:rPr>
          <w:rFonts w:ascii="Times New Roman" w:hAnsi="Times New Roman"/>
          <w:b/>
          <w:bCs/>
          <w:sz w:val="24"/>
          <w:szCs w:val="24"/>
        </w:rPr>
        <w:t>GIR.</w:t>
      </w:r>
      <w:r>
        <w:rPr>
          <w:rFonts w:ascii="Times New Roman" w:hAnsi="Times New Roman"/>
          <w:b/>
          <w:bCs/>
          <w:sz w:val="24"/>
          <w:szCs w:val="24"/>
        </w:rPr>
        <w:t>271.</w:t>
      </w:r>
      <w:r w:rsidRPr="00D2366A">
        <w:rPr>
          <w:rFonts w:ascii="Times New Roman" w:hAnsi="Times New Roman"/>
          <w:b/>
          <w:bCs/>
          <w:sz w:val="24"/>
          <w:szCs w:val="24"/>
        </w:rPr>
        <w:t>4.2012.MP</w:t>
      </w:r>
      <w:r w:rsidRPr="00D2366A">
        <w:rPr>
          <w:rFonts w:ascii="Times New Roman" w:hAnsi="Times New Roman"/>
          <w:bCs/>
          <w:sz w:val="24"/>
          <w:szCs w:val="24"/>
        </w:rPr>
        <w:t xml:space="preserve"> prowadzonego w trybie </w:t>
      </w:r>
      <w:r w:rsidRPr="00D2366A">
        <w:rPr>
          <w:rFonts w:ascii="Times New Roman" w:hAnsi="Times New Roman"/>
          <w:bCs/>
          <w:i/>
          <w:sz w:val="24"/>
          <w:szCs w:val="24"/>
        </w:rPr>
        <w:t>„przetargu nieograniczonego”</w:t>
      </w:r>
      <w:r w:rsidRPr="00D2366A">
        <w:rPr>
          <w:rFonts w:ascii="Times New Roman" w:hAnsi="Times New Roman"/>
          <w:bCs/>
          <w:sz w:val="24"/>
          <w:szCs w:val="24"/>
        </w:rPr>
        <w:t xml:space="preserve"> na usługę pn.:</w:t>
      </w:r>
    </w:p>
    <w:p w:rsidR="001B01F8" w:rsidRPr="00D2366A" w:rsidRDefault="001B01F8" w:rsidP="001B01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366A">
        <w:rPr>
          <w:rFonts w:ascii="Times New Roman" w:hAnsi="Times New Roman"/>
          <w:b/>
          <w:bCs/>
          <w:sz w:val="24"/>
          <w:szCs w:val="24"/>
        </w:rPr>
        <w:t xml:space="preserve"> „Wyłonienie Przedsiębiorcy Wodno-Kanalizacyjnego dla celów zbiorowego zaopatrzenia w wodę i zbiorowego odprowadzania ścieków na terenie Gminy Kochanowice”</w:t>
      </w:r>
    </w:p>
    <w:p w:rsidR="001B01F8" w:rsidRPr="00D2366A" w:rsidRDefault="001B01F8" w:rsidP="001B01F8">
      <w:pPr>
        <w:jc w:val="center"/>
        <w:rPr>
          <w:rFonts w:ascii="Times New Roman" w:hAnsi="Times New Roman"/>
          <w:b/>
        </w:rPr>
      </w:pPr>
      <w:r w:rsidRPr="00D2366A">
        <w:rPr>
          <w:rFonts w:ascii="Times New Roman" w:hAnsi="Times New Roman"/>
          <w:b/>
          <w:highlight w:val="lightGray"/>
        </w:rPr>
        <w:t>ZMIANA TREŚCI OGŁOSZENIA O ZAMÓWIENIU:</w:t>
      </w:r>
      <w:r w:rsidRPr="00D2366A">
        <w:rPr>
          <w:rFonts w:ascii="Times New Roman" w:hAnsi="Times New Roman"/>
          <w:b/>
        </w:rPr>
        <w:t xml:space="preserve">   </w:t>
      </w:r>
    </w:p>
    <w:p w:rsidR="001B01F8" w:rsidRPr="00D2366A" w:rsidRDefault="001B01F8" w:rsidP="001B01F8">
      <w:pPr>
        <w:rPr>
          <w:rFonts w:ascii="Times New Roman" w:hAnsi="Times New Roman"/>
          <w:sz w:val="24"/>
          <w:szCs w:val="24"/>
        </w:rPr>
      </w:pPr>
      <w:r w:rsidRPr="00D2366A">
        <w:rPr>
          <w:rFonts w:ascii="Times New Roman" w:hAnsi="Times New Roman"/>
          <w:bCs/>
          <w:sz w:val="24"/>
          <w:szCs w:val="24"/>
        </w:rPr>
        <w:t xml:space="preserve">Punkt IV. w ust. 1. Ogłoszenia o zamówieniu brzmiał pierwotnie: </w:t>
      </w:r>
    </w:p>
    <w:p w:rsidR="001B01F8" w:rsidRPr="00D2366A" w:rsidRDefault="001B01F8" w:rsidP="001B01F8">
      <w:pPr>
        <w:pStyle w:val="Default"/>
        <w:numPr>
          <w:ilvl w:val="0"/>
          <w:numId w:val="3"/>
        </w:numPr>
        <w:jc w:val="both"/>
      </w:pPr>
      <w:r w:rsidRPr="00D2366A">
        <w:t>Przedmiotem zamówienia jest prowadzenie zbiorowego zaopatrzenia w wodę i zbiorowego odprowadzania ścieków dla odbiorcy tego typu usług z terenu gminy Kochanowice przy wykorzystaniu gminnych urządzeń wodociągowych i kanalizacyjnych zgodnie z wymogami ustawy z dnia 7 lipca 2001 roku o zbiorowym zaopatrzeniu w wodę i zbiorowym odprowadzaniem ścieków oraz innych aktów obowiązujących w tym zakresie.</w:t>
      </w:r>
    </w:p>
    <w:p w:rsidR="001B01F8" w:rsidRPr="00D2366A" w:rsidRDefault="001B01F8" w:rsidP="001B01F8">
      <w:pPr>
        <w:pStyle w:val="Default"/>
        <w:jc w:val="both"/>
      </w:pPr>
    </w:p>
    <w:p w:rsidR="001B01F8" w:rsidRPr="00D2366A" w:rsidRDefault="001B01F8" w:rsidP="001B01F8">
      <w:pPr>
        <w:pStyle w:val="Default"/>
        <w:jc w:val="both"/>
        <w:rPr>
          <w:u w:val="single"/>
        </w:rPr>
      </w:pPr>
      <w:r w:rsidRPr="00D2366A">
        <w:rPr>
          <w:u w:val="single"/>
        </w:rPr>
        <w:t xml:space="preserve">Zakres przedmiotu zamówienia obejmuje: </w:t>
      </w:r>
    </w:p>
    <w:p w:rsidR="001B01F8" w:rsidRPr="00D2366A" w:rsidRDefault="001B01F8" w:rsidP="001B01F8">
      <w:pPr>
        <w:pStyle w:val="Style10"/>
        <w:numPr>
          <w:ilvl w:val="2"/>
          <w:numId w:val="4"/>
        </w:numPr>
        <w:tabs>
          <w:tab w:val="clear" w:pos="2160"/>
          <w:tab w:val="num" w:pos="709"/>
        </w:tabs>
        <w:spacing w:line="250" w:lineRule="exact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 xml:space="preserve">produkcję, zakup i dostawę wody o właściwym składzie fizykochemicznym </w:t>
      </w:r>
      <w:r w:rsidRPr="00D2366A">
        <w:rPr>
          <w:rFonts w:ascii="Times New Roman" w:hAnsi="Times New Roman" w:cs="Times New Roman"/>
          <w:bCs/>
          <w:color w:val="000000"/>
        </w:rPr>
        <w:br/>
        <w:t>i bakteriologicznym zgodnie z obowiązującymi przepisami,</w:t>
      </w:r>
    </w:p>
    <w:p w:rsidR="001B01F8" w:rsidRPr="00D2366A" w:rsidRDefault="001B01F8" w:rsidP="001B01F8">
      <w:pPr>
        <w:pStyle w:val="Style10"/>
        <w:numPr>
          <w:ilvl w:val="2"/>
          <w:numId w:val="4"/>
        </w:numPr>
        <w:tabs>
          <w:tab w:val="clear" w:pos="2160"/>
          <w:tab w:val="num" w:pos="709"/>
        </w:tabs>
        <w:spacing w:line="250" w:lineRule="exact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odprowadzanie, przepompowanie i oczyszczanie ścieków na oczyszczalni w Kochcicach zgodnie z obowiązującymi przepisami,</w:t>
      </w:r>
    </w:p>
    <w:p w:rsidR="001B01F8" w:rsidRPr="00D2366A" w:rsidRDefault="001B01F8" w:rsidP="001B01F8">
      <w:pPr>
        <w:pStyle w:val="Style10"/>
        <w:numPr>
          <w:ilvl w:val="2"/>
          <w:numId w:val="4"/>
        </w:numPr>
        <w:tabs>
          <w:tab w:val="clear" w:pos="2160"/>
          <w:tab w:val="num" w:pos="709"/>
        </w:tabs>
        <w:spacing w:line="250" w:lineRule="exact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sprzedaż  wody dla miejscowości Draliny oraz Lisowice w gminie Pawonków, zakup wody dla miejscowości Kochanowice i miejscowości Lubockie oraz zrzut ścieków z miejscowości Lubecko do miejscowości Lubliniec, po uprzednim  uzgodnieniu z Właścicielem zasad sprzedaży i zakupu wody oraz zrzutu ścieków poza gminę,</w:t>
      </w:r>
    </w:p>
    <w:p w:rsidR="001B01F8" w:rsidRPr="00D2366A" w:rsidRDefault="001B01F8" w:rsidP="001B01F8">
      <w:pPr>
        <w:pStyle w:val="Style10"/>
        <w:numPr>
          <w:ilvl w:val="2"/>
          <w:numId w:val="4"/>
        </w:numPr>
        <w:tabs>
          <w:tab w:val="clear" w:pos="2160"/>
          <w:tab w:val="num" w:pos="709"/>
        </w:tabs>
        <w:spacing w:line="250" w:lineRule="exact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bieżącą eksploatację i konserwację urządzeń przeznaczonych do zbiorowego zaopatrzenia w wodę i odprowadzania ścieków zgodnie z przepisami cyt. w § 1 ust. 2 ustawy, a przede wszystkim: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codziennego nadzoru technicznego urządzeń i obiektów ujęć wodnych, oczyszczalni ścieków i sieci wodociągowo-kanalizacyjnej przez osoby o odpowiednich kwalifikacjach zawodowych i uprawnieniach;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właściwej konserwacji urządzeń technicznych, przeglądów i remontów planowych;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działań ograniczających straty wody; wszelkie straty i ubytki wody obciążają Eksploatatora;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 xml:space="preserve">dbanie o dobry stan techniczny, sanitarny i estetyczny urządzeń (w tym hydrantów </w:t>
      </w:r>
      <w:proofErr w:type="spellStart"/>
      <w:r w:rsidRPr="00D2366A">
        <w:rPr>
          <w:rFonts w:ascii="Times New Roman" w:hAnsi="Times New Roman" w:cs="Times New Roman"/>
          <w:bCs/>
          <w:color w:val="000000"/>
        </w:rPr>
        <w:t>p.poż</w:t>
      </w:r>
      <w:proofErr w:type="spellEnd"/>
      <w:r w:rsidRPr="00D2366A">
        <w:rPr>
          <w:rFonts w:ascii="Times New Roman" w:hAnsi="Times New Roman" w:cs="Times New Roman"/>
          <w:bCs/>
          <w:color w:val="000000"/>
        </w:rPr>
        <w:t>. oraz elektryki i automatyki przepompowni wody i ścieków);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ewidencji hydrantów i udostępnianie ich jednostkom straży pożarnej;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pogotowia wodociągowego 24h/dobę;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utrzymywanie właściwych parametrów pracy urządzeń wodociągowych i kanalizacyjnych zgodnie z pozwoleniami wodno-prawnymi;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 xml:space="preserve">prowadzenie prac remontowych i napraw konserwacyjnych zgodnie z  dokumentacją, </w:t>
      </w:r>
      <w:r w:rsidRPr="00D2366A">
        <w:rPr>
          <w:rFonts w:ascii="Times New Roman" w:hAnsi="Times New Roman" w:cs="Times New Roman"/>
          <w:bCs/>
          <w:color w:val="000000"/>
        </w:rPr>
        <w:lastRenderedPageBreak/>
        <w:t>w tym dokumentacją  techniczno-ruchową każdego urządzenia technicznego będącego na wyposażeniu ujęć wody, przepompowni ścieków oraz oczyszczalni ścieków;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usuwanie wszelkich awarii, usterek i nieszczelności na sieciach wodociągowych, ujęciach wody i stacji uzdatniania wody;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wymiana uszkodzonych nawiertak, zasuw, hydrantów i włazów ulicznych;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przyjmowanie zgłoszeń o awariach sieci i przyłączy oraz nielegalnych poborach wody  i zrzutach ścieków pod numerem telefonu komórkowego lub stacjonarnego dostępnego całodobowo we wszystkie dni w roku (także niedziele i święta);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płukanie i kontrolowanie szczelności sieci wodociągowej, jej uzbrojenia oraz oznakowania urządzeń sieciowych, bieżące czyszczenie sieci kanalizacyjnej, bieżącą kontrolę składu zrzucanych ścieków;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kontrolę podłączeń do urządzeń wodociągowych i kanalizacyjnych (w tym kontrolę podłączeń wód deszczowych i drenażowych);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ewidencję, wymianę i montaż wodomierzy,  kontrolę ich działania i dokonywanie odczytów;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obsługę odbiorców wody i dostawców ścieków zgodnie z obowiązującym regulaminem dostarczania wody i odprowadzania ścieków na terenie Gminy Kochanowice;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dokonywanie włączeń przyłączy wodociągowo-kanalizacyjnych do sieci;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wydawanie warunków technicznych na budowę sieci i przyłączy wodociągowo-kanalizacyjnych oraz uczestniczenie w ich odbiorze;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uczestniczenie w przeglądach technicznych i odbiorach końcowych nowo realizowanych na terenie gminy sieci wodociągowych i kanalizacyjnych i innych obiektów związanych z działalnością wodno-kanalizacyjną;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zawieranie umów z odbiorcami wody oraz dostawcami ścieków;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niezbędnej dokumentacji technicznej, rozliczeniowej i administracyjnej wymaganej dla prowadzenia działalności;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wykonywanie poleceń organów kontrolnych oraz Właściciela;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wnioskowanie pod adresem Właściciela  o zatwierdzenie regulaminu dostarczania wody i odprowadzania ścieków oraz taryf, określonych w ustawie, o której mowa w § 1 ust.2;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przestrzeganie  przy wykonywanych pracach, obsłudze maszyn i urządzeń, będących na wyposażeniu działalności wodociągowo – kanalizacyjnej przepisów BHP, Kodeksu pracy oraz przepisów szczególnych;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 xml:space="preserve">pokrywanie wszelkich kosztów i opłat związanych z przedmiotem zamówienia zawartych w projekcie umowy, w tym  kosztów energii elektrycznej ujęć wody w Kochcicach i  </w:t>
      </w:r>
      <w:proofErr w:type="spellStart"/>
      <w:r w:rsidRPr="00D2366A">
        <w:rPr>
          <w:rFonts w:ascii="Times New Roman" w:hAnsi="Times New Roman" w:cs="Times New Roman"/>
          <w:bCs/>
          <w:color w:val="000000"/>
        </w:rPr>
        <w:t>Lubockiem</w:t>
      </w:r>
      <w:proofErr w:type="spellEnd"/>
      <w:r w:rsidRPr="00D2366A">
        <w:rPr>
          <w:rFonts w:ascii="Times New Roman" w:hAnsi="Times New Roman" w:cs="Times New Roman"/>
          <w:bCs/>
          <w:color w:val="000000"/>
        </w:rPr>
        <w:t xml:space="preserve">, oczyszczalni ścieków w Kochcicach, przepompowni w Kochanowicach ul. Lubocka i ul. Ostrowska, ul. Oleska w </w:t>
      </w:r>
      <w:proofErr w:type="spellStart"/>
      <w:r w:rsidRPr="00D2366A">
        <w:rPr>
          <w:rFonts w:ascii="Times New Roman" w:hAnsi="Times New Roman" w:cs="Times New Roman"/>
          <w:bCs/>
          <w:color w:val="000000"/>
        </w:rPr>
        <w:t>Lubecku</w:t>
      </w:r>
      <w:proofErr w:type="spellEnd"/>
      <w:r w:rsidRPr="00D2366A">
        <w:rPr>
          <w:rFonts w:ascii="Times New Roman" w:hAnsi="Times New Roman" w:cs="Times New Roman"/>
          <w:bCs/>
          <w:color w:val="000000"/>
        </w:rPr>
        <w:t>, w Droniowicach i Harbułtowicach, kosztów zakupu wody dla Droniowic, Harbułtowic i Kochanowic, kosztów zrzutu ścieków z Lubecka do Lublińca wraz z utrzymaniem studni pomiarowej, opłat za korzystanie ze środowiska, opłat Urzędu Dozoru Technicznego, podatków i kar w ich równowartości (m.in. WIOŚ, PIP), opłat za usługi telekomunikacyjne, czynszu dzierżawnego, kosztu umorzenia i inne.</w:t>
      </w:r>
    </w:p>
    <w:p w:rsidR="001B01F8" w:rsidRPr="00BD04BA" w:rsidRDefault="001B01F8" w:rsidP="001B01F8">
      <w:pPr>
        <w:pStyle w:val="Style10"/>
        <w:widowControl/>
        <w:spacing w:line="250" w:lineRule="exact"/>
        <w:ind w:left="720"/>
        <w:jc w:val="both"/>
        <w:rPr>
          <w:rStyle w:val="FontStyle25"/>
          <w:rFonts w:ascii="Times New Roman" w:hAnsi="Times New Roman" w:cs="Times New Roman"/>
          <w:bCs/>
        </w:rPr>
      </w:pPr>
    </w:p>
    <w:p w:rsidR="001B01F8" w:rsidRPr="00D2366A" w:rsidRDefault="001B01F8" w:rsidP="001B01F8">
      <w:pPr>
        <w:pStyle w:val="Tekstpodstawowy2"/>
        <w:numPr>
          <w:ilvl w:val="0"/>
          <w:numId w:val="3"/>
        </w:numPr>
        <w:jc w:val="both"/>
        <w:rPr>
          <w:sz w:val="24"/>
          <w:szCs w:val="24"/>
        </w:rPr>
      </w:pPr>
      <w:r w:rsidRPr="00D2366A">
        <w:rPr>
          <w:sz w:val="24"/>
          <w:szCs w:val="24"/>
        </w:rPr>
        <w:t>Urządzenia wodociągowe i kanalizacyjne będą przekazane przedsiębiorstwu w formie dzierżawy, za którą pobierany będzie roczny, płatny w równych 12-miesięcznych ratach,  czynsz w wysokości 150.000,00 netto , corocznie waloryzowany.</w:t>
      </w:r>
    </w:p>
    <w:p w:rsidR="001B01F8" w:rsidRPr="00D2366A" w:rsidRDefault="001B01F8" w:rsidP="001B01F8">
      <w:pPr>
        <w:pStyle w:val="Tekstpodstawowy2"/>
        <w:ind w:left="720"/>
        <w:jc w:val="both"/>
        <w:rPr>
          <w:sz w:val="24"/>
          <w:szCs w:val="24"/>
        </w:rPr>
      </w:pPr>
    </w:p>
    <w:p w:rsidR="001B01F8" w:rsidRPr="00D2366A" w:rsidRDefault="001B01F8" w:rsidP="001B01F8">
      <w:pPr>
        <w:pStyle w:val="Tekstpodstawowy2"/>
        <w:numPr>
          <w:ilvl w:val="0"/>
          <w:numId w:val="3"/>
        </w:numPr>
        <w:jc w:val="both"/>
        <w:rPr>
          <w:sz w:val="24"/>
          <w:szCs w:val="24"/>
        </w:rPr>
      </w:pPr>
      <w:r w:rsidRPr="00D2366A">
        <w:rPr>
          <w:sz w:val="24"/>
          <w:szCs w:val="24"/>
        </w:rPr>
        <w:t>Dane do skalkulowania ceny oferty</w:t>
      </w:r>
    </w:p>
    <w:p w:rsidR="001B01F8" w:rsidRPr="00D2366A" w:rsidRDefault="001B01F8" w:rsidP="001B01F8">
      <w:pPr>
        <w:rPr>
          <w:rFonts w:ascii="Times New Roman" w:hAnsi="Times New Roman"/>
          <w:sz w:val="24"/>
          <w:szCs w:val="24"/>
        </w:rPr>
      </w:pPr>
    </w:p>
    <w:p w:rsidR="001B01F8" w:rsidRPr="00D2366A" w:rsidRDefault="001B01F8" w:rsidP="001B01F8">
      <w:pPr>
        <w:rPr>
          <w:rFonts w:ascii="Times New Roman" w:hAnsi="Times New Roman"/>
          <w:sz w:val="24"/>
          <w:szCs w:val="24"/>
        </w:rPr>
      </w:pPr>
      <w:r w:rsidRPr="00D2366A">
        <w:rPr>
          <w:rFonts w:ascii="Times New Roman" w:hAnsi="Times New Roman"/>
          <w:sz w:val="24"/>
          <w:szCs w:val="24"/>
        </w:rPr>
        <w:t xml:space="preserve"> </w:t>
      </w:r>
      <w:r w:rsidRPr="00D2366A">
        <w:rPr>
          <w:rFonts w:ascii="Times New Roman" w:hAnsi="Times New Roman"/>
          <w:bCs/>
          <w:sz w:val="24"/>
          <w:szCs w:val="24"/>
        </w:rPr>
        <w:t>Punkt IV. w ust. 1. Ogłoszenia o zamówieniu</w:t>
      </w:r>
      <w:r w:rsidRPr="00D236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366A">
        <w:rPr>
          <w:rFonts w:ascii="Times New Roman" w:hAnsi="Times New Roman"/>
          <w:b/>
          <w:bCs/>
          <w:sz w:val="24"/>
          <w:szCs w:val="24"/>
          <w:u w:val="single"/>
        </w:rPr>
        <w:t>przyjmuje brzmienie:</w:t>
      </w:r>
      <w:r w:rsidRPr="00D236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B01F8" w:rsidRPr="00D2366A" w:rsidRDefault="001B01F8" w:rsidP="001B01F8">
      <w:pPr>
        <w:pStyle w:val="Default"/>
        <w:numPr>
          <w:ilvl w:val="0"/>
          <w:numId w:val="6"/>
        </w:numPr>
        <w:jc w:val="both"/>
      </w:pPr>
      <w:r w:rsidRPr="00D2366A">
        <w:t xml:space="preserve">Przedmiotem zamówienia jest prowadzenie zbiorowego zaopatrzenia w wodę i zbiorowego odprowadzania ścieków dla odbiorcy tego typu usług z terenu gminy Kochanowice przy wykorzystaniu gminnych urządzeń wodociągowych i kanalizacyjnych </w:t>
      </w:r>
      <w:r w:rsidRPr="00D2366A">
        <w:lastRenderedPageBreak/>
        <w:t>zgodnie z wymogami ustawy z dnia 7 lipca 2001 roku o zbiorowym zaopatrzeniu w wodę i zbiorowym odprowadzaniem ścieków oraz innych aktów obowiązujących w tym zakresie.</w:t>
      </w:r>
    </w:p>
    <w:p w:rsidR="001B01F8" w:rsidRPr="00D2366A" w:rsidRDefault="001B01F8" w:rsidP="001B01F8">
      <w:pPr>
        <w:pStyle w:val="Default"/>
        <w:jc w:val="both"/>
      </w:pPr>
    </w:p>
    <w:p w:rsidR="001B01F8" w:rsidRPr="00D2366A" w:rsidRDefault="001B01F8" w:rsidP="001B01F8">
      <w:pPr>
        <w:pStyle w:val="Default"/>
        <w:jc w:val="both"/>
        <w:rPr>
          <w:u w:val="single"/>
        </w:rPr>
      </w:pPr>
      <w:r w:rsidRPr="00D2366A">
        <w:rPr>
          <w:u w:val="single"/>
        </w:rPr>
        <w:t xml:space="preserve">Zakres przedmiotu zamówienia obejmuje: </w:t>
      </w:r>
    </w:p>
    <w:p w:rsidR="001B01F8" w:rsidRPr="00D2366A" w:rsidRDefault="001B01F8" w:rsidP="001B01F8">
      <w:pPr>
        <w:pStyle w:val="Style10"/>
        <w:numPr>
          <w:ilvl w:val="0"/>
          <w:numId w:val="5"/>
        </w:numPr>
        <w:tabs>
          <w:tab w:val="clear" w:pos="2160"/>
          <w:tab w:val="num" w:pos="709"/>
        </w:tabs>
        <w:spacing w:line="250" w:lineRule="exact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 xml:space="preserve">produkcję, zakup i dostawę wody o właściwym składzie fizykochemicznym </w:t>
      </w:r>
      <w:r w:rsidRPr="00D2366A">
        <w:rPr>
          <w:rFonts w:ascii="Times New Roman" w:hAnsi="Times New Roman" w:cs="Times New Roman"/>
          <w:bCs/>
          <w:color w:val="000000"/>
        </w:rPr>
        <w:br/>
        <w:t>i bakteriologicznym zgodnie z obowiązującymi przepisami,</w:t>
      </w:r>
    </w:p>
    <w:p w:rsidR="001B01F8" w:rsidRPr="00D2366A" w:rsidRDefault="001B01F8" w:rsidP="001B01F8">
      <w:pPr>
        <w:pStyle w:val="Style10"/>
        <w:numPr>
          <w:ilvl w:val="0"/>
          <w:numId w:val="5"/>
        </w:numPr>
        <w:tabs>
          <w:tab w:val="clear" w:pos="2160"/>
          <w:tab w:val="num" w:pos="709"/>
        </w:tabs>
        <w:spacing w:line="250" w:lineRule="exact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odprowadzanie, przepompowanie i oczyszczanie ścieków na oczyszczalni w Kochcicach zgodnie z obowiązującymi przepisami,</w:t>
      </w:r>
    </w:p>
    <w:p w:rsidR="001B01F8" w:rsidRPr="00D2366A" w:rsidRDefault="001B01F8" w:rsidP="001B01F8">
      <w:pPr>
        <w:pStyle w:val="Style10"/>
        <w:numPr>
          <w:ilvl w:val="0"/>
          <w:numId w:val="5"/>
        </w:numPr>
        <w:tabs>
          <w:tab w:val="clear" w:pos="2160"/>
          <w:tab w:val="num" w:pos="709"/>
        </w:tabs>
        <w:spacing w:line="250" w:lineRule="exact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sprzedaż  wody dla miejscowości Draliny oraz Lisowice w gminie Pawonków, zakup wody dla miejscowości Kochanowice i miejscowości Lubockie oraz zrzut ścieków z miejscowości Lubecko do miejscowości Lubliniec, po uprzednim  uzgodnieniu z Właścicielem zasad sprzedaży i zakupu wody oraz zrzutu ścieków poza gminę,</w:t>
      </w:r>
    </w:p>
    <w:p w:rsidR="001B01F8" w:rsidRPr="00D2366A" w:rsidRDefault="001B01F8" w:rsidP="001B01F8">
      <w:pPr>
        <w:pStyle w:val="Style10"/>
        <w:numPr>
          <w:ilvl w:val="0"/>
          <w:numId w:val="5"/>
        </w:numPr>
        <w:tabs>
          <w:tab w:val="clear" w:pos="2160"/>
          <w:tab w:val="num" w:pos="709"/>
        </w:tabs>
        <w:spacing w:line="250" w:lineRule="exact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bieżącą eksploatację i konserwację urządzeń przeznaczonych do zbiorowego zaopatrzenia w wodę i odprowadzania ścieków zgodnie z przepisami cyt. w § 1 ust. 2 ustawy, a przede wszystkim: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codziennego nadzoru technicznego urządzeń i obiektów ujęć wodnych, oczyszczalni ścieków i sieci wodociągowo-kanalizacyjnej przez osoby o odpowiednich kwalifikacjach zawodowych i uprawnieniach;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właściwej konserwacji urządzeń technicznych, przeglądów i remontów planowych;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działań ograniczających straty wody; wszelkie straty i ubytki wody obciążają Eksploatatora;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 xml:space="preserve">dbanie o dobry stan techniczny, sanitarny i estetyczny urządzeń (w tym hydrantów </w:t>
      </w:r>
      <w:proofErr w:type="spellStart"/>
      <w:r w:rsidRPr="00D2366A">
        <w:rPr>
          <w:rFonts w:ascii="Times New Roman" w:hAnsi="Times New Roman" w:cs="Times New Roman"/>
          <w:bCs/>
          <w:color w:val="000000"/>
        </w:rPr>
        <w:t>p.poż</w:t>
      </w:r>
      <w:proofErr w:type="spellEnd"/>
      <w:r w:rsidRPr="00D2366A">
        <w:rPr>
          <w:rFonts w:ascii="Times New Roman" w:hAnsi="Times New Roman" w:cs="Times New Roman"/>
          <w:bCs/>
          <w:color w:val="000000"/>
        </w:rPr>
        <w:t>. oraz elektryki i automatyki przepompowni wody i ścieków);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ewidencji hydrantów i udostępnianie ich jednostkom straży pożarnej;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pogotowia wodociągowego 24h/dobę;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utrzymywanie właściwych parametrów pracy urządzeń wodociągowych i kanalizacyjnych zgodnie z pozwoleniami wodno-prawnymi;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prowadzenie prac remontowych i napraw konserwacyjnych zgodnie z  dokumentacją, w tym dokumentacją  techniczno-ruchową każdego urządzenia technicznego będącego na wyposażeniu ujęć wody, przepompowni ścieków oraz oczyszczalni ścieków;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usuwanie wszelkich awarii, usterek i nieszczelności na sieciach wodociągowych, ujęciach wody i stacji uzdatniania wody;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wymiana uszkodzonych nawiertak, zasuw, hydrantów i włazów ulicznych;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przyjmowanie zgłoszeń o awariach sieci i przyłączy oraz nielegalnych poborach wody  i zrzutach ścieków pod numerem telefonu komórkowego lub stacjonarnego dostępnego całodobowo we wszystkie dni w roku (także niedziele i święta);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płukanie i kontrolowanie szczelności sieci wodociągowej, jej uzbrojenia oraz oznakowania urządzeń sieciowych, bieżące czyszczenie sieci kanalizacyjnej, bieżącą kontrolę składu zrzucanych ścieków;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kontrolę podłączeń do urządzeń wodociągowych i kanalizacyjnych (w tym kontrolę podłączeń wód deszczowych i drenażowych);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ewidencję, wymianę i montaż wodomierzy,  kontrolę ich działania i dokonywanie odczytów;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obsługę odbiorców wody i dostawców ścieków zgodnie z obowiązującym regulaminem dostarczania wody i odprowadzania ścieków na terenie Gminy Kochanowice;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dokonywanie włączeń przyłączy wodociągowo-kanalizacyjnych do sieci;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wydawanie warunków technicznych na budowę sieci i przyłączy wodociągowo-kanalizacyjnych oraz uczestniczenie w ich odbiorze;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uczestniczenie w przeglądach technicznych i odbiorach końcowych nowo realizowanych na terenie gminy sieci wodociągowych i kanalizacyjnych i innych obiektów związanych z działalnością wodno-kanalizacyjną;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zawieranie umów z odbiorcami wody oraz dostawcami ścieków;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 xml:space="preserve">prowadzenie niezbędnej dokumentacji technicznej, rozliczeniowej i administracyjnej </w:t>
      </w:r>
      <w:r w:rsidRPr="00D2366A">
        <w:rPr>
          <w:rFonts w:ascii="Times New Roman" w:hAnsi="Times New Roman" w:cs="Times New Roman"/>
          <w:bCs/>
          <w:color w:val="000000"/>
        </w:rPr>
        <w:lastRenderedPageBreak/>
        <w:t>wymaganej dla prowadzenia działalności;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wykonywanie poleceń organów kontrolnych oraz Właściciela;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wnioskowanie pod adresem Właściciela  o zatwierdzenie regulaminu dostarczania wody i odprowadzania ścieków oraz taryf, określonych w ustawie, o której mowa w § 1 ust.2;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>przestrzeganie  przy wykonywanych pracach, obsłudze maszyn i urządzeń, będących na wyposażeniu działalności wodociągowo – kanalizacyjnej przepisów BHP, Kodeksu pracy oraz przepisów szczególnych;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 xml:space="preserve">pokrywanie wszelkich kosztów i opłat związanych z przedmiotem zamówienia zawartych w projekcie umowy, w tym  kosztów energii elektrycznej ujęć wody w Kochcicach i  </w:t>
      </w:r>
      <w:proofErr w:type="spellStart"/>
      <w:r w:rsidRPr="00D2366A">
        <w:rPr>
          <w:rFonts w:ascii="Times New Roman" w:hAnsi="Times New Roman" w:cs="Times New Roman"/>
          <w:bCs/>
          <w:color w:val="000000"/>
        </w:rPr>
        <w:t>Lubockiem</w:t>
      </w:r>
      <w:proofErr w:type="spellEnd"/>
      <w:r w:rsidRPr="00D2366A">
        <w:rPr>
          <w:rFonts w:ascii="Times New Roman" w:hAnsi="Times New Roman" w:cs="Times New Roman"/>
          <w:bCs/>
          <w:color w:val="000000"/>
        </w:rPr>
        <w:t>, oczyszczalni ścieków w Kochcicach, przepompowni w Kochanowicach ul. Lubocka i ul. Ostrowska, w Jawornicy ul. Szkolna, Kochcice ul. Jawornicka oraz przepompowni w trakcie realizacji w Droniowicach i Harbułtowicach, kosztów zakupu wody dla Droniowic, Harbułtowic i Kochanowic, kosztów zrzutu ścieków z Lubecka i Jawornicy do Lublińca wraz z utrzymaniem studni pomiarowej, opłat za korzystanie ze środowiska, opłat Urzędu Dozoru Technicznego, podatków i kar w ich równowartości (m.in. WIOŚ, PIP), opłat za usługi telekomunikacyjne, czynszu dzierżawnego, kosztu umorzenia i inne.</w:t>
      </w:r>
    </w:p>
    <w:p w:rsidR="001B01F8" w:rsidRPr="00BD04BA" w:rsidRDefault="001B01F8" w:rsidP="001B01F8">
      <w:pPr>
        <w:pStyle w:val="Style10"/>
        <w:spacing w:line="250" w:lineRule="exact"/>
        <w:ind w:left="709"/>
        <w:jc w:val="both"/>
        <w:rPr>
          <w:rStyle w:val="FontStyle25"/>
          <w:rFonts w:ascii="Times New Roman" w:hAnsi="Times New Roman" w:cs="Times New Roman"/>
          <w:bCs/>
        </w:rPr>
      </w:pPr>
    </w:p>
    <w:p w:rsidR="001B01F8" w:rsidRPr="00D2366A" w:rsidRDefault="001B01F8" w:rsidP="001B01F8">
      <w:pPr>
        <w:pStyle w:val="Tekstpodstawowy2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D2366A">
        <w:rPr>
          <w:sz w:val="24"/>
          <w:szCs w:val="24"/>
        </w:rPr>
        <w:t>Urządzenia wodociągowe i kanalizacyjne będą przekazane przedsiębiorstwu w formie dzierżawy, za którą pobierany będzie roczny, płatny w równych 12-miesięcznych ratach,  czynsz w wysokości 150.000,00 netto , corocznie waloryzowany.</w:t>
      </w:r>
    </w:p>
    <w:p w:rsidR="001B01F8" w:rsidRPr="00D2366A" w:rsidRDefault="001B01F8" w:rsidP="001B01F8">
      <w:pPr>
        <w:pStyle w:val="Tekstpodstawowy2"/>
        <w:ind w:left="426"/>
        <w:jc w:val="both"/>
        <w:rPr>
          <w:sz w:val="24"/>
          <w:szCs w:val="24"/>
        </w:rPr>
      </w:pPr>
    </w:p>
    <w:p w:rsidR="001B01F8" w:rsidRPr="00D2366A" w:rsidRDefault="001B01F8" w:rsidP="001B01F8">
      <w:pPr>
        <w:pStyle w:val="Tekstpodstawowy2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D2366A">
        <w:rPr>
          <w:sz w:val="24"/>
          <w:szCs w:val="24"/>
        </w:rPr>
        <w:t>Dane do skalkulowania ceny oferty zgodnie z SIWZ.</w:t>
      </w:r>
    </w:p>
    <w:p w:rsidR="001B01F8" w:rsidRPr="00D2366A" w:rsidRDefault="001B01F8" w:rsidP="001B01F8">
      <w:pPr>
        <w:pStyle w:val="Akapitzlist"/>
        <w:rPr>
          <w:rFonts w:ascii="Times New Roman" w:hAnsi="Times New Roman"/>
          <w:sz w:val="24"/>
          <w:szCs w:val="24"/>
        </w:rPr>
      </w:pPr>
    </w:p>
    <w:p w:rsidR="001B01F8" w:rsidRPr="00D2366A" w:rsidRDefault="001B01F8" w:rsidP="001B01F8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D2366A">
        <w:rPr>
          <w:rFonts w:ascii="Times New Roman" w:hAnsi="Times New Roman"/>
          <w:bCs/>
          <w:sz w:val="24"/>
          <w:szCs w:val="24"/>
        </w:rPr>
        <w:t>Punkt X. Ogłoszenia o zamówieniu brzmiał pierwotnie:</w:t>
      </w:r>
    </w:p>
    <w:p w:rsidR="001B01F8" w:rsidRPr="00D2366A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do dnia: </w:t>
      </w:r>
      <w:r w:rsidRPr="00D2366A">
        <w:rPr>
          <w:rFonts w:ascii="Times New Roman" w:eastAsia="Times New Roman" w:hAnsi="Times New Roman"/>
          <w:b/>
          <w:sz w:val="24"/>
          <w:szCs w:val="24"/>
          <w:lang w:eastAsia="pl-PL"/>
        </w:rPr>
        <w:t>14.06.2012 do godz. 10</w:t>
      </w:r>
      <w:r w:rsidRPr="00D2366A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00</w:t>
      </w:r>
    </w:p>
    <w:p w:rsidR="001B01F8" w:rsidRPr="00D2366A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>Urząd Gminy Kochanowice, ul. Wolności nr 5, 42-713 Kochanowice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cr/>
        <w:t>Pokój nr 11 (sekretariat)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cr/>
      </w:r>
      <w:r w:rsidRPr="00D2366A">
        <w:rPr>
          <w:rFonts w:ascii="Times New Roman" w:eastAsia="Times New Roman" w:hAnsi="Times New Roman"/>
          <w:b/>
          <w:sz w:val="24"/>
          <w:szCs w:val="24"/>
          <w:lang w:eastAsia="pl-PL"/>
        </w:rPr>
        <w:cr/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>Oferty zostaną otwarte dnia</w:t>
      </w:r>
      <w:r w:rsidRPr="00D2366A">
        <w:rPr>
          <w:rFonts w:ascii="Times New Roman" w:eastAsia="Times New Roman" w:hAnsi="Times New Roman"/>
          <w:b/>
          <w:sz w:val="24"/>
          <w:szCs w:val="24"/>
          <w:lang w:eastAsia="pl-PL"/>
        </w:rPr>
        <w:t>: 14.06.2012 o godz. 10</w:t>
      </w:r>
      <w:r w:rsidRPr="00D2366A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15</w:t>
      </w:r>
    </w:p>
    <w:p w:rsidR="001B01F8" w:rsidRPr="00D2366A" w:rsidRDefault="001B01F8" w:rsidP="001B01F8">
      <w:pPr>
        <w:shd w:val="clear" w:color="auto" w:fill="FFFFFF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>Urząd Gminy Kochanowice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cr/>
        <w:t>ul. Wolności nr 5, 42-713 Kochanowice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cr/>
        <w:t>Pokój nr : Sala Narad, I piętro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cr/>
      </w:r>
    </w:p>
    <w:p w:rsidR="001B01F8" w:rsidRPr="00D2366A" w:rsidRDefault="001B01F8" w:rsidP="001B01F8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D2366A">
        <w:rPr>
          <w:rFonts w:ascii="Times New Roman" w:hAnsi="Times New Roman"/>
          <w:bCs/>
          <w:sz w:val="24"/>
          <w:szCs w:val="24"/>
        </w:rPr>
        <w:t>Punkt X. Ogłoszenia o zamówieniu</w:t>
      </w:r>
      <w:r w:rsidRPr="00D236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366A">
        <w:rPr>
          <w:rFonts w:ascii="Times New Roman" w:hAnsi="Times New Roman"/>
          <w:b/>
          <w:bCs/>
          <w:sz w:val="24"/>
          <w:szCs w:val="24"/>
          <w:u w:val="single"/>
        </w:rPr>
        <w:t>przyjmuje brzmienie:</w:t>
      </w:r>
      <w:r w:rsidRPr="00D236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B01F8" w:rsidRPr="00D2366A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do dnia: </w:t>
      </w:r>
      <w:r w:rsidRPr="00D2366A">
        <w:rPr>
          <w:rFonts w:ascii="Times New Roman" w:eastAsia="Times New Roman" w:hAnsi="Times New Roman"/>
          <w:b/>
          <w:sz w:val="24"/>
          <w:szCs w:val="24"/>
          <w:lang w:eastAsia="pl-PL"/>
        </w:rPr>
        <w:t>18.06.2012 do godz. 10</w:t>
      </w:r>
      <w:r w:rsidRPr="00D2366A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00</w:t>
      </w:r>
    </w:p>
    <w:p w:rsidR="001B01F8" w:rsidRPr="00D2366A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>Urząd Gminy Kochanowice, ul. Wolności nr 5, 42-713 Kochanowice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cr/>
        <w:t>Pokój nr 11 (sekretariat)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cr/>
      </w:r>
      <w:r w:rsidRPr="00D2366A">
        <w:rPr>
          <w:rFonts w:ascii="Times New Roman" w:eastAsia="Times New Roman" w:hAnsi="Times New Roman"/>
          <w:b/>
          <w:sz w:val="24"/>
          <w:szCs w:val="24"/>
          <w:lang w:eastAsia="pl-PL"/>
        </w:rPr>
        <w:cr/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>Oferty zostaną otwarte dnia</w:t>
      </w:r>
      <w:r w:rsidRPr="00D2366A">
        <w:rPr>
          <w:rFonts w:ascii="Times New Roman" w:eastAsia="Times New Roman" w:hAnsi="Times New Roman"/>
          <w:b/>
          <w:sz w:val="24"/>
          <w:szCs w:val="24"/>
          <w:lang w:eastAsia="pl-PL"/>
        </w:rPr>
        <w:t>: 18.06.2012 o godz. 10</w:t>
      </w:r>
      <w:r w:rsidRPr="00D2366A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15</w:t>
      </w:r>
    </w:p>
    <w:p w:rsidR="001B01F8" w:rsidRPr="00D2366A" w:rsidRDefault="001B01F8" w:rsidP="001B01F8">
      <w:pPr>
        <w:shd w:val="clear" w:color="auto" w:fill="FFFFFF"/>
        <w:ind w:left="284"/>
        <w:rPr>
          <w:rFonts w:ascii="Times New Roman" w:hAnsi="Times New Roman"/>
          <w:bCs/>
          <w:spacing w:val="-1"/>
          <w:sz w:val="24"/>
          <w:szCs w:val="24"/>
        </w:rPr>
      </w:pP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>Urząd Gminy Kochanowice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cr/>
        <w:t>ul. Wolności nr 5, 42-713 Kochanowice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cr/>
        <w:t>Pokój nr : Sala Narad, I piętro</w:t>
      </w:r>
    </w:p>
    <w:p w:rsidR="001B01F8" w:rsidRPr="00D2366A" w:rsidRDefault="001B01F8" w:rsidP="001B01F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2366A">
        <w:rPr>
          <w:rFonts w:ascii="Times New Roman" w:hAnsi="Times New Roman"/>
          <w:b/>
          <w:bCs/>
          <w:sz w:val="24"/>
          <w:szCs w:val="24"/>
        </w:rPr>
        <w:t xml:space="preserve">Informujemy, iż zgodnie z art. 12 a Ustawy PZP Zamawiający przekazał w dniu 12.06.2012r. Urzędowi Zamówień Publicznych sprostowanie ogłoszenia o zamówieniu, a </w:t>
      </w:r>
      <w:r w:rsidRPr="00D2366A">
        <w:rPr>
          <w:rFonts w:ascii="Times New Roman" w:hAnsi="Times New Roman"/>
          <w:b/>
          <w:bCs/>
          <w:sz w:val="24"/>
          <w:szCs w:val="24"/>
        </w:rPr>
        <w:lastRenderedPageBreak/>
        <w:t xml:space="preserve">także zamieścił je na stronie internetowej </w:t>
      </w:r>
      <w:hyperlink r:id="rId5" w:history="1">
        <w:r w:rsidRPr="00D2366A">
          <w:rPr>
            <w:rStyle w:val="Hipercze"/>
            <w:rFonts w:ascii="Times New Roman" w:hAnsi="Times New Roman"/>
            <w:b/>
            <w:bCs/>
            <w:sz w:val="24"/>
            <w:szCs w:val="24"/>
          </w:rPr>
          <w:t>www.bip.kochanowice.pl</w:t>
        </w:r>
      </w:hyperlink>
      <w:r w:rsidRPr="00D2366A">
        <w:rPr>
          <w:rFonts w:ascii="Times New Roman" w:hAnsi="Times New Roman"/>
          <w:b/>
          <w:bCs/>
          <w:sz w:val="24"/>
          <w:szCs w:val="24"/>
        </w:rPr>
        <w:t xml:space="preserve"> oraz </w:t>
      </w:r>
      <w:hyperlink r:id="rId6" w:history="1">
        <w:r w:rsidRPr="00D2366A">
          <w:rPr>
            <w:rStyle w:val="Hipercze"/>
            <w:rFonts w:ascii="Times New Roman" w:hAnsi="Times New Roman"/>
            <w:b/>
            <w:bCs/>
            <w:sz w:val="24"/>
            <w:szCs w:val="24"/>
          </w:rPr>
          <w:t>www.kochanowice.pl</w:t>
        </w:r>
      </w:hyperlink>
      <w:r w:rsidRPr="00D236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B01F8" w:rsidRPr="00D2366A" w:rsidRDefault="001B01F8" w:rsidP="001B01F8">
      <w:pPr>
        <w:jc w:val="center"/>
        <w:rPr>
          <w:rFonts w:ascii="Times New Roman" w:hAnsi="Times New Roman"/>
          <w:b/>
          <w:bCs/>
        </w:rPr>
      </w:pPr>
      <w:r w:rsidRPr="00D2366A">
        <w:rPr>
          <w:rFonts w:ascii="Times New Roman" w:hAnsi="Times New Roman"/>
          <w:b/>
          <w:bCs/>
          <w:highlight w:val="lightGray"/>
        </w:rPr>
        <w:t>ZMIANA TREŚCI SIWZ:</w:t>
      </w:r>
    </w:p>
    <w:p w:rsidR="001B01F8" w:rsidRPr="00D2366A" w:rsidRDefault="001B01F8" w:rsidP="001B01F8">
      <w:pPr>
        <w:rPr>
          <w:rFonts w:ascii="Times New Roman" w:hAnsi="Times New Roman"/>
          <w:b/>
          <w:bCs/>
          <w:sz w:val="24"/>
          <w:szCs w:val="24"/>
        </w:rPr>
      </w:pPr>
      <w:r w:rsidRPr="00D2366A">
        <w:rPr>
          <w:rFonts w:ascii="Times New Roman" w:hAnsi="Times New Roman"/>
          <w:b/>
          <w:bCs/>
          <w:sz w:val="24"/>
          <w:szCs w:val="24"/>
        </w:rPr>
        <w:t>Równocześnie Zamawiający wprowadza analogiczne zmiany w treści SIWZ.</w:t>
      </w:r>
    </w:p>
    <w:p w:rsidR="001B01F8" w:rsidRPr="00D2366A" w:rsidRDefault="001B01F8" w:rsidP="001B01F8">
      <w:pPr>
        <w:rPr>
          <w:rFonts w:ascii="Times New Roman" w:hAnsi="Times New Roman"/>
          <w:bCs/>
          <w:sz w:val="24"/>
          <w:szCs w:val="24"/>
        </w:rPr>
      </w:pPr>
      <w:r w:rsidRPr="00D2366A">
        <w:rPr>
          <w:rFonts w:ascii="Times New Roman" w:hAnsi="Times New Roman"/>
          <w:bCs/>
          <w:sz w:val="24"/>
          <w:szCs w:val="24"/>
        </w:rPr>
        <w:t>W rozdz. I „INFORMACJE OGÓLNE”</w:t>
      </w:r>
      <w:r w:rsidRPr="00D236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366A">
        <w:rPr>
          <w:rFonts w:ascii="Times New Roman" w:hAnsi="Times New Roman"/>
          <w:bCs/>
          <w:sz w:val="24"/>
          <w:szCs w:val="24"/>
        </w:rPr>
        <w:t xml:space="preserve">ust.1.2, </w:t>
      </w:r>
      <w:proofErr w:type="spellStart"/>
      <w:r w:rsidRPr="00D2366A">
        <w:rPr>
          <w:rFonts w:ascii="Times New Roman" w:hAnsi="Times New Roman"/>
          <w:bCs/>
          <w:sz w:val="24"/>
          <w:szCs w:val="24"/>
        </w:rPr>
        <w:t>pkt</w:t>
      </w:r>
      <w:proofErr w:type="spellEnd"/>
      <w:r w:rsidRPr="00D2366A">
        <w:rPr>
          <w:rFonts w:ascii="Times New Roman" w:hAnsi="Times New Roman"/>
          <w:bCs/>
          <w:sz w:val="24"/>
          <w:szCs w:val="24"/>
        </w:rPr>
        <w:t xml:space="preserve"> 1</w:t>
      </w:r>
      <w:r w:rsidRPr="00D236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366A">
        <w:rPr>
          <w:rFonts w:ascii="Times New Roman" w:hAnsi="Times New Roman"/>
          <w:bCs/>
          <w:sz w:val="24"/>
          <w:szCs w:val="24"/>
        </w:rPr>
        <w:t>SIWZ przyjmuje brzmienie:</w:t>
      </w:r>
    </w:p>
    <w:p w:rsidR="001B01F8" w:rsidRPr="00D2366A" w:rsidRDefault="001B01F8" w:rsidP="001B01F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Przedmiotem zamówienia jest prowadzenie zbiorowego zaopatrzenia w wodę i zbiorowego odprowadzania ścieków dla odbiorcy tego typu usług z terenu gminy Kochanowice przy wykorzystaniu gminnych urządzeń wodociągowych i kanalizacyjnych zgodnie z wymogami ustawy z dnia 7 lipca 2001 roku o zbiorowym zaopatrzeniu w wodę i zbiorowym odprowadzaniem ścieków oraz innych aktów obowiązujących w tym zakresie.</w:t>
      </w:r>
    </w:p>
    <w:p w:rsidR="001B01F8" w:rsidRPr="00D2366A" w:rsidRDefault="001B01F8" w:rsidP="001B0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B01F8" w:rsidRPr="00D2366A" w:rsidRDefault="001B01F8" w:rsidP="001B0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 w:rsidRPr="00D2366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Zakres przedmiotu zamówienia obejmuje: </w:t>
      </w:r>
    </w:p>
    <w:p w:rsidR="001B01F8" w:rsidRPr="00D2366A" w:rsidRDefault="001B01F8" w:rsidP="001B01F8">
      <w:pPr>
        <w:widowControl w:val="0"/>
        <w:numPr>
          <w:ilvl w:val="0"/>
          <w:numId w:val="17"/>
        </w:numPr>
        <w:tabs>
          <w:tab w:val="clear" w:pos="2160"/>
        </w:tabs>
        <w:autoSpaceDE w:val="0"/>
        <w:autoSpaceDN w:val="0"/>
        <w:adjustRightInd w:val="0"/>
        <w:spacing w:after="0" w:line="250" w:lineRule="exact"/>
        <w:ind w:left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produkcję, zakup i dostawę wody o właściwym składzie fizykochemicznym </w:t>
      </w: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i bakteriologicznym zgodnie z obowiązującymi przepisami,</w:t>
      </w:r>
    </w:p>
    <w:p w:rsidR="001B01F8" w:rsidRPr="00D2366A" w:rsidRDefault="001B01F8" w:rsidP="001B01F8">
      <w:pPr>
        <w:widowControl w:val="0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odprowadzanie, przepompowanie i oczyszczanie ścieków na oczyszczalni w Kochcicach zgodnie z obowiązującymi przepisami,</w:t>
      </w:r>
    </w:p>
    <w:p w:rsidR="001B01F8" w:rsidRPr="00D2366A" w:rsidRDefault="001B01F8" w:rsidP="001B01F8">
      <w:pPr>
        <w:widowControl w:val="0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sprzedaż  wody dla miejscowości Draliny oraz Lisowice w gminie Pawonków, zakup wody dla miejscowości Kochanowice i miejscowości Lubockie oraz zrzut ścieków z miejscowości Lubecko do miejscowości Lubliniec, po uprzednim  uzgodnieniu z Właścicielem zasad sprzedaży i zakupu wody oraz zrzutu ścieków poza gminę,</w:t>
      </w:r>
    </w:p>
    <w:p w:rsidR="001B01F8" w:rsidRPr="00D2366A" w:rsidRDefault="001B01F8" w:rsidP="001B01F8">
      <w:pPr>
        <w:widowControl w:val="0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bieżącą eksploatację i konserwację urządzeń przeznaczonych do zbiorowego zaopatrzenia w wodę i odprowadzania ścieków zgodnie z przepisami cyt. w § 1 ust. 2 ustawy, a przede wszystkim: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prowadzenie codziennego nadzoru technicznego urządzeń i obiektów ujęć wodnych, oczyszczalni ścieków i sieci wodociągowo-kanalizacyjnej przez osoby o odpowiednich kwalifikacjach zawodowych i uprawnieniach;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prowadzenie właściwej konserwacji urządzeń technicznych, przeglądów i remontów planowych;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prowadzenie działań ograniczających straty wody; wszelkie straty i ubytki wody obciążają Eksploatatora;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dbanie o dobry stan techniczny, sanitarny i estetyczny urządzeń (w tym hydrantów </w:t>
      </w:r>
      <w:proofErr w:type="spellStart"/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p.poż</w:t>
      </w:r>
      <w:proofErr w:type="spellEnd"/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 oraz elektryki i automatyki przepompowni wody i ścieków);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prowadzenie ewidencji hydrantów i udostępnianie ich jednostkom straży pożarnej;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prowadzenie pogotowia wodociągowego 24h/dobę;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utrzymywanie właściwych parametrów pracy urządzeń wodociągowych i kanalizacyjnych zgodnie z pozwoleniami wodno-prawnymi;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prowadzenie prac remontowych i napraw konserwacyjnych zgodnie z  dokumentacją, w tym dokumentacją  techniczno-ruchową każdego urządzenia technicznego będącego na wyposażeniu ujęć wody, przepompowni ścieków oraz oczyszczalni ścieków;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usuwanie wszelkich awarii, usterek i nieszczelności na sieciach wodociągowych, ujęciach wody i stacji uzdatniania wody;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wymiana uszkodzonych nawiertak, zasuw, hydrantów i włazów ulicznych;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przyjmowanie zgłoszeń o awariach sieci i przyłączy oraz nielegalnych poborach wody  i zrzutach ścieków pod numerem telefonu komórkowego lub stacjonarnego dostępnego całodobowo we wszystkie dni w roku (także niedziele i święta);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płukanie i kontrolowanie szczelności sieci wodociągowej, jej uzbrojenia oraz oznakowania urządzeń sieciowych, bieżące czyszczenie sieci kanalizacyjnej, bieżącą kontrolę składu zrzucanych ścieków;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kontrolę podłączeń do urządzeń wodociągowych i kanalizacyjnych (w tym kontrolę podłączeń wód deszczowych i drenażowych);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ewidencję, wymianę i montaż wodomierzy,  kontrolę ich działania i dokonywanie odczytów;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obsługę odbiorców wody i dostawców ścieków zgodnie z obowiązującym regulaminem dostarczania wody i odprowadzania ścieków na terenie Gminy Kochanowice;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dokonywanie włączeń przyłączy wodociągowo-kanalizacyjnych do sieci;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wydawanie warunków technicznych na budowę sieci i przyłączy wodociągowo-kanalizacyjnych oraz uczestniczenie w ich odbiorze;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uczestniczenie w przeglądach technicznych i odbiorach końcowych nowo realizowanych na terenie gminy sieci wodociągowych i kanalizacyjnych i innych obiektów związanych z działalnością wodno-kanalizacyjną;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zawieranie umów z odbiorcami wody oraz dostawcami ścieków;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prowadzenie niezbędnej dokumentacji technicznej, rozliczeniowej i administracyjnej wymaganej dla prowadzenia działalności;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wykonywanie poleceń organów kontrolnych oraz Właściciela;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wnioskowanie pod adresem Właściciela  o zatwierdzenie regulaminu dostarczania wody i odprowadzania ścieków oraz taryf, określonych w ustawie, o której mowa w § 1 ust.2;</w:t>
      </w:r>
    </w:p>
    <w:p w:rsidR="001B01F8" w:rsidRPr="00D2366A" w:rsidRDefault="001B01F8" w:rsidP="001B01F8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50" w:lineRule="exact"/>
        <w:ind w:left="709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przestrzeganie  przy wykonywanych pracach, obsłudze maszyn i urządzeń, będących na wyposażeniu działalności wodociągowo – kanalizacyjnej przepisów BHP, Kodeksu pracy oraz przepisów szczególnych;</w:t>
      </w:r>
    </w:p>
    <w:p w:rsidR="001B01F8" w:rsidRPr="00D2366A" w:rsidRDefault="001B01F8" w:rsidP="001B01F8">
      <w:pPr>
        <w:pStyle w:val="Style10"/>
        <w:numPr>
          <w:ilvl w:val="1"/>
          <w:numId w:val="1"/>
        </w:numPr>
        <w:tabs>
          <w:tab w:val="clear" w:pos="1021"/>
          <w:tab w:val="num" w:pos="709"/>
        </w:tabs>
        <w:spacing w:line="250" w:lineRule="exact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D2366A">
        <w:rPr>
          <w:rFonts w:ascii="Times New Roman" w:hAnsi="Times New Roman" w:cs="Times New Roman"/>
          <w:bCs/>
          <w:color w:val="000000"/>
        </w:rPr>
        <w:t xml:space="preserve">pokrywanie wszelkich kosztów i opłat związanych z przedmiotem zamówienia zawartych w projekcie umowy, w tym  kosztów energii elektrycznej ujęć wody w Kochcicach i  </w:t>
      </w:r>
      <w:proofErr w:type="spellStart"/>
      <w:r w:rsidRPr="00D2366A">
        <w:rPr>
          <w:rFonts w:ascii="Times New Roman" w:hAnsi="Times New Roman" w:cs="Times New Roman"/>
          <w:bCs/>
          <w:color w:val="000000"/>
        </w:rPr>
        <w:t>Lubockiem</w:t>
      </w:r>
      <w:proofErr w:type="spellEnd"/>
      <w:r w:rsidRPr="00D2366A">
        <w:rPr>
          <w:rFonts w:ascii="Times New Roman" w:hAnsi="Times New Roman" w:cs="Times New Roman"/>
          <w:bCs/>
          <w:color w:val="000000"/>
        </w:rPr>
        <w:t>, oczyszczalni ścieków w Kochcicach, przepompowni w Kochanowicach ul. Lubocka i ul. Ostrowska, w Jawornicy ul. Szkolna, Kochcice ul. Jawornicka oraz przepompowni w trakcie realizacji w Droniowicach i Harbułtowicach, kosztów zakupu wody dla Droniowic, Harbułtowic i Kochanowic, kosztów zrzutu ścieków z Lubecka i Jawornicy do Lublińca wraz z utrzymaniem studni pomiarowej, opłat za korzystanie ze środowiska, opłat Urzędu Dozoru Technicznego, podatków i kar w ich równowartości (m.in. WIOŚ, PIP), opłat za usługi telekomunikacyjne, czynszu dzierżawnego, kosztu umorzenia i inne.</w:t>
      </w:r>
    </w:p>
    <w:p w:rsidR="001B01F8" w:rsidRPr="00D2366A" w:rsidRDefault="001B01F8" w:rsidP="001B01F8">
      <w:pPr>
        <w:autoSpaceDE w:val="0"/>
        <w:autoSpaceDN w:val="0"/>
        <w:adjustRightInd w:val="0"/>
        <w:spacing w:after="0" w:line="250" w:lineRule="exact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1B01F8" w:rsidRPr="00D2366A" w:rsidRDefault="001B01F8" w:rsidP="001B01F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>Urządzenia wodociągowe i kanalizacyjne będą przekazane przedsiębiorstwu w formie dzierżawy, za którą pobierany będzie roczny, płatny w równych 12-miesięcznych ratach,  czynsz w wysokości 150.000,00 netto , corocznie waloryzowany.</w:t>
      </w:r>
    </w:p>
    <w:p w:rsidR="001B01F8" w:rsidRPr="00D2366A" w:rsidRDefault="001B01F8" w:rsidP="001B01F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B01F8" w:rsidRPr="00D2366A" w:rsidRDefault="001B01F8" w:rsidP="001B01F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>Dane do skalkulowania ceny oferty</w:t>
      </w:r>
    </w:p>
    <w:p w:rsidR="001B01F8" w:rsidRPr="00D2366A" w:rsidRDefault="001B01F8" w:rsidP="001B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pl-PL"/>
        </w:rPr>
      </w:pPr>
    </w:p>
    <w:p w:rsidR="001B01F8" w:rsidRPr="00D2366A" w:rsidRDefault="001B01F8" w:rsidP="001B01F8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u w:val="single"/>
          <w:lang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u w:val="single"/>
          <w:lang/>
        </w:rPr>
        <w:t xml:space="preserve"> Urządzenia wodociągowe</w:t>
      </w:r>
    </w:p>
    <w:p w:rsidR="001B01F8" w:rsidRPr="00D2366A" w:rsidRDefault="001B01F8" w:rsidP="001B01F8">
      <w:pPr>
        <w:numPr>
          <w:ilvl w:val="0"/>
          <w:numId w:val="13"/>
        </w:numPr>
        <w:shd w:val="clear" w:color="auto" w:fill="FFFFFF"/>
        <w:spacing w:before="168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Zestawienie zdolności produkcyjnych ujęć wody.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4003"/>
        <w:gridCol w:w="1709"/>
        <w:gridCol w:w="1699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100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0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w w:val="87"/>
                <w:sz w:val="24"/>
                <w:szCs w:val="24"/>
                <w:lang w:eastAsia="pl-PL"/>
              </w:rPr>
              <w:t xml:space="preserve">Nazwa </w:t>
            </w:r>
            <w:r w:rsidRPr="00D236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ujęcia</w:t>
            </w:r>
            <w:r w:rsidRPr="00D2366A">
              <w:rPr>
                <w:rFonts w:ascii="Times New Roman" w:eastAsia="Times New Roman" w:hAnsi="Times New Roman"/>
                <w:b/>
                <w:bCs/>
                <w:w w:val="87"/>
                <w:sz w:val="24"/>
                <w:szCs w:val="24"/>
                <w:lang w:eastAsia="pl-PL"/>
              </w:rPr>
              <w:t>-lokalizacja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ind w:left="1046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Wydajność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1B01F8" w:rsidRPr="00D2366A" w:rsidRDefault="001B01F8" w:rsidP="00E642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0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1B01F8" w:rsidRPr="00D2366A" w:rsidRDefault="001B01F8" w:rsidP="00E642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5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/h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49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/d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0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pl-PL"/>
              </w:rPr>
              <w:t>Kochcice - studnia nr 2</w:t>
            </w:r>
          </w:p>
        </w:tc>
        <w:tc>
          <w:tcPr>
            <w:tcW w:w="170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40,0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98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pl-PL"/>
              </w:rPr>
              <w:t>800,0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08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03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pl-PL"/>
              </w:rPr>
              <w:t>Kochcice - studnia nr 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98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pl-PL"/>
              </w:rPr>
              <w:t>960,0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011" w:type="dxa"/>
            <w:gridSpan w:val="2"/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  <w:t>Kochcice - razem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pl-PL"/>
              </w:rPr>
              <w:t>88,0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1.760,0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08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03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Lubockie - szkoła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99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pl-PL"/>
              </w:rPr>
              <w:t>120,0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8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03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Pawełki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  <w:t>2,4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994"/>
              <w:jc w:val="righ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pl-PL"/>
              </w:rPr>
              <w:t>48,0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19" w:type="dxa"/>
            <w:gridSpan w:val="4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Ujęcie zakładowe-zakup wody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08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03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Kochanowice - 4 studnie „Rolimpex" łącznie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99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720,0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8419" w:type="dxa"/>
            <w:gridSpan w:val="4"/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pl-PL"/>
              </w:rPr>
              <w:lastRenderedPageBreak/>
              <w:t>Zbiorniki wody – pojemność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08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03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eastAsia="pl-PL"/>
              </w:rPr>
              <w:t>Kochcice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4x50m</w:t>
            </w: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vertAlign w:val="superscript"/>
                <w:lang w:eastAsia="pl-PL"/>
              </w:rPr>
              <w:t>3</w:t>
            </w: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82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pl-PL"/>
              </w:rPr>
              <w:t>200 m</w:t>
            </w:r>
            <w:r w:rsidRPr="00D2366A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08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03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19"/>
                <w:sz w:val="24"/>
                <w:szCs w:val="24"/>
                <w:lang w:eastAsia="pl-PL"/>
              </w:rPr>
              <w:t>Lubecko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2x250m</w:t>
            </w: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vertAlign w:val="superscript"/>
                <w:lang w:eastAsia="pl-PL"/>
              </w:rPr>
              <w:t>3</w:t>
            </w: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82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pl-PL"/>
              </w:rPr>
              <w:t>500 m</w:t>
            </w:r>
            <w:r w:rsidRPr="00D2366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</w:tbl>
    <w:p w:rsidR="001B01F8" w:rsidRPr="00D2366A" w:rsidRDefault="001B01F8" w:rsidP="001B01F8">
      <w:pPr>
        <w:shd w:val="clear" w:color="auto" w:fill="FFFFFF"/>
        <w:spacing w:before="365" w:after="0" w:line="240" w:lineRule="auto"/>
        <w:ind w:left="19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2. Zestawienie energochłonności.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4109"/>
        <w:gridCol w:w="3427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135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 xml:space="preserve">Moc w [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kW</w:t>
            </w:r>
            <w:proofErr w:type="spellEnd"/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 xml:space="preserve"> ]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pl-PL"/>
              </w:rPr>
              <w:t>Ujęcie wody i hydrofornia Kochcice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  <w:t>Pompa głębinowa PG2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7,5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  <w:t>Pompa głębinowa PG3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7,5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Pompa pozioma P1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pl-PL"/>
              </w:rPr>
              <w:t>11,0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  <w:t>Pompa pozioma P2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pl-PL"/>
              </w:rPr>
              <w:t>18,5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Pompa pozioma P3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  <w:t>15,0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  <w:t>Pompa pozioma P4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pl-PL"/>
              </w:rPr>
              <w:t>15,0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pl-PL"/>
              </w:rPr>
              <w:t>Ujęcie wody Lubockie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pl-PL"/>
              </w:rPr>
              <w:t>Pompa głębinowa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2,2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pl-PL"/>
              </w:rPr>
              <w:t>Łączne zużycie energii elektrycznej w 2011 roku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200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  <w:t xml:space="preserve">131 854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  <w:t>kWh</w:t>
            </w:r>
            <w:proofErr w:type="spellEnd"/>
          </w:p>
        </w:tc>
      </w:tr>
    </w:tbl>
    <w:p w:rsidR="001B01F8" w:rsidRPr="00D2366A" w:rsidRDefault="001B01F8" w:rsidP="001B01F8">
      <w:pPr>
        <w:shd w:val="clear" w:color="auto" w:fill="FFFFFF"/>
        <w:spacing w:before="365" w:after="0" w:line="240" w:lineRule="auto"/>
        <w:ind w:left="29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3. Zestawienie długości sieci wodociągowych.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4109"/>
        <w:gridCol w:w="3427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pl-PL"/>
              </w:rPr>
              <w:t>L p.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135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62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pl-PL"/>
              </w:rPr>
              <w:t>Długość sieci w [ m ]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Kochanowice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pl-PL"/>
              </w:rPr>
              <w:t>19 800,0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Kochcice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9 900,0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pl-PL"/>
              </w:rPr>
              <w:t>Lubecko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pl-PL"/>
              </w:rPr>
              <w:t>10 400,0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Harbułtowice- Droniowice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pl-PL"/>
              </w:rPr>
              <w:t>6 100,0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Pawełki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pl-PL"/>
              </w:rPr>
              <w:t>4 900,0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Droniowice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5 900,0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pl-PL"/>
              </w:rPr>
              <w:t>Lubockie - Ostrów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pl-PL"/>
              </w:rPr>
              <w:t>12 500,0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9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pl-PL"/>
              </w:rPr>
              <w:t>69 500,0</w:t>
            </w:r>
          </w:p>
        </w:tc>
      </w:tr>
    </w:tbl>
    <w:p w:rsidR="001B01F8" w:rsidRPr="00D2366A" w:rsidRDefault="001B01F8" w:rsidP="001B01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1B01F8" w:rsidRPr="00D2366A" w:rsidRDefault="001B01F8" w:rsidP="001B01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4. Zestawienie długości przyłączy wodociągowych.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4109"/>
        <w:gridCol w:w="2458"/>
        <w:gridCol w:w="979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pl-PL"/>
              </w:rPr>
              <w:t>L p.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135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3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>Długość przyłączy w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[m]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Kochanowice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7 070,0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Kochcice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5 136,0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pl-PL"/>
              </w:rPr>
              <w:t>Lubecko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2 601,0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Harbułtowice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pl-PL"/>
              </w:rPr>
              <w:t>3 078,0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Jawornica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pl-PL"/>
              </w:rPr>
              <w:t>2 995,0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Droniowice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4 076,0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pl-PL"/>
              </w:rPr>
              <w:t>Lubockie – Ostrów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pl-PL"/>
              </w:rPr>
              <w:t>1 433,0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26 389,0</w:t>
            </w:r>
          </w:p>
        </w:tc>
      </w:tr>
    </w:tbl>
    <w:p w:rsidR="001B01F8" w:rsidRPr="00D2366A" w:rsidRDefault="001B01F8" w:rsidP="001B01F8">
      <w:pPr>
        <w:shd w:val="clear" w:color="auto" w:fill="FFFFFF"/>
        <w:spacing w:before="331" w:after="0" w:line="240" w:lineRule="auto"/>
        <w:ind w:left="1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5. Zestawienie ilości odbiorców indywidualnych.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3276"/>
        <w:gridCol w:w="1620"/>
        <w:gridCol w:w="1440"/>
        <w:gridCol w:w="1260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pl-PL"/>
              </w:rPr>
              <w:t>L p.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114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50" w:lineRule="exact"/>
              <w:ind w:left="5" w:right="2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4"/>
                <w:szCs w:val="24"/>
                <w:lang w:eastAsia="pl-PL"/>
              </w:rPr>
              <w:t>Posiadający Wodomierz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54" w:lineRule="exact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 xml:space="preserve">Rozliczani </w:t>
            </w: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4"/>
                <w:lang w:eastAsia="pl-PL"/>
              </w:rPr>
              <w:t>ryczałt.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pl-PL"/>
              </w:rPr>
              <w:t>Razem :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Kochanowice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554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Kochcice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544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Lubecko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245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Jawornica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113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Harbułtowice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Droniowice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pl-PL"/>
              </w:rPr>
              <w:t>Lubockie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120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pl-PL"/>
              </w:rPr>
              <w:t>Ostrów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49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pl-PL"/>
              </w:rPr>
            </w:pPr>
            <w:proofErr w:type="spellStart"/>
            <w:r w:rsidRPr="00D2366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pl-PL"/>
              </w:rPr>
              <w:t>Swaciok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pl-PL"/>
              </w:rPr>
              <w:t>Pawełki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13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5"/>
                <w:sz w:val="24"/>
                <w:szCs w:val="24"/>
                <w:lang w:eastAsia="pl-PL"/>
              </w:rPr>
              <w:t>1 844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pl-PL"/>
              </w:rPr>
              <w:t>1 920</w:t>
            </w:r>
          </w:p>
        </w:tc>
      </w:tr>
    </w:tbl>
    <w:p w:rsidR="001B01F8" w:rsidRPr="00D2366A" w:rsidRDefault="001B01F8" w:rsidP="001B01F8">
      <w:pPr>
        <w:shd w:val="clear" w:color="auto" w:fill="FFFFFF"/>
        <w:spacing w:before="374" w:after="0" w:line="240" w:lineRule="auto"/>
        <w:ind w:left="24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6. Zestawienie produkcji - zakupu wody w 2011 roku.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3965"/>
        <w:gridCol w:w="1718"/>
        <w:gridCol w:w="1853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pl-PL"/>
              </w:rPr>
              <w:t>L p.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129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Ilość [ m3 ]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50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pl-PL"/>
              </w:rPr>
              <w:t>Uwagi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pl-PL"/>
              </w:rPr>
              <w:t>Kochcice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143 200,0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pl-PL"/>
              </w:rPr>
              <w:t>Produkcja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pl-PL"/>
              </w:rPr>
              <w:t>Lubockie – Ostrów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45 926,0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Produkcja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pl-PL"/>
              </w:rPr>
              <w:t>Kochanowice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14 400,0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pl-PL"/>
              </w:rPr>
              <w:t>Zakup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Harbułtowice i Droniowice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25 464,0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5"/>
                <w:sz w:val="24"/>
                <w:szCs w:val="24"/>
                <w:lang w:eastAsia="pl-PL"/>
              </w:rPr>
              <w:t>Zakup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pl-PL"/>
              </w:rPr>
              <w:t>228 990,0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B01F8" w:rsidRPr="00D2366A" w:rsidRDefault="001B01F8" w:rsidP="001B01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</w:pPr>
    </w:p>
    <w:p w:rsidR="001B01F8" w:rsidRPr="00D2366A" w:rsidRDefault="001B01F8" w:rsidP="001B01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 xml:space="preserve">7. Zestawienie sprzedaży wody w 2011r. </w:t>
      </w:r>
    </w:p>
    <w:p w:rsidR="001B01F8" w:rsidRPr="00D2366A" w:rsidRDefault="001B01F8" w:rsidP="001B01F8">
      <w:pPr>
        <w:numPr>
          <w:ilvl w:val="0"/>
          <w:numId w:val="15"/>
        </w:numPr>
        <w:shd w:val="clear" w:color="auto" w:fill="FFFFFF"/>
        <w:spacing w:before="13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pl-PL"/>
        </w:rPr>
        <w:t>woda z produkcji własnej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3130"/>
        <w:gridCol w:w="1440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51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pl-PL"/>
              </w:rPr>
              <w:t>L p.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83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33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pl-PL"/>
              </w:rPr>
              <w:t>Woda</w:t>
            </w:r>
          </w:p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33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  <w:t>[m3]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pl-PL"/>
              </w:rPr>
              <w:t>Kochcice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pl-PL"/>
              </w:rPr>
              <w:t>67 080,0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pl-PL"/>
              </w:rPr>
              <w:t>Lubecko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pl-PL"/>
              </w:rPr>
              <w:t>22 130,0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5"/>
                <w:sz w:val="24"/>
                <w:szCs w:val="24"/>
                <w:lang w:eastAsia="pl-PL"/>
              </w:rPr>
              <w:t>Jawornica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pl-PL"/>
              </w:rPr>
              <w:t>9 604,0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pl-PL"/>
              </w:rPr>
              <w:t>Lubockie - Ostrów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pl-PL"/>
              </w:rPr>
              <w:t>4 326,0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2366A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pl-PL"/>
              </w:rPr>
              <w:t>Gm.Kochanowice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pl-PL"/>
              </w:rPr>
              <w:t>19 650,0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pl-PL"/>
              </w:rPr>
              <w:t>Gm. Pawonków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pl-PL"/>
              </w:rPr>
              <w:t>14 120,0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29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pl-PL"/>
              </w:rPr>
              <w:t>Razem 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pl-PL"/>
              </w:rPr>
              <w:t>136 910,0</w:t>
            </w:r>
          </w:p>
        </w:tc>
      </w:tr>
    </w:tbl>
    <w:p w:rsidR="001B01F8" w:rsidRPr="00D2366A" w:rsidRDefault="001B01F8" w:rsidP="001B01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B01F8" w:rsidRPr="00D2366A" w:rsidRDefault="001B01F8" w:rsidP="001B01F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pl-PL"/>
        </w:rPr>
        <w:t>woda z zakupu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3456"/>
        <w:gridCol w:w="1440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pl-PL"/>
              </w:rPr>
            </w:pPr>
          </w:p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pl-PL"/>
              </w:rPr>
              <w:t>Woda</w:t>
            </w:r>
          </w:p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  <w:t>[m3]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64" w:type="dxa"/>
            <w:tcBorders>
              <w:top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56" w:type="dxa"/>
            <w:tcBorders>
              <w:top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pl-PL"/>
              </w:rPr>
              <w:t>Kochanowice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45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29 744,0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pl-PL"/>
              </w:rPr>
              <w:t>Harbułtowice i Droniowice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10 120,0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pl-PL"/>
              </w:rPr>
              <w:t>Razem :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45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39 864,0</w:t>
            </w:r>
          </w:p>
        </w:tc>
      </w:tr>
    </w:tbl>
    <w:p w:rsidR="001B01F8" w:rsidRPr="00D2366A" w:rsidRDefault="001B01F8" w:rsidP="001B01F8">
      <w:pPr>
        <w:shd w:val="clear" w:color="auto" w:fill="FFFFFF"/>
        <w:spacing w:after="0" w:line="240" w:lineRule="auto"/>
        <w:ind w:left="1021" w:right="-108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Ogółem sprzedaż wody w gminie Kochanowice</w:t>
      </w:r>
    </w:p>
    <w:tbl>
      <w:tblPr>
        <w:tblpPr w:leftFromText="141" w:rightFromText="141" w:vertAnchor="text" w:horzAnchor="margin" w:tblpX="70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980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50" w:type="dxa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right="19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1980" w:type="dxa"/>
            <w:vAlign w:val="center"/>
          </w:tcPr>
          <w:p w:rsidR="001B01F8" w:rsidRPr="00D2366A" w:rsidRDefault="001B01F8" w:rsidP="001B01F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774,00 m</w:t>
            </w:r>
            <w:r w:rsidRPr="00D2366A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</w:tbl>
    <w:p w:rsidR="001B01F8" w:rsidRPr="00D2366A" w:rsidRDefault="001B01F8" w:rsidP="001B01F8">
      <w:pPr>
        <w:shd w:val="clear" w:color="auto" w:fill="FFFFFF"/>
        <w:spacing w:after="0" w:line="240" w:lineRule="auto"/>
        <w:ind w:left="709" w:right="2863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B01F8" w:rsidRPr="00D2366A" w:rsidRDefault="001B01F8" w:rsidP="001B01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B01F8" w:rsidRPr="00D2366A" w:rsidRDefault="001B01F8" w:rsidP="001B01F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B01F8" w:rsidRPr="00D2366A" w:rsidRDefault="001B01F8" w:rsidP="001B01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>8. Zestawienie cen wody w roku 2011.</w:t>
      </w:r>
    </w:p>
    <w:p w:rsidR="001B01F8" w:rsidRPr="00D2366A" w:rsidRDefault="001B01F8" w:rsidP="001B01F8">
      <w:pPr>
        <w:shd w:val="clear" w:color="auto" w:fill="FFFFFF"/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pl-PL"/>
        </w:rPr>
        <w:t xml:space="preserve">Stawki sprzedaży wody obejmujące teren całej Gminy Kochanowice (netto) uchwała Nr II/7/10 Rady Gminy Kochanowice z dnia 13 grudnia 2010 roku </w:t>
      </w:r>
    </w:p>
    <w:p w:rsidR="001B01F8" w:rsidRPr="00D2366A" w:rsidRDefault="001B01F8" w:rsidP="001B0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75"/>
        <w:gridCol w:w="2054"/>
        <w:gridCol w:w="2054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Cena za 1m</w:t>
            </w: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wody(netto)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Czas obowiązywania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Opłata abonamentowa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75" w:type="dxa"/>
            <w:tcBorders>
              <w:top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  <w:t>2,95 zł</w:t>
            </w:r>
          </w:p>
        </w:tc>
        <w:tc>
          <w:tcPr>
            <w:tcW w:w="2054" w:type="dxa"/>
            <w:tcBorders>
              <w:top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pl-PL"/>
              </w:rPr>
              <w:t>Od 10.01.2011 do 09.01.2012</w:t>
            </w:r>
          </w:p>
        </w:tc>
        <w:tc>
          <w:tcPr>
            <w:tcW w:w="2054" w:type="dxa"/>
            <w:tcBorders>
              <w:top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pl-PL"/>
              </w:rPr>
              <w:t>5,00 zł/ odbiorcę</w:t>
            </w:r>
          </w:p>
        </w:tc>
      </w:tr>
    </w:tbl>
    <w:p w:rsidR="001B01F8" w:rsidRPr="00D2366A" w:rsidRDefault="001B01F8" w:rsidP="001B01F8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pl-PL"/>
        </w:rPr>
      </w:pPr>
    </w:p>
    <w:p w:rsidR="001B01F8" w:rsidRPr="00D2366A" w:rsidRDefault="001B01F8" w:rsidP="001B01F8">
      <w:pPr>
        <w:keepNext/>
        <w:shd w:val="clear" w:color="auto" w:fill="FFFFFF"/>
        <w:spacing w:after="0" w:line="240" w:lineRule="auto"/>
        <w:ind w:left="6"/>
        <w:jc w:val="center"/>
        <w:outlineLvl w:val="4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u w:val="single"/>
          <w:lang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u w:val="single"/>
          <w:lang/>
        </w:rPr>
        <w:t>Urządzenia kanalizacyjne</w:t>
      </w:r>
    </w:p>
    <w:p w:rsidR="001B01F8" w:rsidRPr="00D2366A" w:rsidRDefault="001B01F8" w:rsidP="001B01F8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pl-PL"/>
        </w:rPr>
      </w:pPr>
    </w:p>
    <w:p w:rsidR="001B01F8" w:rsidRPr="00D2366A" w:rsidRDefault="001B01F8" w:rsidP="001B01F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pl-PL"/>
        </w:rPr>
        <w:t xml:space="preserve">Dane techniczne </w:t>
      </w:r>
    </w:p>
    <w:tbl>
      <w:tblPr>
        <w:tblW w:w="5670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2255"/>
        <w:gridCol w:w="2551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Długość sieci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64" w:type="dxa"/>
            <w:tcBorders>
              <w:top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55" w:type="dxa"/>
            <w:tcBorders>
              <w:top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pl-PL"/>
              </w:rPr>
              <w:t>Kochanowice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10"/>
                <w:sz w:val="24"/>
                <w:szCs w:val="24"/>
                <w:lang w:eastAsia="pl-PL"/>
              </w:rPr>
              <w:t>19 900,0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64" w:type="dxa"/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55" w:type="dxa"/>
            <w:shd w:val="clear" w:color="auto" w:fill="FFFFFF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pl-PL"/>
              </w:rPr>
              <w:t>Kochcice</w:t>
            </w:r>
          </w:p>
        </w:tc>
        <w:tc>
          <w:tcPr>
            <w:tcW w:w="2551" w:type="dxa"/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pl-PL"/>
              </w:rPr>
              <w:t>11 100,0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  <w:t>Lubecko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7 900,0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  <w:t>Jawornica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5 500,0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  <w:t>Droniowice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Grawitacyjny- 4 983,5</w:t>
            </w:r>
          </w:p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Tłoczny – 321,0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pl-PL"/>
              </w:rPr>
              <w:t>Harbułtowice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Grawitacyjny- 20779,5</w:t>
            </w:r>
          </w:p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Tłoczny – 659,5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pl-PL"/>
              </w:rPr>
              <w:t>44 400,0</w:t>
            </w:r>
          </w:p>
        </w:tc>
      </w:tr>
    </w:tbl>
    <w:p w:rsidR="001B01F8" w:rsidRPr="00D2366A" w:rsidRDefault="001B01F8" w:rsidP="001B01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0000"/>
          <w:spacing w:val="-1"/>
          <w:sz w:val="24"/>
          <w:szCs w:val="24"/>
          <w:lang w:eastAsia="pl-PL"/>
        </w:rPr>
      </w:pPr>
    </w:p>
    <w:p w:rsidR="001B01F8" w:rsidRPr="00D2366A" w:rsidRDefault="001B01F8" w:rsidP="001B01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t>Zestawienie energochłonności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65"/>
        <w:gridCol w:w="4044"/>
        <w:gridCol w:w="3437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Moc w [ </w:t>
            </w:r>
            <w:proofErr w:type="spellStart"/>
            <w:r w:rsidRPr="00D2366A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kW</w:t>
            </w:r>
            <w:proofErr w:type="spellEnd"/>
            <w:r w:rsidRPr="00D2366A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 ]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Oczyszczalnia ścieków Kochcice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eastAsia="pl-PL"/>
              </w:rPr>
              <w:t>Moc zabudowanych urządzeń</w:t>
            </w:r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 xml:space="preserve">Przepompownia ścieków </w:t>
            </w:r>
            <w:proofErr w:type="spellStart"/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Pl</w:t>
            </w:r>
            <w:proofErr w:type="spellEnd"/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 xml:space="preserve"> Kochanowice ul. Lubocka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Pompy zatapialne 2 szt. x 7,4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kW</w:t>
            </w:r>
            <w:proofErr w:type="spellEnd"/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14,8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pl-PL"/>
              </w:rPr>
              <w:t>Przepompownia ścieków P2 Kochanowice ul. Ostrowska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Pompy zatapialne 2 szt. x l,2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kW</w:t>
            </w:r>
            <w:proofErr w:type="spellEnd"/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Przepompownia ścieków Jawornica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Pompy zatapialne 2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szt</w:t>
            </w:r>
            <w:proofErr w:type="spellEnd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 3,0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kW</w:t>
            </w:r>
            <w:proofErr w:type="spellEnd"/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6,0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Przepompownia ścieków Kochcice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Pompy zatapialne 2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szt</w:t>
            </w:r>
            <w:proofErr w:type="spellEnd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 1,5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kW</w:t>
            </w:r>
            <w:proofErr w:type="spellEnd"/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3,0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Przepompownia ścieków Droniowice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Pompy zatapialne 2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szt</w:t>
            </w:r>
            <w:proofErr w:type="spellEnd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 2,6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kW</w:t>
            </w:r>
            <w:proofErr w:type="spellEnd"/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5,2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Przepompownia ścieków Harbułtowice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Pompy zatapialne 2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szt</w:t>
            </w:r>
            <w:proofErr w:type="spellEnd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 3,7kW</w:t>
            </w:r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2366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7,4</w:t>
            </w:r>
          </w:p>
        </w:tc>
      </w:tr>
    </w:tbl>
    <w:p w:rsidR="001B01F8" w:rsidRPr="00D2366A" w:rsidRDefault="001B01F8" w:rsidP="001B01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pl-PL"/>
        </w:rPr>
      </w:pPr>
    </w:p>
    <w:p w:rsidR="001B01F8" w:rsidRPr="00D2366A" w:rsidRDefault="001B01F8" w:rsidP="001B01F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 xml:space="preserve">Zestawienie poboru energii – przewidywane roczne. 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65"/>
        <w:gridCol w:w="4044"/>
        <w:gridCol w:w="3437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pl-PL"/>
              </w:rPr>
              <w:t xml:space="preserve">Energia [ </w:t>
            </w:r>
            <w:proofErr w:type="spellStart"/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pl-PL"/>
              </w:rPr>
              <w:t>kWh</w:t>
            </w:r>
            <w:proofErr w:type="spellEnd"/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pl-PL"/>
              </w:rPr>
              <w:t xml:space="preserve"> ]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Oczyszczalnia ścieków Kochcice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pl-PL"/>
              </w:rPr>
              <w:t>Łączny pobór energii ca</w:t>
            </w:r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295 000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67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 xml:space="preserve">Przepompownia ścieków </w:t>
            </w:r>
            <w:proofErr w:type="spellStart"/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Pl</w:t>
            </w:r>
            <w:proofErr w:type="spellEnd"/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 xml:space="preserve"> Kochanowice ul. Lubocka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Pompy zatapialne 2 szt. x 7,4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kW</w:t>
            </w:r>
            <w:proofErr w:type="spellEnd"/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  <w:lang w:eastAsia="pl-PL"/>
              </w:rPr>
              <w:t>35 000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5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pl-PL"/>
              </w:rPr>
              <w:t>Przepompownia ścieków P2 Kochanowice ul. Ostrowska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Pompy zatapialne 2 szt. x l,2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kW</w:t>
            </w:r>
            <w:proofErr w:type="spellEnd"/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  <w:lang w:eastAsia="pl-PL"/>
              </w:rPr>
              <w:t>1 000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pl-PL"/>
              </w:rPr>
              <w:t>Przepompownia ścieków Droniowice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 xml:space="preserve">Pompy zatapialne 2 szt. x 2,6 </w:t>
            </w:r>
            <w:proofErr w:type="spellStart"/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kW</w:t>
            </w:r>
            <w:proofErr w:type="spellEnd"/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  <w:lang w:eastAsia="pl-PL"/>
              </w:rPr>
              <w:t>1 500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3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pl-PL"/>
              </w:rPr>
              <w:t>Przepompownia ścieków Harbułtowice</w:t>
            </w:r>
          </w:p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  <w:lang w:eastAsia="pl-PL"/>
              </w:rPr>
            </w:pP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pl-PL"/>
              </w:rPr>
              <w:t>Pompy zatapialne 2 szt. x 3,7kW</w:t>
            </w:r>
          </w:p>
        </w:tc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  <w:lang w:eastAsia="pl-PL"/>
              </w:rPr>
              <w:t>1 000</w:t>
            </w:r>
          </w:p>
        </w:tc>
      </w:tr>
    </w:tbl>
    <w:p w:rsidR="001B01F8" w:rsidRPr="00D2366A" w:rsidRDefault="001B01F8" w:rsidP="001B01F8">
      <w:pPr>
        <w:numPr>
          <w:ilvl w:val="1"/>
          <w:numId w:val="8"/>
        </w:numPr>
        <w:shd w:val="clear" w:color="auto" w:fill="FFFFFF"/>
        <w:spacing w:before="365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Zestawienie opłat za ścieki w roku 2011.</w:t>
      </w:r>
    </w:p>
    <w:p w:rsidR="001B01F8" w:rsidRPr="00D2366A" w:rsidRDefault="001B01F8" w:rsidP="001B01F8">
      <w:pPr>
        <w:shd w:val="clear" w:color="auto" w:fill="FFFFFF"/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t xml:space="preserve">Jednakowe stawki obejmują teren całej Gminy Kochanowice – </w:t>
      </w:r>
      <w:r w:rsidRPr="00D2366A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pl-PL"/>
        </w:rPr>
        <w:t xml:space="preserve">uchwała Nr II/7/10 Rady Gminy Kochanowice z dnia 13 grudnia 2010 roku 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75"/>
        <w:gridCol w:w="2054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za 1m</w:t>
            </w: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ścieków(netto)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Czas obowiązywania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75" w:type="dxa"/>
            <w:tcBorders>
              <w:top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pl-PL"/>
              </w:rPr>
              <w:t>3,50 zł</w:t>
            </w:r>
          </w:p>
        </w:tc>
        <w:tc>
          <w:tcPr>
            <w:tcW w:w="2054" w:type="dxa"/>
            <w:tcBorders>
              <w:top w:val="single" w:sz="12" w:space="0" w:color="auto"/>
            </w:tcBorders>
            <w:shd w:val="clear" w:color="auto" w:fill="FFFFFF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pl-PL"/>
              </w:rPr>
              <w:t>Od 10.01.2011 do 09.01.2012</w:t>
            </w:r>
          </w:p>
        </w:tc>
      </w:tr>
    </w:tbl>
    <w:p w:rsidR="001B01F8" w:rsidRPr="00D2366A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B01F8" w:rsidRPr="00D2366A" w:rsidRDefault="001B01F8" w:rsidP="001B01F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Zestawienie ilościowe pobranych ścieków od odbiorców za 2011r.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3974"/>
        <w:gridCol w:w="1738"/>
      </w:tblGrid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pl-PL"/>
              </w:rPr>
              <w:t>Ilość [m3]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6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8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pl-PL"/>
              </w:rPr>
              <w:t>Kochanowice</w:t>
            </w:r>
          </w:p>
        </w:tc>
        <w:tc>
          <w:tcPr>
            <w:tcW w:w="173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62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5"/>
                <w:sz w:val="24"/>
                <w:szCs w:val="24"/>
                <w:lang w:eastAsia="pl-PL"/>
              </w:rPr>
              <w:t>46 784,0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pl-PL"/>
              </w:rPr>
              <w:t>Kochcice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ind w:left="634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pl-PL"/>
              </w:rPr>
              <w:t>74 670,00</w:t>
            </w:r>
          </w:p>
        </w:tc>
      </w:tr>
      <w:tr w:rsidR="001B01F8" w:rsidRPr="00D2366A" w:rsidTr="00E642C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8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17"/>
                <w:sz w:val="24"/>
                <w:szCs w:val="24"/>
                <w:lang w:eastAsia="pl-PL"/>
              </w:rPr>
              <w:t>Razem :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01F8" w:rsidRPr="00D2366A" w:rsidRDefault="001B01F8" w:rsidP="00E642C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2366A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121 454,00</w:t>
            </w:r>
          </w:p>
        </w:tc>
      </w:tr>
    </w:tbl>
    <w:p w:rsidR="001B01F8" w:rsidRPr="00D2366A" w:rsidRDefault="001B01F8" w:rsidP="001B01F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B01F8" w:rsidRDefault="001B01F8" w:rsidP="001B01F8">
      <w:pPr>
        <w:rPr>
          <w:rFonts w:ascii="Times New Roman" w:hAnsi="Times New Roman"/>
          <w:bCs/>
          <w:sz w:val="24"/>
          <w:szCs w:val="24"/>
        </w:rPr>
      </w:pPr>
    </w:p>
    <w:p w:rsidR="001B01F8" w:rsidRDefault="001B01F8" w:rsidP="001B01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rozdz. VI</w:t>
      </w:r>
      <w:r w:rsidRPr="00D2366A">
        <w:rPr>
          <w:rFonts w:ascii="Times New Roman" w:hAnsi="Times New Roman"/>
          <w:bCs/>
          <w:sz w:val="24"/>
          <w:szCs w:val="24"/>
        </w:rPr>
        <w:t xml:space="preserve"> „</w:t>
      </w:r>
      <w:r>
        <w:rPr>
          <w:rFonts w:ascii="Times New Roman" w:hAnsi="Times New Roman"/>
          <w:bCs/>
          <w:sz w:val="24"/>
          <w:szCs w:val="24"/>
        </w:rPr>
        <w:t>MIEJSCE ORAZ TERMIN SKŁADANIA I OTWARCIA OFERT</w:t>
      </w:r>
      <w:r w:rsidRPr="00D2366A">
        <w:rPr>
          <w:rFonts w:ascii="Times New Roman" w:hAnsi="Times New Roman"/>
          <w:bCs/>
          <w:sz w:val="24"/>
          <w:szCs w:val="24"/>
        </w:rPr>
        <w:t>”</w:t>
      </w:r>
      <w:r w:rsidRPr="00D236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366A">
        <w:rPr>
          <w:rFonts w:ascii="Times New Roman" w:hAnsi="Times New Roman"/>
          <w:bCs/>
          <w:sz w:val="24"/>
          <w:szCs w:val="24"/>
        </w:rPr>
        <w:t>SIWZ przyjmuje brzmienie:</w:t>
      </w:r>
    </w:p>
    <w:p w:rsidR="001B01F8" w:rsidRPr="00D2366A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Oferty należy złożyć w siedzibie Zamawiającego -</w:t>
      </w:r>
      <w:r w:rsidRPr="00D2366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>Urząd Gminy 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ochanowice, ul. Wolności 5, 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 xml:space="preserve">42 - 713 Kochanowice, w </w:t>
      </w:r>
      <w:r w:rsidRPr="00D2366A">
        <w:rPr>
          <w:rFonts w:ascii="Times New Roman" w:eastAsia="Times New Roman" w:hAnsi="Times New Roman"/>
          <w:b/>
          <w:sz w:val="24"/>
          <w:szCs w:val="24"/>
          <w:lang w:eastAsia="pl-PL"/>
        </w:rPr>
        <w:t>pokój nr 11 (SEKRETARIAT)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18</w:t>
      </w:r>
      <w:r w:rsidRPr="00D2366A">
        <w:rPr>
          <w:rFonts w:ascii="Times New Roman" w:eastAsia="Times New Roman" w:hAnsi="Times New Roman"/>
          <w:b/>
          <w:sz w:val="24"/>
          <w:szCs w:val="24"/>
          <w:lang w:eastAsia="pl-PL"/>
        </w:rPr>
        <w:t>.06.2012 r. do godz.: 10:00.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B01F8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 xml:space="preserve">Komisyjne otwarcie ofert nastąpi w siedzibie Urzędu Gminy Kochanowice, ul. Wolności 5,           42-713 Kochanowice - I piętro (SALA NARAD) w dniu </w:t>
      </w:r>
      <w:r w:rsidRPr="00D2366A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D2366A">
        <w:rPr>
          <w:rFonts w:ascii="Times New Roman" w:eastAsia="Times New Roman" w:hAnsi="Times New Roman"/>
          <w:b/>
          <w:sz w:val="24"/>
          <w:szCs w:val="24"/>
          <w:lang w:eastAsia="pl-PL"/>
        </w:rPr>
        <w:t>.06.2012 r. o godz.: 10:15.</w:t>
      </w:r>
      <w:r w:rsidRPr="00D236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B01F8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B01F8" w:rsidRDefault="001B01F8" w:rsidP="001B01F8">
      <w:pPr>
        <w:jc w:val="center"/>
        <w:rPr>
          <w:rFonts w:ascii="Times New Roman" w:hAnsi="Times New Roman"/>
          <w:b/>
          <w:bCs/>
          <w:highlight w:val="lightGray"/>
        </w:rPr>
      </w:pPr>
    </w:p>
    <w:p w:rsidR="001B01F8" w:rsidRPr="00F83B24" w:rsidRDefault="001B01F8" w:rsidP="001B01F8">
      <w:pPr>
        <w:jc w:val="center"/>
        <w:rPr>
          <w:rFonts w:ascii="Times New Roman" w:hAnsi="Times New Roman"/>
          <w:b/>
          <w:bCs/>
        </w:rPr>
      </w:pPr>
      <w:r w:rsidRPr="00D2366A">
        <w:rPr>
          <w:rFonts w:ascii="Times New Roman" w:hAnsi="Times New Roman"/>
          <w:b/>
          <w:bCs/>
          <w:highlight w:val="lightGray"/>
        </w:rPr>
        <w:t xml:space="preserve">ZMIANA TREŚCI </w:t>
      </w:r>
      <w:r>
        <w:rPr>
          <w:rFonts w:ascii="Times New Roman" w:hAnsi="Times New Roman"/>
          <w:b/>
          <w:bCs/>
          <w:highlight w:val="lightGray"/>
        </w:rPr>
        <w:t>UMOWY</w:t>
      </w:r>
      <w:r w:rsidRPr="00D2366A">
        <w:rPr>
          <w:rFonts w:ascii="Times New Roman" w:hAnsi="Times New Roman"/>
          <w:b/>
          <w:bCs/>
          <w:highlight w:val="lightGray"/>
        </w:rPr>
        <w:t>:</w:t>
      </w:r>
    </w:p>
    <w:p w:rsidR="001B01F8" w:rsidRPr="00D2366A" w:rsidRDefault="001B01F8" w:rsidP="001B01F8">
      <w:pPr>
        <w:rPr>
          <w:rFonts w:ascii="Times New Roman" w:hAnsi="Times New Roman"/>
          <w:b/>
          <w:bCs/>
          <w:sz w:val="24"/>
          <w:szCs w:val="24"/>
        </w:rPr>
      </w:pPr>
      <w:r w:rsidRPr="00D2366A">
        <w:rPr>
          <w:rFonts w:ascii="Times New Roman" w:hAnsi="Times New Roman"/>
          <w:b/>
          <w:bCs/>
          <w:sz w:val="24"/>
          <w:szCs w:val="24"/>
        </w:rPr>
        <w:t xml:space="preserve">Równocześnie Zamawiający wprowadza analogiczne zmiany w treści </w:t>
      </w:r>
      <w:r>
        <w:rPr>
          <w:rFonts w:ascii="Times New Roman" w:hAnsi="Times New Roman"/>
          <w:b/>
          <w:bCs/>
          <w:sz w:val="24"/>
          <w:szCs w:val="24"/>
        </w:rPr>
        <w:t>UMOWY</w:t>
      </w:r>
      <w:r w:rsidRPr="00D2366A">
        <w:rPr>
          <w:rFonts w:ascii="Times New Roman" w:hAnsi="Times New Roman"/>
          <w:b/>
          <w:bCs/>
          <w:sz w:val="24"/>
          <w:szCs w:val="24"/>
        </w:rPr>
        <w:t>.</w:t>
      </w:r>
    </w:p>
    <w:p w:rsidR="001B01F8" w:rsidRDefault="001B01F8" w:rsidP="001B01F8">
      <w:pPr>
        <w:rPr>
          <w:rFonts w:ascii="Times New Roman" w:hAnsi="Times New Roman"/>
          <w:bCs/>
          <w:sz w:val="24"/>
          <w:szCs w:val="24"/>
        </w:rPr>
      </w:pPr>
      <w:r w:rsidRPr="00D2366A">
        <w:rPr>
          <w:rFonts w:ascii="Times New Roman" w:hAnsi="Times New Roman"/>
          <w:bCs/>
          <w:sz w:val="24"/>
          <w:szCs w:val="24"/>
        </w:rPr>
        <w:t xml:space="preserve">W </w:t>
      </w:r>
      <w:r>
        <w:rPr>
          <w:rFonts w:ascii="Arial" w:hAnsi="Arial" w:cs="Arial"/>
          <w:bCs/>
          <w:sz w:val="24"/>
          <w:szCs w:val="24"/>
        </w:rPr>
        <w:t>§</w:t>
      </w:r>
      <w:r>
        <w:rPr>
          <w:rFonts w:ascii="Times New Roman" w:hAnsi="Times New Roman"/>
          <w:bCs/>
          <w:sz w:val="24"/>
          <w:szCs w:val="24"/>
        </w:rPr>
        <w:t xml:space="preserve"> 3 </w:t>
      </w:r>
      <w:r w:rsidRPr="00D2366A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Podstawowe prawa i obowiązki Eksploatatora</w:t>
      </w:r>
      <w:r w:rsidRPr="00D2366A">
        <w:rPr>
          <w:rFonts w:ascii="Times New Roman" w:hAnsi="Times New Roman"/>
          <w:bCs/>
          <w:sz w:val="24"/>
          <w:szCs w:val="24"/>
        </w:rPr>
        <w:t>”</w:t>
      </w:r>
      <w:r w:rsidRPr="00D236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pkt.6 umowy </w:t>
      </w:r>
      <w:r w:rsidRPr="00D2366A">
        <w:rPr>
          <w:rFonts w:ascii="Times New Roman" w:hAnsi="Times New Roman"/>
          <w:bCs/>
          <w:sz w:val="24"/>
          <w:szCs w:val="24"/>
        </w:rPr>
        <w:t>przyjmuje brzmienie:</w:t>
      </w:r>
    </w:p>
    <w:p w:rsidR="001B01F8" w:rsidRPr="00B9282A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Eksploatator  realizuje zadania określone niniejszą umową  poprzez:</w:t>
      </w:r>
    </w:p>
    <w:p w:rsidR="001B01F8" w:rsidRPr="00B9282A" w:rsidRDefault="001B01F8" w:rsidP="001B01F8">
      <w:pPr>
        <w:numPr>
          <w:ilvl w:val="0"/>
          <w:numId w:val="19"/>
        </w:numPr>
        <w:tabs>
          <w:tab w:val="clear" w:pos="216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 xml:space="preserve">produkcję, zakup i dostawę wody o właściwym składzie fizykochemicznym </w:t>
      </w: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br/>
        <w:t>i bakteriologicznym zgodnie z obowiązującymi przepisami,</w:t>
      </w:r>
    </w:p>
    <w:p w:rsidR="001B01F8" w:rsidRPr="00B9282A" w:rsidRDefault="001B01F8" w:rsidP="001B01F8">
      <w:pPr>
        <w:numPr>
          <w:ilvl w:val="0"/>
          <w:numId w:val="19"/>
        </w:numPr>
        <w:tabs>
          <w:tab w:val="clear" w:pos="2160"/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 xml:space="preserve">odprowadzanie, przepompowanie i oczyszczanie ścieków na oczyszczalni </w:t>
      </w: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br/>
        <w:t>w Kochcicach zgodnie z obowiązującymi przepisami,</w:t>
      </w:r>
    </w:p>
    <w:p w:rsidR="001B01F8" w:rsidRPr="00B9282A" w:rsidRDefault="001B01F8" w:rsidP="001B01F8">
      <w:pPr>
        <w:numPr>
          <w:ilvl w:val="0"/>
          <w:numId w:val="19"/>
        </w:numPr>
        <w:tabs>
          <w:tab w:val="clear" w:pos="216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sprzedaż  wody dla miejscowości Draliny oraz Lisowice w gminie Pawonków, zakup wody dla miejscowości Kochanowice i miejscowości Lubockie oraz zrzut ścieków </w:t>
      </w:r>
      <w:r w:rsidRPr="00B9282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br/>
        <w:t xml:space="preserve">z miejscowości Lubecko do miejscowości Lubliniec, po uprzednim  uzgodnieniu </w:t>
      </w:r>
      <w:r w:rsidRPr="00B9282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br/>
        <w:t>z Właścicielem zasad sprzedaży i zakupu wody oraz zrzutu ścieków poza gminę</w:t>
      </w: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,</w:t>
      </w:r>
    </w:p>
    <w:p w:rsidR="001B01F8" w:rsidRPr="00B9282A" w:rsidRDefault="001B01F8" w:rsidP="001B01F8">
      <w:pPr>
        <w:numPr>
          <w:ilvl w:val="0"/>
          <w:numId w:val="19"/>
        </w:numPr>
        <w:tabs>
          <w:tab w:val="clear" w:pos="2160"/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bieżącą eksploatację i konserwację urządzeń przeznaczonych do zbiorowego zaopatrzenia w wodę i odprowadzania ścieków zgodnie z przepisami cyt. w § 1 ust. 2 ustawy, a przede wszystkim: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 xml:space="preserve">prowadzenie codziennego nadzoru technicznego urządzeń i obiektów ujęć wodnych, oczyszczalni ścieków i sieci wodociągowo-kanalizacyjnej przez osoby </w:t>
      </w: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br/>
        <w:t>o odpowiednich kwalifikacjach zawodowych i uprawnieniach;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282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prowadzenie właściwej konserwacji urządzeń technicznych, przeglądów </w:t>
      </w:r>
      <w:r w:rsidRPr="00B9282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i remontów planowych;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282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prowadzenie działań ograniczających straty wody; wszelkie straty i ubytki wody obciążają Eksploatatora;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282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dbanie o dobry stan techniczny, sanitarny i estetyczny urządzeń (w tym hydrantów </w:t>
      </w:r>
      <w:proofErr w:type="spellStart"/>
      <w:r w:rsidRPr="00B9282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p.poż</w:t>
      </w:r>
      <w:proofErr w:type="spellEnd"/>
      <w:r w:rsidRPr="00B9282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 oraz elektryki i automatyki przepompowni wody i ścieków);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282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prowadzenie ewidencji hydrantów i udostępnianie ich jednostkom straży pożarnej;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prowadzenie pogotowia wodociągowego 24h/dobę;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 xml:space="preserve">utrzymywanie właściwych parametrów pracy urządzeń wodociągowych </w:t>
      </w: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br/>
        <w:t>i kanalizacyjnych zgodnie z pozwoleniami wodno-prawnymi;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 xml:space="preserve">prowadzenie prac remontowych i napraw konserwacyjnych zgodnie </w:t>
      </w: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br/>
        <w:t>z  dokumentacją, w tym dokumentacją  techniczno-ruchową każdego urządzenia technicznego będącego na wyposażeniu ujęć wody, przepompowni ścieków oraz oczyszczalni ścieków;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282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usuwanie wszelkich awarii, usterek i nieszczelności na sieciach wodociągowych, ujęciach wody i stacji uzdatniania wody;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282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wymiana uszkodzonych nawiertak, zasuw, hydrantów i włazów ulicznych;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282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przyjmowanie zgłoszeń o awariach sieci i przyłączy oraz nielegalnych poborach wody  i zrzutach ścieków pod numerem telefonu komórkowego lub stacjonarnego dostępnego całodobowo we wszystkie dni w roku (także niedziele i święta);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płukanie i kontrolowanie szczelności sieci wodociągowej, jej uzbrojenia oraz oznakowania urządzeń sieciowych, bieżące czyszczenie sieci kanalizacyjnej, bieżącą kontrolę składu zrzucanych ścieków;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>kontrolę podłączeń do urządzeń wodociągowych i kanalizacyjnych (w tym kontrolę podłączeń wód deszczowych i drenażowych);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ewidencję, wymianę i montaż wodomierzy,  kontrolę ich działania i dokonywanie odczytów;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obsługę odbiorców wody i dostawców ścieków zgodnie z obowiązującym regulaminem dostarczania wody i odprowadzania ścieków na terenie Gminy Kochanowice;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dokonywanie włączeń przyłączy wodociągowo-kanalizacyjnych do sieci;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wydawanie warunków technicznych na budowę sieci i przyłączy wodociągowo-kanalizacyjnych oraz uczestniczenie w ich odbiorze;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uczestniczenie w przeglądach technicznych i odbiorach końcowych nowo realizowanych na terenie gminy sieci wodociągowych i kanalizacyjnych i innych obiektów związanych z działalnością wodno-kanalizacyjną;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zawieranie umów z odbiorcami wody oraz dostawcami ścieków;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 xml:space="preserve">prowadzenie niezbędnej dokumentacji technicznej, rozliczeniowej </w:t>
      </w: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br/>
        <w:t>i administracyjnej wymaganej dla prowadzenia działalności;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wykonywanie poleceń organów kontrolnych oraz Właściciela;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wnioskowanie pod adresem Właściciela  o zatwierdzenie regulaminu dostarczania wody i odprowadzania ścieków oraz taryf, określonych w ustawie, o której mowa w § 1 ust.2;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82A">
        <w:rPr>
          <w:rFonts w:ascii="Times New Roman" w:eastAsia="Times New Roman" w:hAnsi="Times New Roman"/>
          <w:sz w:val="24"/>
          <w:szCs w:val="20"/>
          <w:lang w:eastAsia="pl-PL"/>
        </w:rPr>
        <w:t>przestrzeganie  przy wykonywanych pracach, obsłudze maszyn i urządzeń, będących na wyposażeniu działalności wodociągowo – kanalizacyjnej przepisów BHP, Kodeksu pracy oraz przepisów szczególnych;</w:t>
      </w:r>
    </w:p>
    <w:p w:rsidR="001B01F8" w:rsidRPr="00B9282A" w:rsidRDefault="001B01F8" w:rsidP="001B01F8">
      <w:pPr>
        <w:numPr>
          <w:ilvl w:val="1"/>
          <w:numId w:val="18"/>
        </w:numPr>
        <w:spacing w:after="0" w:line="240" w:lineRule="auto"/>
        <w:ind w:hanging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282A">
        <w:rPr>
          <w:rFonts w:ascii="Times New Roman" w:hAnsi="Times New Roman"/>
          <w:bCs/>
          <w:color w:val="000000"/>
          <w:sz w:val="24"/>
          <w:szCs w:val="24"/>
        </w:rPr>
        <w:t xml:space="preserve">pokrywanie wszelkich kosztów i opłat związanych z przedmiotem zamówienia zawartych w projekcie umowy, w tym  kosztów energii elektrycznej ujęć wody w Kochcicach i  </w:t>
      </w:r>
      <w:proofErr w:type="spellStart"/>
      <w:r w:rsidRPr="00B9282A">
        <w:rPr>
          <w:rFonts w:ascii="Times New Roman" w:hAnsi="Times New Roman"/>
          <w:bCs/>
          <w:color w:val="000000"/>
          <w:sz w:val="24"/>
          <w:szCs w:val="24"/>
        </w:rPr>
        <w:t>Lubockiem</w:t>
      </w:r>
      <w:proofErr w:type="spellEnd"/>
      <w:r w:rsidRPr="00B9282A">
        <w:rPr>
          <w:rFonts w:ascii="Times New Roman" w:hAnsi="Times New Roman"/>
          <w:bCs/>
          <w:color w:val="000000"/>
          <w:sz w:val="24"/>
          <w:szCs w:val="24"/>
        </w:rPr>
        <w:t>, oczyszczalni ścieków w Kochcicach, przepompowni w Kochanowicach ul. Lubocka i ul. Ostrowska, w Jawornicy ul. Szkolna, Kochcice ul. Jawornicka oraz przepompowni w trakcie realizacji w Droniowicach i Harbułtowicach, kosztów zakupu wody dla Droniowic, Harbułtowic i Kochanowic, kosztów zrzutu ścieków z Lubecka i Jawornicy do Lublińca wraz z utrzymaniem studni pomiarowej, opłat za korzystanie ze środowiska, opłat Urzędu Dozoru Technicznego, podatków i kar w ich równowartości (m.in. WIOŚ, PIP), opłat za usługi telekomunikacyjne, czynszu dzierżawnego, kosztu umorzenia i inne.</w:t>
      </w:r>
    </w:p>
    <w:p w:rsidR="001B01F8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B01F8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B01F8" w:rsidRPr="00BD04BA" w:rsidRDefault="001B01F8" w:rsidP="001B01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04BA">
        <w:rPr>
          <w:rFonts w:ascii="Times New Roman" w:eastAsia="Times New Roman" w:hAnsi="Times New Roman"/>
          <w:b/>
          <w:sz w:val="24"/>
          <w:szCs w:val="24"/>
          <w:lang w:eastAsia="pl-PL"/>
        </w:rPr>
        <w:t>Pozostałe zapisy ogłoszenia o zamówieniu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BD04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SIWZ oraz  umowy </w:t>
      </w:r>
      <w:r w:rsidRPr="00BD04BA">
        <w:rPr>
          <w:rFonts w:ascii="Times New Roman" w:eastAsia="Times New Roman" w:hAnsi="Times New Roman"/>
          <w:b/>
          <w:sz w:val="24"/>
          <w:szCs w:val="24"/>
          <w:lang w:eastAsia="pl-PL"/>
        </w:rPr>
        <w:t>pozostają bez zmian.</w:t>
      </w:r>
    </w:p>
    <w:p w:rsidR="001B01F8" w:rsidRPr="00D2366A" w:rsidRDefault="001B01F8" w:rsidP="001B01F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B01F8" w:rsidRPr="00596F18" w:rsidRDefault="001B01F8" w:rsidP="001B01F8">
      <w:pPr>
        <w:spacing w:after="0" w:line="240" w:lineRule="auto"/>
        <w:ind w:left="4956" w:firstLine="708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596F18">
        <w:rPr>
          <w:rFonts w:ascii="Verdana" w:eastAsia="Times New Roman" w:hAnsi="Verdana" w:cs="Tahoma"/>
          <w:sz w:val="20"/>
          <w:szCs w:val="20"/>
          <w:lang w:eastAsia="pl-PL"/>
        </w:rPr>
        <w:t>Wójt Gminy</w:t>
      </w:r>
    </w:p>
    <w:p w:rsidR="001B01F8" w:rsidRPr="00596F18" w:rsidRDefault="001B01F8" w:rsidP="001B01F8">
      <w:pPr>
        <w:spacing w:after="0" w:line="240" w:lineRule="auto"/>
        <w:ind w:left="4956" w:firstLine="708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596F18">
        <w:rPr>
          <w:rFonts w:ascii="Verdana" w:eastAsia="Times New Roman" w:hAnsi="Verdana" w:cs="Tahoma"/>
          <w:sz w:val="20"/>
          <w:szCs w:val="20"/>
          <w:lang w:eastAsia="pl-PL"/>
        </w:rPr>
        <w:t>Kochanowice</w:t>
      </w:r>
    </w:p>
    <w:p w:rsidR="001B01F8" w:rsidRPr="00D2366A" w:rsidRDefault="001B01F8" w:rsidP="001B01F8">
      <w:pPr>
        <w:rPr>
          <w:rFonts w:ascii="Times New Roman" w:hAnsi="Times New Roman"/>
          <w:sz w:val="24"/>
          <w:szCs w:val="24"/>
        </w:rPr>
      </w:pPr>
    </w:p>
    <w:p w:rsidR="00BE6AC7" w:rsidRDefault="00BE6AC7"/>
    <w:sectPr w:rsidR="00BE6AC7" w:rsidSect="00D2366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96"/>
    <w:multiLevelType w:val="multilevel"/>
    <w:tmpl w:val="459A9B9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56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8764995"/>
    <w:multiLevelType w:val="hybridMultilevel"/>
    <w:tmpl w:val="8ADEF480"/>
    <w:lvl w:ilvl="0" w:tplc="89723D66">
      <w:start w:val="1"/>
      <w:numFmt w:val="decimal"/>
      <w:lvlText w:val="%1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5590A"/>
    <w:multiLevelType w:val="hybridMultilevel"/>
    <w:tmpl w:val="5CBCF9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4245C25"/>
    <w:multiLevelType w:val="hybridMultilevel"/>
    <w:tmpl w:val="B31E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D1321"/>
    <w:multiLevelType w:val="hybridMultilevel"/>
    <w:tmpl w:val="B31E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90019"/>
    <w:multiLevelType w:val="hybridMultilevel"/>
    <w:tmpl w:val="E85A86BE"/>
    <w:lvl w:ilvl="0" w:tplc="3104ADF6">
      <w:start w:val="3"/>
      <w:numFmt w:val="decimal"/>
      <w:lvlText w:val="%1."/>
      <w:lvlJc w:val="left"/>
      <w:pPr>
        <w:tabs>
          <w:tab w:val="num" w:pos="488"/>
        </w:tabs>
        <w:ind w:left="488" w:hanging="45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9349C"/>
    <w:multiLevelType w:val="hybridMultilevel"/>
    <w:tmpl w:val="F37ED280"/>
    <w:lvl w:ilvl="0" w:tplc="A32E891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AD4533"/>
    <w:multiLevelType w:val="hybridMultilevel"/>
    <w:tmpl w:val="FEBC30B2"/>
    <w:lvl w:ilvl="0" w:tplc="04150001">
      <w:start w:val="1"/>
      <w:numFmt w:val="bullet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028D9"/>
    <w:multiLevelType w:val="hybridMultilevel"/>
    <w:tmpl w:val="7C02E11A"/>
    <w:lvl w:ilvl="0" w:tplc="DCD677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D545120"/>
    <w:multiLevelType w:val="hybridMultilevel"/>
    <w:tmpl w:val="98A8D3EE"/>
    <w:lvl w:ilvl="0" w:tplc="D94CE4B6">
      <w:start w:val="1"/>
      <w:numFmt w:val="bullet"/>
      <w:lvlText w:val="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  <w:sz w:val="20"/>
      </w:rPr>
    </w:lvl>
    <w:lvl w:ilvl="1" w:tplc="C09A64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28"/>
        </w:tabs>
        <w:ind w:left="6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748"/>
        </w:tabs>
        <w:ind w:left="67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468"/>
        </w:tabs>
        <w:ind w:left="7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188"/>
        </w:tabs>
        <w:ind w:left="8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08"/>
        </w:tabs>
        <w:ind w:left="89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28"/>
        </w:tabs>
        <w:ind w:left="9628" w:hanging="360"/>
      </w:pPr>
      <w:rPr>
        <w:rFonts w:ascii="Wingdings" w:hAnsi="Wingdings" w:hint="default"/>
      </w:rPr>
    </w:lvl>
  </w:abstractNum>
  <w:abstractNum w:abstractNumId="10">
    <w:nsid w:val="4EDE5954"/>
    <w:multiLevelType w:val="hybridMultilevel"/>
    <w:tmpl w:val="44EED244"/>
    <w:lvl w:ilvl="0" w:tplc="145A38B4">
      <w:start w:val="1"/>
      <w:numFmt w:val="decimal"/>
      <w:lvlText w:val="%1."/>
      <w:lvlJc w:val="left"/>
      <w:pPr>
        <w:tabs>
          <w:tab w:val="num" w:pos="488"/>
        </w:tabs>
        <w:ind w:left="488" w:hanging="45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>
    <w:nsid w:val="511D7D77"/>
    <w:multiLevelType w:val="hybridMultilevel"/>
    <w:tmpl w:val="F1D29394"/>
    <w:lvl w:ilvl="0" w:tplc="FFFFFFFF">
      <w:start w:val="1"/>
      <w:numFmt w:val="decimal"/>
      <w:lvlText w:val="%1.   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A8F08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5E7DA4"/>
    <w:multiLevelType w:val="hybridMultilevel"/>
    <w:tmpl w:val="B5D07980"/>
    <w:lvl w:ilvl="0" w:tplc="AA0E49F6">
      <w:start w:val="1"/>
      <w:numFmt w:val="decimal"/>
      <w:lvlText w:val="%1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242E7"/>
    <w:multiLevelType w:val="hybridMultilevel"/>
    <w:tmpl w:val="541633BC"/>
    <w:lvl w:ilvl="0" w:tplc="E53E2F5C">
      <w:start w:val="176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B4CCD"/>
    <w:multiLevelType w:val="multilevel"/>
    <w:tmpl w:val="2E664D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56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69FD5A41"/>
    <w:multiLevelType w:val="hybridMultilevel"/>
    <w:tmpl w:val="5FB06C46"/>
    <w:lvl w:ilvl="0" w:tplc="1ADA8F08">
      <w:start w:val="1"/>
      <w:numFmt w:val="decimal"/>
      <w:lvlText w:val="%1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04D31"/>
    <w:multiLevelType w:val="hybridMultilevel"/>
    <w:tmpl w:val="296A29E2"/>
    <w:lvl w:ilvl="0" w:tplc="B7EEC5AC">
      <w:start w:val="1"/>
      <w:numFmt w:val="decimal"/>
      <w:lvlText w:val="%1."/>
      <w:lvlJc w:val="left"/>
      <w:pPr>
        <w:tabs>
          <w:tab w:val="num" w:pos="516"/>
        </w:tabs>
        <w:ind w:left="516" w:hanging="45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800D01"/>
    <w:multiLevelType w:val="hybridMultilevel"/>
    <w:tmpl w:val="303CD554"/>
    <w:lvl w:ilvl="0" w:tplc="BD50458E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D03EA3"/>
    <w:multiLevelType w:val="hybridMultilevel"/>
    <w:tmpl w:val="833C2E58"/>
    <w:lvl w:ilvl="0" w:tplc="78281F94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18"/>
  </w:num>
  <w:num w:numId="8">
    <w:abstractNumId w:val="9"/>
  </w:num>
  <w:num w:numId="9">
    <w:abstractNumId w:val="6"/>
  </w:num>
  <w:num w:numId="10">
    <w:abstractNumId w:val="5"/>
  </w:num>
  <w:num w:numId="11">
    <w:abstractNumId w:val="16"/>
  </w:num>
  <w:num w:numId="12">
    <w:abstractNumId w:val="7"/>
  </w:num>
  <w:num w:numId="13">
    <w:abstractNumId w:val="10"/>
  </w:num>
  <w:num w:numId="14">
    <w:abstractNumId w:val="13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B01F8"/>
    <w:rsid w:val="0000011A"/>
    <w:rsid w:val="000001CD"/>
    <w:rsid w:val="0000047D"/>
    <w:rsid w:val="00000732"/>
    <w:rsid w:val="00000F12"/>
    <w:rsid w:val="000019CD"/>
    <w:rsid w:val="00001B71"/>
    <w:rsid w:val="00002196"/>
    <w:rsid w:val="0000234C"/>
    <w:rsid w:val="00002779"/>
    <w:rsid w:val="000027E2"/>
    <w:rsid w:val="00002FC8"/>
    <w:rsid w:val="0000323C"/>
    <w:rsid w:val="000035D6"/>
    <w:rsid w:val="00003858"/>
    <w:rsid w:val="000038D7"/>
    <w:rsid w:val="00003E6D"/>
    <w:rsid w:val="000042C9"/>
    <w:rsid w:val="000047A0"/>
    <w:rsid w:val="00004C0B"/>
    <w:rsid w:val="00004C13"/>
    <w:rsid w:val="00004CD5"/>
    <w:rsid w:val="00004CE2"/>
    <w:rsid w:val="0000548A"/>
    <w:rsid w:val="000056D7"/>
    <w:rsid w:val="00005DA3"/>
    <w:rsid w:val="000067B4"/>
    <w:rsid w:val="000068A5"/>
    <w:rsid w:val="0000691D"/>
    <w:rsid w:val="00006AA2"/>
    <w:rsid w:val="00007762"/>
    <w:rsid w:val="0000787F"/>
    <w:rsid w:val="00007C52"/>
    <w:rsid w:val="000100BD"/>
    <w:rsid w:val="0001057E"/>
    <w:rsid w:val="00010A5E"/>
    <w:rsid w:val="00010DDF"/>
    <w:rsid w:val="00011785"/>
    <w:rsid w:val="00011E66"/>
    <w:rsid w:val="00012644"/>
    <w:rsid w:val="000129B0"/>
    <w:rsid w:val="00012CF5"/>
    <w:rsid w:val="00012DAA"/>
    <w:rsid w:val="000131B0"/>
    <w:rsid w:val="00013296"/>
    <w:rsid w:val="000134B2"/>
    <w:rsid w:val="00014090"/>
    <w:rsid w:val="00014C56"/>
    <w:rsid w:val="00015150"/>
    <w:rsid w:val="0001516C"/>
    <w:rsid w:val="000158CD"/>
    <w:rsid w:val="00015AFC"/>
    <w:rsid w:val="00015E7B"/>
    <w:rsid w:val="00015ECC"/>
    <w:rsid w:val="0001601B"/>
    <w:rsid w:val="00016567"/>
    <w:rsid w:val="0002014C"/>
    <w:rsid w:val="000201BF"/>
    <w:rsid w:val="000201D2"/>
    <w:rsid w:val="00020338"/>
    <w:rsid w:val="00020845"/>
    <w:rsid w:val="00020BD2"/>
    <w:rsid w:val="000212BD"/>
    <w:rsid w:val="00021481"/>
    <w:rsid w:val="0002190A"/>
    <w:rsid w:val="00021AFD"/>
    <w:rsid w:val="0002204C"/>
    <w:rsid w:val="0002209D"/>
    <w:rsid w:val="00023C45"/>
    <w:rsid w:val="00023CE8"/>
    <w:rsid w:val="00023D91"/>
    <w:rsid w:val="0002403C"/>
    <w:rsid w:val="00024505"/>
    <w:rsid w:val="000248C6"/>
    <w:rsid w:val="00024AB4"/>
    <w:rsid w:val="00024C3E"/>
    <w:rsid w:val="00024EDA"/>
    <w:rsid w:val="00024FCA"/>
    <w:rsid w:val="000251DD"/>
    <w:rsid w:val="000256DC"/>
    <w:rsid w:val="00025907"/>
    <w:rsid w:val="00025ED2"/>
    <w:rsid w:val="00026BEF"/>
    <w:rsid w:val="00026EE9"/>
    <w:rsid w:val="000277DC"/>
    <w:rsid w:val="00027A26"/>
    <w:rsid w:val="000303D2"/>
    <w:rsid w:val="00030B1C"/>
    <w:rsid w:val="000310A3"/>
    <w:rsid w:val="00031984"/>
    <w:rsid w:val="00031D46"/>
    <w:rsid w:val="000325E9"/>
    <w:rsid w:val="00032637"/>
    <w:rsid w:val="00032FEB"/>
    <w:rsid w:val="000332D4"/>
    <w:rsid w:val="00033649"/>
    <w:rsid w:val="000337B9"/>
    <w:rsid w:val="0003396B"/>
    <w:rsid w:val="00034B6A"/>
    <w:rsid w:val="00034C43"/>
    <w:rsid w:val="000350C2"/>
    <w:rsid w:val="00035171"/>
    <w:rsid w:val="00035434"/>
    <w:rsid w:val="0003576A"/>
    <w:rsid w:val="00035B52"/>
    <w:rsid w:val="00036594"/>
    <w:rsid w:val="000369EC"/>
    <w:rsid w:val="000375EA"/>
    <w:rsid w:val="00037C79"/>
    <w:rsid w:val="00037D33"/>
    <w:rsid w:val="00037DDC"/>
    <w:rsid w:val="00037F00"/>
    <w:rsid w:val="000409E2"/>
    <w:rsid w:val="00040B12"/>
    <w:rsid w:val="00040BAE"/>
    <w:rsid w:val="000423FA"/>
    <w:rsid w:val="00042970"/>
    <w:rsid w:val="00042AEB"/>
    <w:rsid w:val="000433B4"/>
    <w:rsid w:val="00043BC9"/>
    <w:rsid w:val="00044370"/>
    <w:rsid w:val="00044ECB"/>
    <w:rsid w:val="000451E0"/>
    <w:rsid w:val="0004568B"/>
    <w:rsid w:val="00046261"/>
    <w:rsid w:val="00046365"/>
    <w:rsid w:val="00046720"/>
    <w:rsid w:val="00046AF0"/>
    <w:rsid w:val="00046DE6"/>
    <w:rsid w:val="000471F1"/>
    <w:rsid w:val="00047275"/>
    <w:rsid w:val="0004770C"/>
    <w:rsid w:val="0004787F"/>
    <w:rsid w:val="00047FBF"/>
    <w:rsid w:val="00050956"/>
    <w:rsid w:val="00050FF8"/>
    <w:rsid w:val="0005101B"/>
    <w:rsid w:val="000514EE"/>
    <w:rsid w:val="00051DC4"/>
    <w:rsid w:val="0005246A"/>
    <w:rsid w:val="00052B54"/>
    <w:rsid w:val="00052CF3"/>
    <w:rsid w:val="00053505"/>
    <w:rsid w:val="00053C87"/>
    <w:rsid w:val="00053FC4"/>
    <w:rsid w:val="0005453E"/>
    <w:rsid w:val="00054EC7"/>
    <w:rsid w:val="00055463"/>
    <w:rsid w:val="00055471"/>
    <w:rsid w:val="00055ADD"/>
    <w:rsid w:val="00055BAB"/>
    <w:rsid w:val="00055EBB"/>
    <w:rsid w:val="00055F66"/>
    <w:rsid w:val="000565E7"/>
    <w:rsid w:val="00056F10"/>
    <w:rsid w:val="0005700D"/>
    <w:rsid w:val="00057167"/>
    <w:rsid w:val="000571CF"/>
    <w:rsid w:val="00057264"/>
    <w:rsid w:val="00057962"/>
    <w:rsid w:val="00057A0D"/>
    <w:rsid w:val="00057A82"/>
    <w:rsid w:val="0006009A"/>
    <w:rsid w:val="00060C69"/>
    <w:rsid w:val="00060FAE"/>
    <w:rsid w:val="00061228"/>
    <w:rsid w:val="00061595"/>
    <w:rsid w:val="0006206D"/>
    <w:rsid w:val="00062AB1"/>
    <w:rsid w:val="00062B9C"/>
    <w:rsid w:val="000630F8"/>
    <w:rsid w:val="00063332"/>
    <w:rsid w:val="0006339A"/>
    <w:rsid w:val="00064091"/>
    <w:rsid w:val="000644DF"/>
    <w:rsid w:val="00064E63"/>
    <w:rsid w:val="000653B1"/>
    <w:rsid w:val="000657D6"/>
    <w:rsid w:val="0006580F"/>
    <w:rsid w:val="00066302"/>
    <w:rsid w:val="00066DB8"/>
    <w:rsid w:val="000670DC"/>
    <w:rsid w:val="000671C6"/>
    <w:rsid w:val="0007003A"/>
    <w:rsid w:val="00070335"/>
    <w:rsid w:val="000708AA"/>
    <w:rsid w:val="000711B5"/>
    <w:rsid w:val="00071FA8"/>
    <w:rsid w:val="000722C0"/>
    <w:rsid w:val="000726FA"/>
    <w:rsid w:val="00072D4D"/>
    <w:rsid w:val="0007323E"/>
    <w:rsid w:val="000734C0"/>
    <w:rsid w:val="00073901"/>
    <w:rsid w:val="00073AC3"/>
    <w:rsid w:val="00073C10"/>
    <w:rsid w:val="000743AF"/>
    <w:rsid w:val="0007461F"/>
    <w:rsid w:val="00074646"/>
    <w:rsid w:val="00074B7C"/>
    <w:rsid w:val="00074CEE"/>
    <w:rsid w:val="00074D47"/>
    <w:rsid w:val="000752A3"/>
    <w:rsid w:val="000753F7"/>
    <w:rsid w:val="00075749"/>
    <w:rsid w:val="000762C9"/>
    <w:rsid w:val="00076332"/>
    <w:rsid w:val="00076625"/>
    <w:rsid w:val="000769DE"/>
    <w:rsid w:val="00076A72"/>
    <w:rsid w:val="00077295"/>
    <w:rsid w:val="00077533"/>
    <w:rsid w:val="00077544"/>
    <w:rsid w:val="00077677"/>
    <w:rsid w:val="0007781B"/>
    <w:rsid w:val="0008008E"/>
    <w:rsid w:val="000800BE"/>
    <w:rsid w:val="00080412"/>
    <w:rsid w:val="0008058E"/>
    <w:rsid w:val="00080D2C"/>
    <w:rsid w:val="00081522"/>
    <w:rsid w:val="0008183B"/>
    <w:rsid w:val="00081D4D"/>
    <w:rsid w:val="00081E9F"/>
    <w:rsid w:val="00081F4B"/>
    <w:rsid w:val="00082410"/>
    <w:rsid w:val="000831CC"/>
    <w:rsid w:val="000832BA"/>
    <w:rsid w:val="00083589"/>
    <w:rsid w:val="000837B7"/>
    <w:rsid w:val="00083A1E"/>
    <w:rsid w:val="00083F02"/>
    <w:rsid w:val="000845E2"/>
    <w:rsid w:val="00084ECE"/>
    <w:rsid w:val="00085221"/>
    <w:rsid w:val="00086356"/>
    <w:rsid w:val="000868B4"/>
    <w:rsid w:val="000869C9"/>
    <w:rsid w:val="000876CD"/>
    <w:rsid w:val="00087715"/>
    <w:rsid w:val="0008799A"/>
    <w:rsid w:val="00087AD5"/>
    <w:rsid w:val="00087B75"/>
    <w:rsid w:val="00087FB3"/>
    <w:rsid w:val="0009004C"/>
    <w:rsid w:val="00090F7F"/>
    <w:rsid w:val="00090FE2"/>
    <w:rsid w:val="00091102"/>
    <w:rsid w:val="0009151A"/>
    <w:rsid w:val="000915A0"/>
    <w:rsid w:val="00091CB4"/>
    <w:rsid w:val="000922AB"/>
    <w:rsid w:val="00092B74"/>
    <w:rsid w:val="00092CD8"/>
    <w:rsid w:val="00092D1B"/>
    <w:rsid w:val="00092EB7"/>
    <w:rsid w:val="00092F79"/>
    <w:rsid w:val="0009362F"/>
    <w:rsid w:val="00094A22"/>
    <w:rsid w:val="00094E8C"/>
    <w:rsid w:val="000957A7"/>
    <w:rsid w:val="00095C67"/>
    <w:rsid w:val="00095C87"/>
    <w:rsid w:val="000962C8"/>
    <w:rsid w:val="000963C2"/>
    <w:rsid w:val="00096436"/>
    <w:rsid w:val="00096CC1"/>
    <w:rsid w:val="00096D02"/>
    <w:rsid w:val="00097306"/>
    <w:rsid w:val="00097502"/>
    <w:rsid w:val="00097C00"/>
    <w:rsid w:val="00097EC5"/>
    <w:rsid w:val="00097ED9"/>
    <w:rsid w:val="000A0849"/>
    <w:rsid w:val="000A0AB5"/>
    <w:rsid w:val="000A1DA4"/>
    <w:rsid w:val="000A25E8"/>
    <w:rsid w:val="000A26F5"/>
    <w:rsid w:val="000A28C2"/>
    <w:rsid w:val="000A2CF6"/>
    <w:rsid w:val="000A311F"/>
    <w:rsid w:val="000A33F5"/>
    <w:rsid w:val="000A3B89"/>
    <w:rsid w:val="000A3C05"/>
    <w:rsid w:val="000A3CD5"/>
    <w:rsid w:val="000A3EAA"/>
    <w:rsid w:val="000A40C3"/>
    <w:rsid w:val="000A423B"/>
    <w:rsid w:val="000A4404"/>
    <w:rsid w:val="000A4794"/>
    <w:rsid w:val="000A4A3A"/>
    <w:rsid w:val="000A4D6E"/>
    <w:rsid w:val="000A4DBE"/>
    <w:rsid w:val="000A5171"/>
    <w:rsid w:val="000A5821"/>
    <w:rsid w:val="000A58BF"/>
    <w:rsid w:val="000A5CC7"/>
    <w:rsid w:val="000A5E5C"/>
    <w:rsid w:val="000A6066"/>
    <w:rsid w:val="000A60C2"/>
    <w:rsid w:val="000A637F"/>
    <w:rsid w:val="000A66D3"/>
    <w:rsid w:val="000A67A1"/>
    <w:rsid w:val="000A6902"/>
    <w:rsid w:val="000A6A4C"/>
    <w:rsid w:val="000A6AD2"/>
    <w:rsid w:val="000A70B5"/>
    <w:rsid w:val="000A744F"/>
    <w:rsid w:val="000A74FB"/>
    <w:rsid w:val="000A79F6"/>
    <w:rsid w:val="000A7AF9"/>
    <w:rsid w:val="000A7C21"/>
    <w:rsid w:val="000A7C24"/>
    <w:rsid w:val="000B016F"/>
    <w:rsid w:val="000B07CA"/>
    <w:rsid w:val="000B0DD5"/>
    <w:rsid w:val="000B0F3B"/>
    <w:rsid w:val="000B1B56"/>
    <w:rsid w:val="000B1C44"/>
    <w:rsid w:val="000B1D8E"/>
    <w:rsid w:val="000B200F"/>
    <w:rsid w:val="000B2439"/>
    <w:rsid w:val="000B2717"/>
    <w:rsid w:val="000B2A7A"/>
    <w:rsid w:val="000B3017"/>
    <w:rsid w:val="000B3627"/>
    <w:rsid w:val="000B368D"/>
    <w:rsid w:val="000B3B28"/>
    <w:rsid w:val="000B41C3"/>
    <w:rsid w:val="000B4612"/>
    <w:rsid w:val="000B4A6E"/>
    <w:rsid w:val="000B4DA4"/>
    <w:rsid w:val="000B4FC8"/>
    <w:rsid w:val="000B507C"/>
    <w:rsid w:val="000B52A5"/>
    <w:rsid w:val="000B580B"/>
    <w:rsid w:val="000B5D2D"/>
    <w:rsid w:val="000B6792"/>
    <w:rsid w:val="000B68F2"/>
    <w:rsid w:val="000B699C"/>
    <w:rsid w:val="000B7EB2"/>
    <w:rsid w:val="000C0564"/>
    <w:rsid w:val="000C0659"/>
    <w:rsid w:val="000C0B94"/>
    <w:rsid w:val="000C0BEC"/>
    <w:rsid w:val="000C1A1E"/>
    <w:rsid w:val="000C2120"/>
    <w:rsid w:val="000C2A76"/>
    <w:rsid w:val="000C2C6A"/>
    <w:rsid w:val="000C2F39"/>
    <w:rsid w:val="000C359B"/>
    <w:rsid w:val="000C3947"/>
    <w:rsid w:val="000C3B0B"/>
    <w:rsid w:val="000C468D"/>
    <w:rsid w:val="000C4C51"/>
    <w:rsid w:val="000C5306"/>
    <w:rsid w:val="000C57AB"/>
    <w:rsid w:val="000C5C30"/>
    <w:rsid w:val="000C610B"/>
    <w:rsid w:val="000C6A6D"/>
    <w:rsid w:val="000C6FCA"/>
    <w:rsid w:val="000C71A6"/>
    <w:rsid w:val="000C7333"/>
    <w:rsid w:val="000C7503"/>
    <w:rsid w:val="000C764F"/>
    <w:rsid w:val="000C7E60"/>
    <w:rsid w:val="000D00FB"/>
    <w:rsid w:val="000D01FD"/>
    <w:rsid w:val="000D044F"/>
    <w:rsid w:val="000D0E82"/>
    <w:rsid w:val="000D12B1"/>
    <w:rsid w:val="000D19FB"/>
    <w:rsid w:val="000D1C75"/>
    <w:rsid w:val="000D2180"/>
    <w:rsid w:val="000D2307"/>
    <w:rsid w:val="000D2524"/>
    <w:rsid w:val="000D2624"/>
    <w:rsid w:val="000D28D6"/>
    <w:rsid w:val="000D2CF6"/>
    <w:rsid w:val="000D2E59"/>
    <w:rsid w:val="000D2F94"/>
    <w:rsid w:val="000D3095"/>
    <w:rsid w:val="000D30B3"/>
    <w:rsid w:val="000D31E3"/>
    <w:rsid w:val="000D4722"/>
    <w:rsid w:val="000D4EFE"/>
    <w:rsid w:val="000D5AA3"/>
    <w:rsid w:val="000D6BD9"/>
    <w:rsid w:val="000D7A78"/>
    <w:rsid w:val="000D7AFC"/>
    <w:rsid w:val="000D7CE7"/>
    <w:rsid w:val="000E00CE"/>
    <w:rsid w:val="000E0214"/>
    <w:rsid w:val="000E027E"/>
    <w:rsid w:val="000E07A0"/>
    <w:rsid w:val="000E085A"/>
    <w:rsid w:val="000E08E0"/>
    <w:rsid w:val="000E092A"/>
    <w:rsid w:val="000E111A"/>
    <w:rsid w:val="000E13AE"/>
    <w:rsid w:val="000E213C"/>
    <w:rsid w:val="000E22C8"/>
    <w:rsid w:val="000E26F4"/>
    <w:rsid w:val="000E2CBB"/>
    <w:rsid w:val="000E355D"/>
    <w:rsid w:val="000E3C0C"/>
    <w:rsid w:val="000E42B2"/>
    <w:rsid w:val="000E4340"/>
    <w:rsid w:val="000E43F2"/>
    <w:rsid w:val="000E46F3"/>
    <w:rsid w:val="000E5049"/>
    <w:rsid w:val="000E50E8"/>
    <w:rsid w:val="000E51A1"/>
    <w:rsid w:val="000E579A"/>
    <w:rsid w:val="000E58F7"/>
    <w:rsid w:val="000E5997"/>
    <w:rsid w:val="000E5C7C"/>
    <w:rsid w:val="000E5E00"/>
    <w:rsid w:val="000E5FFD"/>
    <w:rsid w:val="000E6009"/>
    <w:rsid w:val="000E645B"/>
    <w:rsid w:val="000E64B6"/>
    <w:rsid w:val="000E64C6"/>
    <w:rsid w:val="000E6B96"/>
    <w:rsid w:val="000E7460"/>
    <w:rsid w:val="000E7705"/>
    <w:rsid w:val="000E7989"/>
    <w:rsid w:val="000E7D8E"/>
    <w:rsid w:val="000F0032"/>
    <w:rsid w:val="000F0651"/>
    <w:rsid w:val="000F168B"/>
    <w:rsid w:val="000F1A31"/>
    <w:rsid w:val="000F241A"/>
    <w:rsid w:val="000F25D1"/>
    <w:rsid w:val="000F3287"/>
    <w:rsid w:val="000F3311"/>
    <w:rsid w:val="000F3C3A"/>
    <w:rsid w:val="000F47A0"/>
    <w:rsid w:val="000F4A75"/>
    <w:rsid w:val="000F4AB0"/>
    <w:rsid w:val="000F4FF2"/>
    <w:rsid w:val="000F53A8"/>
    <w:rsid w:val="000F5519"/>
    <w:rsid w:val="000F55FE"/>
    <w:rsid w:val="000F580F"/>
    <w:rsid w:val="000F5F25"/>
    <w:rsid w:val="000F6204"/>
    <w:rsid w:val="000F640B"/>
    <w:rsid w:val="000F650D"/>
    <w:rsid w:val="000F6C47"/>
    <w:rsid w:val="000F6F9D"/>
    <w:rsid w:val="000F7141"/>
    <w:rsid w:val="000F73C0"/>
    <w:rsid w:val="000F73D0"/>
    <w:rsid w:val="000F7D4A"/>
    <w:rsid w:val="00101605"/>
    <w:rsid w:val="00101A54"/>
    <w:rsid w:val="00101D1E"/>
    <w:rsid w:val="00101DD6"/>
    <w:rsid w:val="0010232B"/>
    <w:rsid w:val="0010272A"/>
    <w:rsid w:val="0010274C"/>
    <w:rsid w:val="00103661"/>
    <w:rsid w:val="0010366C"/>
    <w:rsid w:val="00103779"/>
    <w:rsid w:val="00103CA5"/>
    <w:rsid w:val="00104909"/>
    <w:rsid w:val="001052A5"/>
    <w:rsid w:val="001057AE"/>
    <w:rsid w:val="00105A23"/>
    <w:rsid w:val="00105A62"/>
    <w:rsid w:val="00105C3C"/>
    <w:rsid w:val="00105F33"/>
    <w:rsid w:val="0010603F"/>
    <w:rsid w:val="001063F9"/>
    <w:rsid w:val="001066CB"/>
    <w:rsid w:val="00106D0A"/>
    <w:rsid w:val="00106D0F"/>
    <w:rsid w:val="001072D6"/>
    <w:rsid w:val="00107472"/>
    <w:rsid w:val="0010778E"/>
    <w:rsid w:val="00107D12"/>
    <w:rsid w:val="00107F4A"/>
    <w:rsid w:val="001101FC"/>
    <w:rsid w:val="00110C70"/>
    <w:rsid w:val="0011104B"/>
    <w:rsid w:val="0011105A"/>
    <w:rsid w:val="00111345"/>
    <w:rsid w:val="0011134C"/>
    <w:rsid w:val="001123D1"/>
    <w:rsid w:val="00112809"/>
    <w:rsid w:val="00112D2A"/>
    <w:rsid w:val="00113251"/>
    <w:rsid w:val="00113BD0"/>
    <w:rsid w:val="00113BD6"/>
    <w:rsid w:val="001146FA"/>
    <w:rsid w:val="00114893"/>
    <w:rsid w:val="00114992"/>
    <w:rsid w:val="00114D69"/>
    <w:rsid w:val="001152D0"/>
    <w:rsid w:val="00115697"/>
    <w:rsid w:val="00115A5E"/>
    <w:rsid w:val="00116341"/>
    <w:rsid w:val="001164CB"/>
    <w:rsid w:val="00116A58"/>
    <w:rsid w:val="00116A6A"/>
    <w:rsid w:val="00116EED"/>
    <w:rsid w:val="001170E7"/>
    <w:rsid w:val="0012011B"/>
    <w:rsid w:val="001208DC"/>
    <w:rsid w:val="00120BAA"/>
    <w:rsid w:val="00120C0D"/>
    <w:rsid w:val="00121913"/>
    <w:rsid w:val="00121DB6"/>
    <w:rsid w:val="001220DC"/>
    <w:rsid w:val="001223A4"/>
    <w:rsid w:val="00122555"/>
    <w:rsid w:val="00122ABF"/>
    <w:rsid w:val="00122C07"/>
    <w:rsid w:val="00122CF9"/>
    <w:rsid w:val="00122E86"/>
    <w:rsid w:val="00123126"/>
    <w:rsid w:val="00123599"/>
    <w:rsid w:val="001235FD"/>
    <w:rsid w:val="0012378E"/>
    <w:rsid w:val="00123F40"/>
    <w:rsid w:val="001242FB"/>
    <w:rsid w:val="00124436"/>
    <w:rsid w:val="00124D15"/>
    <w:rsid w:val="001254F1"/>
    <w:rsid w:val="00125B05"/>
    <w:rsid w:val="001278D1"/>
    <w:rsid w:val="00127BC9"/>
    <w:rsid w:val="00130203"/>
    <w:rsid w:val="0013053D"/>
    <w:rsid w:val="00130B8F"/>
    <w:rsid w:val="00130C0C"/>
    <w:rsid w:val="00130D8B"/>
    <w:rsid w:val="00130E57"/>
    <w:rsid w:val="00130F7D"/>
    <w:rsid w:val="001312FC"/>
    <w:rsid w:val="001318B9"/>
    <w:rsid w:val="00131ACF"/>
    <w:rsid w:val="00131CED"/>
    <w:rsid w:val="00132403"/>
    <w:rsid w:val="0013242E"/>
    <w:rsid w:val="00132821"/>
    <w:rsid w:val="00133FB9"/>
    <w:rsid w:val="001344B6"/>
    <w:rsid w:val="00134766"/>
    <w:rsid w:val="00134AE9"/>
    <w:rsid w:val="00134C70"/>
    <w:rsid w:val="001358BC"/>
    <w:rsid w:val="001359D8"/>
    <w:rsid w:val="00135BB6"/>
    <w:rsid w:val="00136709"/>
    <w:rsid w:val="0013691F"/>
    <w:rsid w:val="00136A12"/>
    <w:rsid w:val="00136CEA"/>
    <w:rsid w:val="001374BB"/>
    <w:rsid w:val="00137548"/>
    <w:rsid w:val="001376C0"/>
    <w:rsid w:val="001378A4"/>
    <w:rsid w:val="00137FD5"/>
    <w:rsid w:val="001400FA"/>
    <w:rsid w:val="00140110"/>
    <w:rsid w:val="0014037E"/>
    <w:rsid w:val="0014068F"/>
    <w:rsid w:val="00140CB2"/>
    <w:rsid w:val="0014120C"/>
    <w:rsid w:val="001413BA"/>
    <w:rsid w:val="0014178B"/>
    <w:rsid w:val="00141930"/>
    <w:rsid w:val="00141D1E"/>
    <w:rsid w:val="0014230B"/>
    <w:rsid w:val="0014239C"/>
    <w:rsid w:val="001423B7"/>
    <w:rsid w:val="00142975"/>
    <w:rsid w:val="00142E67"/>
    <w:rsid w:val="001433C3"/>
    <w:rsid w:val="001434FE"/>
    <w:rsid w:val="0014353E"/>
    <w:rsid w:val="00143846"/>
    <w:rsid w:val="00143964"/>
    <w:rsid w:val="00144439"/>
    <w:rsid w:val="00144985"/>
    <w:rsid w:val="00144E2F"/>
    <w:rsid w:val="00144E7D"/>
    <w:rsid w:val="00144FD1"/>
    <w:rsid w:val="00145795"/>
    <w:rsid w:val="001457FE"/>
    <w:rsid w:val="00145B0A"/>
    <w:rsid w:val="00145D56"/>
    <w:rsid w:val="00146406"/>
    <w:rsid w:val="0014678F"/>
    <w:rsid w:val="00146C61"/>
    <w:rsid w:val="00147186"/>
    <w:rsid w:val="001472B9"/>
    <w:rsid w:val="001478D0"/>
    <w:rsid w:val="00150462"/>
    <w:rsid w:val="00150789"/>
    <w:rsid w:val="00151029"/>
    <w:rsid w:val="001519DA"/>
    <w:rsid w:val="00151FEA"/>
    <w:rsid w:val="00152342"/>
    <w:rsid w:val="00152359"/>
    <w:rsid w:val="00152608"/>
    <w:rsid w:val="00152673"/>
    <w:rsid w:val="00152CA3"/>
    <w:rsid w:val="00152EA0"/>
    <w:rsid w:val="00153C7C"/>
    <w:rsid w:val="001544DF"/>
    <w:rsid w:val="0015462C"/>
    <w:rsid w:val="00154844"/>
    <w:rsid w:val="00154E67"/>
    <w:rsid w:val="00154F82"/>
    <w:rsid w:val="00155016"/>
    <w:rsid w:val="0015521B"/>
    <w:rsid w:val="0015534C"/>
    <w:rsid w:val="001553C0"/>
    <w:rsid w:val="001556D5"/>
    <w:rsid w:val="00155B82"/>
    <w:rsid w:val="00155FDE"/>
    <w:rsid w:val="00156986"/>
    <w:rsid w:val="00156996"/>
    <w:rsid w:val="00156CF6"/>
    <w:rsid w:val="00156E1A"/>
    <w:rsid w:val="00157009"/>
    <w:rsid w:val="00157049"/>
    <w:rsid w:val="001572F0"/>
    <w:rsid w:val="00157592"/>
    <w:rsid w:val="00160199"/>
    <w:rsid w:val="00160667"/>
    <w:rsid w:val="00160757"/>
    <w:rsid w:val="00160ED4"/>
    <w:rsid w:val="001614E6"/>
    <w:rsid w:val="001617B8"/>
    <w:rsid w:val="0016199E"/>
    <w:rsid w:val="00161DBA"/>
    <w:rsid w:val="0016245C"/>
    <w:rsid w:val="00162712"/>
    <w:rsid w:val="00162860"/>
    <w:rsid w:val="001630E5"/>
    <w:rsid w:val="0016344E"/>
    <w:rsid w:val="00163468"/>
    <w:rsid w:val="0016355A"/>
    <w:rsid w:val="00163869"/>
    <w:rsid w:val="001639AA"/>
    <w:rsid w:val="0016402D"/>
    <w:rsid w:val="00164F26"/>
    <w:rsid w:val="001650BF"/>
    <w:rsid w:val="001654BB"/>
    <w:rsid w:val="001658BE"/>
    <w:rsid w:val="00166428"/>
    <w:rsid w:val="00166727"/>
    <w:rsid w:val="0016674A"/>
    <w:rsid w:val="001667EB"/>
    <w:rsid w:val="001677EC"/>
    <w:rsid w:val="00167A6B"/>
    <w:rsid w:val="00167E35"/>
    <w:rsid w:val="001700B3"/>
    <w:rsid w:val="0017032B"/>
    <w:rsid w:val="00170F4D"/>
    <w:rsid w:val="00171055"/>
    <w:rsid w:val="001716B1"/>
    <w:rsid w:val="001717A0"/>
    <w:rsid w:val="0017194C"/>
    <w:rsid w:val="00171C50"/>
    <w:rsid w:val="00171E9F"/>
    <w:rsid w:val="001726E3"/>
    <w:rsid w:val="00173533"/>
    <w:rsid w:val="001740CB"/>
    <w:rsid w:val="0017420B"/>
    <w:rsid w:val="001744D9"/>
    <w:rsid w:val="00174D43"/>
    <w:rsid w:val="00175129"/>
    <w:rsid w:val="0017524D"/>
    <w:rsid w:val="001752D4"/>
    <w:rsid w:val="00175848"/>
    <w:rsid w:val="00175E12"/>
    <w:rsid w:val="0017627A"/>
    <w:rsid w:val="0017650C"/>
    <w:rsid w:val="00176659"/>
    <w:rsid w:val="001768B9"/>
    <w:rsid w:val="00176DF0"/>
    <w:rsid w:val="00176E4D"/>
    <w:rsid w:val="001773DE"/>
    <w:rsid w:val="00177801"/>
    <w:rsid w:val="0018012C"/>
    <w:rsid w:val="001801CC"/>
    <w:rsid w:val="00180367"/>
    <w:rsid w:val="001806BB"/>
    <w:rsid w:val="001807E6"/>
    <w:rsid w:val="00180CAA"/>
    <w:rsid w:val="00180DB5"/>
    <w:rsid w:val="00180DD6"/>
    <w:rsid w:val="00180E1D"/>
    <w:rsid w:val="00181395"/>
    <w:rsid w:val="00181EE1"/>
    <w:rsid w:val="00182191"/>
    <w:rsid w:val="00182559"/>
    <w:rsid w:val="001826B6"/>
    <w:rsid w:val="001826C9"/>
    <w:rsid w:val="00182A81"/>
    <w:rsid w:val="0018322A"/>
    <w:rsid w:val="00183678"/>
    <w:rsid w:val="00183EC7"/>
    <w:rsid w:val="0018433B"/>
    <w:rsid w:val="001848B3"/>
    <w:rsid w:val="00184A0D"/>
    <w:rsid w:val="00184FD9"/>
    <w:rsid w:val="0018504F"/>
    <w:rsid w:val="00185595"/>
    <w:rsid w:val="0018606C"/>
    <w:rsid w:val="0018762C"/>
    <w:rsid w:val="001908D0"/>
    <w:rsid w:val="001908F2"/>
    <w:rsid w:val="0019099C"/>
    <w:rsid w:val="001913E6"/>
    <w:rsid w:val="0019144B"/>
    <w:rsid w:val="00191718"/>
    <w:rsid w:val="00192509"/>
    <w:rsid w:val="001927DB"/>
    <w:rsid w:val="00192AD9"/>
    <w:rsid w:val="00192FC3"/>
    <w:rsid w:val="00193465"/>
    <w:rsid w:val="0019367A"/>
    <w:rsid w:val="001937BB"/>
    <w:rsid w:val="00193A30"/>
    <w:rsid w:val="00193DB3"/>
    <w:rsid w:val="00193DDD"/>
    <w:rsid w:val="00193E76"/>
    <w:rsid w:val="0019402B"/>
    <w:rsid w:val="001943B2"/>
    <w:rsid w:val="0019460B"/>
    <w:rsid w:val="0019658D"/>
    <w:rsid w:val="00196CDC"/>
    <w:rsid w:val="00196E02"/>
    <w:rsid w:val="001971CA"/>
    <w:rsid w:val="001974F2"/>
    <w:rsid w:val="00197848"/>
    <w:rsid w:val="00197BD3"/>
    <w:rsid w:val="00197ECC"/>
    <w:rsid w:val="001A0319"/>
    <w:rsid w:val="001A0724"/>
    <w:rsid w:val="001A0D5F"/>
    <w:rsid w:val="001A2351"/>
    <w:rsid w:val="001A26F4"/>
    <w:rsid w:val="001A2CEB"/>
    <w:rsid w:val="001A2EC7"/>
    <w:rsid w:val="001A3102"/>
    <w:rsid w:val="001A3304"/>
    <w:rsid w:val="001A337E"/>
    <w:rsid w:val="001A399D"/>
    <w:rsid w:val="001A3DE2"/>
    <w:rsid w:val="001A3FD6"/>
    <w:rsid w:val="001A40C3"/>
    <w:rsid w:val="001A4937"/>
    <w:rsid w:val="001A4C4F"/>
    <w:rsid w:val="001A51AA"/>
    <w:rsid w:val="001A5C4D"/>
    <w:rsid w:val="001A60B7"/>
    <w:rsid w:val="001A6634"/>
    <w:rsid w:val="001A6DD2"/>
    <w:rsid w:val="001A7326"/>
    <w:rsid w:val="001A7A66"/>
    <w:rsid w:val="001A7A8F"/>
    <w:rsid w:val="001B0159"/>
    <w:rsid w:val="001B01F8"/>
    <w:rsid w:val="001B0CCB"/>
    <w:rsid w:val="001B0D70"/>
    <w:rsid w:val="001B1224"/>
    <w:rsid w:val="001B144E"/>
    <w:rsid w:val="001B1724"/>
    <w:rsid w:val="001B1AB4"/>
    <w:rsid w:val="001B2264"/>
    <w:rsid w:val="001B2392"/>
    <w:rsid w:val="001B24D7"/>
    <w:rsid w:val="001B27F4"/>
    <w:rsid w:val="001B28B5"/>
    <w:rsid w:val="001B295D"/>
    <w:rsid w:val="001B2B44"/>
    <w:rsid w:val="001B2C30"/>
    <w:rsid w:val="001B2CDD"/>
    <w:rsid w:val="001B2FFB"/>
    <w:rsid w:val="001B35BC"/>
    <w:rsid w:val="001B35CA"/>
    <w:rsid w:val="001B3C75"/>
    <w:rsid w:val="001B3EC4"/>
    <w:rsid w:val="001B44F9"/>
    <w:rsid w:val="001B49A1"/>
    <w:rsid w:val="001B541E"/>
    <w:rsid w:val="001B578B"/>
    <w:rsid w:val="001B5915"/>
    <w:rsid w:val="001B5CB8"/>
    <w:rsid w:val="001B5D69"/>
    <w:rsid w:val="001B5E9B"/>
    <w:rsid w:val="001B61BE"/>
    <w:rsid w:val="001B6D7C"/>
    <w:rsid w:val="001B6F31"/>
    <w:rsid w:val="001B70C9"/>
    <w:rsid w:val="001B7226"/>
    <w:rsid w:val="001B7FBA"/>
    <w:rsid w:val="001C0807"/>
    <w:rsid w:val="001C0E2B"/>
    <w:rsid w:val="001C144A"/>
    <w:rsid w:val="001C1612"/>
    <w:rsid w:val="001C1919"/>
    <w:rsid w:val="001C1A12"/>
    <w:rsid w:val="001C245B"/>
    <w:rsid w:val="001C2661"/>
    <w:rsid w:val="001C2969"/>
    <w:rsid w:val="001C29A4"/>
    <w:rsid w:val="001C2B5D"/>
    <w:rsid w:val="001C2C73"/>
    <w:rsid w:val="001C30CA"/>
    <w:rsid w:val="001C3197"/>
    <w:rsid w:val="001C31F5"/>
    <w:rsid w:val="001C361F"/>
    <w:rsid w:val="001C3A54"/>
    <w:rsid w:val="001C3E63"/>
    <w:rsid w:val="001C4C5E"/>
    <w:rsid w:val="001C4F73"/>
    <w:rsid w:val="001C5310"/>
    <w:rsid w:val="001C5579"/>
    <w:rsid w:val="001C620F"/>
    <w:rsid w:val="001C6613"/>
    <w:rsid w:val="001C664F"/>
    <w:rsid w:val="001C6956"/>
    <w:rsid w:val="001C69C4"/>
    <w:rsid w:val="001C6DBF"/>
    <w:rsid w:val="001C71DA"/>
    <w:rsid w:val="001C7CED"/>
    <w:rsid w:val="001D09EC"/>
    <w:rsid w:val="001D0B3F"/>
    <w:rsid w:val="001D0C14"/>
    <w:rsid w:val="001D0CFF"/>
    <w:rsid w:val="001D1169"/>
    <w:rsid w:val="001D19FF"/>
    <w:rsid w:val="001D1C5A"/>
    <w:rsid w:val="001D2553"/>
    <w:rsid w:val="001D262A"/>
    <w:rsid w:val="001D26B8"/>
    <w:rsid w:val="001D28F8"/>
    <w:rsid w:val="001D2BB5"/>
    <w:rsid w:val="001D2C3D"/>
    <w:rsid w:val="001D2C65"/>
    <w:rsid w:val="001D2DB0"/>
    <w:rsid w:val="001D2E01"/>
    <w:rsid w:val="001D2FA1"/>
    <w:rsid w:val="001D31F0"/>
    <w:rsid w:val="001D326E"/>
    <w:rsid w:val="001D3ABF"/>
    <w:rsid w:val="001D3ED4"/>
    <w:rsid w:val="001D4571"/>
    <w:rsid w:val="001D4779"/>
    <w:rsid w:val="001D516D"/>
    <w:rsid w:val="001D5670"/>
    <w:rsid w:val="001D56CA"/>
    <w:rsid w:val="001D59FD"/>
    <w:rsid w:val="001D5B6C"/>
    <w:rsid w:val="001D5D64"/>
    <w:rsid w:val="001D5DA4"/>
    <w:rsid w:val="001D65D3"/>
    <w:rsid w:val="001D67BC"/>
    <w:rsid w:val="001D6B73"/>
    <w:rsid w:val="001D6D25"/>
    <w:rsid w:val="001D73AB"/>
    <w:rsid w:val="001D7778"/>
    <w:rsid w:val="001D7A31"/>
    <w:rsid w:val="001E086E"/>
    <w:rsid w:val="001E08B1"/>
    <w:rsid w:val="001E091F"/>
    <w:rsid w:val="001E0EAC"/>
    <w:rsid w:val="001E156B"/>
    <w:rsid w:val="001E23D2"/>
    <w:rsid w:val="001E26AA"/>
    <w:rsid w:val="001E3096"/>
    <w:rsid w:val="001E31E5"/>
    <w:rsid w:val="001E348C"/>
    <w:rsid w:val="001E3A27"/>
    <w:rsid w:val="001E433A"/>
    <w:rsid w:val="001E45D5"/>
    <w:rsid w:val="001E4718"/>
    <w:rsid w:val="001E493D"/>
    <w:rsid w:val="001E58B8"/>
    <w:rsid w:val="001E5CC8"/>
    <w:rsid w:val="001E63D5"/>
    <w:rsid w:val="001E64A2"/>
    <w:rsid w:val="001E64DC"/>
    <w:rsid w:val="001E651C"/>
    <w:rsid w:val="001E7340"/>
    <w:rsid w:val="001E79CA"/>
    <w:rsid w:val="001F022F"/>
    <w:rsid w:val="001F0359"/>
    <w:rsid w:val="001F0840"/>
    <w:rsid w:val="001F0ABB"/>
    <w:rsid w:val="001F0E24"/>
    <w:rsid w:val="001F0E52"/>
    <w:rsid w:val="001F0EB7"/>
    <w:rsid w:val="001F10AD"/>
    <w:rsid w:val="001F1330"/>
    <w:rsid w:val="001F13E3"/>
    <w:rsid w:val="001F1836"/>
    <w:rsid w:val="001F1B33"/>
    <w:rsid w:val="001F1D0D"/>
    <w:rsid w:val="001F27A7"/>
    <w:rsid w:val="001F2A82"/>
    <w:rsid w:val="001F2E48"/>
    <w:rsid w:val="001F2E7D"/>
    <w:rsid w:val="001F2FBA"/>
    <w:rsid w:val="001F36EB"/>
    <w:rsid w:val="001F391E"/>
    <w:rsid w:val="001F4833"/>
    <w:rsid w:val="001F5CF8"/>
    <w:rsid w:val="001F5FFF"/>
    <w:rsid w:val="001F62CC"/>
    <w:rsid w:val="001F679F"/>
    <w:rsid w:val="001F6E25"/>
    <w:rsid w:val="002000E6"/>
    <w:rsid w:val="00200136"/>
    <w:rsid w:val="002004A5"/>
    <w:rsid w:val="0020085A"/>
    <w:rsid w:val="00200991"/>
    <w:rsid w:val="00200B1F"/>
    <w:rsid w:val="00200B57"/>
    <w:rsid w:val="002013E5"/>
    <w:rsid w:val="002014C7"/>
    <w:rsid w:val="002017E0"/>
    <w:rsid w:val="002018A9"/>
    <w:rsid w:val="00201AD7"/>
    <w:rsid w:val="00201BFD"/>
    <w:rsid w:val="00201F52"/>
    <w:rsid w:val="00202466"/>
    <w:rsid w:val="002024AB"/>
    <w:rsid w:val="00202698"/>
    <w:rsid w:val="00203087"/>
    <w:rsid w:val="00203B61"/>
    <w:rsid w:val="00203C17"/>
    <w:rsid w:val="00204611"/>
    <w:rsid w:val="00204E8E"/>
    <w:rsid w:val="0020590E"/>
    <w:rsid w:val="00205FBF"/>
    <w:rsid w:val="00206C72"/>
    <w:rsid w:val="00206FBD"/>
    <w:rsid w:val="00207255"/>
    <w:rsid w:val="002075C9"/>
    <w:rsid w:val="00207872"/>
    <w:rsid w:val="002078E5"/>
    <w:rsid w:val="002079C8"/>
    <w:rsid w:val="0021077A"/>
    <w:rsid w:val="00211112"/>
    <w:rsid w:val="00211131"/>
    <w:rsid w:val="00211247"/>
    <w:rsid w:val="00211A34"/>
    <w:rsid w:val="002122BD"/>
    <w:rsid w:val="002122D4"/>
    <w:rsid w:val="002122E2"/>
    <w:rsid w:val="002127C7"/>
    <w:rsid w:val="0021286F"/>
    <w:rsid w:val="00213398"/>
    <w:rsid w:val="002134F5"/>
    <w:rsid w:val="00213E52"/>
    <w:rsid w:val="002140DD"/>
    <w:rsid w:val="0021426F"/>
    <w:rsid w:val="002145C5"/>
    <w:rsid w:val="002147DA"/>
    <w:rsid w:val="00214D94"/>
    <w:rsid w:val="002150BB"/>
    <w:rsid w:val="00215208"/>
    <w:rsid w:val="0021665A"/>
    <w:rsid w:val="00216BC8"/>
    <w:rsid w:val="00217595"/>
    <w:rsid w:val="00217820"/>
    <w:rsid w:val="002178AB"/>
    <w:rsid w:val="0021794D"/>
    <w:rsid w:val="00220764"/>
    <w:rsid w:val="00220836"/>
    <w:rsid w:val="00220E0A"/>
    <w:rsid w:val="00220E8E"/>
    <w:rsid w:val="00220EDF"/>
    <w:rsid w:val="002213EE"/>
    <w:rsid w:val="002214A2"/>
    <w:rsid w:val="002216F8"/>
    <w:rsid w:val="00221B0E"/>
    <w:rsid w:val="00221F94"/>
    <w:rsid w:val="0022206F"/>
    <w:rsid w:val="002220A5"/>
    <w:rsid w:val="00222171"/>
    <w:rsid w:val="0022232B"/>
    <w:rsid w:val="00222A04"/>
    <w:rsid w:val="00222BC6"/>
    <w:rsid w:val="00222CE9"/>
    <w:rsid w:val="00222DEE"/>
    <w:rsid w:val="0022327A"/>
    <w:rsid w:val="002235F0"/>
    <w:rsid w:val="00223A3B"/>
    <w:rsid w:val="00223BD9"/>
    <w:rsid w:val="002242FE"/>
    <w:rsid w:val="00224438"/>
    <w:rsid w:val="00224570"/>
    <w:rsid w:val="0022554F"/>
    <w:rsid w:val="00225BF0"/>
    <w:rsid w:val="00225F1A"/>
    <w:rsid w:val="002260BF"/>
    <w:rsid w:val="002263FB"/>
    <w:rsid w:val="002270EB"/>
    <w:rsid w:val="002275C4"/>
    <w:rsid w:val="00227A32"/>
    <w:rsid w:val="0023032B"/>
    <w:rsid w:val="0023065A"/>
    <w:rsid w:val="00230910"/>
    <w:rsid w:val="002309B9"/>
    <w:rsid w:val="0023146A"/>
    <w:rsid w:val="002316EF"/>
    <w:rsid w:val="00231BEC"/>
    <w:rsid w:val="00232442"/>
    <w:rsid w:val="002324C7"/>
    <w:rsid w:val="002326E5"/>
    <w:rsid w:val="0023297C"/>
    <w:rsid w:val="00233137"/>
    <w:rsid w:val="0023313E"/>
    <w:rsid w:val="0023395F"/>
    <w:rsid w:val="00233A5F"/>
    <w:rsid w:val="00233A61"/>
    <w:rsid w:val="00233B59"/>
    <w:rsid w:val="00233C04"/>
    <w:rsid w:val="00234255"/>
    <w:rsid w:val="00234328"/>
    <w:rsid w:val="00234388"/>
    <w:rsid w:val="002343F5"/>
    <w:rsid w:val="00235252"/>
    <w:rsid w:val="002359A4"/>
    <w:rsid w:val="00235EB2"/>
    <w:rsid w:val="00235FDB"/>
    <w:rsid w:val="00236572"/>
    <w:rsid w:val="00236A7F"/>
    <w:rsid w:val="00236E64"/>
    <w:rsid w:val="00236E95"/>
    <w:rsid w:val="00236F93"/>
    <w:rsid w:val="0023777C"/>
    <w:rsid w:val="00237C5E"/>
    <w:rsid w:val="00240346"/>
    <w:rsid w:val="00240814"/>
    <w:rsid w:val="00240A77"/>
    <w:rsid w:val="00240B43"/>
    <w:rsid w:val="00240C49"/>
    <w:rsid w:val="002413E7"/>
    <w:rsid w:val="002416D5"/>
    <w:rsid w:val="0024185E"/>
    <w:rsid w:val="002418CA"/>
    <w:rsid w:val="00241C6D"/>
    <w:rsid w:val="00242311"/>
    <w:rsid w:val="00242687"/>
    <w:rsid w:val="002426D2"/>
    <w:rsid w:val="002446A5"/>
    <w:rsid w:val="0024489F"/>
    <w:rsid w:val="00244FA9"/>
    <w:rsid w:val="002450F0"/>
    <w:rsid w:val="00245110"/>
    <w:rsid w:val="00245253"/>
    <w:rsid w:val="00245727"/>
    <w:rsid w:val="00245D9B"/>
    <w:rsid w:val="00246100"/>
    <w:rsid w:val="00246278"/>
    <w:rsid w:val="00246A45"/>
    <w:rsid w:val="00246FB9"/>
    <w:rsid w:val="002470AE"/>
    <w:rsid w:val="002471A3"/>
    <w:rsid w:val="00247506"/>
    <w:rsid w:val="00247A40"/>
    <w:rsid w:val="00247ADF"/>
    <w:rsid w:val="00250017"/>
    <w:rsid w:val="0025022F"/>
    <w:rsid w:val="002502BA"/>
    <w:rsid w:val="0025041C"/>
    <w:rsid w:val="002513B6"/>
    <w:rsid w:val="0025179E"/>
    <w:rsid w:val="0025180B"/>
    <w:rsid w:val="00251BEC"/>
    <w:rsid w:val="002537DF"/>
    <w:rsid w:val="00253CE6"/>
    <w:rsid w:val="002545C0"/>
    <w:rsid w:val="00254758"/>
    <w:rsid w:val="00254B25"/>
    <w:rsid w:val="00254BAD"/>
    <w:rsid w:val="00255004"/>
    <w:rsid w:val="0025510D"/>
    <w:rsid w:val="00255405"/>
    <w:rsid w:val="002554F6"/>
    <w:rsid w:val="00255DC4"/>
    <w:rsid w:val="00256199"/>
    <w:rsid w:val="00256423"/>
    <w:rsid w:val="002571C2"/>
    <w:rsid w:val="00257224"/>
    <w:rsid w:val="002572EF"/>
    <w:rsid w:val="0026037D"/>
    <w:rsid w:val="0026059F"/>
    <w:rsid w:val="00260626"/>
    <w:rsid w:val="00260645"/>
    <w:rsid w:val="002609C0"/>
    <w:rsid w:val="00260B40"/>
    <w:rsid w:val="0026167F"/>
    <w:rsid w:val="00261FD1"/>
    <w:rsid w:val="0026236F"/>
    <w:rsid w:val="002623BB"/>
    <w:rsid w:val="00262B23"/>
    <w:rsid w:val="00262D09"/>
    <w:rsid w:val="002633FB"/>
    <w:rsid w:val="002635C1"/>
    <w:rsid w:val="00263B4B"/>
    <w:rsid w:val="00263BAA"/>
    <w:rsid w:val="00263EC5"/>
    <w:rsid w:val="00263FD6"/>
    <w:rsid w:val="002647E2"/>
    <w:rsid w:val="00264A16"/>
    <w:rsid w:val="00265663"/>
    <w:rsid w:val="002658EF"/>
    <w:rsid w:val="00265939"/>
    <w:rsid w:val="00265A47"/>
    <w:rsid w:val="00266194"/>
    <w:rsid w:val="002669BF"/>
    <w:rsid w:val="00266F11"/>
    <w:rsid w:val="002671BD"/>
    <w:rsid w:val="0026730D"/>
    <w:rsid w:val="002673F8"/>
    <w:rsid w:val="00267601"/>
    <w:rsid w:val="002677BC"/>
    <w:rsid w:val="0027021F"/>
    <w:rsid w:val="0027025D"/>
    <w:rsid w:val="002707A5"/>
    <w:rsid w:val="00270875"/>
    <w:rsid w:val="00270BA6"/>
    <w:rsid w:val="00271F6E"/>
    <w:rsid w:val="002733DA"/>
    <w:rsid w:val="0027398F"/>
    <w:rsid w:val="00273DF2"/>
    <w:rsid w:val="00274939"/>
    <w:rsid w:val="00274E6C"/>
    <w:rsid w:val="00275711"/>
    <w:rsid w:val="002758E8"/>
    <w:rsid w:val="002760DE"/>
    <w:rsid w:val="00276291"/>
    <w:rsid w:val="002769AB"/>
    <w:rsid w:val="00276A40"/>
    <w:rsid w:val="00276F7D"/>
    <w:rsid w:val="0027709B"/>
    <w:rsid w:val="00277DA2"/>
    <w:rsid w:val="00277F2E"/>
    <w:rsid w:val="00280079"/>
    <w:rsid w:val="002800D3"/>
    <w:rsid w:val="002802B6"/>
    <w:rsid w:val="002806B3"/>
    <w:rsid w:val="002809DA"/>
    <w:rsid w:val="00280DB7"/>
    <w:rsid w:val="002814BD"/>
    <w:rsid w:val="00281B3F"/>
    <w:rsid w:val="00281BEA"/>
    <w:rsid w:val="00281FA8"/>
    <w:rsid w:val="0028247A"/>
    <w:rsid w:val="00282671"/>
    <w:rsid w:val="0028269C"/>
    <w:rsid w:val="0028325B"/>
    <w:rsid w:val="00283DB4"/>
    <w:rsid w:val="00283DBF"/>
    <w:rsid w:val="00283DEF"/>
    <w:rsid w:val="00283FBC"/>
    <w:rsid w:val="002842AC"/>
    <w:rsid w:val="0028451C"/>
    <w:rsid w:val="0028467C"/>
    <w:rsid w:val="00284742"/>
    <w:rsid w:val="0028477F"/>
    <w:rsid w:val="0028514D"/>
    <w:rsid w:val="0028537C"/>
    <w:rsid w:val="00285395"/>
    <w:rsid w:val="0028543F"/>
    <w:rsid w:val="002857F1"/>
    <w:rsid w:val="00285B28"/>
    <w:rsid w:val="00285EE2"/>
    <w:rsid w:val="0028664C"/>
    <w:rsid w:val="00286ABE"/>
    <w:rsid w:val="00286BBC"/>
    <w:rsid w:val="00287919"/>
    <w:rsid w:val="00290793"/>
    <w:rsid w:val="002909A8"/>
    <w:rsid w:val="00290A2C"/>
    <w:rsid w:val="00290BA0"/>
    <w:rsid w:val="002913D7"/>
    <w:rsid w:val="002914AD"/>
    <w:rsid w:val="002918B7"/>
    <w:rsid w:val="00291AF4"/>
    <w:rsid w:val="00291D2E"/>
    <w:rsid w:val="00291E30"/>
    <w:rsid w:val="002920A0"/>
    <w:rsid w:val="00292725"/>
    <w:rsid w:val="00292B4D"/>
    <w:rsid w:val="00292BF1"/>
    <w:rsid w:val="00293223"/>
    <w:rsid w:val="002935C4"/>
    <w:rsid w:val="00293D87"/>
    <w:rsid w:val="00294C0B"/>
    <w:rsid w:val="00295306"/>
    <w:rsid w:val="00295577"/>
    <w:rsid w:val="0029588F"/>
    <w:rsid w:val="00295C1B"/>
    <w:rsid w:val="00295DF1"/>
    <w:rsid w:val="00295FE8"/>
    <w:rsid w:val="002960C4"/>
    <w:rsid w:val="00297177"/>
    <w:rsid w:val="0029722B"/>
    <w:rsid w:val="00297A3E"/>
    <w:rsid w:val="00297BA3"/>
    <w:rsid w:val="002A00AD"/>
    <w:rsid w:val="002A0111"/>
    <w:rsid w:val="002A04BF"/>
    <w:rsid w:val="002A0BA5"/>
    <w:rsid w:val="002A10FC"/>
    <w:rsid w:val="002A1275"/>
    <w:rsid w:val="002A1320"/>
    <w:rsid w:val="002A1A21"/>
    <w:rsid w:val="002A1B32"/>
    <w:rsid w:val="002A1CE1"/>
    <w:rsid w:val="002A1FEB"/>
    <w:rsid w:val="002A2185"/>
    <w:rsid w:val="002A2669"/>
    <w:rsid w:val="002A2BFB"/>
    <w:rsid w:val="002A2E3E"/>
    <w:rsid w:val="002A3671"/>
    <w:rsid w:val="002A3A58"/>
    <w:rsid w:val="002A3B36"/>
    <w:rsid w:val="002A3DC7"/>
    <w:rsid w:val="002A3F46"/>
    <w:rsid w:val="002A42C5"/>
    <w:rsid w:val="002A4784"/>
    <w:rsid w:val="002A4C42"/>
    <w:rsid w:val="002A54FF"/>
    <w:rsid w:val="002A5977"/>
    <w:rsid w:val="002A5EE5"/>
    <w:rsid w:val="002A641A"/>
    <w:rsid w:val="002A6A63"/>
    <w:rsid w:val="002A6A7B"/>
    <w:rsid w:val="002A6D5E"/>
    <w:rsid w:val="002A72F2"/>
    <w:rsid w:val="002A75DA"/>
    <w:rsid w:val="002A7CA7"/>
    <w:rsid w:val="002B04E8"/>
    <w:rsid w:val="002B09D7"/>
    <w:rsid w:val="002B0A69"/>
    <w:rsid w:val="002B12BB"/>
    <w:rsid w:val="002B1388"/>
    <w:rsid w:val="002B1610"/>
    <w:rsid w:val="002B165E"/>
    <w:rsid w:val="002B1748"/>
    <w:rsid w:val="002B180F"/>
    <w:rsid w:val="002B1A4B"/>
    <w:rsid w:val="002B2B1A"/>
    <w:rsid w:val="002B33B2"/>
    <w:rsid w:val="002B34FD"/>
    <w:rsid w:val="002B3B9F"/>
    <w:rsid w:val="002B3CD2"/>
    <w:rsid w:val="002B3ECE"/>
    <w:rsid w:val="002B464B"/>
    <w:rsid w:val="002B4B47"/>
    <w:rsid w:val="002B4B52"/>
    <w:rsid w:val="002B526B"/>
    <w:rsid w:val="002B5B5B"/>
    <w:rsid w:val="002B5F7F"/>
    <w:rsid w:val="002B6235"/>
    <w:rsid w:val="002B6754"/>
    <w:rsid w:val="002B6CB9"/>
    <w:rsid w:val="002B6D6F"/>
    <w:rsid w:val="002B749B"/>
    <w:rsid w:val="002B74D7"/>
    <w:rsid w:val="002B798D"/>
    <w:rsid w:val="002B7CB4"/>
    <w:rsid w:val="002C035F"/>
    <w:rsid w:val="002C09D9"/>
    <w:rsid w:val="002C0CBF"/>
    <w:rsid w:val="002C1926"/>
    <w:rsid w:val="002C2335"/>
    <w:rsid w:val="002C294A"/>
    <w:rsid w:val="002C2B4D"/>
    <w:rsid w:val="002C2E09"/>
    <w:rsid w:val="002C331C"/>
    <w:rsid w:val="002C34EC"/>
    <w:rsid w:val="002C3B23"/>
    <w:rsid w:val="002C4171"/>
    <w:rsid w:val="002C4954"/>
    <w:rsid w:val="002C4BD0"/>
    <w:rsid w:val="002C4C23"/>
    <w:rsid w:val="002C4CAA"/>
    <w:rsid w:val="002C54AA"/>
    <w:rsid w:val="002C57ED"/>
    <w:rsid w:val="002C59B2"/>
    <w:rsid w:val="002C5B3E"/>
    <w:rsid w:val="002C5F4D"/>
    <w:rsid w:val="002C62F5"/>
    <w:rsid w:val="002C67EF"/>
    <w:rsid w:val="002C68A4"/>
    <w:rsid w:val="002C7182"/>
    <w:rsid w:val="002C75BA"/>
    <w:rsid w:val="002C771A"/>
    <w:rsid w:val="002C782A"/>
    <w:rsid w:val="002D0419"/>
    <w:rsid w:val="002D10B7"/>
    <w:rsid w:val="002D1308"/>
    <w:rsid w:val="002D191D"/>
    <w:rsid w:val="002D19EF"/>
    <w:rsid w:val="002D2174"/>
    <w:rsid w:val="002D21CE"/>
    <w:rsid w:val="002D2331"/>
    <w:rsid w:val="002D2487"/>
    <w:rsid w:val="002D24B8"/>
    <w:rsid w:val="002D2743"/>
    <w:rsid w:val="002D2DF4"/>
    <w:rsid w:val="002D2E1B"/>
    <w:rsid w:val="002D317E"/>
    <w:rsid w:val="002D3409"/>
    <w:rsid w:val="002D3663"/>
    <w:rsid w:val="002D4069"/>
    <w:rsid w:val="002D429B"/>
    <w:rsid w:val="002D430A"/>
    <w:rsid w:val="002D475E"/>
    <w:rsid w:val="002D4F3C"/>
    <w:rsid w:val="002D5547"/>
    <w:rsid w:val="002D5907"/>
    <w:rsid w:val="002D5D40"/>
    <w:rsid w:val="002D5E47"/>
    <w:rsid w:val="002D6118"/>
    <w:rsid w:val="002D72F7"/>
    <w:rsid w:val="002D75B6"/>
    <w:rsid w:val="002D76E2"/>
    <w:rsid w:val="002D7758"/>
    <w:rsid w:val="002D791F"/>
    <w:rsid w:val="002D79A1"/>
    <w:rsid w:val="002D7DF8"/>
    <w:rsid w:val="002E006F"/>
    <w:rsid w:val="002E01F4"/>
    <w:rsid w:val="002E0253"/>
    <w:rsid w:val="002E0CCC"/>
    <w:rsid w:val="002E1685"/>
    <w:rsid w:val="002E1D86"/>
    <w:rsid w:val="002E1F29"/>
    <w:rsid w:val="002E230B"/>
    <w:rsid w:val="002E2F23"/>
    <w:rsid w:val="002E383B"/>
    <w:rsid w:val="002E392F"/>
    <w:rsid w:val="002E396F"/>
    <w:rsid w:val="002E3A6A"/>
    <w:rsid w:val="002E3ECF"/>
    <w:rsid w:val="002E40E9"/>
    <w:rsid w:val="002E43F8"/>
    <w:rsid w:val="002E43FE"/>
    <w:rsid w:val="002E4EF1"/>
    <w:rsid w:val="002E4F7F"/>
    <w:rsid w:val="002E5726"/>
    <w:rsid w:val="002E5DE4"/>
    <w:rsid w:val="002E6A66"/>
    <w:rsid w:val="002E6B50"/>
    <w:rsid w:val="002E6B69"/>
    <w:rsid w:val="002E731E"/>
    <w:rsid w:val="002E74AB"/>
    <w:rsid w:val="002E7A7E"/>
    <w:rsid w:val="002E7B86"/>
    <w:rsid w:val="002F158C"/>
    <w:rsid w:val="002F1A85"/>
    <w:rsid w:val="002F1D5D"/>
    <w:rsid w:val="002F24E1"/>
    <w:rsid w:val="002F294E"/>
    <w:rsid w:val="002F2D07"/>
    <w:rsid w:val="002F2F53"/>
    <w:rsid w:val="002F34CC"/>
    <w:rsid w:val="002F3985"/>
    <w:rsid w:val="002F3EA0"/>
    <w:rsid w:val="002F4A7A"/>
    <w:rsid w:val="002F4E2A"/>
    <w:rsid w:val="002F5072"/>
    <w:rsid w:val="002F537F"/>
    <w:rsid w:val="002F5767"/>
    <w:rsid w:val="002F5942"/>
    <w:rsid w:val="002F61B7"/>
    <w:rsid w:val="002F67BF"/>
    <w:rsid w:val="002F6B13"/>
    <w:rsid w:val="002F7029"/>
    <w:rsid w:val="002F70F0"/>
    <w:rsid w:val="002F7AC9"/>
    <w:rsid w:val="00301032"/>
    <w:rsid w:val="00301558"/>
    <w:rsid w:val="00301776"/>
    <w:rsid w:val="00301A10"/>
    <w:rsid w:val="00301D04"/>
    <w:rsid w:val="00301DDB"/>
    <w:rsid w:val="00301E03"/>
    <w:rsid w:val="00301FB7"/>
    <w:rsid w:val="00302222"/>
    <w:rsid w:val="003027B1"/>
    <w:rsid w:val="00302F00"/>
    <w:rsid w:val="0030324B"/>
    <w:rsid w:val="00303493"/>
    <w:rsid w:val="0030369C"/>
    <w:rsid w:val="00303A1D"/>
    <w:rsid w:val="00303FB2"/>
    <w:rsid w:val="00304444"/>
    <w:rsid w:val="003048C9"/>
    <w:rsid w:val="00304F92"/>
    <w:rsid w:val="00305600"/>
    <w:rsid w:val="003058F5"/>
    <w:rsid w:val="00305A4A"/>
    <w:rsid w:val="00305DD0"/>
    <w:rsid w:val="00306BDE"/>
    <w:rsid w:val="00306F56"/>
    <w:rsid w:val="003071F6"/>
    <w:rsid w:val="00307572"/>
    <w:rsid w:val="00307696"/>
    <w:rsid w:val="00311272"/>
    <w:rsid w:val="003115FE"/>
    <w:rsid w:val="00311E4F"/>
    <w:rsid w:val="0031226A"/>
    <w:rsid w:val="00312829"/>
    <w:rsid w:val="0031296D"/>
    <w:rsid w:val="00312CCE"/>
    <w:rsid w:val="003130C5"/>
    <w:rsid w:val="00313FA9"/>
    <w:rsid w:val="003145AF"/>
    <w:rsid w:val="00314740"/>
    <w:rsid w:val="00314800"/>
    <w:rsid w:val="00314AA2"/>
    <w:rsid w:val="00315042"/>
    <w:rsid w:val="003150EB"/>
    <w:rsid w:val="003154B8"/>
    <w:rsid w:val="00315523"/>
    <w:rsid w:val="003157B3"/>
    <w:rsid w:val="00315941"/>
    <w:rsid w:val="003159EF"/>
    <w:rsid w:val="00315C7C"/>
    <w:rsid w:val="00316100"/>
    <w:rsid w:val="003167C8"/>
    <w:rsid w:val="00316F40"/>
    <w:rsid w:val="00317395"/>
    <w:rsid w:val="0031743F"/>
    <w:rsid w:val="003179B0"/>
    <w:rsid w:val="00317BBE"/>
    <w:rsid w:val="00317DEA"/>
    <w:rsid w:val="00317F42"/>
    <w:rsid w:val="0032048D"/>
    <w:rsid w:val="0032051F"/>
    <w:rsid w:val="00320C68"/>
    <w:rsid w:val="00321BC9"/>
    <w:rsid w:val="0032203B"/>
    <w:rsid w:val="003223A9"/>
    <w:rsid w:val="00322517"/>
    <w:rsid w:val="00322584"/>
    <w:rsid w:val="00322991"/>
    <w:rsid w:val="00322B25"/>
    <w:rsid w:val="003234AC"/>
    <w:rsid w:val="00323A6B"/>
    <w:rsid w:val="00323DF3"/>
    <w:rsid w:val="00323F47"/>
    <w:rsid w:val="00323F9D"/>
    <w:rsid w:val="0032425F"/>
    <w:rsid w:val="00324349"/>
    <w:rsid w:val="0032498F"/>
    <w:rsid w:val="00324B53"/>
    <w:rsid w:val="00324C96"/>
    <w:rsid w:val="00325435"/>
    <w:rsid w:val="00325D44"/>
    <w:rsid w:val="00325FA6"/>
    <w:rsid w:val="003269B2"/>
    <w:rsid w:val="003269E5"/>
    <w:rsid w:val="00327BCD"/>
    <w:rsid w:val="00327CC5"/>
    <w:rsid w:val="00327F38"/>
    <w:rsid w:val="003300D4"/>
    <w:rsid w:val="00330AD2"/>
    <w:rsid w:val="00330EA3"/>
    <w:rsid w:val="00330EDF"/>
    <w:rsid w:val="003312DD"/>
    <w:rsid w:val="00331DCF"/>
    <w:rsid w:val="0033240C"/>
    <w:rsid w:val="00332BBC"/>
    <w:rsid w:val="00332C18"/>
    <w:rsid w:val="00333479"/>
    <w:rsid w:val="00333874"/>
    <w:rsid w:val="00333A47"/>
    <w:rsid w:val="00333BBA"/>
    <w:rsid w:val="00333E5A"/>
    <w:rsid w:val="0033413F"/>
    <w:rsid w:val="00334637"/>
    <w:rsid w:val="0033515F"/>
    <w:rsid w:val="0033524C"/>
    <w:rsid w:val="00335267"/>
    <w:rsid w:val="003357AA"/>
    <w:rsid w:val="003359C1"/>
    <w:rsid w:val="00335FDB"/>
    <w:rsid w:val="003368D2"/>
    <w:rsid w:val="00336A9F"/>
    <w:rsid w:val="00336FE5"/>
    <w:rsid w:val="00336FE9"/>
    <w:rsid w:val="0033733A"/>
    <w:rsid w:val="003375D2"/>
    <w:rsid w:val="00337F80"/>
    <w:rsid w:val="003402A6"/>
    <w:rsid w:val="003402E1"/>
    <w:rsid w:val="00340678"/>
    <w:rsid w:val="00340AC9"/>
    <w:rsid w:val="00340B24"/>
    <w:rsid w:val="00341370"/>
    <w:rsid w:val="0034173D"/>
    <w:rsid w:val="00341961"/>
    <w:rsid w:val="003419D2"/>
    <w:rsid w:val="003425A1"/>
    <w:rsid w:val="0034270E"/>
    <w:rsid w:val="00342850"/>
    <w:rsid w:val="003438F2"/>
    <w:rsid w:val="00343908"/>
    <w:rsid w:val="00343AA2"/>
    <w:rsid w:val="00343D0D"/>
    <w:rsid w:val="0034458F"/>
    <w:rsid w:val="00344ABA"/>
    <w:rsid w:val="00344CD2"/>
    <w:rsid w:val="00344CE8"/>
    <w:rsid w:val="003455CE"/>
    <w:rsid w:val="0034575F"/>
    <w:rsid w:val="00345EBC"/>
    <w:rsid w:val="00345FD9"/>
    <w:rsid w:val="00346C85"/>
    <w:rsid w:val="00347606"/>
    <w:rsid w:val="00347877"/>
    <w:rsid w:val="00347B44"/>
    <w:rsid w:val="00350297"/>
    <w:rsid w:val="0035032D"/>
    <w:rsid w:val="003505BE"/>
    <w:rsid w:val="00350780"/>
    <w:rsid w:val="0035090E"/>
    <w:rsid w:val="00350CD9"/>
    <w:rsid w:val="00350DA5"/>
    <w:rsid w:val="003519FE"/>
    <w:rsid w:val="00352115"/>
    <w:rsid w:val="00352284"/>
    <w:rsid w:val="003528FF"/>
    <w:rsid w:val="00352C38"/>
    <w:rsid w:val="00353620"/>
    <w:rsid w:val="00353F4F"/>
    <w:rsid w:val="003543B5"/>
    <w:rsid w:val="00354929"/>
    <w:rsid w:val="00354DFC"/>
    <w:rsid w:val="00355270"/>
    <w:rsid w:val="00355482"/>
    <w:rsid w:val="00355553"/>
    <w:rsid w:val="00355FBF"/>
    <w:rsid w:val="003563C7"/>
    <w:rsid w:val="0035647A"/>
    <w:rsid w:val="00356533"/>
    <w:rsid w:val="00356B71"/>
    <w:rsid w:val="00356E05"/>
    <w:rsid w:val="00356E49"/>
    <w:rsid w:val="0035776D"/>
    <w:rsid w:val="00357DF8"/>
    <w:rsid w:val="0036062E"/>
    <w:rsid w:val="003612FC"/>
    <w:rsid w:val="00361A2A"/>
    <w:rsid w:val="00361B72"/>
    <w:rsid w:val="003625D1"/>
    <w:rsid w:val="003629D9"/>
    <w:rsid w:val="0036398B"/>
    <w:rsid w:val="00363CFC"/>
    <w:rsid w:val="00364011"/>
    <w:rsid w:val="003640DA"/>
    <w:rsid w:val="00364169"/>
    <w:rsid w:val="00364BA3"/>
    <w:rsid w:val="00364D21"/>
    <w:rsid w:val="00365A04"/>
    <w:rsid w:val="00366047"/>
    <w:rsid w:val="003662D7"/>
    <w:rsid w:val="003663E2"/>
    <w:rsid w:val="00366478"/>
    <w:rsid w:val="00366765"/>
    <w:rsid w:val="00367445"/>
    <w:rsid w:val="00367D29"/>
    <w:rsid w:val="00370763"/>
    <w:rsid w:val="00370F6F"/>
    <w:rsid w:val="003712EC"/>
    <w:rsid w:val="003714E1"/>
    <w:rsid w:val="00371FBD"/>
    <w:rsid w:val="00372482"/>
    <w:rsid w:val="00372A7F"/>
    <w:rsid w:val="00372CAF"/>
    <w:rsid w:val="00373991"/>
    <w:rsid w:val="003739A7"/>
    <w:rsid w:val="00373E96"/>
    <w:rsid w:val="003743A4"/>
    <w:rsid w:val="003746DF"/>
    <w:rsid w:val="00374BA4"/>
    <w:rsid w:val="00374E51"/>
    <w:rsid w:val="00375604"/>
    <w:rsid w:val="00375ABB"/>
    <w:rsid w:val="00375E1C"/>
    <w:rsid w:val="00375E2D"/>
    <w:rsid w:val="003760CB"/>
    <w:rsid w:val="0037685B"/>
    <w:rsid w:val="00377723"/>
    <w:rsid w:val="00377A84"/>
    <w:rsid w:val="00377A90"/>
    <w:rsid w:val="00377F38"/>
    <w:rsid w:val="003802C3"/>
    <w:rsid w:val="00380348"/>
    <w:rsid w:val="003808E0"/>
    <w:rsid w:val="00380AC9"/>
    <w:rsid w:val="00380B93"/>
    <w:rsid w:val="00380CCD"/>
    <w:rsid w:val="00381C2B"/>
    <w:rsid w:val="00381D56"/>
    <w:rsid w:val="00381E24"/>
    <w:rsid w:val="00382078"/>
    <w:rsid w:val="00382C25"/>
    <w:rsid w:val="00382E16"/>
    <w:rsid w:val="00383A89"/>
    <w:rsid w:val="00383DE1"/>
    <w:rsid w:val="0038472F"/>
    <w:rsid w:val="003848DE"/>
    <w:rsid w:val="00384B9B"/>
    <w:rsid w:val="00384EE6"/>
    <w:rsid w:val="003850C7"/>
    <w:rsid w:val="00385D08"/>
    <w:rsid w:val="0038601D"/>
    <w:rsid w:val="00386233"/>
    <w:rsid w:val="0038655C"/>
    <w:rsid w:val="00386A4D"/>
    <w:rsid w:val="00387763"/>
    <w:rsid w:val="00387F61"/>
    <w:rsid w:val="00390170"/>
    <w:rsid w:val="003902EB"/>
    <w:rsid w:val="00391291"/>
    <w:rsid w:val="00391855"/>
    <w:rsid w:val="00391A33"/>
    <w:rsid w:val="00391B07"/>
    <w:rsid w:val="00392319"/>
    <w:rsid w:val="00392B4E"/>
    <w:rsid w:val="00393354"/>
    <w:rsid w:val="00393407"/>
    <w:rsid w:val="003935FD"/>
    <w:rsid w:val="003942DF"/>
    <w:rsid w:val="00395169"/>
    <w:rsid w:val="003951D6"/>
    <w:rsid w:val="00395739"/>
    <w:rsid w:val="00395781"/>
    <w:rsid w:val="00395837"/>
    <w:rsid w:val="003959C3"/>
    <w:rsid w:val="00396066"/>
    <w:rsid w:val="003968D3"/>
    <w:rsid w:val="00396A09"/>
    <w:rsid w:val="003979D2"/>
    <w:rsid w:val="003A004F"/>
    <w:rsid w:val="003A0257"/>
    <w:rsid w:val="003A05E6"/>
    <w:rsid w:val="003A061B"/>
    <w:rsid w:val="003A0CD0"/>
    <w:rsid w:val="003A0D21"/>
    <w:rsid w:val="003A0E05"/>
    <w:rsid w:val="003A16DB"/>
    <w:rsid w:val="003A1AA3"/>
    <w:rsid w:val="003A1CD0"/>
    <w:rsid w:val="003A1D54"/>
    <w:rsid w:val="003A20C9"/>
    <w:rsid w:val="003A2BA9"/>
    <w:rsid w:val="003A2DBC"/>
    <w:rsid w:val="003A3852"/>
    <w:rsid w:val="003A38D1"/>
    <w:rsid w:val="003A4B73"/>
    <w:rsid w:val="003A4D09"/>
    <w:rsid w:val="003A520E"/>
    <w:rsid w:val="003A5584"/>
    <w:rsid w:val="003A5EDD"/>
    <w:rsid w:val="003A64AD"/>
    <w:rsid w:val="003A69BB"/>
    <w:rsid w:val="003A6BDF"/>
    <w:rsid w:val="003A6F36"/>
    <w:rsid w:val="003A7048"/>
    <w:rsid w:val="003A77A8"/>
    <w:rsid w:val="003A7948"/>
    <w:rsid w:val="003A7BA6"/>
    <w:rsid w:val="003B0665"/>
    <w:rsid w:val="003B0E51"/>
    <w:rsid w:val="003B28C0"/>
    <w:rsid w:val="003B2B44"/>
    <w:rsid w:val="003B2E90"/>
    <w:rsid w:val="003B2EB7"/>
    <w:rsid w:val="003B3895"/>
    <w:rsid w:val="003B39BC"/>
    <w:rsid w:val="003B3C30"/>
    <w:rsid w:val="003B3C77"/>
    <w:rsid w:val="003B4175"/>
    <w:rsid w:val="003B4DCE"/>
    <w:rsid w:val="003B4E48"/>
    <w:rsid w:val="003B4F76"/>
    <w:rsid w:val="003B5335"/>
    <w:rsid w:val="003B5985"/>
    <w:rsid w:val="003B5990"/>
    <w:rsid w:val="003B59A7"/>
    <w:rsid w:val="003B5B45"/>
    <w:rsid w:val="003B6567"/>
    <w:rsid w:val="003B688A"/>
    <w:rsid w:val="003B6976"/>
    <w:rsid w:val="003B7688"/>
    <w:rsid w:val="003C088A"/>
    <w:rsid w:val="003C0C99"/>
    <w:rsid w:val="003C0E90"/>
    <w:rsid w:val="003C141D"/>
    <w:rsid w:val="003C222D"/>
    <w:rsid w:val="003C222E"/>
    <w:rsid w:val="003C2757"/>
    <w:rsid w:val="003C280D"/>
    <w:rsid w:val="003C294D"/>
    <w:rsid w:val="003C2A05"/>
    <w:rsid w:val="003C2A67"/>
    <w:rsid w:val="003C2B07"/>
    <w:rsid w:val="003C2E37"/>
    <w:rsid w:val="003C32EF"/>
    <w:rsid w:val="003C34C3"/>
    <w:rsid w:val="003C3585"/>
    <w:rsid w:val="003C40D7"/>
    <w:rsid w:val="003C5439"/>
    <w:rsid w:val="003C5796"/>
    <w:rsid w:val="003C580C"/>
    <w:rsid w:val="003C5B09"/>
    <w:rsid w:val="003C5C5B"/>
    <w:rsid w:val="003C5F52"/>
    <w:rsid w:val="003C6A37"/>
    <w:rsid w:val="003C6CDA"/>
    <w:rsid w:val="003C7388"/>
    <w:rsid w:val="003C738C"/>
    <w:rsid w:val="003C7981"/>
    <w:rsid w:val="003D026D"/>
    <w:rsid w:val="003D20FD"/>
    <w:rsid w:val="003D2961"/>
    <w:rsid w:val="003D2DCD"/>
    <w:rsid w:val="003D2EE9"/>
    <w:rsid w:val="003D2F66"/>
    <w:rsid w:val="003D3CDD"/>
    <w:rsid w:val="003D3FDE"/>
    <w:rsid w:val="003D49E8"/>
    <w:rsid w:val="003D4C09"/>
    <w:rsid w:val="003D4E7E"/>
    <w:rsid w:val="003D4F82"/>
    <w:rsid w:val="003D502C"/>
    <w:rsid w:val="003D53E2"/>
    <w:rsid w:val="003D544B"/>
    <w:rsid w:val="003D5632"/>
    <w:rsid w:val="003D56C0"/>
    <w:rsid w:val="003D5A34"/>
    <w:rsid w:val="003D5B74"/>
    <w:rsid w:val="003D5F0F"/>
    <w:rsid w:val="003D684B"/>
    <w:rsid w:val="003D70BB"/>
    <w:rsid w:val="003D71D8"/>
    <w:rsid w:val="003D7201"/>
    <w:rsid w:val="003E0087"/>
    <w:rsid w:val="003E00F6"/>
    <w:rsid w:val="003E0365"/>
    <w:rsid w:val="003E0465"/>
    <w:rsid w:val="003E04D6"/>
    <w:rsid w:val="003E08EB"/>
    <w:rsid w:val="003E0962"/>
    <w:rsid w:val="003E097E"/>
    <w:rsid w:val="003E13B6"/>
    <w:rsid w:val="003E1E13"/>
    <w:rsid w:val="003E29D9"/>
    <w:rsid w:val="003E3F02"/>
    <w:rsid w:val="003E3F5B"/>
    <w:rsid w:val="003E4B93"/>
    <w:rsid w:val="003E4C93"/>
    <w:rsid w:val="003E4EC6"/>
    <w:rsid w:val="003E5308"/>
    <w:rsid w:val="003E577A"/>
    <w:rsid w:val="003E59BA"/>
    <w:rsid w:val="003E5D69"/>
    <w:rsid w:val="003E5E64"/>
    <w:rsid w:val="003E613B"/>
    <w:rsid w:val="003E63D2"/>
    <w:rsid w:val="003E6434"/>
    <w:rsid w:val="003E65DC"/>
    <w:rsid w:val="003E6914"/>
    <w:rsid w:val="003E7107"/>
    <w:rsid w:val="003E7CAE"/>
    <w:rsid w:val="003F04DF"/>
    <w:rsid w:val="003F05A3"/>
    <w:rsid w:val="003F0BE7"/>
    <w:rsid w:val="003F130F"/>
    <w:rsid w:val="003F1979"/>
    <w:rsid w:val="003F1A3A"/>
    <w:rsid w:val="003F1B4F"/>
    <w:rsid w:val="003F24A1"/>
    <w:rsid w:val="003F2B7B"/>
    <w:rsid w:val="003F3B77"/>
    <w:rsid w:val="003F6485"/>
    <w:rsid w:val="003F68F5"/>
    <w:rsid w:val="003F6AFB"/>
    <w:rsid w:val="003F6B08"/>
    <w:rsid w:val="003F794C"/>
    <w:rsid w:val="003F7F6A"/>
    <w:rsid w:val="00400BAE"/>
    <w:rsid w:val="00400BC6"/>
    <w:rsid w:val="00400BF5"/>
    <w:rsid w:val="00400F1C"/>
    <w:rsid w:val="00401003"/>
    <w:rsid w:val="004016D3"/>
    <w:rsid w:val="0040189E"/>
    <w:rsid w:val="00401FC2"/>
    <w:rsid w:val="00402A2D"/>
    <w:rsid w:val="00402BEA"/>
    <w:rsid w:val="0040312D"/>
    <w:rsid w:val="004037FC"/>
    <w:rsid w:val="004039D6"/>
    <w:rsid w:val="00403B6D"/>
    <w:rsid w:val="00403C0A"/>
    <w:rsid w:val="00404652"/>
    <w:rsid w:val="004051DD"/>
    <w:rsid w:val="004053B0"/>
    <w:rsid w:val="0040552F"/>
    <w:rsid w:val="00405723"/>
    <w:rsid w:val="004057F8"/>
    <w:rsid w:val="00405CA1"/>
    <w:rsid w:val="00405E0E"/>
    <w:rsid w:val="004063B0"/>
    <w:rsid w:val="00406798"/>
    <w:rsid w:val="00406808"/>
    <w:rsid w:val="0040751B"/>
    <w:rsid w:val="004077FF"/>
    <w:rsid w:val="0041030B"/>
    <w:rsid w:val="00410394"/>
    <w:rsid w:val="00410D1D"/>
    <w:rsid w:val="00411559"/>
    <w:rsid w:val="00411FCA"/>
    <w:rsid w:val="0041224F"/>
    <w:rsid w:val="00412864"/>
    <w:rsid w:val="004129F0"/>
    <w:rsid w:val="00412D45"/>
    <w:rsid w:val="00412DC8"/>
    <w:rsid w:val="0041338F"/>
    <w:rsid w:val="0041392A"/>
    <w:rsid w:val="00413B24"/>
    <w:rsid w:val="004140F8"/>
    <w:rsid w:val="00414224"/>
    <w:rsid w:val="00414500"/>
    <w:rsid w:val="004146C9"/>
    <w:rsid w:val="00414DB9"/>
    <w:rsid w:val="00415471"/>
    <w:rsid w:val="00415C31"/>
    <w:rsid w:val="004161A7"/>
    <w:rsid w:val="004164C5"/>
    <w:rsid w:val="00416938"/>
    <w:rsid w:val="00416A2D"/>
    <w:rsid w:val="00416BFD"/>
    <w:rsid w:val="0041760B"/>
    <w:rsid w:val="00417869"/>
    <w:rsid w:val="00420711"/>
    <w:rsid w:val="00420B9E"/>
    <w:rsid w:val="00420C43"/>
    <w:rsid w:val="00421513"/>
    <w:rsid w:val="00421551"/>
    <w:rsid w:val="00421821"/>
    <w:rsid w:val="00421858"/>
    <w:rsid w:val="00421C4B"/>
    <w:rsid w:val="00421CEF"/>
    <w:rsid w:val="00422AF4"/>
    <w:rsid w:val="00422B52"/>
    <w:rsid w:val="00422BD9"/>
    <w:rsid w:val="00422FBF"/>
    <w:rsid w:val="0042355B"/>
    <w:rsid w:val="00423B4B"/>
    <w:rsid w:val="00423E60"/>
    <w:rsid w:val="00424718"/>
    <w:rsid w:val="004253EF"/>
    <w:rsid w:val="0042548B"/>
    <w:rsid w:val="004256FA"/>
    <w:rsid w:val="00425885"/>
    <w:rsid w:val="004263D7"/>
    <w:rsid w:val="00426531"/>
    <w:rsid w:val="004275E2"/>
    <w:rsid w:val="00427FA0"/>
    <w:rsid w:val="00427FF8"/>
    <w:rsid w:val="00430AC6"/>
    <w:rsid w:val="00430E67"/>
    <w:rsid w:val="0043174F"/>
    <w:rsid w:val="0043190D"/>
    <w:rsid w:val="00431958"/>
    <w:rsid w:val="00431BB6"/>
    <w:rsid w:val="00431E57"/>
    <w:rsid w:val="00432456"/>
    <w:rsid w:val="004324F8"/>
    <w:rsid w:val="00432D49"/>
    <w:rsid w:val="00432F0A"/>
    <w:rsid w:val="00432F78"/>
    <w:rsid w:val="004336FE"/>
    <w:rsid w:val="00433730"/>
    <w:rsid w:val="00434204"/>
    <w:rsid w:val="00434C88"/>
    <w:rsid w:val="004360E7"/>
    <w:rsid w:val="0043677C"/>
    <w:rsid w:val="004367B9"/>
    <w:rsid w:val="00436830"/>
    <w:rsid w:val="00436B59"/>
    <w:rsid w:val="004379BD"/>
    <w:rsid w:val="00437DE6"/>
    <w:rsid w:val="0044029E"/>
    <w:rsid w:val="00440A7C"/>
    <w:rsid w:val="00440CCE"/>
    <w:rsid w:val="00440E45"/>
    <w:rsid w:val="004410D0"/>
    <w:rsid w:val="004414D0"/>
    <w:rsid w:val="004414D3"/>
    <w:rsid w:val="0044154A"/>
    <w:rsid w:val="004417B0"/>
    <w:rsid w:val="004419A9"/>
    <w:rsid w:val="00442378"/>
    <w:rsid w:val="00443093"/>
    <w:rsid w:val="004430E1"/>
    <w:rsid w:val="00443857"/>
    <w:rsid w:val="00443942"/>
    <w:rsid w:val="00443E8E"/>
    <w:rsid w:val="00444CD4"/>
    <w:rsid w:val="00445361"/>
    <w:rsid w:val="00445395"/>
    <w:rsid w:val="00445E12"/>
    <w:rsid w:val="004462D6"/>
    <w:rsid w:val="0044682B"/>
    <w:rsid w:val="00446860"/>
    <w:rsid w:val="004468AA"/>
    <w:rsid w:val="00447503"/>
    <w:rsid w:val="00447993"/>
    <w:rsid w:val="00447B55"/>
    <w:rsid w:val="004501A4"/>
    <w:rsid w:val="004502CE"/>
    <w:rsid w:val="00450818"/>
    <w:rsid w:val="00450BFF"/>
    <w:rsid w:val="004510B9"/>
    <w:rsid w:val="0045124A"/>
    <w:rsid w:val="00451356"/>
    <w:rsid w:val="0045150F"/>
    <w:rsid w:val="004516E0"/>
    <w:rsid w:val="00451B2B"/>
    <w:rsid w:val="00451C0B"/>
    <w:rsid w:val="00451C73"/>
    <w:rsid w:val="00451F48"/>
    <w:rsid w:val="00451F6F"/>
    <w:rsid w:val="00452328"/>
    <w:rsid w:val="00452685"/>
    <w:rsid w:val="00452AE9"/>
    <w:rsid w:val="00452D59"/>
    <w:rsid w:val="00452F5D"/>
    <w:rsid w:val="004530E3"/>
    <w:rsid w:val="00453524"/>
    <w:rsid w:val="0045361B"/>
    <w:rsid w:val="0045393B"/>
    <w:rsid w:val="00453992"/>
    <w:rsid w:val="00453994"/>
    <w:rsid w:val="00453B9F"/>
    <w:rsid w:val="00453DA0"/>
    <w:rsid w:val="00454D9E"/>
    <w:rsid w:val="00454FEF"/>
    <w:rsid w:val="00455080"/>
    <w:rsid w:val="00455439"/>
    <w:rsid w:val="00455655"/>
    <w:rsid w:val="00455E7A"/>
    <w:rsid w:val="00455FEC"/>
    <w:rsid w:val="004563BD"/>
    <w:rsid w:val="004568F9"/>
    <w:rsid w:val="0045691E"/>
    <w:rsid w:val="00457014"/>
    <w:rsid w:val="0045727A"/>
    <w:rsid w:val="004577E6"/>
    <w:rsid w:val="004579B2"/>
    <w:rsid w:val="00457F2C"/>
    <w:rsid w:val="004603F4"/>
    <w:rsid w:val="00460ED7"/>
    <w:rsid w:val="0046104D"/>
    <w:rsid w:val="00461C33"/>
    <w:rsid w:val="00462834"/>
    <w:rsid w:val="00462CE9"/>
    <w:rsid w:val="00462DEB"/>
    <w:rsid w:val="00463262"/>
    <w:rsid w:val="00463524"/>
    <w:rsid w:val="0046388D"/>
    <w:rsid w:val="00463D32"/>
    <w:rsid w:val="00464ACB"/>
    <w:rsid w:val="00464E68"/>
    <w:rsid w:val="004654AB"/>
    <w:rsid w:val="004654B2"/>
    <w:rsid w:val="00465708"/>
    <w:rsid w:val="00465A0A"/>
    <w:rsid w:val="00465B16"/>
    <w:rsid w:val="00465FAE"/>
    <w:rsid w:val="004660B8"/>
    <w:rsid w:val="00466396"/>
    <w:rsid w:val="00466652"/>
    <w:rsid w:val="00466B3E"/>
    <w:rsid w:val="00466CD6"/>
    <w:rsid w:val="00466E91"/>
    <w:rsid w:val="00467255"/>
    <w:rsid w:val="00467789"/>
    <w:rsid w:val="00467AA3"/>
    <w:rsid w:val="00467D47"/>
    <w:rsid w:val="00470A3C"/>
    <w:rsid w:val="00471295"/>
    <w:rsid w:val="004719D4"/>
    <w:rsid w:val="00471A04"/>
    <w:rsid w:val="00471A67"/>
    <w:rsid w:val="004722FC"/>
    <w:rsid w:val="004724D5"/>
    <w:rsid w:val="00472B35"/>
    <w:rsid w:val="00472C4B"/>
    <w:rsid w:val="0047339F"/>
    <w:rsid w:val="00473408"/>
    <w:rsid w:val="00473B8D"/>
    <w:rsid w:val="004747B3"/>
    <w:rsid w:val="00474DFD"/>
    <w:rsid w:val="0047506E"/>
    <w:rsid w:val="004756D1"/>
    <w:rsid w:val="004761EE"/>
    <w:rsid w:val="004777DE"/>
    <w:rsid w:val="004779EF"/>
    <w:rsid w:val="00477CD2"/>
    <w:rsid w:val="00477F87"/>
    <w:rsid w:val="004801C8"/>
    <w:rsid w:val="00480287"/>
    <w:rsid w:val="00480963"/>
    <w:rsid w:val="00480A4B"/>
    <w:rsid w:val="00480C67"/>
    <w:rsid w:val="0048122C"/>
    <w:rsid w:val="00482027"/>
    <w:rsid w:val="00482164"/>
    <w:rsid w:val="004824F3"/>
    <w:rsid w:val="00482620"/>
    <w:rsid w:val="00482740"/>
    <w:rsid w:val="00482C49"/>
    <w:rsid w:val="0048317A"/>
    <w:rsid w:val="004837EA"/>
    <w:rsid w:val="004838A7"/>
    <w:rsid w:val="004838B8"/>
    <w:rsid w:val="00483931"/>
    <w:rsid w:val="00483DAC"/>
    <w:rsid w:val="00483F90"/>
    <w:rsid w:val="004848D6"/>
    <w:rsid w:val="00484B76"/>
    <w:rsid w:val="00484DC9"/>
    <w:rsid w:val="0048508F"/>
    <w:rsid w:val="004851A7"/>
    <w:rsid w:val="00485352"/>
    <w:rsid w:val="00485950"/>
    <w:rsid w:val="0048603D"/>
    <w:rsid w:val="004864EC"/>
    <w:rsid w:val="00486A79"/>
    <w:rsid w:val="00486AE8"/>
    <w:rsid w:val="004873EF"/>
    <w:rsid w:val="004876B8"/>
    <w:rsid w:val="00487E0F"/>
    <w:rsid w:val="00487F67"/>
    <w:rsid w:val="0049000C"/>
    <w:rsid w:val="00490696"/>
    <w:rsid w:val="00490EA5"/>
    <w:rsid w:val="004911D5"/>
    <w:rsid w:val="0049190A"/>
    <w:rsid w:val="00491B94"/>
    <w:rsid w:val="00491F1C"/>
    <w:rsid w:val="00491F4D"/>
    <w:rsid w:val="004920CC"/>
    <w:rsid w:val="004924F6"/>
    <w:rsid w:val="00492545"/>
    <w:rsid w:val="004926FB"/>
    <w:rsid w:val="00493153"/>
    <w:rsid w:val="004931D0"/>
    <w:rsid w:val="004932CD"/>
    <w:rsid w:val="00493457"/>
    <w:rsid w:val="00493526"/>
    <w:rsid w:val="004937A0"/>
    <w:rsid w:val="004944CF"/>
    <w:rsid w:val="004944EA"/>
    <w:rsid w:val="0049453D"/>
    <w:rsid w:val="0049465F"/>
    <w:rsid w:val="00494AF0"/>
    <w:rsid w:val="00494DBB"/>
    <w:rsid w:val="00494F04"/>
    <w:rsid w:val="00494F37"/>
    <w:rsid w:val="004958AC"/>
    <w:rsid w:val="00495F80"/>
    <w:rsid w:val="004961AF"/>
    <w:rsid w:val="00496382"/>
    <w:rsid w:val="004965E4"/>
    <w:rsid w:val="004967A0"/>
    <w:rsid w:val="00496D6F"/>
    <w:rsid w:val="00496DD5"/>
    <w:rsid w:val="0049711D"/>
    <w:rsid w:val="00497364"/>
    <w:rsid w:val="004974A1"/>
    <w:rsid w:val="00497C9C"/>
    <w:rsid w:val="00497F91"/>
    <w:rsid w:val="004A0181"/>
    <w:rsid w:val="004A02E3"/>
    <w:rsid w:val="004A0435"/>
    <w:rsid w:val="004A04E2"/>
    <w:rsid w:val="004A0544"/>
    <w:rsid w:val="004A0769"/>
    <w:rsid w:val="004A0A71"/>
    <w:rsid w:val="004A118C"/>
    <w:rsid w:val="004A16E3"/>
    <w:rsid w:val="004A1CDE"/>
    <w:rsid w:val="004A1DA1"/>
    <w:rsid w:val="004A1F1D"/>
    <w:rsid w:val="004A1F30"/>
    <w:rsid w:val="004A24E1"/>
    <w:rsid w:val="004A26BD"/>
    <w:rsid w:val="004A3564"/>
    <w:rsid w:val="004A44CC"/>
    <w:rsid w:val="004A5138"/>
    <w:rsid w:val="004A53ED"/>
    <w:rsid w:val="004A564A"/>
    <w:rsid w:val="004A7136"/>
    <w:rsid w:val="004A7242"/>
    <w:rsid w:val="004A7420"/>
    <w:rsid w:val="004A742F"/>
    <w:rsid w:val="004A7B97"/>
    <w:rsid w:val="004A7DF6"/>
    <w:rsid w:val="004A7E39"/>
    <w:rsid w:val="004A7F68"/>
    <w:rsid w:val="004B034F"/>
    <w:rsid w:val="004B0E80"/>
    <w:rsid w:val="004B119B"/>
    <w:rsid w:val="004B12E5"/>
    <w:rsid w:val="004B1344"/>
    <w:rsid w:val="004B1AC8"/>
    <w:rsid w:val="004B1CD1"/>
    <w:rsid w:val="004B1EFC"/>
    <w:rsid w:val="004B223A"/>
    <w:rsid w:val="004B2674"/>
    <w:rsid w:val="004B2A5A"/>
    <w:rsid w:val="004B313D"/>
    <w:rsid w:val="004B3E9C"/>
    <w:rsid w:val="004B3FEE"/>
    <w:rsid w:val="004B44F6"/>
    <w:rsid w:val="004B4700"/>
    <w:rsid w:val="004B4918"/>
    <w:rsid w:val="004B5984"/>
    <w:rsid w:val="004B5B82"/>
    <w:rsid w:val="004B5FE6"/>
    <w:rsid w:val="004B60F0"/>
    <w:rsid w:val="004B61E1"/>
    <w:rsid w:val="004B6E07"/>
    <w:rsid w:val="004B7816"/>
    <w:rsid w:val="004B786C"/>
    <w:rsid w:val="004B7DCE"/>
    <w:rsid w:val="004B7E36"/>
    <w:rsid w:val="004C0403"/>
    <w:rsid w:val="004C0516"/>
    <w:rsid w:val="004C1214"/>
    <w:rsid w:val="004C21E2"/>
    <w:rsid w:val="004C2A79"/>
    <w:rsid w:val="004C3522"/>
    <w:rsid w:val="004C3695"/>
    <w:rsid w:val="004C381D"/>
    <w:rsid w:val="004C3C23"/>
    <w:rsid w:val="004C4759"/>
    <w:rsid w:val="004C4FF3"/>
    <w:rsid w:val="004C50E5"/>
    <w:rsid w:val="004C52D2"/>
    <w:rsid w:val="004C555A"/>
    <w:rsid w:val="004C5E91"/>
    <w:rsid w:val="004C62E8"/>
    <w:rsid w:val="004C66FF"/>
    <w:rsid w:val="004C71ED"/>
    <w:rsid w:val="004C75A2"/>
    <w:rsid w:val="004D0343"/>
    <w:rsid w:val="004D04BD"/>
    <w:rsid w:val="004D0585"/>
    <w:rsid w:val="004D0860"/>
    <w:rsid w:val="004D0A8B"/>
    <w:rsid w:val="004D0AE5"/>
    <w:rsid w:val="004D16EF"/>
    <w:rsid w:val="004D1703"/>
    <w:rsid w:val="004D202E"/>
    <w:rsid w:val="004D244E"/>
    <w:rsid w:val="004D24F1"/>
    <w:rsid w:val="004D2891"/>
    <w:rsid w:val="004D3489"/>
    <w:rsid w:val="004D3867"/>
    <w:rsid w:val="004D3A73"/>
    <w:rsid w:val="004D3B49"/>
    <w:rsid w:val="004D3B57"/>
    <w:rsid w:val="004D3FFA"/>
    <w:rsid w:val="004D4298"/>
    <w:rsid w:val="004D432B"/>
    <w:rsid w:val="004D4F0E"/>
    <w:rsid w:val="004D5104"/>
    <w:rsid w:val="004D51AD"/>
    <w:rsid w:val="004D57DF"/>
    <w:rsid w:val="004D5890"/>
    <w:rsid w:val="004D5B29"/>
    <w:rsid w:val="004D5B86"/>
    <w:rsid w:val="004D5ED9"/>
    <w:rsid w:val="004D6003"/>
    <w:rsid w:val="004D6248"/>
    <w:rsid w:val="004D6848"/>
    <w:rsid w:val="004D711B"/>
    <w:rsid w:val="004D716B"/>
    <w:rsid w:val="004D7F04"/>
    <w:rsid w:val="004E09C1"/>
    <w:rsid w:val="004E0E5F"/>
    <w:rsid w:val="004E12CF"/>
    <w:rsid w:val="004E140D"/>
    <w:rsid w:val="004E14C9"/>
    <w:rsid w:val="004E16DB"/>
    <w:rsid w:val="004E1708"/>
    <w:rsid w:val="004E1757"/>
    <w:rsid w:val="004E2471"/>
    <w:rsid w:val="004E29EA"/>
    <w:rsid w:val="004E2C55"/>
    <w:rsid w:val="004E351B"/>
    <w:rsid w:val="004E37F5"/>
    <w:rsid w:val="004E391B"/>
    <w:rsid w:val="004E3BEC"/>
    <w:rsid w:val="004E3DC6"/>
    <w:rsid w:val="004E43AA"/>
    <w:rsid w:val="004E4C87"/>
    <w:rsid w:val="004E4EAF"/>
    <w:rsid w:val="004E550D"/>
    <w:rsid w:val="004E5873"/>
    <w:rsid w:val="004E63DE"/>
    <w:rsid w:val="004E6445"/>
    <w:rsid w:val="004E6EAA"/>
    <w:rsid w:val="004E760E"/>
    <w:rsid w:val="004E7692"/>
    <w:rsid w:val="004E7A6E"/>
    <w:rsid w:val="004F00A2"/>
    <w:rsid w:val="004F010E"/>
    <w:rsid w:val="004F0408"/>
    <w:rsid w:val="004F0BD9"/>
    <w:rsid w:val="004F0C3F"/>
    <w:rsid w:val="004F0D6D"/>
    <w:rsid w:val="004F160F"/>
    <w:rsid w:val="004F29CE"/>
    <w:rsid w:val="004F2D3D"/>
    <w:rsid w:val="004F2DA3"/>
    <w:rsid w:val="004F2F09"/>
    <w:rsid w:val="004F317A"/>
    <w:rsid w:val="004F3274"/>
    <w:rsid w:val="004F32ED"/>
    <w:rsid w:val="004F3404"/>
    <w:rsid w:val="004F3CEB"/>
    <w:rsid w:val="004F3F96"/>
    <w:rsid w:val="004F46AC"/>
    <w:rsid w:val="004F48C0"/>
    <w:rsid w:val="004F50BB"/>
    <w:rsid w:val="004F5680"/>
    <w:rsid w:val="004F5887"/>
    <w:rsid w:val="004F5D98"/>
    <w:rsid w:val="004F5E68"/>
    <w:rsid w:val="004F5F08"/>
    <w:rsid w:val="004F5FA6"/>
    <w:rsid w:val="004F6283"/>
    <w:rsid w:val="004F687A"/>
    <w:rsid w:val="004F6B27"/>
    <w:rsid w:val="004F6F7B"/>
    <w:rsid w:val="004F7058"/>
    <w:rsid w:val="004F7FC8"/>
    <w:rsid w:val="005005F3"/>
    <w:rsid w:val="005009CA"/>
    <w:rsid w:val="00501616"/>
    <w:rsid w:val="00501D70"/>
    <w:rsid w:val="00501ECB"/>
    <w:rsid w:val="00502846"/>
    <w:rsid w:val="00502BBF"/>
    <w:rsid w:val="00503ABD"/>
    <w:rsid w:val="00503C93"/>
    <w:rsid w:val="005042C7"/>
    <w:rsid w:val="005045E1"/>
    <w:rsid w:val="005049B9"/>
    <w:rsid w:val="00504A4F"/>
    <w:rsid w:val="00504B12"/>
    <w:rsid w:val="00504C96"/>
    <w:rsid w:val="005053EC"/>
    <w:rsid w:val="00505655"/>
    <w:rsid w:val="00505710"/>
    <w:rsid w:val="00505DF1"/>
    <w:rsid w:val="00505E6A"/>
    <w:rsid w:val="00505EED"/>
    <w:rsid w:val="005061A4"/>
    <w:rsid w:val="005068D2"/>
    <w:rsid w:val="00506CA0"/>
    <w:rsid w:val="00506D48"/>
    <w:rsid w:val="005079F3"/>
    <w:rsid w:val="0051034E"/>
    <w:rsid w:val="00510681"/>
    <w:rsid w:val="005106A0"/>
    <w:rsid w:val="00510B59"/>
    <w:rsid w:val="00510D52"/>
    <w:rsid w:val="00510EB0"/>
    <w:rsid w:val="00510F46"/>
    <w:rsid w:val="005114AE"/>
    <w:rsid w:val="00511775"/>
    <w:rsid w:val="00511970"/>
    <w:rsid w:val="00511E29"/>
    <w:rsid w:val="00512532"/>
    <w:rsid w:val="0051360C"/>
    <w:rsid w:val="0051377F"/>
    <w:rsid w:val="00513D02"/>
    <w:rsid w:val="005149ED"/>
    <w:rsid w:val="00514AE2"/>
    <w:rsid w:val="00514D76"/>
    <w:rsid w:val="00514DEA"/>
    <w:rsid w:val="00514F55"/>
    <w:rsid w:val="005159C2"/>
    <w:rsid w:val="005160E1"/>
    <w:rsid w:val="005163F6"/>
    <w:rsid w:val="0051642C"/>
    <w:rsid w:val="00516FC1"/>
    <w:rsid w:val="0051725F"/>
    <w:rsid w:val="00517359"/>
    <w:rsid w:val="00517955"/>
    <w:rsid w:val="00517BE0"/>
    <w:rsid w:val="00517D56"/>
    <w:rsid w:val="00517E75"/>
    <w:rsid w:val="0052150A"/>
    <w:rsid w:val="005215EB"/>
    <w:rsid w:val="005217C7"/>
    <w:rsid w:val="005218AF"/>
    <w:rsid w:val="005222C5"/>
    <w:rsid w:val="0052252B"/>
    <w:rsid w:val="00522566"/>
    <w:rsid w:val="00522A39"/>
    <w:rsid w:val="00523707"/>
    <w:rsid w:val="0052378E"/>
    <w:rsid w:val="00523B19"/>
    <w:rsid w:val="00523DDC"/>
    <w:rsid w:val="0052420F"/>
    <w:rsid w:val="00524336"/>
    <w:rsid w:val="00524712"/>
    <w:rsid w:val="00524793"/>
    <w:rsid w:val="005248D2"/>
    <w:rsid w:val="00525EED"/>
    <w:rsid w:val="00525F89"/>
    <w:rsid w:val="00526BDF"/>
    <w:rsid w:val="005270BC"/>
    <w:rsid w:val="005273F0"/>
    <w:rsid w:val="00527C1B"/>
    <w:rsid w:val="00527F5E"/>
    <w:rsid w:val="0053003E"/>
    <w:rsid w:val="0053043B"/>
    <w:rsid w:val="00530635"/>
    <w:rsid w:val="00530AB9"/>
    <w:rsid w:val="00531133"/>
    <w:rsid w:val="0053114D"/>
    <w:rsid w:val="00531277"/>
    <w:rsid w:val="0053216A"/>
    <w:rsid w:val="0053262A"/>
    <w:rsid w:val="0053278A"/>
    <w:rsid w:val="00532A35"/>
    <w:rsid w:val="00532A96"/>
    <w:rsid w:val="00532E1B"/>
    <w:rsid w:val="00532E53"/>
    <w:rsid w:val="00532FB5"/>
    <w:rsid w:val="005330B7"/>
    <w:rsid w:val="005334A4"/>
    <w:rsid w:val="00533DF1"/>
    <w:rsid w:val="005347B5"/>
    <w:rsid w:val="00534C32"/>
    <w:rsid w:val="00535659"/>
    <w:rsid w:val="00535CBF"/>
    <w:rsid w:val="005362C1"/>
    <w:rsid w:val="00536659"/>
    <w:rsid w:val="00536B60"/>
    <w:rsid w:val="00536BF5"/>
    <w:rsid w:val="00536C7D"/>
    <w:rsid w:val="00537034"/>
    <w:rsid w:val="005370ED"/>
    <w:rsid w:val="00537335"/>
    <w:rsid w:val="005375C5"/>
    <w:rsid w:val="005376B7"/>
    <w:rsid w:val="00537781"/>
    <w:rsid w:val="005377C1"/>
    <w:rsid w:val="00537B9A"/>
    <w:rsid w:val="00537DF9"/>
    <w:rsid w:val="00537E58"/>
    <w:rsid w:val="0054075A"/>
    <w:rsid w:val="00541111"/>
    <w:rsid w:val="00541257"/>
    <w:rsid w:val="005419C7"/>
    <w:rsid w:val="00541DD9"/>
    <w:rsid w:val="005422FF"/>
    <w:rsid w:val="0054292D"/>
    <w:rsid w:val="00542C51"/>
    <w:rsid w:val="00543399"/>
    <w:rsid w:val="00543A81"/>
    <w:rsid w:val="00543FF6"/>
    <w:rsid w:val="00544B3E"/>
    <w:rsid w:val="00545501"/>
    <w:rsid w:val="00545939"/>
    <w:rsid w:val="005459AC"/>
    <w:rsid w:val="00546798"/>
    <w:rsid w:val="00546F60"/>
    <w:rsid w:val="00547290"/>
    <w:rsid w:val="00547B49"/>
    <w:rsid w:val="00547C25"/>
    <w:rsid w:val="00547CD8"/>
    <w:rsid w:val="00550466"/>
    <w:rsid w:val="005504F3"/>
    <w:rsid w:val="005506CE"/>
    <w:rsid w:val="005507F5"/>
    <w:rsid w:val="00550E87"/>
    <w:rsid w:val="0055137B"/>
    <w:rsid w:val="005517E7"/>
    <w:rsid w:val="005520B8"/>
    <w:rsid w:val="00552860"/>
    <w:rsid w:val="00552C4E"/>
    <w:rsid w:val="00552D86"/>
    <w:rsid w:val="00553323"/>
    <w:rsid w:val="005534D3"/>
    <w:rsid w:val="00553F1F"/>
    <w:rsid w:val="00554ABB"/>
    <w:rsid w:val="00554EF9"/>
    <w:rsid w:val="0055534C"/>
    <w:rsid w:val="00555544"/>
    <w:rsid w:val="00555A7E"/>
    <w:rsid w:val="00555B3E"/>
    <w:rsid w:val="00555E30"/>
    <w:rsid w:val="00556342"/>
    <w:rsid w:val="005563FB"/>
    <w:rsid w:val="00556693"/>
    <w:rsid w:val="005566EC"/>
    <w:rsid w:val="005567BF"/>
    <w:rsid w:val="00557A1B"/>
    <w:rsid w:val="005600CA"/>
    <w:rsid w:val="005605CB"/>
    <w:rsid w:val="005609E3"/>
    <w:rsid w:val="00560B86"/>
    <w:rsid w:val="00561893"/>
    <w:rsid w:val="00561C44"/>
    <w:rsid w:val="00561D80"/>
    <w:rsid w:val="0056207A"/>
    <w:rsid w:val="005632D1"/>
    <w:rsid w:val="00563BDE"/>
    <w:rsid w:val="00563D33"/>
    <w:rsid w:val="00564023"/>
    <w:rsid w:val="005649A3"/>
    <w:rsid w:val="005649D5"/>
    <w:rsid w:val="00564BD5"/>
    <w:rsid w:val="00564EB3"/>
    <w:rsid w:val="00565000"/>
    <w:rsid w:val="005655DB"/>
    <w:rsid w:val="00565DB4"/>
    <w:rsid w:val="00565E9C"/>
    <w:rsid w:val="005665D0"/>
    <w:rsid w:val="00566775"/>
    <w:rsid w:val="00566911"/>
    <w:rsid w:val="0056694C"/>
    <w:rsid w:val="00566C9B"/>
    <w:rsid w:val="0056771A"/>
    <w:rsid w:val="00567A25"/>
    <w:rsid w:val="00570093"/>
    <w:rsid w:val="00570562"/>
    <w:rsid w:val="00570C8B"/>
    <w:rsid w:val="00571139"/>
    <w:rsid w:val="005713E8"/>
    <w:rsid w:val="0057175B"/>
    <w:rsid w:val="00571D4E"/>
    <w:rsid w:val="00572212"/>
    <w:rsid w:val="0057249B"/>
    <w:rsid w:val="00572758"/>
    <w:rsid w:val="0057315A"/>
    <w:rsid w:val="0057346B"/>
    <w:rsid w:val="0057365D"/>
    <w:rsid w:val="0057393F"/>
    <w:rsid w:val="0057397D"/>
    <w:rsid w:val="00573B15"/>
    <w:rsid w:val="00573B73"/>
    <w:rsid w:val="00574354"/>
    <w:rsid w:val="00574453"/>
    <w:rsid w:val="00574689"/>
    <w:rsid w:val="0057480E"/>
    <w:rsid w:val="00574D15"/>
    <w:rsid w:val="00575488"/>
    <w:rsid w:val="0057554A"/>
    <w:rsid w:val="005756A7"/>
    <w:rsid w:val="00575FA5"/>
    <w:rsid w:val="005760CD"/>
    <w:rsid w:val="005770AE"/>
    <w:rsid w:val="00577369"/>
    <w:rsid w:val="00577428"/>
    <w:rsid w:val="0057754E"/>
    <w:rsid w:val="00577F1E"/>
    <w:rsid w:val="0058016F"/>
    <w:rsid w:val="005801C1"/>
    <w:rsid w:val="005802C5"/>
    <w:rsid w:val="00580B52"/>
    <w:rsid w:val="00580B8E"/>
    <w:rsid w:val="00580EBC"/>
    <w:rsid w:val="0058177F"/>
    <w:rsid w:val="00581BAB"/>
    <w:rsid w:val="00581D20"/>
    <w:rsid w:val="00581ED2"/>
    <w:rsid w:val="005820DE"/>
    <w:rsid w:val="0058240A"/>
    <w:rsid w:val="0058245B"/>
    <w:rsid w:val="005825FD"/>
    <w:rsid w:val="005832D9"/>
    <w:rsid w:val="005839BB"/>
    <w:rsid w:val="00584B9D"/>
    <w:rsid w:val="00585A7F"/>
    <w:rsid w:val="00585F54"/>
    <w:rsid w:val="00586048"/>
    <w:rsid w:val="005868F0"/>
    <w:rsid w:val="005869FB"/>
    <w:rsid w:val="00586C54"/>
    <w:rsid w:val="00586C69"/>
    <w:rsid w:val="00586DEE"/>
    <w:rsid w:val="00587163"/>
    <w:rsid w:val="00587211"/>
    <w:rsid w:val="00587AC1"/>
    <w:rsid w:val="00587C19"/>
    <w:rsid w:val="00590311"/>
    <w:rsid w:val="0059037C"/>
    <w:rsid w:val="00590F57"/>
    <w:rsid w:val="00591149"/>
    <w:rsid w:val="005913CF"/>
    <w:rsid w:val="0059184C"/>
    <w:rsid w:val="00591EC6"/>
    <w:rsid w:val="005921C8"/>
    <w:rsid w:val="00592C38"/>
    <w:rsid w:val="00592FDA"/>
    <w:rsid w:val="00593CAC"/>
    <w:rsid w:val="00593FA2"/>
    <w:rsid w:val="0059446F"/>
    <w:rsid w:val="00594540"/>
    <w:rsid w:val="005945DA"/>
    <w:rsid w:val="00594860"/>
    <w:rsid w:val="00594A16"/>
    <w:rsid w:val="00594BDA"/>
    <w:rsid w:val="00594D50"/>
    <w:rsid w:val="00594E1F"/>
    <w:rsid w:val="00595236"/>
    <w:rsid w:val="00595406"/>
    <w:rsid w:val="005958B0"/>
    <w:rsid w:val="00595AA5"/>
    <w:rsid w:val="00595B06"/>
    <w:rsid w:val="0059628C"/>
    <w:rsid w:val="00596324"/>
    <w:rsid w:val="00596721"/>
    <w:rsid w:val="005968A0"/>
    <w:rsid w:val="00596AA9"/>
    <w:rsid w:val="00596AAB"/>
    <w:rsid w:val="00596AC8"/>
    <w:rsid w:val="00596DF9"/>
    <w:rsid w:val="00596F50"/>
    <w:rsid w:val="00596F9C"/>
    <w:rsid w:val="00597597"/>
    <w:rsid w:val="00597705"/>
    <w:rsid w:val="005977E6"/>
    <w:rsid w:val="0059789A"/>
    <w:rsid w:val="00597A41"/>
    <w:rsid w:val="005A007D"/>
    <w:rsid w:val="005A0985"/>
    <w:rsid w:val="005A0AF4"/>
    <w:rsid w:val="005A0D5B"/>
    <w:rsid w:val="005A0F86"/>
    <w:rsid w:val="005A0FA5"/>
    <w:rsid w:val="005A1A0E"/>
    <w:rsid w:val="005A1AE8"/>
    <w:rsid w:val="005A25FB"/>
    <w:rsid w:val="005A2789"/>
    <w:rsid w:val="005A36A0"/>
    <w:rsid w:val="005A3717"/>
    <w:rsid w:val="005A3D4E"/>
    <w:rsid w:val="005A42BD"/>
    <w:rsid w:val="005A4AE1"/>
    <w:rsid w:val="005A5476"/>
    <w:rsid w:val="005A572B"/>
    <w:rsid w:val="005A573A"/>
    <w:rsid w:val="005A5C8A"/>
    <w:rsid w:val="005A5E45"/>
    <w:rsid w:val="005A63CD"/>
    <w:rsid w:val="005A6414"/>
    <w:rsid w:val="005A6CB7"/>
    <w:rsid w:val="005A6DEC"/>
    <w:rsid w:val="005A778E"/>
    <w:rsid w:val="005A7947"/>
    <w:rsid w:val="005B1A13"/>
    <w:rsid w:val="005B1A5A"/>
    <w:rsid w:val="005B25E9"/>
    <w:rsid w:val="005B3528"/>
    <w:rsid w:val="005B3C03"/>
    <w:rsid w:val="005B42E5"/>
    <w:rsid w:val="005B442D"/>
    <w:rsid w:val="005B45C3"/>
    <w:rsid w:val="005B471B"/>
    <w:rsid w:val="005B4951"/>
    <w:rsid w:val="005B4A2A"/>
    <w:rsid w:val="005B4AF2"/>
    <w:rsid w:val="005B503E"/>
    <w:rsid w:val="005B56D6"/>
    <w:rsid w:val="005B57F9"/>
    <w:rsid w:val="005B58D0"/>
    <w:rsid w:val="005B599B"/>
    <w:rsid w:val="005B60D6"/>
    <w:rsid w:val="005B6330"/>
    <w:rsid w:val="005B647E"/>
    <w:rsid w:val="005B6896"/>
    <w:rsid w:val="005B6BD6"/>
    <w:rsid w:val="005B7866"/>
    <w:rsid w:val="005B7C15"/>
    <w:rsid w:val="005B7DB3"/>
    <w:rsid w:val="005B7F2C"/>
    <w:rsid w:val="005B7F62"/>
    <w:rsid w:val="005B7F97"/>
    <w:rsid w:val="005C0745"/>
    <w:rsid w:val="005C0B9A"/>
    <w:rsid w:val="005C12CD"/>
    <w:rsid w:val="005C16F4"/>
    <w:rsid w:val="005C1981"/>
    <w:rsid w:val="005C2337"/>
    <w:rsid w:val="005C2DD6"/>
    <w:rsid w:val="005C3F9D"/>
    <w:rsid w:val="005C4008"/>
    <w:rsid w:val="005C41D0"/>
    <w:rsid w:val="005C430A"/>
    <w:rsid w:val="005C4362"/>
    <w:rsid w:val="005C49B1"/>
    <w:rsid w:val="005C4D87"/>
    <w:rsid w:val="005C4F20"/>
    <w:rsid w:val="005C54C3"/>
    <w:rsid w:val="005C5630"/>
    <w:rsid w:val="005C5A03"/>
    <w:rsid w:val="005C5E66"/>
    <w:rsid w:val="005C5E99"/>
    <w:rsid w:val="005C62DF"/>
    <w:rsid w:val="005C6692"/>
    <w:rsid w:val="005C6D9E"/>
    <w:rsid w:val="005C6E75"/>
    <w:rsid w:val="005C753E"/>
    <w:rsid w:val="005C7DE2"/>
    <w:rsid w:val="005D01BF"/>
    <w:rsid w:val="005D04C3"/>
    <w:rsid w:val="005D04FF"/>
    <w:rsid w:val="005D0F0E"/>
    <w:rsid w:val="005D1206"/>
    <w:rsid w:val="005D266A"/>
    <w:rsid w:val="005D28D2"/>
    <w:rsid w:val="005D301E"/>
    <w:rsid w:val="005D31DA"/>
    <w:rsid w:val="005D3553"/>
    <w:rsid w:val="005D412A"/>
    <w:rsid w:val="005D41B7"/>
    <w:rsid w:val="005D43BF"/>
    <w:rsid w:val="005D4B74"/>
    <w:rsid w:val="005D50DB"/>
    <w:rsid w:val="005D530B"/>
    <w:rsid w:val="005D5459"/>
    <w:rsid w:val="005D576B"/>
    <w:rsid w:val="005D59A8"/>
    <w:rsid w:val="005D5C02"/>
    <w:rsid w:val="005D5EA1"/>
    <w:rsid w:val="005D6A25"/>
    <w:rsid w:val="005D7361"/>
    <w:rsid w:val="005D7D66"/>
    <w:rsid w:val="005E06C4"/>
    <w:rsid w:val="005E0A11"/>
    <w:rsid w:val="005E0E06"/>
    <w:rsid w:val="005E1128"/>
    <w:rsid w:val="005E1252"/>
    <w:rsid w:val="005E1712"/>
    <w:rsid w:val="005E1CC9"/>
    <w:rsid w:val="005E253E"/>
    <w:rsid w:val="005E273D"/>
    <w:rsid w:val="005E2756"/>
    <w:rsid w:val="005E2C6E"/>
    <w:rsid w:val="005E30DE"/>
    <w:rsid w:val="005E31E1"/>
    <w:rsid w:val="005E34F4"/>
    <w:rsid w:val="005E38E7"/>
    <w:rsid w:val="005E422A"/>
    <w:rsid w:val="005E462F"/>
    <w:rsid w:val="005E49BC"/>
    <w:rsid w:val="005E4C42"/>
    <w:rsid w:val="005E4DAB"/>
    <w:rsid w:val="005E531D"/>
    <w:rsid w:val="005E56CF"/>
    <w:rsid w:val="005E5B28"/>
    <w:rsid w:val="005E5B2F"/>
    <w:rsid w:val="005E5FC1"/>
    <w:rsid w:val="005E61E3"/>
    <w:rsid w:val="005E66E6"/>
    <w:rsid w:val="005E699C"/>
    <w:rsid w:val="005E6B3C"/>
    <w:rsid w:val="005E6E92"/>
    <w:rsid w:val="005E78F8"/>
    <w:rsid w:val="005F03BB"/>
    <w:rsid w:val="005F0A32"/>
    <w:rsid w:val="005F0FD5"/>
    <w:rsid w:val="005F1128"/>
    <w:rsid w:val="005F1200"/>
    <w:rsid w:val="005F13BC"/>
    <w:rsid w:val="005F1A66"/>
    <w:rsid w:val="005F254D"/>
    <w:rsid w:val="005F27A0"/>
    <w:rsid w:val="005F30C2"/>
    <w:rsid w:val="005F3691"/>
    <w:rsid w:val="005F4348"/>
    <w:rsid w:val="005F4350"/>
    <w:rsid w:val="005F48C9"/>
    <w:rsid w:val="005F5455"/>
    <w:rsid w:val="005F5941"/>
    <w:rsid w:val="005F5A0B"/>
    <w:rsid w:val="005F5D51"/>
    <w:rsid w:val="005F5EF7"/>
    <w:rsid w:val="005F619B"/>
    <w:rsid w:val="005F6993"/>
    <w:rsid w:val="005F70EA"/>
    <w:rsid w:val="005F73A6"/>
    <w:rsid w:val="005F7C4F"/>
    <w:rsid w:val="00600013"/>
    <w:rsid w:val="006002C0"/>
    <w:rsid w:val="006005FA"/>
    <w:rsid w:val="0060064B"/>
    <w:rsid w:val="00600812"/>
    <w:rsid w:val="00600C58"/>
    <w:rsid w:val="00600FE0"/>
    <w:rsid w:val="0060192A"/>
    <w:rsid w:val="00601CAA"/>
    <w:rsid w:val="00601DF4"/>
    <w:rsid w:val="00602A60"/>
    <w:rsid w:val="00602D46"/>
    <w:rsid w:val="00604221"/>
    <w:rsid w:val="006042B4"/>
    <w:rsid w:val="006042EE"/>
    <w:rsid w:val="006049A1"/>
    <w:rsid w:val="00604A0D"/>
    <w:rsid w:val="00604EBD"/>
    <w:rsid w:val="006051F6"/>
    <w:rsid w:val="00605359"/>
    <w:rsid w:val="00605B2E"/>
    <w:rsid w:val="00605EE1"/>
    <w:rsid w:val="00605F8D"/>
    <w:rsid w:val="00605F93"/>
    <w:rsid w:val="0060617B"/>
    <w:rsid w:val="00606298"/>
    <w:rsid w:val="006068C0"/>
    <w:rsid w:val="00606B44"/>
    <w:rsid w:val="00606CAE"/>
    <w:rsid w:val="00606CB1"/>
    <w:rsid w:val="006070C1"/>
    <w:rsid w:val="0060784F"/>
    <w:rsid w:val="0061026C"/>
    <w:rsid w:val="0061039D"/>
    <w:rsid w:val="00610A0C"/>
    <w:rsid w:val="00610DA6"/>
    <w:rsid w:val="006111B2"/>
    <w:rsid w:val="006111C4"/>
    <w:rsid w:val="006115BC"/>
    <w:rsid w:val="00611A0A"/>
    <w:rsid w:val="00611ED2"/>
    <w:rsid w:val="006120A1"/>
    <w:rsid w:val="00612273"/>
    <w:rsid w:val="006128D6"/>
    <w:rsid w:val="006128EE"/>
    <w:rsid w:val="00612995"/>
    <w:rsid w:val="006129C7"/>
    <w:rsid w:val="00612CA9"/>
    <w:rsid w:val="006133E6"/>
    <w:rsid w:val="006134AB"/>
    <w:rsid w:val="0061355F"/>
    <w:rsid w:val="0061381B"/>
    <w:rsid w:val="006140F9"/>
    <w:rsid w:val="0061430C"/>
    <w:rsid w:val="006149D3"/>
    <w:rsid w:val="00615A3E"/>
    <w:rsid w:val="00615DCA"/>
    <w:rsid w:val="00615F48"/>
    <w:rsid w:val="00616F72"/>
    <w:rsid w:val="006174C2"/>
    <w:rsid w:val="00617F0C"/>
    <w:rsid w:val="00620505"/>
    <w:rsid w:val="00620643"/>
    <w:rsid w:val="00620E35"/>
    <w:rsid w:val="00620F0A"/>
    <w:rsid w:val="006213B8"/>
    <w:rsid w:val="006217B7"/>
    <w:rsid w:val="006217FA"/>
    <w:rsid w:val="00621836"/>
    <w:rsid w:val="00621CEC"/>
    <w:rsid w:val="006220B6"/>
    <w:rsid w:val="00622842"/>
    <w:rsid w:val="00622942"/>
    <w:rsid w:val="006229BA"/>
    <w:rsid w:val="00622A44"/>
    <w:rsid w:val="00622B25"/>
    <w:rsid w:val="006235DE"/>
    <w:rsid w:val="00623E8E"/>
    <w:rsid w:val="0062411A"/>
    <w:rsid w:val="00624333"/>
    <w:rsid w:val="006245D8"/>
    <w:rsid w:val="00624604"/>
    <w:rsid w:val="006248A8"/>
    <w:rsid w:val="006254F7"/>
    <w:rsid w:val="006257C2"/>
    <w:rsid w:val="00625FB4"/>
    <w:rsid w:val="0062630E"/>
    <w:rsid w:val="00626880"/>
    <w:rsid w:val="00626A78"/>
    <w:rsid w:val="00626B87"/>
    <w:rsid w:val="00626D6E"/>
    <w:rsid w:val="0062755B"/>
    <w:rsid w:val="00627693"/>
    <w:rsid w:val="006278DD"/>
    <w:rsid w:val="00627B08"/>
    <w:rsid w:val="00627C57"/>
    <w:rsid w:val="00630345"/>
    <w:rsid w:val="006304D1"/>
    <w:rsid w:val="0063112E"/>
    <w:rsid w:val="006320AD"/>
    <w:rsid w:val="006322A2"/>
    <w:rsid w:val="0063275B"/>
    <w:rsid w:val="006328B2"/>
    <w:rsid w:val="006328E7"/>
    <w:rsid w:val="00632946"/>
    <w:rsid w:val="00632F7D"/>
    <w:rsid w:val="00634324"/>
    <w:rsid w:val="00634812"/>
    <w:rsid w:val="00634B74"/>
    <w:rsid w:val="00634C63"/>
    <w:rsid w:val="00634F4F"/>
    <w:rsid w:val="00634FEA"/>
    <w:rsid w:val="0063505B"/>
    <w:rsid w:val="0063512E"/>
    <w:rsid w:val="0063586F"/>
    <w:rsid w:val="00635BFD"/>
    <w:rsid w:val="00635EE1"/>
    <w:rsid w:val="006360DE"/>
    <w:rsid w:val="00636240"/>
    <w:rsid w:val="00636281"/>
    <w:rsid w:val="00636378"/>
    <w:rsid w:val="006368D7"/>
    <w:rsid w:val="00636FD5"/>
    <w:rsid w:val="00637203"/>
    <w:rsid w:val="0063728D"/>
    <w:rsid w:val="006373BE"/>
    <w:rsid w:val="006378BB"/>
    <w:rsid w:val="00637D1E"/>
    <w:rsid w:val="00640979"/>
    <w:rsid w:val="00640F22"/>
    <w:rsid w:val="00640F9D"/>
    <w:rsid w:val="0064163D"/>
    <w:rsid w:val="00641974"/>
    <w:rsid w:val="00641C6E"/>
    <w:rsid w:val="00641D75"/>
    <w:rsid w:val="00642461"/>
    <w:rsid w:val="00642D6D"/>
    <w:rsid w:val="00642D94"/>
    <w:rsid w:val="00643C12"/>
    <w:rsid w:val="00643C28"/>
    <w:rsid w:val="006445B9"/>
    <w:rsid w:val="00644FC2"/>
    <w:rsid w:val="00645373"/>
    <w:rsid w:val="00645704"/>
    <w:rsid w:val="00645AAC"/>
    <w:rsid w:val="00645DE6"/>
    <w:rsid w:val="006461DD"/>
    <w:rsid w:val="00646F08"/>
    <w:rsid w:val="0064760D"/>
    <w:rsid w:val="0064764F"/>
    <w:rsid w:val="00647D52"/>
    <w:rsid w:val="00647F4E"/>
    <w:rsid w:val="00651444"/>
    <w:rsid w:val="00651D49"/>
    <w:rsid w:val="00651F35"/>
    <w:rsid w:val="006520C7"/>
    <w:rsid w:val="00652451"/>
    <w:rsid w:val="0065263B"/>
    <w:rsid w:val="006526F5"/>
    <w:rsid w:val="006528EB"/>
    <w:rsid w:val="0065295A"/>
    <w:rsid w:val="00652C91"/>
    <w:rsid w:val="00652D4D"/>
    <w:rsid w:val="006530FB"/>
    <w:rsid w:val="00653187"/>
    <w:rsid w:val="006531BB"/>
    <w:rsid w:val="00653944"/>
    <w:rsid w:val="00653F9D"/>
    <w:rsid w:val="0065406F"/>
    <w:rsid w:val="006547BB"/>
    <w:rsid w:val="00654ADE"/>
    <w:rsid w:val="006551BB"/>
    <w:rsid w:val="00655C28"/>
    <w:rsid w:val="00656369"/>
    <w:rsid w:val="00656498"/>
    <w:rsid w:val="00656837"/>
    <w:rsid w:val="006573F7"/>
    <w:rsid w:val="00657448"/>
    <w:rsid w:val="0065774D"/>
    <w:rsid w:val="00657879"/>
    <w:rsid w:val="00657BB6"/>
    <w:rsid w:val="0066006F"/>
    <w:rsid w:val="0066032F"/>
    <w:rsid w:val="006604D0"/>
    <w:rsid w:val="00660A2D"/>
    <w:rsid w:val="00660B91"/>
    <w:rsid w:val="00660BAF"/>
    <w:rsid w:val="00660CCF"/>
    <w:rsid w:val="00660D4B"/>
    <w:rsid w:val="00661480"/>
    <w:rsid w:val="006622A0"/>
    <w:rsid w:val="006627B3"/>
    <w:rsid w:val="00664596"/>
    <w:rsid w:val="00664741"/>
    <w:rsid w:val="006647A6"/>
    <w:rsid w:val="006648EC"/>
    <w:rsid w:val="00664B6F"/>
    <w:rsid w:val="00664DF1"/>
    <w:rsid w:val="00664F63"/>
    <w:rsid w:val="0066523A"/>
    <w:rsid w:val="006655BF"/>
    <w:rsid w:val="006660EB"/>
    <w:rsid w:val="0066754D"/>
    <w:rsid w:val="00667904"/>
    <w:rsid w:val="0066792C"/>
    <w:rsid w:val="0067068B"/>
    <w:rsid w:val="006706CB"/>
    <w:rsid w:val="00670801"/>
    <w:rsid w:val="00671337"/>
    <w:rsid w:val="00671544"/>
    <w:rsid w:val="006718DB"/>
    <w:rsid w:val="00671914"/>
    <w:rsid w:val="00671AD5"/>
    <w:rsid w:val="00671BCA"/>
    <w:rsid w:val="00672133"/>
    <w:rsid w:val="00672273"/>
    <w:rsid w:val="006725B9"/>
    <w:rsid w:val="006731C0"/>
    <w:rsid w:val="00673473"/>
    <w:rsid w:val="00673854"/>
    <w:rsid w:val="0067389F"/>
    <w:rsid w:val="00674016"/>
    <w:rsid w:val="0067442A"/>
    <w:rsid w:val="00674CAB"/>
    <w:rsid w:val="00674D3C"/>
    <w:rsid w:val="00675192"/>
    <w:rsid w:val="006757B4"/>
    <w:rsid w:val="00675B39"/>
    <w:rsid w:val="00675B93"/>
    <w:rsid w:val="006763BC"/>
    <w:rsid w:val="0067693B"/>
    <w:rsid w:val="0067700F"/>
    <w:rsid w:val="00677A58"/>
    <w:rsid w:val="00677E8E"/>
    <w:rsid w:val="006801C1"/>
    <w:rsid w:val="00680B69"/>
    <w:rsid w:val="00680EA8"/>
    <w:rsid w:val="00681446"/>
    <w:rsid w:val="006816F4"/>
    <w:rsid w:val="006817B9"/>
    <w:rsid w:val="006818D6"/>
    <w:rsid w:val="00681EAA"/>
    <w:rsid w:val="00681EBE"/>
    <w:rsid w:val="00681EC3"/>
    <w:rsid w:val="00681ED8"/>
    <w:rsid w:val="00683079"/>
    <w:rsid w:val="0068320B"/>
    <w:rsid w:val="00683B20"/>
    <w:rsid w:val="00683CDD"/>
    <w:rsid w:val="00684794"/>
    <w:rsid w:val="00684828"/>
    <w:rsid w:val="00684988"/>
    <w:rsid w:val="006853D8"/>
    <w:rsid w:val="00685515"/>
    <w:rsid w:val="00685659"/>
    <w:rsid w:val="00685738"/>
    <w:rsid w:val="006857CE"/>
    <w:rsid w:val="00685D7B"/>
    <w:rsid w:val="00685E32"/>
    <w:rsid w:val="00685E93"/>
    <w:rsid w:val="00686108"/>
    <w:rsid w:val="00686243"/>
    <w:rsid w:val="006867D9"/>
    <w:rsid w:val="00686B17"/>
    <w:rsid w:val="00686DC3"/>
    <w:rsid w:val="00686FB7"/>
    <w:rsid w:val="00687276"/>
    <w:rsid w:val="0068764D"/>
    <w:rsid w:val="00687843"/>
    <w:rsid w:val="006878B6"/>
    <w:rsid w:val="006879C9"/>
    <w:rsid w:val="00687AE8"/>
    <w:rsid w:val="00687AFE"/>
    <w:rsid w:val="00687BBD"/>
    <w:rsid w:val="00690B7C"/>
    <w:rsid w:val="00691066"/>
    <w:rsid w:val="006915B5"/>
    <w:rsid w:val="006921D7"/>
    <w:rsid w:val="00692369"/>
    <w:rsid w:val="00692721"/>
    <w:rsid w:val="00692A31"/>
    <w:rsid w:val="006933BC"/>
    <w:rsid w:val="0069385C"/>
    <w:rsid w:val="00693B24"/>
    <w:rsid w:val="00693BB3"/>
    <w:rsid w:val="00693CB1"/>
    <w:rsid w:val="0069469D"/>
    <w:rsid w:val="00694BA7"/>
    <w:rsid w:val="00694D94"/>
    <w:rsid w:val="00694DCD"/>
    <w:rsid w:val="0069545B"/>
    <w:rsid w:val="00695AAC"/>
    <w:rsid w:val="0069649F"/>
    <w:rsid w:val="006965C6"/>
    <w:rsid w:val="00696C98"/>
    <w:rsid w:val="00696DDD"/>
    <w:rsid w:val="00696FE1"/>
    <w:rsid w:val="006975D6"/>
    <w:rsid w:val="006977EC"/>
    <w:rsid w:val="00697868"/>
    <w:rsid w:val="006A044C"/>
    <w:rsid w:val="006A06DF"/>
    <w:rsid w:val="006A0A54"/>
    <w:rsid w:val="006A0C12"/>
    <w:rsid w:val="006A0C9E"/>
    <w:rsid w:val="006A0FD0"/>
    <w:rsid w:val="006A1416"/>
    <w:rsid w:val="006A37B8"/>
    <w:rsid w:val="006A37D9"/>
    <w:rsid w:val="006A44BD"/>
    <w:rsid w:val="006A4CC5"/>
    <w:rsid w:val="006A55E2"/>
    <w:rsid w:val="006A5F2F"/>
    <w:rsid w:val="006A6024"/>
    <w:rsid w:val="006A6647"/>
    <w:rsid w:val="006A703C"/>
    <w:rsid w:val="006A7950"/>
    <w:rsid w:val="006A79E6"/>
    <w:rsid w:val="006A7D1F"/>
    <w:rsid w:val="006A7E19"/>
    <w:rsid w:val="006A7FB5"/>
    <w:rsid w:val="006B0375"/>
    <w:rsid w:val="006B04E3"/>
    <w:rsid w:val="006B0630"/>
    <w:rsid w:val="006B0878"/>
    <w:rsid w:val="006B08D2"/>
    <w:rsid w:val="006B098C"/>
    <w:rsid w:val="006B0BB0"/>
    <w:rsid w:val="006B1445"/>
    <w:rsid w:val="006B1702"/>
    <w:rsid w:val="006B179F"/>
    <w:rsid w:val="006B1A3C"/>
    <w:rsid w:val="006B1B20"/>
    <w:rsid w:val="006B1BC8"/>
    <w:rsid w:val="006B3118"/>
    <w:rsid w:val="006B332D"/>
    <w:rsid w:val="006B37E0"/>
    <w:rsid w:val="006B3AA0"/>
    <w:rsid w:val="006B3BD4"/>
    <w:rsid w:val="006B4051"/>
    <w:rsid w:val="006B454B"/>
    <w:rsid w:val="006B4F67"/>
    <w:rsid w:val="006B5B58"/>
    <w:rsid w:val="006B5BED"/>
    <w:rsid w:val="006B5E29"/>
    <w:rsid w:val="006B5E2B"/>
    <w:rsid w:val="006B6243"/>
    <w:rsid w:val="006B698D"/>
    <w:rsid w:val="006B6C92"/>
    <w:rsid w:val="006B6CEF"/>
    <w:rsid w:val="006B73FD"/>
    <w:rsid w:val="006B75F5"/>
    <w:rsid w:val="006B7772"/>
    <w:rsid w:val="006B7D80"/>
    <w:rsid w:val="006B7FA4"/>
    <w:rsid w:val="006C014E"/>
    <w:rsid w:val="006C0668"/>
    <w:rsid w:val="006C09D7"/>
    <w:rsid w:val="006C0DF4"/>
    <w:rsid w:val="006C2447"/>
    <w:rsid w:val="006C2941"/>
    <w:rsid w:val="006C2B60"/>
    <w:rsid w:val="006C2E83"/>
    <w:rsid w:val="006C3845"/>
    <w:rsid w:val="006C436B"/>
    <w:rsid w:val="006C4840"/>
    <w:rsid w:val="006C4D70"/>
    <w:rsid w:val="006C56FF"/>
    <w:rsid w:val="006C5D9D"/>
    <w:rsid w:val="006C5E65"/>
    <w:rsid w:val="006C6090"/>
    <w:rsid w:val="006C62DC"/>
    <w:rsid w:val="006C6497"/>
    <w:rsid w:val="006C6542"/>
    <w:rsid w:val="006C6724"/>
    <w:rsid w:val="006C6859"/>
    <w:rsid w:val="006C6C92"/>
    <w:rsid w:val="006C6D07"/>
    <w:rsid w:val="006C6D4A"/>
    <w:rsid w:val="006C6D8D"/>
    <w:rsid w:val="006C7188"/>
    <w:rsid w:val="006C71B2"/>
    <w:rsid w:val="006C7A1F"/>
    <w:rsid w:val="006C7B7A"/>
    <w:rsid w:val="006D05C0"/>
    <w:rsid w:val="006D06E5"/>
    <w:rsid w:val="006D0901"/>
    <w:rsid w:val="006D0C29"/>
    <w:rsid w:val="006D0F17"/>
    <w:rsid w:val="006D0FB2"/>
    <w:rsid w:val="006D103A"/>
    <w:rsid w:val="006D1122"/>
    <w:rsid w:val="006D1756"/>
    <w:rsid w:val="006D19BF"/>
    <w:rsid w:val="006D1F02"/>
    <w:rsid w:val="006D216F"/>
    <w:rsid w:val="006D259E"/>
    <w:rsid w:val="006D2722"/>
    <w:rsid w:val="006D2883"/>
    <w:rsid w:val="006D2C7B"/>
    <w:rsid w:val="006D3084"/>
    <w:rsid w:val="006D30AC"/>
    <w:rsid w:val="006D35BA"/>
    <w:rsid w:val="006D3610"/>
    <w:rsid w:val="006D417E"/>
    <w:rsid w:val="006D433E"/>
    <w:rsid w:val="006D4360"/>
    <w:rsid w:val="006D5134"/>
    <w:rsid w:val="006D547B"/>
    <w:rsid w:val="006D55D7"/>
    <w:rsid w:val="006D5842"/>
    <w:rsid w:val="006D59BD"/>
    <w:rsid w:val="006D605B"/>
    <w:rsid w:val="006D649A"/>
    <w:rsid w:val="006D660F"/>
    <w:rsid w:val="006D6E85"/>
    <w:rsid w:val="006D7141"/>
    <w:rsid w:val="006D7635"/>
    <w:rsid w:val="006D7824"/>
    <w:rsid w:val="006D7D27"/>
    <w:rsid w:val="006E0226"/>
    <w:rsid w:val="006E0779"/>
    <w:rsid w:val="006E07D7"/>
    <w:rsid w:val="006E0867"/>
    <w:rsid w:val="006E0A5D"/>
    <w:rsid w:val="006E0CD3"/>
    <w:rsid w:val="006E0D1F"/>
    <w:rsid w:val="006E189C"/>
    <w:rsid w:val="006E1BAB"/>
    <w:rsid w:val="006E1EB5"/>
    <w:rsid w:val="006E1FB3"/>
    <w:rsid w:val="006E2000"/>
    <w:rsid w:val="006E2138"/>
    <w:rsid w:val="006E22D4"/>
    <w:rsid w:val="006E244C"/>
    <w:rsid w:val="006E2550"/>
    <w:rsid w:val="006E29BC"/>
    <w:rsid w:val="006E2EEC"/>
    <w:rsid w:val="006E33AA"/>
    <w:rsid w:val="006E3EC8"/>
    <w:rsid w:val="006E4854"/>
    <w:rsid w:val="006E4F5C"/>
    <w:rsid w:val="006E54DD"/>
    <w:rsid w:val="006E55AB"/>
    <w:rsid w:val="006E5738"/>
    <w:rsid w:val="006E5800"/>
    <w:rsid w:val="006E588D"/>
    <w:rsid w:val="006E59CB"/>
    <w:rsid w:val="006E5D6D"/>
    <w:rsid w:val="006E5D8C"/>
    <w:rsid w:val="006E5E41"/>
    <w:rsid w:val="006E6139"/>
    <w:rsid w:val="006E643A"/>
    <w:rsid w:val="006E6948"/>
    <w:rsid w:val="006E6B74"/>
    <w:rsid w:val="006E6C77"/>
    <w:rsid w:val="006E7B46"/>
    <w:rsid w:val="006F00FF"/>
    <w:rsid w:val="006F0157"/>
    <w:rsid w:val="006F0931"/>
    <w:rsid w:val="006F09D2"/>
    <w:rsid w:val="006F0E83"/>
    <w:rsid w:val="006F0FB5"/>
    <w:rsid w:val="006F144B"/>
    <w:rsid w:val="006F14DC"/>
    <w:rsid w:val="006F15D0"/>
    <w:rsid w:val="006F1867"/>
    <w:rsid w:val="006F1DEE"/>
    <w:rsid w:val="006F2358"/>
    <w:rsid w:val="006F2857"/>
    <w:rsid w:val="006F2BB4"/>
    <w:rsid w:val="006F2FD4"/>
    <w:rsid w:val="006F3361"/>
    <w:rsid w:val="006F40B7"/>
    <w:rsid w:val="006F452B"/>
    <w:rsid w:val="006F483F"/>
    <w:rsid w:val="006F4BB5"/>
    <w:rsid w:val="006F51C9"/>
    <w:rsid w:val="006F54EF"/>
    <w:rsid w:val="006F552E"/>
    <w:rsid w:val="006F6402"/>
    <w:rsid w:val="006F664B"/>
    <w:rsid w:val="006F6753"/>
    <w:rsid w:val="006F6905"/>
    <w:rsid w:val="006F790B"/>
    <w:rsid w:val="006F7C0F"/>
    <w:rsid w:val="0070009A"/>
    <w:rsid w:val="00700251"/>
    <w:rsid w:val="00700D99"/>
    <w:rsid w:val="00700E8D"/>
    <w:rsid w:val="007016C6"/>
    <w:rsid w:val="007018FE"/>
    <w:rsid w:val="0070196B"/>
    <w:rsid w:val="00702651"/>
    <w:rsid w:val="00702671"/>
    <w:rsid w:val="00702912"/>
    <w:rsid w:val="00702CCE"/>
    <w:rsid w:val="00702DBE"/>
    <w:rsid w:val="00703207"/>
    <w:rsid w:val="00704640"/>
    <w:rsid w:val="00704E80"/>
    <w:rsid w:val="00705760"/>
    <w:rsid w:val="00705D0D"/>
    <w:rsid w:val="007062DD"/>
    <w:rsid w:val="00706826"/>
    <w:rsid w:val="0070697C"/>
    <w:rsid w:val="00706D5B"/>
    <w:rsid w:val="00706D9B"/>
    <w:rsid w:val="00706F56"/>
    <w:rsid w:val="0070705A"/>
    <w:rsid w:val="00707561"/>
    <w:rsid w:val="007076AA"/>
    <w:rsid w:val="00707A33"/>
    <w:rsid w:val="00707E9D"/>
    <w:rsid w:val="00710E37"/>
    <w:rsid w:val="0071100E"/>
    <w:rsid w:val="00711039"/>
    <w:rsid w:val="0071108F"/>
    <w:rsid w:val="00711150"/>
    <w:rsid w:val="00711697"/>
    <w:rsid w:val="0071192A"/>
    <w:rsid w:val="00711C03"/>
    <w:rsid w:val="00711EFF"/>
    <w:rsid w:val="00712D4F"/>
    <w:rsid w:val="00713578"/>
    <w:rsid w:val="00713944"/>
    <w:rsid w:val="00713E8D"/>
    <w:rsid w:val="00713EB7"/>
    <w:rsid w:val="007143D3"/>
    <w:rsid w:val="00714476"/>
    <w:rsid w:val="007144B6"/>
    <w:rsid w:val="00714579"/>
    <w:rsid w:val="0071468C"/>
    <w:rsid w:val="007149D3"/>
    <w:rsid w:val="00714D16"/>
    <w:rsid w:val="00714D70"/>
    <w:rsid w:val="00715A2F"/>
    <w:rsid w:val="00716303"/>
    <w:rsid w:val="0071662D"/>
    <w:rsid w:val="0071673D"/>
    <w:rsid w:val="00716E64"/>
    <w:rsid w:val="007170D6"/>
    <w:rsid w:val="0072010C"/>
    <w:rsid w:val="00720167"/>
    <w:rsid w:val="007204D6"/>
    <w:rsid w:val="0072096E"/>
    <w:rsid w:val="007211AE"/>
    <w:rsid w:val="00721547"/>
    <w:rsid w:val="00722214"/>
    <w:rsid w:val="00722334"/>
    <w:rsid w:val="00722441"/>
    <w:rsid w:val="00722E81"/>
    <w:rsid w:val="00722F85"/>
    <w:rsid w:val="00723162"/>
    <w:rsid w:val="007236D9"/>
    <w:rsid w:val="007236DD"/>
    <w:rsid w:val="007238AC"/>
    <w:rsid w:val="00723BA1"/>
    <w:rsid w:val="00723BFD"/>
    <w:rsid w:val="00723F7B"/>
    <w:rsid w:val="00724283"/>
    <w:rsid w:val="007242CE"/>
    <w:rsid w:val="007242F2"/>
    <w:rsid w:val="00724384"/>
    <w:rsid w:val="00724570"/>
    <w:rsid w:val="00724C7E"/>
    <w:rsid w:val="00725245"/>
    <w:rsid w:val="00725460"/>
    <w:rsid w:val="007257E6"/>
    <w:rsid w:val="0072589A"/>
    <w:rsid w:val="00725984"/>
    <w:rsid w:val="00725F64"/>
    <w:rsid w:val="007261ED"/>
    <w:rsid w:val="0072697D"/>
    <w:rsid w:val="007270C0"/>
    <w:rsid w:val="007274DA"/>
    <w:rsid w:val="00727990"/>
    <w:rsid w:val="00730054"/>
    <w:rsid w:val="007300EF"/>
    <w:rsid w:val="00730407"/>
    <w:rsid w:val="00730970"/>
    <w:rsid w:val="00730AA4"/>
    <w:rsid w:val="00730DE0"/>
    <w:rsid w:val="0073123F"/>
    <w:rsid w:val="00731304"/>
    <w:rsid w:val="00731508"/>
    <w:rsid w:val="00731923"/>
    <w:rsid w:val="0073194D"/>
    <w:rsid w:val="00732148"/>
    <w:rsid w:val="00732724"/>
    <w:rsid w:val="00732BE2"/>
    <w:rsid w:val="00733233"/>
    <w:rsid w:val="007334D5"/>
    <w:rsid w:val="0073361A"/>
    <w:rsid w:val="007336B3"/>
    <w:rsid w:val="007336E7"/>
    <w:rsid w:val="007339C2"/>
    <w:rsid w:val="0073435F"/>
    <w:rsid w:val="00734427"/>
    <w:rsid w:val="00734613"/>
    <w:rsid w:val="007349FF"/>
    <w:rsid w:val="00734D8A"/>
    <w:rsid w:val="00735179"/>
    <w:rsid w:val="00735860"/>
    <w:rsid w:val="0073633A"/>
    <w:rsid w:val="007365EC"/>
    <w:rsid w:val="007368D7"/>
    <w:rsid w:val="007369A8"/>
    <w:rsid w:val="00736DB5"/>
    <w:rsid w:val="00736E46"/>
    <w:rsid w:val="00737372"/>
    <w:rsid w:val="007401BB"/>
    <w:rsid w:val="00740766"/>
    <w:rsid w:val="00741156"/>
    <w:rsid w:val="00741379"/>
    <w:rsid w:val="0074187C"/>
    <w:rsid w:val="0074193C"/>
    <w:rsid w:val="00741F46"/>
    <w:rsid w:val="007427C1"/>
    <w:rsid w:val="00742BB8"/>
    <w:rsid w:val="00743073"/>
    <w:rsid w:val="00743086"/>
    <w:rsid w:val="00743488"/>
    <w:rsid w:val="007437AC"/>
    <w:rsid w:val="007438AA"/>
    <w:rsid w:val="00743931"/>
    <w:rsid w:val="007439B0"/>
    <w:rsid w:val="00743AD4"/>
    <w:rsid w:val="00743BDF"/>
    <w:rsid w:val="00744866"/>
    <w:rsid w:val="00744AEC"/>
    <w:rsid w:val="00744B89"/>
    <w:rsid w:val="00744D1B"/>
    <w:rsid w:val="00745874"/>
    <w:rsid w:val="00745A07"/>
    <w:rsid w:val="00745B20"/>
    <w:rsid w:val="007465E0"/>
    <w:rsid w:val="00746B4F"/>
    <w:rsid w:val="00747A16"/>
    <w:rsid w:val="00747E42"/>
    <w:rsid w:val="0075000B"/>
    <w:rsid w:val="007500C4"/>
    <w:rsid w:val="00750385"/>
    <w:rsid w:val="00750B96"/>
    <w:rsid w:val="00750D58"/>
    <w:rsid w:val="00751BF1"/>
    <w:rsid w:val="00751CCE"/>
    <w:rsid w:val="007521A2"/>
    <w:rsid w:val="0075247B"/>
    <w:rsid w:val="007524F4"/>
    <w:rsid w:val="0075260C"/>
    <w:rsid w:val="00752BAE"/>
    <w:rsid w:val="00752E45"/>
    <w:rsid w:val="00753720"/>
    <w:rsid w:val="00753824"/>
    <w:rsid w:val="00753B63"/>
    <w:rsid w:val="007543C8"/>
    <w:rsid w:val="007548EA"/>
    <w:rsid w:val="00754A0E"/>
    <w:rsid w:val="00754D49"/>
    <w:rsid w:val="00754DD0"/>
    <w:rsid w:val="00754FCA"/>
    <w:rsid w:val="00756177"/>
    <w:rsid w:val="007566AE"/>
    <w:rsid w:val="00757391"/>
    <w:rsid w:val="007576B8"/>
    <w:rsid w:val="00757CA2"/>
    <w:rsid w:val="00760600"/>
    <w:rsid w:val="007606E5"/>
    <w:rsid w:val="007609A1"/>
    <w:rsid w:val="007616C6"/>
    <w:rsid w:val="00761813"/>
    <w:rsid w:val="00761CB8"/>
    <w:rsid w:val="00761F11"/>
    <w:rsid w:val="00761F4C"/>
    <w:rsid w:val="00762210"/>
    <w:rsid w:val="0076231A"/>
    <w:rsid w:val="00762831"/>
    <w:rsid w:val="00762891"/>
    <w:rsid w:val="007633D0"/>
    <w:rsid w:val="0076345E"/>
    <w:rsid w:val="007642AB"/>
    <w:rsid w:val="0076433A"/>
    <w:rsid w:val="007648D6"/>
    <w:rsid w:val="00764B04"/>
    <w:rsid w:val="00764CC8"/>
    <w:rsid w:val="00764F26"/>
    <w:rsid w:val="00764F7C"/>
    <w:rsid w:val="00765533"/>
    <w:rsid w:val="00765655"/>
    <w:rsid w:val="007657D2"/>
    <w:rsid w:val="00765E0B"/>
    <w:rsid w:val="00766668"/>
    <w:rsid w:val="00766B3B"/>
    <w:rsid w:val="007672A9"/>
    <w:rsid w:val="007672CF"/>
    <w:rsid w:val="00767A03"/>
    <w:rsid w:val="00770486"/>
    <w:rsid w:val="0077119D"/>
    <w:rsid w:val="007714BA"/>
    <w:rsid w:val="00771C45"/>
    <w:rsid w:val="00772199"/>
    <w:rsid w:val="007721B1"/>
    <w:rsid w:val="0077221F"/>
    <w:rsid w:val="007722B9"/>
    <w:rsid w:val="007731B7"/>
    <w:rsid w:val="00773527"/>
    <w:rsid w:val="007737A6"/>
    <w:rsid w:val="00774569"/>
    <w:rsid w:val="00774B01"/>
    <w:rsid w:val="00775982"/>
    <w:rsid w:val="00775DC6"/>
    <w:rsid w:val="00776D23"/>
    <w:rsid w:val="0077792D"/>
    <w:rsid w:val="00777B47"/>
    <w:rsid w:val="007804C5"/>
    <w:rsid w:val="007805B9"/>
    <w:rsid w:val="00781041"/>
    <w:rsid w:val="007811A6"/>
    <w:rsid w:val="00781364"/>
    <w:rsid w:val="00781ADF"/>
    <w:rsid w:val="00781FDA"/>
    <w:rsid w:val="007822F9"/>
    <w:rsid w:val="007825BF"/>
    <w:rsid w:val="00782627"/>
    <w:rsid w:val="00782A49"/>
    <w:rsid w:val="00782C28"/>
    <w:rsid w:val="00782D04"/>
    <w:rsid w:val="007832B9"/>
    <w:rsid w:val="0078437D"/>
    <w:rsid w:val="00784677"/>
    <w:rsid w:val="00784C53"/>
    <w:rsid w:val="00784EE4"/>
    <w:rsid w:val="007855C3"/>
    <w:rsid w:val="007857D5"/>
    <w:rsid w:val="00785972"/>
    <w:rsid w:val="0078639E"/>
    <w:rsid w:val="007863D2"/>
    <w:rsid w:val="00786418"/>
    <w:rsid w:val="00786DD3"/>
    <w:rsid w:val="00787497"/>
    <w:rsid w:val="0078778D"/>
    <w:rsid w:val="00787840"/>
    <w:rsid w:val="00787D05"/>
    <w:rsid w:val="00790386"/>
    <w:rsid w:val="00790B3F"/>
    <w:rsid w:val="007918ED"/>
    <w:rsid w:val="00791B79"/>
    <w:rsid w:val="00791DEF"/>
    <w:rsid w:val="0079216A"/>
    <w:rsid w:val="0079261C"/>
    <w:rsid w:val="007926A6"/>
    <w:rsid w:val="0079291B"/>
    <w:rsid w:val="00792ACE"/>
    <w:rsid w:val="0079325E"/>
    <w:rsid w:val="0079341E"/>
    <w:rsid w:val="00793540"/>
    <w:rsid w:val="007937B5"/>
    <w:rsid w:val="00793CBC"/>
    <w:rsid w:val="00793EA2"/>
    <w:rsid w:val="00794BAB"/>
    <w:rsid w:val="00795654"/>
    <w:rsid w:val="00795D7A"/>
    <w:rsid w:val="007961F3"/>
    <w:rsid w:val="007962C6"/>
    <w:rsid w:val="00796358"/>
    <w:rsid w:val="00796684"/>
    <w:rsid w:val="00796AD5"/>
    <w:rsid w:val="007973FE"/>
    <w:rsid w:val="007974DC"/>
    <w:rsid w:val="00797674"/>
    <w:rsid w:val="0079774A"/>
    <w:rsid w:val="0079792A"/>
    <w:rsid w:val="00797DE9"/>
    <w:rsid w:val="007A00D8"/>
    <w:rsid w:val="007A04D7"/>
    <w:rsid w:val="007A059B"/>
    <w:rsid w:val="007A06EF"/>
    <w:rsid w:val="007A117E"/>
    <w:rsid w:val="007A1188"/>
    <w:rsid w:val="007A1601"/>
    <w:rsid w:val="007A1717"/>
    <w:rsid w:val="007A192F"/>
    <w:rsid w:val="007A2067"/>
    <w:rsid w:val="007A210B"/>
    <w:rsid w:val="007A216C"/>
    <w:rsid w:val="007A2252"/>
    <w:rsid w:val="007A2520"/>
    <w:rsid w:val="007A27EC"/>
    <w:rsid w:val="007A3B3E"/>
    <w:rsid w:val="007A4149"/>
    <w:rsid w:val="007A41B1"/>
    <w:rsid w:val="007A421C"/>
    <w:rsid w:val="007A4CF4"/>
    <w:rsid w:val="007A5024"/>
    <w:rsid w:val="007A57F5"/>
    <w:rsid w:val="007A6257"/>
    <w:rsid w:val="007A6464"/>
    <w:rsid w:val="007B0073"/>
    <w:rsid w:val="007B0136"/>
    <w:rsid w:val="007B169C"/>
    <w:rsid w:val="007B1764"/>
    <w:rsid w:val="007B1815"/>
    <w:rsid w:val="007B1E04"/>
    <w:rsid w:val="007B24D0"/>
    <w:rsid w:val="007B2EF6"/>
    <w:rsid w:val="007B37E6"/>
    <w:rsid w:val="007B398E"/>
    <w:rsid w:val="007B3AB6"/>
    <w:rsid w:val="007B3B7F"/>
    <w:rsid w:val="007B3D38"/>
    <w:rsid w:val="007B3DEE"/>
    <w:rsid w:val="007B4B54"/>
    <w:rsid w:val="007B50A2"/>
    <w:rsid w:val="007B5B53"/>
    <w:rsid w:val="007B63BC"/>
    <w:rsid w:val="007B63FE"/>
    <w:rsid w:val="007B65DF"/>
    <w:rsid w:val="007B66E9"/>
    <w:rsid w:val="007B68BD"/>
    <w:rsid w:val="007B6B4A"/>
    <w:rsid w:val="007B71AC"/>
    <w:rsid w:val="007B74DD"/>
    <w:rsid w:val="007B776D"/>
    <w:rsid w:val="007B7B85"/>
    <w:rsid w:val="007B7CAC"/>
    <w:rsid w:val="007B7D71"/>
    <w:rsid w:val="007C047A"/>
    <w:rsid w:val="007C073C"/>
    <w:rsid w:val="007C0C2C"/>
    <w:rsid w:val="007C0D9C"/>
    <w:rsid w:val="007C0E70"/>
    <w:rsid w:val="007C117A"/>
    <w:rsid w:val="007C142C"/>
    <w:rsid w:val="007C168B"/>
    <w:rsid w:val="007C1B38"/>
    <w:rsid w:val="007C1F28"/>
    <w:rsid w:val="007C26B2"/>
    <w:rsid w:val="007C2AFD"/>
    <w:rsid w:val="007C30C5"/>
    <w:rsid w:val="007C3178"/>
    <w:rsid w:val="007C374D"/>
    <w:rsid w:val="007C389F"/>
    <w:rsid w:val="007C3B93"/>
    <w:rsid w:val="007C43AB"/>
    <w:rsid w:val="007C4BC0"/>
    <w:rsid w:val="007C55ED"/>
    <w:rsid w:val="007C6244"/>
    <w:rsid w:val="007C64B9"/>
    <w:rsid w:val="007C6A76"/>
    <w:rsid w:val="007C7A9B"/>
    <w:rsid w:val="007C7CFA"/>
    <w:rsid w:val="007D0198"/>
    <w:rsid w:val="007D0B4F"/>
    <w:rsid w:val="007D0C75"/>
    <w:rsid w:val="007D103F"/>
    <w:rsid w:val="007D111B"/>
    <w:rsid w:val="007D159B"/>
    <w:rsid w:val="007D16B7"/>
    <w:rsid w:val="007D1EA6"/>
    <w:rsid w:val="007D1F75"/>
    <w:rsid w:val="007D206A"/>
    <w:rsid w:val="007D2F45"/>
    <w:rsid w:val="007D354B"/>
    <w:rsid w:val="007D44D8"/>
    <w:rsid w:val="007D5116"/>
    <w:rsid w:val="007D51F0"/>
    <w:rsid w:val="007D540E"/>
    <w:rsid w:val="007D581B"/>
    <w:rsid w:val="007D5935"/>
    <w:rsid w:val="007D6198"/>
    <w:rsid w:val="007D6255"/>
    <w:rsid w:val="007D6556"/>
    <w:rsid w:val="007D673F"/>
    <w:rsid w:val="007D69AF"/>
    <w:rsid w:val="007D6C37"/>
    <w:rsid w:val="007D73AF"/>
    <w:rsid w:val="007D77F6"/>
    <w:rsid w:val="007D781E"/>
    <w:rsid w:val="007D789E"/>
    <w:rsid w:val="007D7F64"/>
    <w:rsid w:val="007D7FAE"/>
    <w:rsid w:val="007E0746"/>
    <w:rsid w:val="007E0B25"/>
    <w:rsid w:val="007E0C96"/>
    <w:rsid w:val="007E15D0"/>
    <w:rsid w:val="007E17B9"/>
    <w:rsid w:val="007E181B"/>
    <w:rsid w:val="007E1AE9"/>
    <w:rsid w:val="007E1B30"/>
    <w:rsid w:val="007E1DFC"/>
    <w:rsid w:val="007E2322"/>
    <w:rsid w:val="007E23D0"/>
    <w:rsid w:val="007E2403"/>
    <w:rsid w:val="007E2BB1"/>
    <w:rsid w:val="007E3222"/>
    <w:rsid w:val="007E4495"/>
    <w:rsid w:val="007E4499"/>
    <w:rsid w:val="007E47B9"/>
    <w:rsid w:val="007E5048"/>
    <w:rsid w:val="007E58DB"/>
    <w:rsid w:val="007E5CAE"/>
    <w:rsid w:val="007E609E"/>
    <w:rsid w:val="007E60FF"/>
    <w:rsid w:val="007E65D4"/>
    <w:rsid w:val="007E7017"/>
    <w:rsid w:val="007E709D"/>
    <w:rsid w:val="007E715E"/>
    <w:rsid w:val="007E75E7"/>
    <w:rsid w:val="007E7608"/>
    <w:rsid w:val="007E784C"/>
    <w:rsid w:val="007F01B4"/>
    <w:rsid w:val="007F02D8"/>
    <w:rsid w:val="007F071F"/>
    <w:rsid w:val="007F0A30"/>
    <w:rsid w:val="007F0CEC"/>
    <w:rsid w:val="007F10CF"/>
    <w:rsid w:val="007F1B5D"/>
    <w:rsid w:val="007F2182"/>
    <w:rsid w:val="007F2357"/>
    <w:rsid w:val="007F28CF"/>
    <w:rsid w:val="007F2E1D"/>
    <w:rsid w:val="007F2F35"/>
    <w:rsid w:val="007F3575"/>
    <w:rsid w:val="007F35DD"/>
    <w:rsid w:val="007F3731"/>
    <w:rsid w:val="007F4382"/>
    <w:rsid w:val="007F43B3"/>
    <w:rsid w:val="007F515A"/>
    <w:rsid w:val="007F525C"/>
    <w:rsid w:val="007F5BE7"/>
    <w:rsid w:val="007F5DB9"/>
    <w:rsid w:val="007F6377"/>
    <w:rsid w:val="007F6592"/>
    <w:rsid w:val="007F6ADE"/>
    <w:rsid w:val="007F6D0A"/>
    <w:rsid w:val="007F71AB"/>
    <w:rsid w:val="007F7638"/>
    <w:rsid w:val="007F7AB7"/>
    <w:rsid w:val="007F7B49"/>
    <w:rsid w:val="00800097"/>
    <w:rsid w:val="0080086D"/>
    <w:rsid w:val="0080100D"/>
    <w:rsid w:val="0080150F"/>
    <w:rsid w:val="0080170F"/>
    <w:rsid w:val="00801968"/>
    <w:rsid w:val="008022B9"/>
    <w:rsid w:val="008025DA"/>
    <w:rsid w:val="00802FDC"/>
    <w:rsid w:val="0080421E"/>
    <w:rsid w:val="00805281"/>
    <w:rsid w:val="00805766"/>
    <w:rsid w:val="008057BA"/>
    <w:rsid w:val="0080584E"/>
    <w:rsid w:val="00806296"/>
    <w:rsid w:val="008062CD"/>
    <w:rsid w:val="008064A9"/>
    <w:rsid w:val="00806FAB"/>
    <w:rsid w:val="0080709E"/>
    <w:rsid w:val="00807318"/>
    <w:rsid w:val="00807D47"/>
    <w:rsid w:val="00810D5B"/>
    <w:rsid w:val="0081125D"/>
    <w:rsid w:val="008112BF"/>
    <w:rsid w:val="008114F4"/>
    <w:rsid w:val="00811627"/>
    <w:rsid w:val="00811921"/>
    <w:rsid w:val="0081213C"/>
    <w:rsid w:val="00812147"/>
    <w:rsid w:val="00812482"/>
    <w:rsid w:val="00812F7F"/>
    <w:rsid w:val="00813504"/>
    <w:rsid w:val="00813908"/>
    <w:rsid w:val="00813DC3"/>
    <w:rsid w:val="008144E7"/>
    <w:rsid w:val="008150F3"/>
    <w:rsid w:val="008154B4"/>
    <w:rsid w:val="00815A3A"/>
    <w:rsid w:val="00815B7A"/>
    <w:rsid w:val="00815FE4"/>
    <w:rsid w:val="00816966"/>
    <w:rsid w:val="00816A63"/>
    <w:rsid w:val="0081782A"/>
    <w:rsid w:val="00817A12"/>
    <w:rsid w:val="00820130"/>
    <w:rsid w:val="0082013C"/>
    <w:rsid w:val="008201F7"/>
    <w:rsid w:val="0082068A"/>
    <w:rsid w:val="00821A6F"/>
    <w:rsid w:val="00821DBC"/>
    <w:rsid w:val="0082229E"/>
    <w:rsid w:val="008228DA"/>
    <w:rsid w:val="008228F3"/>
    <w:rsid w:val="00822920"/>
    <w:rsid w:val="00822E08"/>
    <w:rsid w:val="00822E69"/>
    <w:rsid w:val="008234C7"/>
    <w:rsid w:val="00823A20"/>
    <w:rsid w:val="0082487A"/>
    <w:rsid w:val="00824F80"/>
    <w:rsid w:val="00825D10"/>
    <w:rsid w:val="00825E62"/>
    <w:rsid w:val="008260EA"/>
    <w:rsid w:val="008269D7"/>
    <w:rsid w:val="008269EA"/>
    <w:rsid w:val="0082706D"/>
    <w:rsid w:val="00827105"/>
    <w:rsid w:val="0082759C"/>
    <w:rsid w:val="00827C4A"/>
    <w:rsid w:val="00830366"/>
    <w:rsid w:val="00830553"/>
    <w:rsid w:val="0083143A"/>
    <w:rsid w:val="008324D1"/>
    <w:rsid w:val="0083256A"/>
    <w:rsid w:val="00832978"/>
    <w:rsid w:val="00832F05"/>
    <w:rsid w:val="008330F1"/>
    <w:rsid w:val="0083319F"/>
    <w:rsid w:val="00833ADF"/>
    <w:rsid w:val="00833D68"/>
    <w:rsid w:val="00834075"/>
    <w:rsid w:val="008340C5"/>
    <w:rsid w:val="008344A6"/>
    <w:rsid w:val="0083468B"/>
    <w:rsid w:val="008347B6"/>
    <w:rsid w:val="00834CF8"/>
    <w:rsid w:val="0083563E"/>
    <w:rsid w:val="0083654E"/>
    <w:rsid w:val="00836613"/>
    <w:rsid w:val="0083696F"/>
    <w:rsid w:val="00841883"/>
    <w:rsid w:val="00841CA6"/>
    <w:rsid w:val="00842371"/>
    <w:rsid w:val="008426C0"/>
    <w:rsid w:val="00842939"/>
    <w:rsid w:val="00842D55"/>
    <w:rsid w:val="00843835"/>
    <w:rsid w:val="00843A27"/>
    <w:rsid w:val="00844139"/>
    <w:rsid w:val="00844170"/>
    <w:rsid w:val="008444B6"/>
    <w:rsid w:val="00844AD1"/>
    <w:rsid w:val="00844C58"/>
    <w:rsid w:val="00844CA5"/>
    <w:rsid w:val="00845940"/>
    <w:rsid w:val="008460E2"/>
    <w:rsid w:val="008461CA"/>
    <w:rsid w:val="0084662E"/>
    <w:rsid w:val="008468D9"/>
    <w:rsid w:val="00846F94"/>
    <w:rsid w:val="0084715E"/>
    <w:rsid w:val="0084747B"/>
    <w:rsid w:val="0084751B"/>
    <w:rsid w:val="00847E37"/>
    <w:rsid w:val="00850AE9"/>
    <w:rsid w:val="00850E62"/>
    <w:rsid w:val="00851593"/>
    <w:rsid w:val="008516F0"/>
    <w:rsid w:val="0085175E"/>
    <w:rsid w:val="0085179F"/>
    <w:rsid w:val="0085183E"/>
    <w:rsid w:val="00851A85"/>
    <w:rsid w:val="00851E21"/>
    <w:rsid w:val="00853500"/>
    <w:rsid w:val="0085397D"/>
    <w:rsid w:val="00853B00"/>
    <w:rsid w:val="00853CE0"/>
    <w:rsid w:val="00853EB5"/>
    <w:rsid w:val="0085429E"/>
    <w:rsid w:val="00854942"/>
    <w:rsid w:val="00854993"/>
    <w:rsid w:val="00854CA6"/>
    <w:rsid w:val="008556CC"/>
    <w:rsid w:val="00855702"/>
    <w:rsid w:val="00855796"/>
    <w:rsid w:val="00855BF8"/>
    <w:rsid w:val="0085666D"/>
    <w:rsid w:val="00856D03"/>
    <w:rsid w:val="00856DBE"/>
    <w:rsid w:val="0085751D"/>
    <w:rsid w:val="00857881"/>
    <w:rsid w:val="0086035D"/>
    <w:rsid w:val="008604BB"/>
    <w:rsid w:val="008608BA"/>
    <w:rsid w:val="00860A74"/>
    <w:rsid w:val="00860F98"/>
    <w:rsid w:val="00861093"/>
    <w:rsid w:val="0086116A"/>
    <w:rsid w:val="008611AC"/>
    <w:rsid w:val="008614E3"/>
    <w:rsid w:val="00861587"/>
    <w:rsid w:val="00861710"/>
    <w:rsid w:val="00861D82"/>
    <w:rsid w:val="00861E12"/>
    <w:rsid w:val="0086219F"/>
    <w:rsid w:val="008622A9"/>
    <w:rsid w:val="00862468"/>
    <w:rsid w:val="0086265E"/>
    <w:rsid w:val="0086311F"/>
    <w:rsid w:val="008634DE"/>
    <w:rsid w:val="00863A2E"/>
    <w:rsid w:val="00863E21"/>
    <w:rsid w:val="00864409"/>
    <w:rsid w:val="00864696"/>
    <w:rsid w:val="008647AA"/>
    <w:rsid w:val="00864983"/>
    <w:rsid w:val="0086617A"/>
    <w:rsid w:val="00866297"/>
    <w:rsid w:val="00866717"/>
    <w:rsid w:val="00866728"/>
    <w:rsid w:val="0086678E"/>
    <w:rsid w:val="00866859"/>
    <w:rsid w:val="00866AAB"/>
    <w:rsid w:val="008675B9"/>
    <w:rsid w:val="008676C5"/>
    <w:rsid w:val="00870410"/>
    <w:rsid w:val="00870B7A"/>
    <w:rsid w:val="00871019"/>
    <w:rsid w:val="00871038"/>
    <w:rsid w:val="0087118C"/>
    <w:rsid w:val="00871294"/>
    <w:rsid w:val="008712BA"/>
    <w:rsid w:val="0087200B"/>
    <w:rsid w:val="0087260F"/>
    <w:rsid w:val="00872C85"/>
    <w:rsid w:val="00872D1E"/>
    <w:rsid w:val="0087302F"/>
    <w:rsid w:val="00873199"/>
    <w:rsid w:val="00873552"/>
    <w:rsid w:val="00873586"/>
    <w:rsid w:val="00873E37"/>
    <w:rsid w:val="00873F8B"/>
    <w:rsid w:val="008744E6"/>
    <w:rsid w:val="008746E5"/>
    <w:rsid w:val="00875249"/>
    <w:rsid w:val="0087554C"/>
    <w:rsid w:val="008758CA"/>
    <w:rsid w:val="00875901"/>
    <w:rsid w:val="00875C91"/>
    <w:rsid w:val="00875D61"/>
    <w:rsid w:val="00875D76"/>
    <w:rsid w:val="00875F39"/>
    <w:rsid w:val="00876062"/>
    <w:rsid w:val="0087621B"/>
    <w:rsid w:val="00880A66"/>
    <w:rsid w:val="00880A6A"/>
    <w:rsid w:val="00880EBB"/>
    <w:rsid w:val="00880F63"/>
    <w:rsid w:val="00881491"/>
    <w:rsid w:val="00881D71"/>
    <w:rsid w:val="0088204B"/>
    <w:rsid w:val="00882194"/>
    <w:rsid w:val="00882A52"/>
    <w:rsid w:val="00882A94"/>
    <w:rsid w:val="00882D68"/>
    <w:rsid w:val="00882D71"/>
    <w:rsid w:val="00883020"/>
    <w:rsid w:val="0088341D"/>
    <w:rsid w:val="008834AB"/>
    <w:rsid w:val="008836BC"/>
    <w:rsid w:val="008837F2"/>
    <w:rsid w:val="00883924"/>
    <w:rsid w:val="00883A11"/>
    <w:rsid w:val="00883C15"/>
    <w:rsid w:val="008841E4"/>
    <w:rsid w:val="008842A2"/>
    <w:rsid w:val="00884A37"/>
    <w:rsid w:val="00884BAC"/>
    <w:rsid w:val="008850A8"/>
    <w:rsid w:val="00885750"/>
    <w:rsid w:val="008858FC"/>
    <w:rsid w:val="0088595B"/>
    <w:rsid w:val="00886505"/>
    <w:rsid w:val="008866F4"/>
    <w:rsid w:val="008868C7"/>
    <w:rsid w:val="00887183"/>
    <w:rsid w:val="00887784"/>
    <w:rsid w:val="00887908"/>
    <w:rsid w:val="00887D0E"/>
    <w:rsid w:val="00887F0C"/>
    <w:rsid w:val="008918AB"/>
    <w:rsid w:val="00891AC6"/>
    <w:rsid w:val="00891C53"/>
    <w:rsid w:val="00892029"/>
    <w:rsid w:val="008927EA"/>
    <w:rsid w:val="008929DF"/>
    <w:rsid w:val="00892BAA"/>
    <w:rsid w:val="00892DF4"/>
    <w:rsid w:val="00893390"/>
    <w:rsid w:val="0089431E"/>
    <w:rsid w:val="00894FAF"/>
    <w:rsid w:val="0089517A"/>
    <w:rsid w:val="008951BE"/>
    <w:rsid w:val="00895BD0"/>
    <w:rsid w:val="00895D0B"/>
    <w:rsid w:val="00895E5D"/>
    <w:rsid w:val="00896792"/>
    <w:rsid w:val="00896999"/>
    <w:rsid w:val="008A04BB"/>
    <w:rsid w:val="008A0B15"/>
    <w:rsid w:val="008A1154"/>
    <w:rsid w:val="008A174B"/>
    <w:rsid w:val="008A1867"/>
    <w:rsid w:val="008A1CC7"/>
    <w:rsid w:val="008A2A21"/>
    <w:rsid w:val="008A2E02"/>
    <w:rsid w:val="008A2EE6"/>
    <w:rsid w:val="008A3918"/>
    <w:rsid w:val="008A3BD8"/>
    <w:rsid w:val="008A43CD"/>
    <w:rsid w:val="008A4494"/>
    <w:rsid w:val="008A45B1"/>
    <w:rsid w:val="008A45F4"/>
    <w:rsid w:val="008A48A8"/>
    <w:rsid w:val="008A4BF7"/>
    <w:rsid w:val="008A5683"/>
    <w:rsid w:val="008A5CE6"/>
    <w:rsid w:val="008A5EAC"/>
    <w:rsid w:val="008A6279"/>
    <w:rsid w:val="008A643A"/>
    <w:rsid w:val="008A656D"/>
    <w:rsid w:val="008A65C4"/>
    <w:rsid w:val="008A679A"/>
    <w:rsid w:val="008A6CD0"/>
    <w:rsid w:val="008A71F9"/>
    <w:rsid w:val="008B02DC"/>
    <w:rsid w:val="008B078B"/>
    <w:rsid w:val="008B120A"/>
    <w:rsid w:val="008B15D4"/>
    <w:rsid w:val="008B1E10"/>
    <w:rsid w:val="008B2162"/>
    <w:rsid w:val="008B21A2"/>
    <w:rsid w:val="008B22EC"/>
    <w:rsid w:val="008B247E"/>
    <w:rsid w:val="008B25AF"/>
    <w:rsid w:val="008B2670"/>
    <w:rsid w:val="008B2F16"/>
    <w:rsid w:val="008B3056"/>
    <w:rsid w:val="008B323D"/>
    <w:rsid w:val="008B32A5"/>
    <w:rsid w:val="008B4750"/>
    <w:rsid w:val="008B4857"/>
    <w:rsid w:val="008B49B2"/>
    <w:rsid w:val="008B51A0"/>
    <w:rsid w:val="008B588E"/>
    <w:rsid w:val="008B59B4"/>
    <w:rsid w:val="008B5F69"/>
    <w:rsid w:val="008B6181"/>
    <w:rsid w:val="008B61A6"/>
    <w:rsid w:val="008B6880"/>
    <w:rsid w:val="008B69CD"/>
    <w:rsid w:val="008B6E54"/>
    <w:rsid w:val="008B74A1"/>
    <w:rsid w:val="008B7541"/>
    <w:rsid w:val="008B76B0"/>
    <w:rsid w:val="008B7717"/>
    <w:rsid w:val="008B7857"/>
    <w:rsid w:val="008B7B31"/>
    <w:rsid w:val="008B7BF7"/>
    <w:rsid w:val="008C09D5"/>
    <w:rsid w:val="008C0E8F"/>
    <w:rsid w:val="008C0FAE"/>
    <w:rsid w:val="008C1023"/>
    <w:rsid w:val="008C12B0"/>
    <w:rsid w:val="008C13DC"/>
    <w:rsid w:val="008C1621"/>
    <w:rsid w:val="008C1D68"/>
    <w:rsid w:val="008C20E2"/>
    <w:rsid w:val="008C4459"/>
    <w:rsid w:val="008C49B7"/>
    <w:rsid w:val="008C4A0E"/>
    <w:rsid w:val="008C4A26"/>
    <w:rsid w:val="008C4E08"/>
    <w:rsid w:val="008C4F73"/>
    <w:rsid w:val="008C5233"/>
    <w:rsid w:val="008C5553"/>
    <w:rsid w:val="008C5657"/>
    <w:rsid w:val="008C565A"/>
    <w:rsid w:val="008C6A3D"/>
    <w:rsid w:val="008C70AB"/>
    <w:rsid w:val="008C7707"/>
    <w:rsid w:val="008C7A0C"/>
    <w:rsid w:val="008C7E19"/>
    <w:rsid w:val="008D150E"/>
    <w:rsid w:val="008D1C48"/>
    <w:rsid w:val="008D209C"/>
    <w:rsid w:val="008D2401"/>
    <w:rsid w:val="008D29A4"/>
    <w:rsid w:val="008D29E4"/>
    <w:rsid w:val="008D2E3B"/>
    <w:rsid w:val="008D2EF2"/>
    <w:rsid w:val="008D2F0C"/>
    <w:rsid w:val="008D3344"/>
    <w:rsid w:val="008D33A3"/>
    <w:rsid w:val="008D34E5"/>
    <w:rsid w:val="008D458B"/>
    <w:rsid w:val="008D4A96"/>
    <w:rsid w:val="008D51E2"/>
    <w:rsid w:val="008D5385"/>
    <w:rsid w:val="008D541B"/>
    <w:rsid w:val="008D542B"/>
    <w:rsid w:val="008D5439"/>
    <w:rsid w:val="008D54B6"/>
    <w:rsid w:val="008D5BA4"/>
    <w:rsid w:val="008D5D70"/>
    <w:rsid w:val="008D6883"/>
    <w:rsid w:val="008D6905"/>
    <w:rsid w:val="008D6AC7"/>
    <w:rsid w:val="008D7568"/>
    <w:rsid w:val="008D7A6F"/>
    <w:rsid w:val="008D7D04"/>
    <w:rsid w:val="008E11DB"/>
    <w:rsid w:val="008E14B7"/>
    <w:rsid w:val="008E1757"/>
    <w:rsid w:val="008E1A23"/>
    <w:rsid w:val="008E1AB1"/>
    <w:rsid w:val="008E1D81"/>
    <w:rsid w:val="008E2159"/>
    <w:rsid w:val="008E2B56"/>
    <w:rsid w:val="008E35E7"/>
    <w:rsid w:val="008E3AC8"/>
    <w:rsid w:val="008E48A3"/>
    <w:rsid w:val="008E50CF"/>
    <w:rsid w:val="008E53EA"/>
    <w:rsid w:val="008E6F2D"/>
    <w:rsid w:val="008E7148"/>
    <w:rsid w:val="008E78D2"/>
    <w:rsid w:val="008E7BD5"/>
    <w:rsid w:val="008E7D15"/>
    <w:rsid w:val="008F0BAE"/>
    <w:rsid w:val="008F0CA8"/>
    <w:rsid w:val="008F10DE"/>
    <w:rsid w:val="008F19D1"/>
    <w:rsid w:val="008F1C90"/>
    <w:rsid w:val="008F1E61"/>
    <w:rsid w:val="008F3542"/>
    <w:rsid w:val="008F3C77"/>
    <w:rsid w:val="008F4017"/>
    <w:rsid w:val="008F431A"/>
    <w:rsid w:val="008F4B32"/>
    <w:rsid w:val="008F4C12"/>
    <w:rsid w:val="008F4CD1"/>
    <w:rsid w:val="008F55E4"/>
    <w:rsid w:val="008F6110"/>
    <w:rsid w:val="008F64CD"/>
    <w:rsid w:val="008F654D"/>
    <w:rsid w:val="008F65A8"/>
    <w:rsid w:val="008F6DB6"/>
    <w:rsid w:val="008F6DC4"/>
    <w:rsid w:val="008F7230"/>
    <w:rsid w:val="008F72C0"/>
    <w:rsid w:val="008F742F"/>
    <w:rsid w:val="008F77E7"/>
    <w:rsid w:val="008F7904"/>
    <w:rsid w:val="00900B90"/>
    <w:rsid w:val="00901E02"/>
    <w:rsid w:val="00901ED4"/>
    <w:rsid w:val="009020D0"/>
    <w:rsid w:val="009021B9"/>
    <w:rsid w:val="009024C7"/>
    <w:rsid w:val="009025A6"/>
    <w:rsid w:val="00903D9F"/>
    <w:rsid w:val="00903DB9"/>
    <w:rsid w:val="00903FBD"/>
    <w:rsid w:val="0090414E"/>
    <w:rsid w:val="00904535"/>
    <w:rsid w:val="00905141"/>
    <w:rsid w:val="009059EF"/>
    <w:rsid w:val="00905F64"/>
    <w:rsid w:val="00906072"/>
    <w:rsid w:val="00906126"/>
    <w:rsid w:val="0090625F"/>
    <w:rsid w:val="00906580"/>
    <w:rsid w:val="00906AA3"/>
    <w:rsid w:val="00906C45"/>
    <w:rsid w:val="009070A1"/>
    <w:rsid w:val="009072D7"/>
    <w:rsid w:val="0090762F"/>
    <w:rsid w:val="0090769A"/>
    <w:rsid w:val="009076B8"/>
    <w:rsid w:val="009103F4"/>
    <w:rsid w:val="00910824"/>
    <w:rsid w:val="00910E50"/>
    <w:rsid w:val="009113A9"/>
    <w:rsid w:val="00911CA6"/>
    <w:rsid w:val="00911F10"/>
    <w:rsid w:val="00912D21"/>
    <w:rsid w:val="00912F84"/>
    <w:rsid w:val="00913291"/>
    <w:rsid w:val="0091344C"/>
    <w:rsid w:val="00913536"/>
    <w:rsid w:val="0091355F"/>
    <w:rsid w:val="009136BB"/>
    <w:rsid w:val="009139E6"/>
    <w:rsid w:val="009141F3"/>
    <w:rsid w:val="0091480F"/>
    <w:rsid w:val="0091490F"/>
    <w:rsid w:val="009152A2"/>
    <w:rsid w:val="00915545"/>
    <w:rsid w:val="009159DC"/>
    <w:rsid w:val="0091612D"/>
    <w:rsid w:val="009165D7"/>
    <w:rsid w:val="00916E4D"/>
    <w:rsid w:val="009171BB"/>
    <w:rsid w:val="00917470"/>
    <w:rsid w:val="00917827"/>
    <w:rsid w:val="00917C85"/>
    <w:rsid w:val="00917FDE"/>
    <w:rsid w:val="009203C3"/>
    <w:rsid w:val="00920A7E"/>
    <w:rsid w:val="009210B5"/>
    <w:rsid w:val="0092136D"/>
    <w:rsid w:val="00922238"/>
    <w:rsid w:val="0092255A"/>
    <w:rsid w:val="009226B3"/>
    <w:rsid w:val="0092270B"/>
    <w:rsid w:val="00922809"/>
    <w:rsid w:val="009229C6"/>
    <w:rsid w:val="00922B3D"/>
    <w:rsid w:val="0092334E"/>
    <w:rsid w:val="00923862"/>
    <w:rsid w:val="00923D97"/>
    <w:rsid w:val="00923EA5"/>
    <w:rsid w:val="00923F34"/>
    <w:rsid w:val="0092402B"/>
    <w:rsid w:val="00924458"/>
    <w:rsid w:val="009251A5"/>
    <w:rsid w:val="00925237"/>
    <w:rsid w:val="009252AD"/>
    <w:rsid w:val="00925789"/>
    <w:rsid w:val="00926168"/>
    <w:rsid w:val="00926432"/>
    <w:rsid w:val="00926BCA"/>
    <w:rsid w:val="00926C5D"/>
    <w:rsid w:val="00927054"/>
    <w:rsid w:val="00927231"/>
    <w:rsid w:val="00927611"/>
    <w:rsid w:val="009307A1"/>
    <w:rsid w:val="009309C1"/>
    <w:rsid w:val="009310DD"/>
    <w:rsid w:val="00932766"/>
    <w:rsid w:val="00932859"/>
    <w:rsid w:val="009329D1"/>
    <w:rsid w:val="0093303D"/>
    <w:rsid w:val="009330DE"/>
    <w:rsid w:val="00933171"/>
    <w:rsid w:val="00933317"/>
    <w:rsid w:val="00933A87"/>
    <w:rsid w:val="00933CA9"/>
    <w:rsid w:val="009349A6"/>
    <w:rsid w:val="00934EC3"/>
    <w:rsid w:val="00934ECD"/>
    <w:rsid w:val="00934FA2"/>
    <w:rsid w:val="0093537D"/>
    <w:rsid w:val="00935718"/>
    <w:rsid w:val="00935FC3"/>
    <w:rsid w:val="0093618C"/>
    <w:rsid w:val="0093627E"/>
    <w:rsid w:val="009365DD"/>
    <w:rsid w:val="0093679A"/>
    <w:rsid w:val="00940822"/>
    <w:rsid w:val="00940BCF"/>
    <w:rsid w:val="009414BF"/>
    <w:rsid w:val="0094157C"/>
    <w:rsid w:val="009424F8"/>
    <w:rsid w:val="0094267D"/>
    <w:rsid w:val="00942A3F"/>
    <w:rsid w:val="00942AAF"/>
    <w:rsid w:val="00942C25"/>
    <w:rsid w:val="00942D7A"/>
    <w:rsid w:val="00942EE0"/>
    <w:rsid w:val="00942F6F"/>
    <w:rsid w:val="00943074"/>
    <w:rsid w:val="00943401"/>
    <w:rsid w:val="00943426"/>
    <w:rsid w:val="00943678"/>
    <w:rsid w:val="00943756"/>
    <w:rsid w:val="00943C34"/>
    <w:rsid w:val="00943D59"/>
    <w:rsid w:val="009440BF"/>
    <w:rsid w:val="00944225"/>
    <w:rsid w:val="0094452C"/>
    <w:rsid w:val="009448D2"/>
    <w:rsid w:val="00944A4C"/>
    <w:rsid w:val="00944A53"/>
    <w:rsid w:val="00945D22"/>
    <w:rsid w:val="00946052"/>
    <w:rsid w:val="0094629F"/>
    <w:rsid w:val="009465BB"/>
    <w:rsid w:val="009468A2"/>
    <w:rsid w:val="00946D64"/>
    <w:rsid w:val="00946D6F"/>
    <w:rsid w:val="00947108"/>
    <w:rsid w:val="0094754C"/>
    <w:rsid w:val="009477A9"/>
    <w:rsid w:val="0095017A"/>
    <w:rsid w:val="009502DC"/>
    <w:rsid w:val="00950529"/>
    <w:rsid w:val="009508C3"/>
    <w:rsid w:val="00950AA5"/>
    <w:rsid w:val="00950EA5"/>
    <w:rsid w:val="00950F8E"/>
    <w:rsid w:val="00950FCB"/>
    <w:rsid w:val="0095104C"/>
    <w:rsid w:val="0095138C"/>
    <w:rsid w:val="009516CE"/>
    <w:rsid w:val="00951759"/>
    <w:rsid w:val="00951A20"/>
    <w:rsid w:val="00951B05"/>
    <w:rsid w:val="00951BC7"/>
    <w:rsid w:val="00951FD1"/>
    <w:rsid w:val="00952040"/>
    <w:rsid w:val="009521E1"/>
    <w:rsid w:val="00952257"/>
    <w:rsid w:val="00952787"/>
    <w:rsid w:val="00952906"/>
    <w:rsid w:val="00952A50"/>
    <w:rsid w:val="0095326E"/>
    <w:rsid w:val="0095332A"/>
    <w:rsid w:val="009543DA"/>
    <w:rsid w:val="009548C7"/>
    <w:rsid w:val="00954C91"/>
    <w:rsid w:val="009559F0"/>
    <w:rsid w:val="00955C2E"/>
    <w:rsid w:val="00955DF7"/>
    <w:rsid w:val="0095605B"/>
    <w:rsid w:val="00956494"/>
    <w:rsid w:val="0095651C"/>
    <w:rsid w:val="00956554"/>
    <w:rsid w:val="009565EC"/>
    <w:rsid w:val="00956651"/>
    <w:rsid w:val="009568F8"/>
    <w:rsid w:val="009570DA"/>
    <w:rsid w:val="0095731E"/>
    <w:rsid w:val="009577F9"/>
    <w:rsid w:val="0096027C"/>
    <w:rsid w:val="00960810"/>
    <w:rsid w:val="00960C1A"/>
    <w:rsid w:val="00960CC6"/>
    <w:rsid w:val="0096118F"/>
    <w:rsid w:val="00961849"/>
    <w:rsid w:val="00961A5F"/>
    <w:rsid w:val="00961FAD"/>
    <w:rsid w:val="009623DF"/>
    <w:rsid w:val="009624E4"/>
    <w:rsid w:val="00962973"/>
    <w:rsid w:val="00962986"/>
    <w:rsid w:val="00962C60"/>
    <w:rsid w:val="00962F70"/>
    <w:rsid w:val="009630A7"/>
    <w:rsid w:val="00963AD9"/>
    <w:rsid w:val="00964010"/>
    <w:rsid w:val="009644EE"/>
    <w:rsid w:val="00964807"/>
    <w:rsid w:val="00964BCC"/>
    <w:rsid w:val="0096510B"/>
    <w:rsid w:val="00965397"/>
    <w:rsid w:val="009653B7"/>
    <w:rsid w:val="00965BD1"/>
    <w:rsid w:val="00965D0C"/>
    <w:rsid w:val="00965E7C"/>
    <w:rsid w:val="00965FDF"/>
    <w:rsid w:val="009661F0"/>
    <w:rsid w:val="00966B64"/>
    <w:rsid w:val="00966B69"/>
    <w:rsid w:val="00966B75"/>
    <w:rsid w:val="00966EA6"/>
    <w:rsid w:val="00966F26"/>
    <w:rsid w:val="0096719A"/>
    <w:rsid w:val="00967B67"/>
    <w:rsid w:val="00967D52"/>
    <w:rsid w:val="00970973"/>
    <w:rsid w:val="00970CD3"/>
    <w:rsid w:val="009712F5"/>
    <w:rsid w:val="009723ED"/>
    <w:rsid w:val="00972640"/>
    <w:rsid w:val="00972BCE"/>
    <w:rsid w:val="00972D81"/>
    <w:rsid w:val="009735BB"/>
    <w:rsid w:val="009741CA"/>
    <w:rsid w:val="009744B9"/>
    <w:rsid w:val="00974705"/>
    <w:rsid w:val="00974E29"/>
    <w:rsid w:val="0097552C"/>
    <w:rsid w:val="00975A67"/>
    <w:rsid w:val="00975FCC"/>
    <w:rsid w:val="00976869"/>
    <w:rsid w:val="0097706F"/>
    <w:rsid w:val="009770C0"/>
    <w:rsid w:val="009773F8"/>
    <w:rsid w:val="0097757F"/>
    <w:rsid w:val="00977853"/>
    <w:rsid w:val="00977DE4"/>
    <w:rsid w:val="00980757"/>
    <w:rsid w:val="0098082A"/>
    <w:rsid w:val="00980890"/>
    <w:rsid w:val="009809FF"/>
    <w:rsid w:val="009812F1"/>
    <w:rsid w:val="0098136D"/>
    <w:rsid w:val="00981A5F"/>
    <w:rsid w:val="00981D3C"/>
    <w:rsid w:val="009826DC"/>
    <w:rsid w:val="00982C1D"/>
    <w:rsid w:val="00982C9C"/>
    <w:rsid w:val="00982E0D"/>
    <w:rsid w:val="0098322A"/>
    <w:rsid w:val="009835E7"/>
    <w:rsid w:val="00983F32"/>
    <w:rsid w:val="0098401A"/>
    <w:rsid w:val="00984975"/>
    <w:rsid w:val="00984B61"/>
    <w:rsid w:val="00984FA6"/>
    <w:rsid w:val="009853DA"/>
    <w:rsid w:val="009854F0"/>
    <w:rsid w:val="009855B6"/>
    <w:rsid w:val="009855C4"/>
    <w:rsid w:val="00985930"/>
    <w:rsid w:val="00985A09"/>
    <w:rsid w:val="00986D48"/>
    <w:rsid w:val="009870A5"/>
    <w:rsid w:val="0098726B"/>
    <w:rsid w:val="0098732D"/>
    <w:rsid w:val="00987388"/>
    <w:rsid w:val="0098738D"/>
    <w:rsid w:val="00987482"/>
    <w:rsid w:val="009879C2"/>
    <w:rsid w:val="00987D6B"/>
    <w:rsid w:val="00987D77"/>
    <w:rsid w:val="00987F8E"/>
    <w:rsid w:val="009902A8"/>
    <w:rsid w:val="00990793"/>
    <w:rsid w:val="009909AB"/>
    <w:rsid w:val="00990F6A"/>
    <w:rsid w:val="00990FB8"/>
    <w:rsid w:val="0099109B"/>
    <w:rsid w:val="009911C4"/>
    <w:rsid w:val="009919C5"/>
    <w:rsid w:val="00991A10"/>
    <w:rsid w:val="00991C52"/>
    <w:rsid w:val="00991E9F"/>
    <w:rsid w:val="009924B1"/>
    <w:rsid w:val="00992B2E"/>
    <w:rsid w:val="009934E1"/>
    <w:rsid w:val="009935C1"/>
    <w:rsid w:val="00993932"/>
    <w:rsid w:val="009939D0"/>
    <w:rsid w:val="00994451"/>
    <w:rsid w:val="009944A3"/>
    <w:rsid w:val="00994520"/>
    <w:rsid w:val="00994BA9"/>
    <w:rsid w:val="00994E8F"/>
    <w:rsid w:val="00995422"/>
    <w:rsid w:val="009957F3"/>
    <w:rsid w:val="00995930"/>
    <w:rsid w:val="009959C1"/>
    <w:rsid w:val="0099628C"/>
    <w:rsid w:val="009976CE"/>
    <w:rsid w:val="00997AAB"/>
    <w:rsid w:val="00997F6E"/>
    <w:rsid w:val="009A064F"/>
    <w:rsid w:val="009A08F4"/>
    <w:rsid w:val="009A0CAC"/>
    <w:rsid w:val="009A1772"/>
    <w:rsid w:val="009A1BA2"/>
    <w:rsid w:val="009A2D60"/>
    <w:rsid w:val="009A2D62"/>
    <w:rsid w:val="009A2EBE"/>
    <w:rsid w:val="009A356A"/>
    <w:rsid w:val="009A39B6"/>
    <w:rsid w:val="009A3A78"/>
    <w:rsid w:val="009A3DDC"/>
    <w:rsid w:val="009A420C"/>
    <w:rsid w:val="009A490B"/>
    <w:rsid w:val="009A4D72"/>
    <w:rsid w:val="009A5480"/>
    <w:rsid w:val="009A69E7"/>
    <w:rsid w:val="009A6C22"/>
    <w:rsid w:val="009A6D9E"/>
    <w:rsid w:val="009A7583"/>
    <w:rsid w:val="009A7B67"/>
    <w:rsid w:val="009B0186"/>
    <w:rsid w:val="009B0356"/>
    <w:rsid w:val="009B03BE"/>
    <w:rsid w:val="009B0684"/>
    <w:rsid w:val="009B1687"/>
    <w:rsid w:val="009B1CAF"/>
    <w:rsid w:val="009B1CC4"/>
    <w:rsid w:val="009B1D18"/>
    <w:rsid w:val="009B288E"/>
    <w:rsid w:val="009B2F86"/>
    <w:rsid w:val="009B30A1"/>
    <w:rsid w:val="009B3D1C"/>
    <w:rsid w:val="009B3E19"/>
    <w:rsid w:val="009B3E51"/>
    <w:rsid w:val="009B4471"/>
    <w:rsid w:val="009B48D1"/>
    <w:rsid w:val="009B5148"/>
    <w:rsid w:val="009B57F1"/>
    <w:rsid w:val="009B5C24"/>
    <w:rsid w:val="009B611A"/>
    <w:rsid w:val="009B6428"/>
    <w:rsid w:val="009B6523"/>
    <w:rsid w:val="009B65E0"/>
    <w:rsid w:val="009B68C2"/>
    <w:rsid w:val="009B6C24"/>
    <w:rsid w:val="009B6C25"/>
    <w:rsid w:val="009B6F59"/>
    <w:rsid w:val="009B758B"/>
    <w:rsid w:val="009B75D9"/>
    <w:rsid w:val="009B787B"/>
    <w:rsid w:val="009B7B49"/>
    <w:rsid w:val="009B7E80"/>
    <w:rsid w:val="009C046E"/>
    <w:rsid w:val="009C04DF"/>
    <w:rsid w:val="009C0746"/>
    <w:rsid w:val="009C0BC5"/>
    <w:rsid w:val="009C0C6C"/>
    <w:rsid w:val="009C0D5D"/>
    <w:rsid w:val="009C1000"/>
    <w:rsid w:val="009C1317"/>
    <w:rsid w:val="009C13A5"/>
    <w:rsid w:val="009C1463"/>
    <w:rsid w:val="009C14A4"/>
    <w:rsid w:val="009C1698"/>
    <w:rsid w:val="009C19A7"/>
    <w:rsid w:val="009C1ABE"/>
    <w:rsid w:val="009C2748"/>
    <w:rsid w:val="009C282F"/>
    <w:rsid w:val="009C3282"/>
    <w:rsid w:val="009C398C"/>
    <w:rsid w:val="009C3A76"/>
    <w:rsid w:val="009C3E01"/>
    <w:rsid w:val="009C3F3E"/>
    <w:rsid w:val="009C3F95"/>
    <w:rsid w:val="009C44A2"/>
    <w:rsid w:val="009C44BA"/>
    <w:rsid w:val="009C462B"/>
    <w:rsid w:val="009C4CEF"/>
    <w:rsid w:val="009C5A51"/>
    <w:rsid w:val="009C5C03"/>
    <w:rsid w:val="009C5CAD"/>
    <w:rsid w:val="009C6B0D"/>
    <w:rsid w:val="009C707F"/>
    <w:rsid w:val="009C7333"/>
    <w:rsid w:val="009C75D8"/>
    <w:rsid w:val="009C7CBB"/>
    <w:rsid w:val="009C7DD4"/>
    <w:rsid w:val="009C7EFF"/>
    <w:rsid w:val="009D03D3"/>
    <w:rsid w:val="009D06FA"/>
    <w:rsid w:val="009D0BFF"/>
    <w:rsid w:val="009D1027"/>
    <w:rsid w:val="009D11F8"/>
    <w:rsid w:val="009D1218"/>
    <w:rsid w:val="009D14E8"/>
    <w:rsid w:val="009D1763"/>
    <w:rsid w:val="009D195B"/>
    <w:rsid w:val="009D1D1C"/>
    <w:rsid w:val="009D1D33"/>
    <w:rsid w:val="009D21A7"/>
    <w:rsid w:val="009D25B9"/>
    <w:rsid w:val="009D314A"/>
    <w:rsid w:val="009D3431"/>
    <w:rsid w:val="009D3562"/>
    <w:rsid w:val="009D3B20"/>
    <w:rsid w:val="009D456A"/>
    <w:rsid w:val="009D49E9"/>
    <w:rsid w:val="009D4AA8"/>
    <w:rsid w:val="009D5940"/>
    <w:rsid w:val="009D5BF8"/>
    <w:rsid w:val="009D62F9"/>
    <w:rsid w:val="009D681A"/>
    <w:rsid w:val="009D69C8"/>
    <w:rsid w:val="009D69D9"/>
    <w:rsid w:val="009D6B03"/>
    <w:rsid w:val="009D6C2C"/>
    <w:rsid w:val="009D6C3F"/>
    <w:rsid w:val="009D6C65"/>
    <w:rsid w:val="009D704D"/>
    <w:rsid w:val="009D7094"/>
    <w:rsid w:val="009D73A3"/>
    <w:rsid w:val="009D7738"/>
    <w:rsid w:val="009D78C7"/>
    <w:rsid w:val="009D7CF6"/>
    <w:rsid w:val="009E007D"/>
    <w:rsid w:val="009E03FB"/>
    <w:rsid w:val="009E0EC5"/>
    <w:rsid w:val="009E1135"/>
    <w:rsid w:val="009E165F"/>
    <w:rsid w:val="009E184F"/>
    <w:rsid w:val="009E19E2"/>
    <w:rsid w:val="009E1A52"/>
    <w:rsid w:val="009E1A67"/>
    <w:rsid w:val="009E240F"/>
    <w:rsid w:val="009E2B4E"/>
    <w:rsid w:val="009E2D38"/>
    <w:rsid w:val="009E302E"/>
    <w:rsid w:val="009E34B3"/>
    <w:rsid w:val="009E3AF8"/>
    <w:rsid w:val="009E3E96"/>
    <w:rsid w:val="009E4678"/>
    <w:rsid w:val="009E6C64"/>
    <w:rsid w:val="009E76C9"/>
    <w:rsid w:val="009E7932"/>
    <w:rsid w:val="009E7A8D"/>
    <w:rsid w:val="009F08AE"/>
    <w:rsid w:val="009F0BBC"/>
    <w:rsid w:val="009F19DC"/>
    <w:rsid w:val="009F25BC"/>
    <w:rsid w:val="009F2667"/>
    <w:rsid w:val="009F29A4"/>
    <w:rsid w:val="009F2ABB"/>
    <w:rsid w:val="009F31A6"/>
    <w:rsid w:val="009F3370"/>
    <w:rsid w:val="009F33AE"/>
    <w:rsid w:val="009F3DCF"/>
    <w:rsid w:val="009F5E48"/>
    <w:rsid w:val="009F6802"/>
    <w:rsid w:val="009F6807"/>
    <w:rsid w:val="009F69AB"/>
    <w:rsid w:val="009F6AF5"/>
    <w:rsid w:val="009F6B43"/>
    <w:rsid w:val="009F6CC3"/>
    <w:rsid w:val="009F6E6E"/>
    <w:rsid w:val="00A004EF"/>
    <w:rsid w:val="00A00C84"/>
    <w:rsid w:val="00A01E53"/>
    <w:rsid w:val="00A02735"/>
    <w:rsid w:val="00A0277C"/>
    <w:rsid w:val="00A02AF5"/>
    <w:rsid w:val="00A02F87"/>
    <w:rsid w:val="00A03D0F"/>
    <w:rsid w:val="00A03F3F"/>
    <w:rsid w:val="00A03FFD"/>
    <w:rsid w:val="00A041B3"/>
    <w:rsid w:val="00A041E1"/>
    <w:rsid w:val="00A0516B"/>
    <w:rsid w:val="00A05538"/>
    <w:rsid w:val="00A0584F"/>
    <w:rsid w:val="00A05938"/>
    <w:rsid w:val="00A06205"/>
    <w:rsid w:val="00A07635"/>
    <w:rsid w:val="00A076A7"/>
    <w:rsid w:val="00A07B2E"/>
    <w:rsid w:val="00A07C1E"/>
    <w:rsid w:val="00A07C9D"/>
    <w:rsid w:val="00A07F31"/>
    <w:rsid w:val="00A10144"/>
    <w:rsid w:val="00A1055D"/>
    <w:rsid w:val="00A107C5"/>
    <w:rsid w:val="00A108DE"/>
    <w:rsid w:val="00A10996"/>
    <w:rsid w:val="00A10B75"/>
    <w:rsid w:val="00A114AA"/>
    <w:rsid w:val="00A12290"/>
    <w:rsid w:val="00A123F8"/>
    <w:rsid w:val="00A1294D"/>
    <w:rsid w:val="00A129CE"/>
    <w:rsid w:val="00A13842"/>
    <w:rsid w:val="00A13970"/>
    <w:rsid w:val="00A139D7"/>
    <w:rsid w:val="00A13A28"/>
    <w:rsid w:val="00A13D67"/>
    <w:rsid w:val="00A14E53"/>
    <w:rsid w:val="00A1502E"/>
    <w:rsid w:val="00A15191"/>
    <w:rsid w:val="00A15BDA"/>
    <w:rsid w:val="00A15FA4"/>
    <w:rsid w:val="00A1616C"/>
    <w:rsid w:val="00A16290"/>
    <w:rsid w:val="00A16619"/>
    <w:rsid w:val="00A16839"/>
    <w:rsid w:val="00A1693F"/>
    <w:rsid w:val="00A16CBE"/>
    <w:rsid w:val="00A16D30"/>
    <w:rsid w:val="00A17114"/>
    <w:rsid w:val="00A17143"/>
    <w:rsid w:val="00A1740D"/>
    <w:rsid w:val="00A1772D"/>
    <w:rsid w:val="00A200DE"/>
    <w:rsid w:val="00A20B5F"/>
    <w:rsid w:val="00A20D60"/>
    <w:rsid w:val="00A211C6"/>
    <w:rsid w:val="00A2141F"/>
    <w:rsid w:val="00A2192B"/>
    <w:rsid w:val="00A22675"/>
    <w:rsid w:val="00A226A7"/>
    <w:rsid w:val="00A22C8B"/>
    <w:rsid w:val="00A234A9"/>
    <w:rsid w:val="00A23565"/>
    <w:rsid w:val="00A236C9"/>
    <w:rsid w:val="00A23854"/>
    <w:rsid w:val="00A23C77"/>
    <w:rsid w:val="00A240AB"/>
    <w:rsid w:val="00A24B0B"/>
    <w:rsid w:val="00A24B58"/>
    <w:rsid w:val="00A25042"/>
    <w:rsid w:val="00A25684"/>
    <w:rsid w:val="00A2640F"/>
    <w:rsid w:val="00A2699F"/>
    <w:rsid w:val="00A26AFF"/>
    <w:rsid w:val="00A272CC"/>
    <w:rsid w:val="00A274B4"/>
    <w:rsid w:val="00A275F6"/>
    <w:rsid w:val="00A276EC"/>
    <w:rsid w:val="00A277DA"/>
    <w:rsid w:val="00A27E32"/>
    <w:rsid w:val="00A27E4D"/>
    <w:rsid w:val="00A27E70"/>
    <w:rsid w:val="00A302F6"/>
    <w:rsid w:val="00A30601"/>
    <w:rsid w:val="00A30B1D"/>
    <w:rsid w:val="00A324C8"/>
    <w:rsid w:val="00A32935"/>
    <w:rsid w:val="00A329EF"/>
    <w:rsid w:val="00A32C52"/>
    <w:rsid w:val="00A32FAB"/>
    <w:rsid w:val="00A33041"/>
    <w:rsid w:val="00A3306D"/>
    <w:rsid w:val="00A3337E"/>
    <w:rsid w:val="00A338C5"/>
    <w:rsid w:val="00A33C58"/>
    <w:rsid w:val="00A33D6C"/>
    <w:rsid w:val="00A3468B"/>
    <w:rsid w:val="00A34A20"/>
    <w:rsid w:val="00A34EAB"/>
    <w:rsid w:val="00A35A51"/>
    <w:rsid w:val="00A3670E"/>
    <w:rsid w:val="00A37560"/>
    <w:rsid w:val="00A3775E"/>
    <w:rsid w:val="00A37952"/>
    <w:rsid w:val="00A37D2C"/>
    <w:rsid w:val="00A37E8E"/>
    <w:rsid w:val="00A409A7"/>
    <w:rsid w:val="00A40E61"/>
    <w:rsid w:val="00A4119A"/>
    <w:rsid w:val="00A411EE"/>
    <w:rsid w:val="00A4157C"/>
    <w:rsid w:val="00A41932"/>
    <w:rsid w:val="00A41BF1"/>
    <w:rsid w:val="00A41D4C"/>
    <w:rsid w:val="00A41FBA"/>
    <w:rsid w:val="00A42638"/>
    <w:rsid w:val="00A42926"/>
    <w:rsid w:val="00A42B36"/>
    <w:rsid w:val="00A42D53"/>
    <w:rsid w:val="00A42E65"/>
    <w:rsid w:val="00A432F3"/>
    <w:rsid w:val="00A4350E"/>
    <w:rsid w:val="00A438A0"/>
    <w:rsid w:val="00A4472E"/>
    <w:rsid w:val="00A449F5"/>
    <w:rsid w:val="00A4586F"/>
    <w:rsid w:val="00A45E54"/>
    <w:rsid w:val="00A45ED3"/>
    <w:rsid w:val="00A46B9F"/>
    <w:rsid w:val="00A46C17"/>
    <w:rsid w:val="00A47FB1"/>
    <w:rsid w:val="00A5069C"/>
    <w:rsid w:val="00A51295"/>
    <w:rsid w:val="00A515F5"/>
    <w:rsid w:val="00A51797"/>
    <w:rsid w:val="00A51AE5"/>
    <w:rsid w:val="00A51BF8"/>
    <w:rsid w:val="00A51E59"/>
    <w:rsid w:val="00A521A7"/>
    <w:rsid w:val="00A521EC"/>
    <w:rsid w:val="00A5237C"/>
    <w:rsid w:val="00A52721"/>
    <w:rsid w:val="00A52EEB"/>
    <w:rsid w:val="00A53438"/>
    <w:rsid w:val="00A53489"/>
    <w:rsid w:val="00A53A37"/>
    <w:rsid w:val="00A53A6E"/>
    <w:rsid w:val="00A545F4"/>
    <w:rsid w:val="00A551C2"/>
    <w:rsid w:val="00A559A4"/>
    <w:rsid w:val="00A560EB"/>
    <w:rsid w:val="00A5615B"/>
    <w:rsid w:val="00A564FF"/>
    <w:rsid w:val="00A5655A"/>
    <w:rsid w:val="00A56C76"/>
    <w:rsid w:val="00A56C91"/>
    <w:rsid w:val="00A56DB4"/>
    <w:rsid w:val="00A56F5B"/>
    <w:rsid w:val="00A57888"/>
    <w:rsid w:val="00A57D76"/>
    <w:rsid w:val="00A60A0D"/>
    <w:rsid w:val="00A6102C"/>
    <w:rsid w:val="00A6146C"/>
    <w:rsid w:val="00A6155C"/>
    <w:rsid w:val="00A615F4"/>
    <w:rsid w:val="00A62911"/>
    <w:rsid w:val="00A62B22"/>
    <w:rsid w:val="00A62F58"/>
    <w:rsid w:val="00A6305C"/>
    <w:rsid w:val="00A63207"/>
    <w:rsid w:val="00A633CA"/>
    <w:rsid w:val="00A633D9"/>
    <w:rsid w:val="00A640CC"/>
    <w:rsid w:val="00A64394"/>
    <w:rsid w:val="00A645F7"/>
    <w:rsid w:val="00A6478A"/>
    <w:rsid w:val="00A64935"/>
    <w:rsid w:val="00A64C8F"/>
    <w:rsid w:val="00A652A8"/>
    <w:rsid w:val="00A65982"/>
    <w:rsid w:val="00A6616F"/>
    <w:rsid w:val="00A6650C"/>
    <w:rsid w:val="00A66B12"/>
    <w:rsid w:val="00A66D96"/>
    <w:rsid w:val="00A67177"/>
    <w:rsid w:val="00A678FE"/>
    <w:rsid w:val="00A70120"/>
    <w:rsid w:val="00A70B12"/>
    <w:rsid w:val="00A70B61"/>
    <w:rsid w:val="00A70F77"/>
    <w:rsid w:val="00A7111F"/>
    <w:rsid w:val="00A71932"/>
    <w:rsid w:val="00A71A31"/>
    <w:rsid w:val="00A71A58"/>
    <w:rsid w:val="00A71CFE"/>
    <w:rsid w:val="00A71E9C"/>
    <w:rsid w:val="00A71EB5"/>
    <w:rsid w:val="00A7357A"/>
    <w:rsid w:val="00A73C08"/>
    <w:rsid w:val="00A73F29"/>
    <w:rsid w:val="00A73F38"/>
    <w:rsid w:val="00A742CB"/>
    <w:rsid w:val="00A74E57"/>
    <w:rsid w:val="00A750D3"/>
    <w:rsid w:val="00A752B9"/>
    <w:rsid w:val="00A75443"/>
    <w:rsid w:val="00A755E3"/>
    <w:rsid w:val="00A75CB8"/>
    <w:rsid w:val="00A75E45"/>
    <w:rsid w:val="00A75FA6"/>
    <w:rsid w:val="00A75FF4"/>
    <w:rsid w:val="00A7614E"/>
    <w:rsid w:val="00A76348"/>
    <w:rsid w:val="00A766DC"/>
    <w:rsid w:val="00A76BE8"/>
    <w:rsid w:val="00A76F72"/>
    <w:rsid w:val="00A770EB"/>
    <w:rsid w:val="00A7765A"/>
    <w:rsid w:val="00A77875"/>
    <w:rsid w:val="00A77931"/>
    <w:rsid w:val="00A800B0"/>
    <w:rsid w:val="00A8026D"/>
    <w:rsid w:val="00A80902"/>
    <w:rsid w:val="00A814C5"/>
    <w:rsid w:val="00A81BB9"/>
    <w:rsid w:val="00A8202B"/>
    <w:rsid w:val="00A821C9"/>
    <w:rsid w:val="00A82280"/>
    <w:rsid w:val="00A822DC"/>
    <w:rsid w:val="00A824F6"/>
    <w:rsid w:val="00A83E2A"/>
    <w:rsid w:val="00A83E89"/>
    <w:rsid w:val="00A83FDD"/>
    <w:rsid w:val="00A84526"/>
    <w:rsid w:val="00A848AE"/>
    <w:rsid w:val="00A8493E"/>
    <w:rsid w:val="00A84D02"/>
    <w:rsid w:val="00A8518C"/>
    <w:rsid w:val="00A85BBF"/>
    <w:rsid w:val="00A85CB5"/>
    <w:rsid w:val="00A85CFD"/>
    <w:rsid w:val="00A85F79"/>
    <w:rsid w:val="00A864D3"/>
    <w:rsid w:val="00A8686C"/>
    <w:rsid w:val="00A86BC3"/>
    <w:rsid w:val="00A86BF5"/>
    <w:rsid w:val="00A872F9"/>
    <w:rsid w:val="00A87371"/>
    <w:rsid w:val="00A87BDA"/>
    <w:rsid w:val="00A87C55"/>
    <w:rsid w:val="00A87FCA"/>
    <w:rsid w:val="00A90CF7"/>
    <w:rsid w:val="00A90D4C"/>
    <w:rsid w:val="00A91ADF"/>
    <w:rsid w:val="00A92BB4"/>
    <w:rsid w:val="00A931D2"/>
    <w:rsid w:val="00A933D5"/>
    <w:rsid w:val="00A939E0"/>
    <w:rsid w:val="00A93A7C"/>
    <w:rsid w:val="00A93AC6"/>
    <w:rsid w:val="00A94191"/>
    <w:rsid w:val="00A941B0"/>
    <w:rsid w:val="00A9422C"/>
    <w:rsid w:val="00A94C8A"/>
    <w:rsid w:val="00A94E34"/>
    <w:rsid w:val="00A958A2"/>
    <w:rsid w:val="00A9701F"/>
    <w:rsid w:val="00A9714D"/>
    <w:rsid w:val="00A97ABD"/>
    <w:rsid w:val="00A97B97"/>
    <w:rsid w:val="00AA0C2D"/>
    <w:rsid w:val="00AA0D35"/>
    <w:rsid w:val="00AA1BD5"/>
    <w:rsid w:val="00AA1E3F"/>
    <w:rsid w:val="00AA27DE"/>
    <w:rsid w:val="00AA2D01"/>
    <w:rsid w:val="00AA2D2F"/>
    <w:rsid w:val="00AA3692"/>
    <w:rsid w:val="00AA483A"/>
    <w:rsid w:val="00AA4B5D"/>
    <w:rsid w:val="00AA4D00"/>
    <w:rsid w:val="00AA54DD"/>
    <w:rsid w:val="00AA5BDB"/>
    <w:rsid w:val="00AA6703"/>
    <w:rsid w:val="00AA73D4"/>
    <w:rsid w:val="00AA74B8"/>
    <w:rsid w:val="00AB046B"/>
    <w:rsid w:val="00AB04E9"/>
    <w:rsid w:val="00AB0D59"/>
    <w:rsid w:val="00AB0E81"/>
    <w:rsid w:val="00AB134E"/>
    <w:rsid w:val="00AB1E60"/>
    <w:rsid w:val="00AB22FD"/>
    <w:rsid w:val="00AB2605"/>
    <w:rsid w:val="00AB34F7"/>
    <w:rsid w:val="00AB3515"/>
    <w:rsid w:val="00AB3984"/>
    <w:rsid w:val="00AB3C2E"/>
    <w:rsid w:val="00AB4E05"/>
    <w:rsid w:val="00AB4EBD"/>
    <w:rsid w:val="00AB4FA0"/>
    <w:rsid w:val="00AB5284"/>
    <w:rsid w:val="00AB558B"/>
    <w:rsid w:val="00AB5D65"/>
    <w:rsid w:val="00AB5DDB"/>
    <w:rsid w:val="00AB5EF6"/>
    <w:rsid w:val="00AB6177"/>
    <w:rsid w:val="00AB62A5"/>
    <w:rsid w:val="00AB6701"/>
    <w:rsid w:val="00AB6868"/>
    <w:rsid w:val="00AB6CD6"/>
    <w:rsid w:val="00AB74D2"/>
    <w:rsid w:val="00AB7853"/>
    <w:rsid w:val="00AB7AA3"/>
    <w:rsid w:val="00AB7BC8"/>
    <w:rsid w:val="00AC00D8"/>
    <w:rsid w:val="00AC0145"/>
    <w:rsid w:val="00AC0621"/>
    <w:rsid w:val="00AC1B56"/>
    <w:rsid w:val="00AC1DF9"/>
    <w:rsid w:val="00AC2262"/>
    <w:rsid w:val="00AC30E1"/>
    <w:rsid w:val="00AC34F2"/>
    <w:rsid w:val="00AC35B8"/>
    <w:rsid w:val="00AC37E3"/>
    <w:rsid w:val="00AC3831"/>
    <w:rsid w:val="00AC3ADF"/>
    <w:rsid w:val="00AC3E3E"/>
    <w:rsid w:val="00AC42AB"/>
    <w:rsid w:val="00AC47DA"/>
    <w:rsid w:val="00AC4C1A"/>
    <w:rsid w:val="00AC51CF"/>
    <w:rsid w:val="00AC5274"/>
    <w:rsid w:val="00AC55D2"/>
    <w:rsid w:val="00AC5916"/>
    <w:rsid w:val="00AC608A"/>
    <w:rsid w:val="00AC6356"/>
    <w:rsid w:val="00AC7DC0"/>
    <w:rsid w:val="00AD0853"/>
    <w:rsid w:val="00AD08BF"/>
    <w:rsid w:val="00AD0C90"/>
    <w:rsid w:val="00AD14C2"/>
    <w:rsid w:val="00AD1E5F"/>
    <w:rsid w:val="00AD211E"/>
    <w:rsid w:val="00AD25EA"/>
    <w:rsid w:val="00AD2A2F"/>
    <w:rsid w:val="00AD2C65"/>
    <w:rsid w:val="00AD329B"/>
    <w:rsid w:val="00AD425D"/>
    <w:rsid w:val="00AD46A5"/>
    <w:rsid w:val="00AD4716"/>
    <w:rsid w:val="00AD477F"/>
    <w:rsid w:val="00AD4854"/>
    <w:rsid w:val="00AD4B6A"/>
    <w:rsid w:val="00AD4D4E"/>
    <w:rsid w:val="00AD6255"/>
    <w:rsid w:val="00AD6B16"/>
    <w:rsid w:val="00AD6B97"/>
    <w:rsid w:val="00AD6BF7"/>
    <w:rsid w:val="00AD770B"/>
    <w:rsid w:val="00AD7B1E"/>
    <w:rsid w:val="00AD7CAE"/>
    <w:rsid w:val="00AE11E3"/>
    <w:rsid w:val="00AE1458"/>
    <w:rsid w:val="00AE1637"/>
    <w:rsid w:val="00AE168F"/>
    <w:rsid w:val="00AE19CB"/>
    <w:rsid w:val="00AE1AD3"/>
    <w:rsid w:val="00AE2135"/>
    <w:rsid w:val="00AE2BC8"/>
    <w:rsid w:val="00AE2F5F"/>
    <w:rsid w:val="00AE3452"/>
    <w:rsid w:val="00AE3998"/>
    <w:rsid w:val="00AE39DA"/>
    <w:rsid w:val="00AE3A37"/>
    <w:rsid w:val="00AE3D76"/>
    <w:rsid w:val="00AE5027"/>
    <w:rsid w:val="00AE5208"/>
    <w:rsid w:val="00AE520F"/>
    <w:rsid w:val="00AE58F4"/>
    <w:rsid w:val="00AE5BFD"/>
    <w:rsid w:val="00AE65CB"/>
    <w:rsid w:val="00AE6BCF"/>
    <w:rsid w:val="00AE7107"/>
    <w:rsid w:val="00AE75F9"/>
    <w:rsid w:val="00AE7A2E"/>
    <w:rsid w:val="00AE7AA1"/>
    <w:rsid w:val="00AE7C8F"/>
    <w:rsid w:val="00AE7F8B"/>
    <w:rsid w:val="00AF0753"/>
    <w:rsid w:val="00AF0EED"/>
    <w:rsid w:val="00AF15AB"/>
    <w:rsid w:val="00AF1B8B"/>
    <w:rsid w:val="00AF1BE1"/>
    <w:rsid w:val="00AF1CBC"/>
    <w:rsid w:val="00AF1E7C"/>
    <w:rsid w:val="00AF230E"/>
    <w:rsid w:val="00AF2394"/>
    <w:rsid w:val="00AF2CE3"/>
    <w:rsid w:val="00AF375E"/>
    <w:rsid w:val="00AF3784"/>
    <w:rsid w:val="00AF3EA0"/>
    <w:rsid w:val="00AF433E"/>
    <w:rsid w:val="00AF47AD"/>
    <w:rsid w:val="00AF48A8"/>
    <w:rsid w:val="00AF4938"/>
    <w:rsid w:val="00AF49BA"/>
    <w:rsid w:val="00AF49F1"/>
    <w:rsid w:val="00AF4A39"/>
    <w:rsid w:val="00AF4AB1"/>
    <w:rsid w:val="00AF4AEF"/>
    <w:rsid w:val="00AF4B1F"/>
    <w:rsid w:val="00AF4D7D"/>
    <w:rsid w:val="00AF50C0"/>
    <w:rsid w:val="00AF5138"/>
    <w:rsid w:val="00AF557B"/>
    <w:rsid w:val="00AF58A6"/>
    <w:rsid w:val="00AF6244"/>
    <w:rsid w:val="00AF62A8"/>
    <w:rsid w:val="00AF6360"/>
    <w:rsid w:val="00AF6492"/>
    <w:rsid w:val="00AF66D3"/>
    <w:rsid w:val="00AF6E98"/>
    <w:rsid w:val="00AF6FCF"/>
    <w:rsid w:val="00AF7013"/>
    <w:rsid w:val="00AF72EA"/>
    <w:rsid w:val="00AF7312"/>
    <w:rsid w:val="00AF7513"/>
    <w:rsid w:val="00AF7957"/>
    <w:rsid w:val="00AF7A46"/>
    <w:rsid w:val="00B00451"/>
    <w:rsid w:val="00B005A8"/>
    <w:rsid w:val="00B007C8"/>
    <w:rsid w:val="00B00968"/>
    <w:rsid w:val="00B00EC1"/>
    <w:rsid w:val="00B0152D"/>
    <w:rsid w:val="00B016F7"/>
    <w:rsid w:val="00B0182E"/>
    <w:rsid w:val="00B01CF0"/>
    <w:rsid w:val="00B01D5F"/>
    <w:rsid w:val="00B0215E"/>
    <w:rsid w:val="00B02378"/>
    <w:rsid w:val="00B0298D"/>
    <w:rsid w:val="00B02A85"/>
    <w:rsid w:val="00B02AAA"/>
    <w:rsid w:val="00B032CB"/>
    <w:rsid w:val="00B03995"/>
    <w:rsid w:val="00B03ACF"/>
    <w:rsid w:val="00B040EE"/>
    <w:rsid w:val="00B044B1"/>
    <w:rsid w:val="00B04812"/>
    <w:rsid w:val="00B04C9E"/>
    <w:rsid w:val="00B0518B"/>
    <w:rsid w:val="00B05415"/>
    <w:rsid w:val="00B05614"/>
    <w:rsid w:val="00B05AF1"/>
    <w:rsid w:val="00B06025"/>
    <w:rsid w:val="00B061D2"/>
    <w:rsid w:val="00B07413"/>
    <w:rsid w:val="00B075D9"/>
    <w:rsid w:val="00B07700"/>
    <w:rsid w:val="00B1045A"/>
    <w:rsid w:val="00B109D2"/>
    <w:rsid w:val="00B10C33"/>
    <w:rsid w:val="00B10DE7"/>
    <w:rsid w:val="00B10EC9"/>
    <w:rsid w:val="00B111A6"/>
    <w:rsid w:val="00B111F2"/>
    <w:rsid w:val="00B114A3"/>
    <w:rsid w:val="00B117F6"/>
    <w:rsid w:val="00B1187E"/>
    <w:rsid w:val="00B11B2C"/>
    <w:rsid w:val="00B122AF"/>
    <w:rsid w:val="00B128D0"/>
    <w:rsid w:val="00B12A99"/>
    <w:rsid w:val="00B135FE"/>
    <w:rsid w:val="00B139CB"/>
    <w:rsid w:val="00B13B0D"/>
    <w:rsid w:val="00B143EB"/>
    <w:rsid w:val="00B14918"/>
    <w:rsid w:val="00B14928"/>
    <w:rsid w:val="00B14CB6"/>
    <w:rsid w:val="00B14FFD"/>
    <w:rsid w:val="00B1509D"/>
    <w:rsid w:val="00B15436"/>
    <w:rsid w:val="00B157FF"/>
    <w:rsid w:val="00B15D9F"/>
    <w:rsid w:val="00B15EFD"/>
    <w:rsid w:val="00B16375"/>
    <w:rsid w:val="00B16514"/>
    <w:rsid w:val="00B16545"/>
    <w:rsid w:val="00B167EE"/>
    <w:rsid w:val="00B1700D"/>
    <w:rsid w:val="00B17888"/>
    <w:rsid w:val="00B20BFC"/>
    <w:rsid w:val="00B20D57"/>
    <w:rsid w:val="00B2140B"/>
    <w:rsid w:val="00B2202F"/>
    <w:rsid w:val="00B220F3"/>
    <w:rsid w:val="00B2316E"/>
    <w:rsid w:val="00B23193"/>
    <w:rsid w:val="00B2380F"/>
    <w:rsid w:val="00B23952"/>
    <w:rsid w:val="00B23B79"/>
    <w:rsid w:val="00B23D6E"/>
    <w:rsid w:val="00B23FC6"/>
    <w:rsid w:val="00B24513"/>
    <w:rsid w:val="00B2482A"/>
    <w:rsid w:val="00B24B4E"/>
    <w:rsid w:val="00B25B50"/>
    <w:rsid w:val="00B25C45"/>
    <w:rsid w:val="00B26207"/>
    <w:rsid w:val="00B2667A"/>
    <w:rsid w:val="00B26CB1"/>
    <w:rsid w:val="00B2701C"/>
    <w:rsid w:val="00B274ED"/>
    <w:rsid w:val="00B2776B"/>
    <w:rsid w:val="00B2797B"/>
    <w:rsid w:val="00B27A6E"/>
    <w:rsid w:val="00B27AA2"/>
    <w:rsid w:val="00B27F79"/>
    <w:rsid w:val="00B27FC9"/>
    <w:rsid w:val="00B302D9"/>
    <w:rsid w:val="00B30423"/>
    <w:rsid w:val="00B316B1"/>
    <w:rsid w:val="00B317A6"/>
    <w:rsid w:val="00B31E8C"/>
    <w:rsid w:val="00B31FDD"/>
    <w:rsid w:val="00B32279"/>
    <w:rsid w:val="00B324DA"/>
    <w:rsid w:val="00B33140"/>
    <w:rsid w:val="00B335D6"/>
    <w:rsid w:val="00B338C2"/>
    <w:rsid w:val="00B33EDC"/>
    <w:rsid w:val="00B3462C"/>
    <w:rsid w:val="00B348AE"/>
    <w:rsid w:val="00B3527C"/>
    <w:rsid w:val="00B35708"/>
    <w:rsid w:val="00B35E65"/>
    <w:rsid w:val="00B36081"/>
    <w:rsid w:val="00B363DA"/>
    <w:rsid w:val="00B3663A"/>
    <w:rsid w:val="00B37193"/>
    <w:rsid w:val="00B3745B"/>
    <w:rsid w:val="00B375A3"/>
    <w:rsid w:val="00B376D6"/>
    <w:rsid w:val="00B37713"/>
    <w:rsid w:val="00B3780C"/>
    <w:rsid w:val="00B40A1C"/>
    <w:rsid w:val="00B4113A"/>
    <w:rsid w:val="00B41150"/>
    <w:rsid w:val="00B416FC"/>
    <w:rsid w:val="00B41EFD"/>
    <w:rsid w:val="00B42078"/>
    <w:rsid w:val="00B4365A"/>
    <w:rsid w:val="00B436D3"/>
    <w:rsid w:val="00B43E6B"/>
    <w:rsid w:val="00B44380"/>
    <w:rsid w:val="00B443B8"/>
    <w:rsid w:val="00B44882"/>
    <w:rsid w:val="00B44EFB"/>
    <w:rsid w:val="00B44F25"/>
    <w:rsid w:val="00B4509A"/>
    <w:rsid w:val="00B450E4"/>
    <w:rsid w:val="00B45A0A"/>
    <w:rsid w:val="00B45A95"/>
    <w:rsid w:val="00B45C0C"/>
    <w:rsid w:val="00B461DA"/>
    <w:rsid w:val="00B46899"/>
    <w:rsid w:val="00B4695F"/>
    <w:rsid w:val="00B46974"/>
    <w:rsid w:val="00B46C1D"/>
    <w:rsid w:val="00B46E9F"/>
    <w:rsid w:val="00B47276"/>
    <w:rsid w:val="00B47F93"/>
    <w:rsid w:val="00B50036"/>
    <w:rsid w:val="00B50561"/>
    <w:rsid w:val="00B50EE2"/>
    <w:rsid w:val="00B50FD8"/>
    <w:rsid w:val="00B51259"/>
    <w:rsid w:val="00B517D7"/>
    <w:rsid w:val="00B51BD8"/>
    <w:rsid w:val="00B5239A"/>
    <w:rsid w:val="00B5269B"/>
    <w:rsid w:val="00B528B3"/>
    <w:rsid w:val="00B52947"/>
    <w:rsid w:val="00B52CA6"/>
    <w:rsid w:val="00B52CE6"/>
    <w:rsid w:val="00B531CB"/>
    <w:rsid w:val="00B53CC2"/>
    <w:rsid w:val="00B53D98"/>
    <w:rsid w:val="00B53EED"/>
    <w:rsid w:val="00B548C6"/>
    <w:rsid w:val="00B54AC7"/>
    <w:rsid w:val="00B55113"/>
    <w:rsid w:val="00B552A8"/>
    <w:rsid w:val="00B5551C"/>
    <w:rsid w:val="00B55F77"/>
    <w:rsid w:val="00B56245"/>
    <w:rsid w:val="00B564C4"/>
    <w:rsid w:val="00B56D40"/>
    <w:rsid w:val="00B57ED2"/>
    <w:rsid w:val="00B60386"/>
    <w:rsid w:val="00B6070D"/>
    <w:rsid w:val="00B609AB"/>
    <w:rsid w:val="00B60C1B"/>
    <w:rsid w:val="00B61042"/>
    <w:rsid w:val="00B61421"/>
    <w:rsid w:val="00B62B38"/>
    <w:rsid w:val="00B62BF2"/>
    <w:rsid w:val="00B63431"/>
    <w:rsid w:val="00B6384D"/>
    <w:rsid w:val="00B63ACA"/>
    <w:rsid w:val="00B63CC6"/>
    <w:rsid w:val="00B64027"/>
    <w:rsid w:val="00B640E9"/>
    <w:rsid w:val="00B64421"/>
    <w:rsid w:val="00B648C5"/>
    <w:rsid w:val="00B64ADC"/>
    <w:rsid w:val="00B64D3C"/>
    <w:rsid w:val="00B64D74"/>
    <w:rsid w:val="00B6689C"/>
    <w:rsid w:val="00B668AA"/>
    <w:rsid w:val="00B66BAC"/>
    <w:rsid w:val="00B672ED"/>
    <w:rsid w:val="00B673DE"/>
    <w:rsid w:val="00B6799E"/>
    <w:rsid w:val="00B7000D"/>
    <w:rsid w:val="00B70331"/>
    <w:rsid w:val="00B70597"/>
    <w:rsid w:val="00B7084F"/>
    <w:rsid w:val="00B70CAD"/>
    <w:rsid w:val="00B70D3A"/>
    <w:rsid w:val="00B71407"/>
    <w:rsid w:val="00B7143A"/>
    <w:rsid w:val="00B71DA3"/>
    <w:rsid w:val="00B71F16"/>
    <w:rsid w:val="00B72769"/>
    <w:rsid w:val="00B72B64"/>
    <w:rsid w:val="00B738CE"/>
    <w:rsid w:val="00B73AD4"/>
    <w:rsid w:val="00B73E68"/>
    <w:rsid w:val="00B7417A"/>
    <w:rsid w:val="00B74820"/>
    <w:rsid w:val="00B74C4E"/>
    <w:rsid w:val="00B75485"/>
    <w:rsid w:val="00B75D10"/>
    <w:rsid w:val="00B75DA4"/>
    <w:rsid w:val="00B7608F"/>
    <w:rsid w:val="00B76473"/>
    <w:rsid w:val="00B7715F"/>
    <w:rsid w:val="00B773D6"/>
    <w:rsid w:val="00B776B9"/>
    <w:rsid w:val="00B7778B"/>
    <w:rsid w:val="00B77DFD"/>
    <w:rsid w:val="00B8000B"/>
    <w:rsid w:val="00B801C7"/>
    <w:rsid w:val="00B806E9"/>
    <w:rsid w:val="00B80D53"/>
    <w:rsid w:val="00B8164E"/>
    <w:rsid w:val="00B8176A"/>
    <w:rsid w:val="00B819A8"/>
    <w:rsid w:val="00B81D51"/>
    <w:rsid w:val="00B8263B"/>
    <w:rsid w:val="00B82FAF"/>
    <w:rsid w:val="00B833BF"/>
    <w:rsid w:val="00B835CD"/>
    <w:rsid w:val="00B83707"/>
    <w:rsid w:val="00B8397F"/>
    <w:rsid w:val="00B83D93"/>
    <w:rsid w:val="00B83E01"/>
    <w:rsid w:val="00B83F47"/>
    <w:rsid w:val="00B83FBE"/>
    <w:rsid w:val="00B84091"/>
    <w:rsid w:val="00B841BF"/>
    <w:rsid w:val="00B84A7D"/>
    <w:rsid w:val="00B85A40"/>
    <w:rsid w:val="00B85E2E"/>
    <w:rsid w:val="00B85FDD"/>
    <w:rsid w:val="00B8651E"/>
    <w:rsid w:val="00B866EC"/>
    <w:rsid w:val="00B86DC2"/>
    <w:rsid w:val="00B87775"/>
    <w:rsid w:val="00B877D3"/>
    <w:rsid w:val="00B87F60"/>
    <w:rsid w:val="00B90913"/>
    <w:rsid w:val="00B90C79"/>
    <w:rsid w:val="00B90DF5"/>
    <w:rsid w:val="00B913C0"/>
    <w:rsid w:val="00B9158A"/>
    <w:rsid w:val="00B92228"/>
    <w:rsid w:val="00B92551"/>
    <w:rsid w:val="00B92BCE"/>
    <w:rsid w:val="00B92E2E"/>
    <w:rsid w:val="00B92FA4"/>
    <w:rsid w:val="00B93004"/>
    <w:rsid w:val="00B9366D"/>
    <w:rsid w:val="00B943D5"/>
    <w:rsid w:val="00B95252"/>
    <w:rsid w:val="00B95B66"/>
    <w:rsid w:val="00B963E6"/>
    <w:rsid w:val="00B96B25"/>
    <w:rsid w:val="00B972B2"/>
    <w:rsid w:val="00B977AE"/>
    <w:rsid w:val="00B979B0"/>
    <w:rsid w:val="00B97EEE"/>
    <w:rsid w:val="00B97FDF"/>
    <w:rsid w:val="00BA0506"/>
    <w:rsid w:val="00BA0AEB"/>
    <w:rsid w:val="00BA0EEA"/>
    <w:rsid w:val="00BA11CA"/>
    <w:rsid w:val="00BA1209"/>
    <w:rsid w:val="00BA13E4"/>
    <w:rsid w:val="00BA19AB"/>
    <w:rsid w:val="00BA1DC6"/>
    <w:rsid w:val="00BA1E73"/>
    <w:rsid w:val="00BA2277"/>
    <w:rsid w:val="00BA275F"/>
    <w:rsid w:val="00BA33EA"/>
    <w:rsid w:val="00BA355A"/>
    <w:rsid w:val="00BA3D73"/>
    <w:rsid w:val="00BA42C8"/>
    <w:rsid w:val="00BA43F4"/>
    <w:rsid w:val="00BA4D64"/>
    <w:rsid w:val="00BA53BD"/>
    <w:rsid w:val="00BA56E9"/>
    <w:rsid w:val="00BA5A18"/>
    <w:rsid w:val="00BA6684"/>
    <w:rsid w:val="00BA68D7"/>
    <w:rsid w:val="00BA6EC6"/>
    <w:rsid w:val="00BA6F73"/>
    <w:rsid w:val="00BA758E"/>
    <w:rsid w:val="00BA771E"/>
    <w:rsid w:val="00BA7A27"/>
    <w:rsid w:val="00BA7F72"/>
    <w:rsid w:val="00BB06E3"/>
    <w:rsid w:val="00BB0C70"/>
    <w:rsid w:val="00BB0D96"/>
    <w:rsid w:val="00BB0DFB"/>
    <w:rsid w:val="00BB0F73"/>
    <w:rsid w:val="00BB149B"/>
    <w:rsid w:val="00BB217D"/>
    <w:rsid w:val="00BB2329"/>
    <w:rsid w:val="00BB23DC"/>
    <w:rsid w:val="00BB273A"/>
    <w:rsid w:val="00BB2834"/>
    <w:rsid w:val="00BB2FB7"/>
    <w:rsid w:val="00BB33BD"/>
    <w:rsid w:val="00BB3447"/>
    <w:rsid w:val="00BB3693"/>
    <w:rsid w:val="00BB3A0B"/>
    <w:rsid w:val="00BB3C01"/>
    <w:rsid w:val="00BB40BB"/>
    <w:rsid w:val="00BB5757"/>
    <w:rsid w:val="00BB7605"/>
    <w:rsid w:val="00BB76C0"/>
    <w:rsid w:val="00BB7A2C"/>
    <w:rsid w:val="00BB7BBC"/>
    <w:rsid w:val="00BB7FEF"/>
    <w:rsid w:val="00BC03F7"/>
    <w:rsid w:val="00BC0A58"/>
    <w:rsid w:val="00BC0C60"/>
    <w:rsid w:val="00BC0F57"/>
    <w:rsid w:val="00BC13AA"/>
    <w:rsid w:val="00BC1EB3"/>
    <w:rsid w:val="00BC235E"/>
    <w:rsid w:val="00BC2459"/>
    <w:rsid w:val="00BC2876"/>
    <w:rsid w:val="00BC28D5"/>
    <w:rsid w:val="00BC2A98"/>
    <w:rsid w:val="00BC2AFB"/>
    <w:rsid w:val="00BC3180"/>
    <w:rsid w:val="00BC3620"/>
    <w:rsid w:val="00BC3734"/>
    <w:rsid w:val="00BC3EBD"/>
    <w:rsid w:val="00BC4744"/>
    <w:rsid w:val="00BC4DEF"/>
    <w:rsid w:val="00BC4E08"/>
    <w:rsid w:val="00BC4E31"/>
    <w:rsid w:val="00BC5730"/>
    <w:rsid w:val="00BC5955"/>
    <w:rsid w:val="00BC5BED"/>
    <w:rsid w:val="00BC642E"/>
    <w:rsid w:val="00BC65C9"/>
    <w:rsid w:val="00BC66B5"/>
    <w:rsid w:val="00BC6EAF"/>
    <w:rsid w:val="00BC7481"/>
    <w:rsid w:val="00BC75FA"/>
    <w:rsid w:val="00BC7DFB"/>
    <w:rsid w:val="00BC7E84"/>
    <w:rsid w:val="00BC7F7E"/>
    <w:rsid w:val="00BD0862"/>
    <w:rsid w:val="00BD0988"/>
    <w:rsid w:val="00BD0A86"/>
    <w:rsid w:val="00BD0B49"/>
    <w:rsid w:val="00BD0C57"/>
    <w:rsid w:val="00BD0E97"/>
    <w:rsid w:val="00BD0EBA"/>
    <w:rsid w:val="00BD0FBB"/>
    <w:rsid w:val="00BD1F2F"/>
    <w:rsid w:val="00BD232D"/>
    <w:rsid w:val="00BD265C"/>
    <w:rsid w:val="00BD2670"/>
    <w:rsid w:val="00BD2827"/>
    <w:rsid w:val="00BD2BF6"/>
    <w:rsid w:val="00BD36E4"/>
    <w:rsid w:val="00BD3821"/>
    <w:rsid w:val="00BD484B"/>
    <w:rsid w:val="00BD484E"/>
    <w:rsid w:val="00BD49CF"/>
    <w:rsid w:val="00BD4B2B"/>
    <w:rsid w:val="00BD4BBC"/>
    <w:rsid w:val="00BD4C83"/>
    <w:rsid w:val="00BD4DD0"/>
    <w:rsid w:val="00BD5204"/>
    <w:rsid w:val="00BD54F8"/>
    <w:rsid w:val="00BD57B3"/>
    <w:rsid w:val="00BD5E56"/>
    <w:rsid w:val="00BD5F18"/>
    <w:rsid w:val="00BD610C"/>
    <w:rsid w:val="00BD6256"/>
    <w:rsid w:val="00BD6551"/>
    <w:rsid w:val="00BD6682"/>
    <w:rsid w:val="00BD6BF0"/>
    <w:rsid w:val="00BD71E7"/>
    <w:rsid w:val="00BD775C"/>
    <w:rsid w:val="00BE0F17"/>
    <w:rsid w:val="00BE10CB"/>
    <w:rsid w:val="00BE15A1"/>
    <w:rsid w:val="00BE1B02"/>
    <w:rsid w:val="00BE213B"/>
    <w:rsid w:val="00BE251C"/>
    <w:rsid w:val="00BE28CD"/>
    <w:rsid w:val="00BE2BDD"/>
    <w:rsid w:val="00BE3095"/>
    <w:rsid w:val="00BE3E70"/>
    <w:rsid w:val="00BE4087"/>
    <w:rsid w:val="00BE43B1"/>
    <w:rsid w:val="00BE48E1"/>
    <w:rsid w:val="00BE4DA2"/>
    <w:rsid w:val="00BE4DCF"/>
    <w:rsid w:val="00BE5714"/>
    <w:rsid w:val="00BE59B0"/>
    <w:rsid w:val="00BE5CEC"/>
    <w:rsid w:val="00BE5FE6"/>
    <w:rsid w:val="00BE6265"/>
    <w:rsid w:val="00BE6876"/>
    <w:rsid w:val="00BE6AC7"/>
    <w:rsid w:val="00BE71B6"/>
    <w:rsid w:val="00BE7558"/>
    <w:rsid w:val="00BE7559"/>
    <w:rsid w:val="00BE7890"/>
    <w:rsid w:val="00BE78AD"/>
    <w:rsid w:val="00BE7ACB"/>
    <w:rsid w:val="00BE7DF6"/>
    <w:rsid w:val="00BF018A"/>
    <w:rsid w:val="00BF0B2C"/>
    <w:rsid w:val="00BF0E67"/>
    <w:rsid w:val="00BF124D"/>
    <w:rsid w:val="00BF185F"/>
    <w:rsid w:val="00BF19F1"/>
    <w:rsid w:val="00BF1D2D"/>
    <w:rsid w:val="00BF2AC3"/>
    <w:rsid w:val="00BF2B02"/>
    <w:rsid w:val="00BF309F"/>
    <w:rsid w:val="00BF3615"/>
    <w:rsid w:val="00BF3863"/>
    <w:rsid w:val="00BF416E"/>
    <w:rsid w:val="00BF485C"/>
    <w:rsid w:val="00BF4944"/>
    <w:rsid w:val="00BF4A6F"/>
    <w:rsid w:val="00BF4B24"/>
    <w:rsid w:val="00BF59A2"/>
    <w:rsid w:val="00BF5C59"/>
    <w:rsid w:val="00BF5D9C"/>
    <w:rsid w:val="00BF784B"/>
    <w:rsid w:val="00BF7BD7"/>
    <w:rsid w:val="00BF7F3D"/>
    <w:rsid w:val="00C00374"/>
    <w:rsid w:val="00C00CCE"/>
    <w:rsid w:val="00C01035"/>
    <w:rsid w:val="00C0110B"/>
    <w:rsid w:val="00C016C1"/>
    <w:rsid w:val="00C026AB"/>
    <w:rsid w:val="00C03965"/>
    <w:rsid w:val="00C040E1"/>
    <w:rsid w:val="00C041C5"/>
    <w:rsid w:val="00C04354"/>
    <w:rsid w:val="00C046EE"/>
    <w:rsid w:val="00C05028"/>
    <w:rsid w:val="00C050D5"/>
    <w:rsid w:val="00C05B15"/>
    <w:rsid w:val="00C05F54"/>
    <w:rsid w:val="00C06EA3"/>
    <w:rsid w:val="00C0779F"/>
    <w:rsid w:val="00C07CF6"/>
    <w:rsid w:val="00C07E4C"/>
    <w:rsid w:val="00C07EB1"/>
    <w:rsid w:val="00C10A62"/>
    <w:rsid w:val="00C1101B"/>
    <w:rsid w:val="00C11199"/>
    <w:rsid w:val="00C11337"/>
    <w:rsid w:val="00C11630"/>
    <w:rsid w:val="00C11A3D"/>
    <w:rsid w:val="00C11B76"/>
    <w:rsid w:val="00C11E01"/>
    <w:rsid w:val="00C12812"/>
    <w:rsid w:val="00C1341D"/>
    <w:rsid w:val="00C145BB"/>
    <w:rsid w:val="00C14782"/>
    <w:rsid w:val="00C147F1"/>
    <w:rsid w:val="00C14B6F"/>
    <w:rsid w:val="00C14F29"/>
    <w:rsid w:val="00C154F0"/>
    <w:rsid w:val="00C15A06"/>
    <w:rsid w:val="00C15CB4"/>
    <w:rsid w:val="00C15F53"/>
    <w:rsid w:val="00C166AA"/>
    <w:rsid w:val="00C1687B"/>
    <w:rsid w:val="00C16FDD"/>
    <w:rsid w:val="00C20178"/>
    <w:rsid w:val="00C20557"/>
    <w:rsid w:val="00C2083D"/>
    <w:rsid w:val="00C20C1F"/>
    <w:rsid w:val="00C20EF7"/>
    <w:rsid w:val="00C20FED"/>
    <w:rsid w:val="00C21C8B"/>
    <w:rsid w:val="00C21D94"/>
    <w:rsid w:val="00C21DA2"/>
    <w:rsid w:val="00C223B8"/>
    <w:rsid w:val="00C229BA"/>
    <w:rsid w:val="00C23414"/>
    <w:rsid w:val="00C235D9"/>
    <w:rsid w:val="00C24171"/>
    <w:rsid w:val="00C2440D"/>
    <w:rsid w:val="00C244E5"/>
    <w:rsid w:val="00C24D16"/>
    <w:rsid w:val="00C24FE1"/>
    <w:rsid w:val="00C2526C"/>
    <w:rsid w:val="00C252BF"/>
    <w:rsid w:val="00C25938"/>
    <w:rsid w:val="00C25DF8"/>
    <w:rsid w:val="00C26798"/>
    <w:rsid w:val="00C26858"/>
    <w:rsid w:val="00C2686F"/>
    <w:rsid w:val="00C268BD"/>
    <w:rsid w:val="00C26FF6"/>
    <w:rsid w:val="00C2717B"/>
    <w:rsid w:val="00C2739E"/>
    <w:rsid w:val="00C2796A"/>
    <w:rsid w:val="00C27D0D"/>
    <w:rsid w:val="00C27F9A"/>
    <w:rsid w:val="00C30474"/>
    <w:rsid w:val="00C30980"/>
    <w:rsid w:val="00C310B8"/>
    <w:rsid w:val="00C3147D"/>
    <w:rsid w:val="00C314C3"/>
    <w:rsid w:val="00C31659"/>
    <w:rsid w:val="00C31765"/>
    <w:rsid w:val="00C31B5A"/>
    <w:rsid w:val="00C32497"/>
    <w:rsid w:val="00C325EB"/>
    <w:rsid w:val="00C32639"/>
    <w:rsid w:val="00C329F2"/>
    <w:rsid w:val="00C33166"/>
    <w:rsid w:val="00C33270"/>
    <w:rsid w:val="00C33310"/>
    <w:rsid w:val="00C33660"/>
    <w:rsid w:val="00C338C9"/>
    <w:rsid w:val="00C33EC2"/>
    <w:rsid w:val="00C33F0E"/>
    <w:rsid w:val="00C33F4E"/>
    <w:rsid w:val="00C342A3"/>
    <w:rsid w:val="00C34369"/>
    <w:rsid w:val="00C34866"/>
    <w:rsid w:val="00C34AE1"/>
    <w:rsid w:val="00C34B91"/>
    <w:rsid w:val="00C34DB0"/>
    <w:rsid w:val="00C35301"/>
    <w:rsid w:val="00C35732"/>
    <w:rsid w:val="00C35A3E"/>
    <w:rsid w:val="00C364F4"/>
    <w:rsid w:val="00C36588"/>
    <w:rsid w:val="00C365A8"/>
    <w:rsid w:val="00C36732"/>
    <w:rsid w:val="00C36B2F"/>
    <w:rsid w:val="00C37307"/>
    <w:rsid w:val="00C376E8"/>
    <w:rsid w:val="00C37B6E"/>
    <w:rsid w:val="00C37E54"/>
    <w:rsid w:val="00C4023B"/>
    <w:rsid w:val="00C4040B"/>
    <w:rsid w:val="00C40563"/>
    <w:rsid w:val="00C40695"/>
    <w:rsid w:val="00C40810"/>
    <w:rsid w:val="00C4175D"/>
    <w:rsid w:val="00C41B7B"/>
    <w:rsid w:val="00C41F0C"/>
    <w:rsid w:val="00C4235E"/>
    <w:rsid w:val="00C429F6"/>
    <w:rsid w:val="00C42AE6"/>
    <w:rsid w:val="00C433C1"/>
    <w:rsid w:val="00C4348C"/>
    <w:rsid w:val="00C4420F"/>
    <w:rsid w:val="00C44237"/>
    <w:rsid w:val="00C448B7"/>
    <w:rsid w:val="00C44F3D"/>
    <w:rsid w:val="00C44FB9"/>
    <w:rsid w:val="00C45118"/>
    <w:rsid w:val="00C4526A"/>
    <w:rsid w:val="00C4581A"/>
    <w:rsid w:val="00C4582E"/>
    <w:rsid w:val="00C45896"/>
    <w:rsid w:val="00C45F39"/>
    <w:rsid w:val="00C4600E"/>
    <w:rsid w:val="00C46225"/>
    <w:rsid w:val="00C465B9"/>
    <w:rsid w:val="00C47C83"/>
    <w:rsid w:val="00C47E75"/>
    <w:rsid w:val="00C50346"/>
    <w:rsid w:val="00C50498"/>
    <w:rsid w:val="00C505D0"/>
    <w:rsid w:val="00C508CD"/>
    <w:rsid w:val="00C508CF"/>
    <w:rsid w:val="00C51CD4"/>
    <w:rsid w:val="00C5200B"/>
    <w:rsid w:val="00C5216A"/>
    <w:rsid w:val="00C522DF"/>
    <w:rsid w:val="00C5286F"/>
    <w:rsid w:val="00C52C27"/>
    <w:rsid w:val="00C53236"/>
    <w:rsid w:val="00C5345F"/>
    <w:rsid w:val="00C53798"/>
    <w:rsid w:val="00C53B24"/>
    <w:rsid w:val="00C53E2C"/>
    <w:rsid w:val="00C548B8"/>
    <w:rsid w:val="00C54D2B"/>
    <w:rsid w:val="00C55452"/>
    <w:rsid w:val="00C556B9"/>
    <w:rsid w:val="00C55705"/>
    <w:rsid w:val="00C55AC1"/>
    <w:rsid w:val="00C55BE1"/>
    <w:rsid w:val="00C56073"/>
    <w:rsid w:val="00C561F2"/>
    <w:rsid w:val="00C56394"/>
    <w:rsid w:val="00C56590"/>
    <w:rsid w:val="00C56786"/>
    <w:rsid w:val="00C56EA4"/>
    <w:rsid w:val="00C56FFA"/>
    <w:rsid w:val="00C57858"/>
    <w:rsid w:val="00C57974"/>
    <w:rsid w:val="00C57A47"/>
    <w:rsid w:val="00C60064"/>
    <w:rsid w:val="00C61C0C"/>
    <w:rsid w:val="00C61E6D"/>
    <w:rsid w:val="00C62177"/>
    <w:rsid w:val="00C62783"/>
    <w:rsid w:val="00C628B5"/>
    <w:rsid w:val="00C62BF0"/>
    <w:rsid w:val="00C6323F"/>
    <w:rsid w:val="00C634D8"/>
    <w:rsid w:val="00C6411D"/>
    <w:rsid w:val="00C64BE5"/>
    <w:rsid w:val="00C64E32"/>
    <w:rsid w:val="00C65120"/>
    <w:rsid w:val="00C65905"/>
    <w:rsid w:val="00C65A52"/>
    <w:rsid w:val="00C65D6F"/>
    <w:rsid w:val="00C6626B"/>
    <w:rsid w:val="00C663F3"/>
    <w:rsid w:val="00C6689D"/>
    <w:rsid w:val="00C669B0"/>
    <w:rsid w:val="00C66D39"/>
    <w:rsid w:val="00C67281"/>
    <w:rsid w:val="00C6770F"/>
    <w:rsid w:val="00C67A85"/>
    <w:rsid w:val="00C67CB2"/>
    <w:rsid w:val="00C710E9"/>
    <w:rsid w:val="00C71689"/>
    <w:rsid w:val="00C71746"/>
    <w:rsid w:val="00C718BB"/>
    <w:rsid w:val="00C7194E"/>
    <w:rsid w:val="00C71E7D"/>
    <w:rsid w:val="00C72306"/>
    <w:rsid w:val="00C724DF"/>
    <w:rsid w:val="00C73DC1"/>
    <w:rsid w:val="00C73FE3"/>
    <w:rsid w:val="00C74047"/>
    <w:rsid w:val="00C74832"/>
    <w:rsid w:val="00C74A39"/>
    <w:rsid w:val="00C750B7"/>
    <w:rsid w:val="00C751F0"/>
    <w:rsid w:val="00C75388"/>
    <w:rsid w:val="00C75AF3"/>
    <w:rsid w:val="00C76763"/>
    <w:rsid w:val="00C76997"/>
    <w:rsid w:val="00C77081"/>
    <w:rsid w:val="00C7773C"/>
    <w:rsid w:val="00C77FE2"/>
    <w:rsid w:val="00C8033F"/>
    <w:rsid w:val="00C806F8"/>
    <w:rsid w:val="00C80A50"/>
    <w:rsid w:val="00C80C7C"/>
    <w:rsid w:val="00C80D37"/>
    <w:rsid w:val="00C8109B"/>
    <w:rsid w:val="00C8113A"/>
    <w:rsid w:val="00C81217"/>
    <w:rsid w:val="00C81561"/>
    <w:rsid w:val="00C81ED3"/>
    <w:rsid w:val="00C824A2"/>
    <w:rsid w:val="00C82A61"/>
    <w:rsid w:val="00C82AB9"/>
    <w:rsid w:val="00C82B1E"/>
    <w:rsid w:val="00C82CAD"/>
    <w:rsid w:val="00C82FAB"/>
    <w:rsid w:val="00C8303D"/>
    <w:rsid w:val="00C831F8"/>
    <w:rsid w:val="00C8337E"/>
    <w:rsid w:val="00C83A30"/>
    <w:rsid w:val="00C83C91"/>
    <w:rsid w:val="00C83CE0"/>
    <w:rsid w:val="00C83FF3"/>
    <w:rsid w:val="00C849E3"/>
    <w:rsid w:val="00C85B69"/>
    <w:rsid w:val="00C86D8E"/>
    <w:rsid w:val="00C87015"/>
    <w:rsid w:val="00C8733E"/>
    <w:rsid w:val="00C875A2"/>
    <w:rsid w:val="00C87BD1"/>
    <w:rsid w:val="00C87FBD"/>
    <w:rsid w:val="00C905C8"/>
    <w:rsid w:val="00C90630"/>
    <w:rsid w:val="00C90645"/>
    <w:rsid w:val="00C9081C"/>
    <w:rsid w:val="00C90A82"/>
    <w:rsid w:val="00C90F2E"/>
    <w:rsid w:val="00C91BCF"/>
    <w:rsid w:val="00C91CD4"/>
    <w:rsid w:val="00C925E6"/>
    <w:rsid w:val="00C9280F"/>
    <w:rsid w:val="00C93890"/>
    <w:rsid w:val="00C93A9E"/>
    <w:rsid w:val="00C93D59"/>
    <w:rsid w:val="00C93DD6"/>
    <w:rsid w:val="00C93F90"/>
    <w:rsid w:val="00C94769"/>
    <w:rsid w:val="00C94F4F"/>
    <w:rsid w:val="00C95002"/>
    <w:rsid w:val="00C955EF"/>
    <w:rsid w:val="00C95782"/>
    <w:rsid w:val="00C95854"/>
    <w:rsid w:val="00C959BC"/>
    <w:rsid w:val="00C95ACF"/>
    <w:rsid w:val="00C95CE7"/>
    <w:rsid w:val="00C95EDA"/>
    <w:rsid w:val="00C95EE2"/>
    <w:rsid w:val="00C95EF9"/>
    <w:rsid w:val="00C961DE"/>
    <w:rsid w:val="00C96B08"/>
    <w:rsid w:val="00C96E8A"/>
    <w:rsid w:val="00C974E1"/>
    <w:rsid w:val="00C97521"/>
    <w:rsid w:val="00C9790D"/>
    <w:rsid w:val="00C97DB3"/>
    <w:rsid w:val="00CA0421"/>
    <w:rsid w:val="00CA04BC"/>
    <w:rsid w:val="00CA06B6"/>
    <w:rsid w:val="00CA08C4"/>
    <w:rsid w:val="00CA0D97"/>
    <w:rsid w:val="00CA0F0D"/>
    <w:rsid w:val="00CA11D0"/>
    <w:rsid w:val="00CA18AB"/>
    <w:rsid w:val="00CA1C2A"/>
    <w:rsid w:val="00CA2119"/>
    <w:rsid w:val="00CA279F"/>
    <w:rsid w:val="00CA2CB2"/>
    <w:rsid w:val="00CA317C"/>
    <w:rsid w:val="00CA36A0"/>
    <w:rsid w:val="00CA3C5A"/>
    <w:rsid w:val="00CA3DEB"/>
    <w:rsid w:val="00CA3FDF"/>
    <w:rsid w:val="00CA41C3"/>
    <w:rsid w:val="00CA469E"/>
    <w:rsid w:val="00CA46E2"/>
    <w:rsid w:val="00CA6337"/>
    <w:rsid w:val="00CA6611"/>
    <w:rsid w:val="00CA6902"/>
    <w:rsid w:val="00CA6E43"/>
    <w:rsid w:val="00CA7136"/>
    <w:rsid w:val="00CB2801"/>
    <w:rsid w:val="00CB28DD"/>
    <w:rsid w:val="00CB2C65"/>
    <w:rsid w:val="00CB4288"/>
    <w:rsid w:val="00CB46BE"/>
    <w:rsid w:val="00CB46FF"/>
    <w:rsid w:val="00CB4B62"/>
    <w:rsid w:val="00CB4BA1"/>
    <w:rsid w:val="00CB50ED"/>
    <w:rsid w:val="00CB594F"/>
    <w:rsid w:val="00CB59C1"/>
    <w:rsid w:val="00CB5B4A"/>
    <w:rsid w:val="00CB5BCD"/>
    <w:rsid w:val="00CB5CBF"/>
    <w:rsid w:val="00CB660D"/>
    <w:rsid w:val="00CB684B"/>
    <w:rsid w:val="00CB6875"/>
    <w:rsid w:val="00CB6D1B"/>
    <w:rsid w:val="00CB7010"/>
    <w:rsid w:val="00CB72BC"/>
    <w:rsid w:val="00CB7599"/>
    <w:rsid w:val="00CB760E"/>
    <w:rsid w:val="00CB7C8B"/>
    <w:rsid w:val="00CB7F4F"/>
    <w:rsid w:val="00CC0332"/>
    <w:rsid w:val="00CC0D04"/>
    <w:rsid w:val="00CC10FA"/>
    <w:rsid w:val="00CC138A"/>
    <w:rsid w:val="00CC1730"/>
    <w:rsid w:val="00CC202C"/>
    <w:rsid w:val="00CC224B"/>
    <w:rsid w:val="00CC2444"/>
    <w:rsid w:val="00CC2AD7"/>
    <w:rsid w:val="00CC2B1D"/>
    <w:rsid w:val="00CC2E50"/>
    <w:rsid w:val="00CC30AE"/>
    <w:rsid w:val="00CC32A5"/>
    <w:rsid w:val="00CC34F0"/>
    <w:rsid w:val="00CC448F"/>
    <w:rsid w:val="00CC4615"/>
    <w:rsid w:val="00CC46E5"/>
    <w:rsid w:val="00CC4AB5"/>
    <w:rsid w:val="00CC5156"/>
    <w:rsid w:val="00CC5159"/>
    <w:rsid w:val="00CC51B3"/>
    <w:rsid w:val="00CC52B8"/>
    <w:rsid w:val="00CC5390"/>
    <w:rsid w:val="00CC600B"/>
    <w:rsid w:val="00CC78BE"/>
    <w:rsid w:val="00CC7CB7"/>
    <w:rsid w:val="00CC7F62"/>
    <w:rsid w:val="00CD1018"/>
    <w:rsid w:val="00CD1351"/>
    <w:rsid w:val="00CD13C9"/>
    <w:rsid w:val="00CD1415"/>
    <w:rsid w:val="00CD1B98"/>
    <w:rsid w:val="00CD2962"/>
    <w:rsid w:val="00CD2CEE"/>
    <w:rsid w:val="00CD2DA3"/>
    <w:rsid w:val="00CD3166"/>
    <w:rsid w:val="00CD39D6"/>
    <w:rsid w:val="00CD3A36"/>
    <w:rsid w:val="00CD42EA"/>
    <w:rsid w:val="00CD448D"/>
    <w:rsid w:val="00CD457C"/>
    <w:rsid w:val="00CD464F"/>
    <w:rsid w:val="00CD5184"/>
    <w:rsid w:val="00CD573C"/>
    <w:rsid w:val="00CD5B0F"/>
    <w:rsid w:val="00CD5B2B"/>
    <w:rsid w:val="00CD5CD6"/>
    <w:rsid w:val="00CD6344"/>
    <w:rsid w:val="00CD6598"/>
    <w:rsid w:val="00CD68FF"/>
    <w:rsid w:val="00CD795F"/>
    <w:rsid w:val="00CE0131"/>
    <w:rsid w:val="00CE0387"/>
    <w:rsid w:val="00CE04CA"/>
    <w:rsid w:val="00CE0609"/>
    <w:rsid w:val="00CE0664"/>
    <w:rsid w:val="00CE1092"/>
    <w:rsid w:val="00CE1306"/>
    <w:rsid w:val="00CE1E88"/>
    <w:rsid w:val="00CE216C"/>
    <w:rsid w:val="00CE26A7"/>
    <w:rsid w:val="00CE2D67"/>
    <w:rsid w:val="00CE2FDA"/>
    <w:rsid w:val="00CE3217"/>
    <w:rsid w:val="00CE367D"/>
    <w:rsid w:val="00CE3F02"/>
    <w:rsid w:val="00CE3F91"/>
    <w:rsid w:val="00CE4853"/>
    <w:rsid w:val="00CE495F"/>
    <w:rsid w:val="00CE6329"/>
    <w:rsid w:val="00CE784C"/>
    <w:rsid w:val="00CE7F82"/>
    <w:rsid w:val="00CF03AE"/>
    <w:rsid w:val="00CF0577"/>
    <w:rsid w:val="00CF0A08"/>
    <w:rsid w:val="00CF0B03"/>
    <w:rsid w:val="00CF0C82"/>
    <w:rsid w:val="00CF0DC3"/>
    <w:rsid w:val="00CF0E85"/>
    <w:rsid w:val="00CF0FFD"/>
    <w:rsid w:val="00CF11A0"/>
    <w:rsid w:val="00CF12B6"/>
    <w:rsid w:val="00CF1BFC"/>
    <w:rsid w:val="00CF2916"/>
    <w:rsid w:val="00CF3307"/>
    <w:rsid w:val="00CF36C2"/>
    <w:rsid w:val="00CF387F"/>
    <w:rsid w:val="00CF3BC8"/>
    <w:rsid w:val="00CF3F37"/>
    <w:rsid w:val="00CF4208"/>
    <w:rsid w:val="00CF421B"/>
    <w:rsid w:val="00CF45F3"/>
    <w:rsid w:val="00CF468F"/>
    <w:rsid w:val="00CF5057"/>
    <w:rsid w:val="00CF58A4"/>
    <w:rsid w:val="00CF5AF4"/>
    <w:rsid w:val="00CF5C88"/>
    <w:rsid w:val="00CF5F4F"/>
    <w:rsid w:val="00CF61E8"/>
    <w:rsid w:val="00CF6BD6"/>
    <w:rsid w:val="00CF6D0D"/>
    <w:rsid w:val="00CF71A7"/>
    <w:rsid w:val="00CF720F"/>
    <w:rsid w:val="00CF7330"/>
    <w:rsid w:val="00CF769E"/>
    <w:rsid w:val="00CF7808"/>
    <w:rsid w:val="00CF791E"/>
    <w:rsid w:val="00CF7E49"/>
    <w:rsid w:val="00D003DF"/>
    <w:rsid w:val="00D0054E"/>
    <w:rsid w:val="00D0056B"/>
    <w:rsid w:val="00D00E44"/>
    <w:rsid w:val="00D01290"/>
    <w:rsid w:val="00D016E6"/>
    <w:rsid w:val="00D02572"/>
    <w:rsid w:val="00D02C65"/>
    <w:rsid w:val="00D02C6F"/>
    <w:rsid w:val="00D02E07"/>
    <w:rsid w:val="00D035CB"/>
    <w:rsid w:val="00D04201"/>
    <w:rsid w:val="00D042A7"/>
    <w:rsid w:val="00D04F56"/>
    <w:rsid w:val="00D04F6F"/>
    <w:rsid w:val="00D05160"/>
    <w:rsid w:val="00D0524F"/>
    <w:rsid w:val="00D05A3C"/>
    <w:rsid w:val="00D05BA1"/>
    <w:rsid w:val="00D05DD0"/>
    <w:rsid w:val="00D0601E"/>
    <w:rsid w:val="00D06E6D"/>
    <w:rsid w:val="00D06FCC"/>
    <w:rsid w:val="00D07A2F"/>
    <w:rsid w:val="00D07CE1"/>
    <w:rsid w:val="00D07EAC"/>
    <w:rsid w:val="00D07F4A"/>
    <w:rsid w:val="00D10301"/>
    <w:rsid w:val="00D10370"/>
    <w:rsid w:val="00D1055F"/>
    <w:rsid w:val="00D10E02"/>
    <w:rsid w:val="00D10E72"/>
    <w:rsid w:val="00D111D8"/>
    <w:rsid w:val="00D11D56"/>
    <w:rsid w:val="00D12170"/>
    <w:rsid w:val="00D12309"/>
    <w:rsid w:val="00D124F3"/>
    <w:rsid w:val="00D128E1"/>
    <w:rsid w:val="00D12A2D"/>
    <w:rsid w:val="00D12E8C"/>
    <w:rsid w:val="00D134F7"/>
    <w:rsid w:val="00D13691"/>
    <w:rsid w:val="00D1375C"/>
    <w:rsid w:val="00D140FF"/>
    <w:rsid w:val="00D143A9"/>
    <w:rsid w:val="00D14528"/>
    <w:rsid w:val="00D1478B"/>
    <w:rsid w:val="00D1513D"/>
    <w:rsid w:val="00D16214"/>
    <w:rsid w:val="00D16477"/>
    <w:rsid w:val="00D16610"/>
    <w:rsid w:val="00D16F21"/>
    <w:rsid w:val="00D17A22"/>
    <w:rsid w:val="00D20A58"/>
    <w:rsid w:val="00D20AFC"/>
    <w:rsid w:val="00D2111C"/>
    <w:rsid w:val="00D214E1"/>
    <w:rsid w:val="00D218EE"/>
    <w:rsid w:val="00D21DE6"/>
    <w:rsid w:val="00D225F5"/>
    <w:rsid w:val="00D22DFA"/>
    <w:rsid w:val="00D22FC5"/>
    <w:rsid w:val="00D2304C"/>
    <w:rsid w:val="00D23507"/>
    <w:rsid w:val="00D23810"/>
    <w:rsid w:val="00D23834"/>
    <w:rsid w:val="00D238B4"/>
    <w:rsid w:val="00D23977"/>
    <w:rsid w:val="00D23A03"/>
    <w:rsid w:val="00D23D48"/>
    <w:rsid w:val="00D24823"/>
    <w:rsid w:val="00D2526C"/>
    <w:rsid w:val="00D2591E"/>
    <w:rsid w:val="00D25979"/>
    <w:rsid w:val="00D25CD8"/>
    <w:rsid w:val="00D26EC9"/>
    <w:rsid w:val="00D279A9"/>
    <w:rsid w:val="00D27CFA"/>
    <w:rsid w:val="00D30B5B"/>
    <w:rsid w:val="00D30B83"/>
    <w:rsid w:val="00D30D3A"/>
    <w:rsid w:val="00D30D70"/>
    <w:rsid w:val="00D30DC6"/>
    <w:rsid w:val="00D31195"/>
    <w:rsid w:val="00D314B4"/>
    <w:rsid w:val="00D314E4"/>
    <w:rsid w:val="00D32072"/>
    <w:rsid w:val="00D32276"/>
    <w:rsid w:val="00D3230A"/>
    <w:rsid w:val="00D32C7C"/>
    <w:rsid w:val="00D32D25"/>
    <w:rsid w:val="00D32D7B"/>
    <w:rsid w:val="00D3301D"/>
    <w:rsid w:val="00D33274"/>
    <w:rsid w:val="00D332E2"/>
    <w:rsid w:val="00D337B1"/>
    <w:rsid w:val="00D33AD7"/>
    <w:rsid w:val="00D33F0F"/>
    <w:rsid w:val="00D341FA"/>
    <w:rsid w:val="00D34C6B"/>
    <w:rsid w:val="00D351E9"/>
    <w:rsid w:val="00D35627"/>
    <w:rsid w:val="00D358C6"/>
    <w:rsid w:val="00D35BBF"/>
    <w:rsid w:val="00D3683F"/>
    <w:rsid w:val="00D36AC6"/>
    <w:rsid w:val="00D372D2"/>
    <w:rsid w:val="00D3748A"/>
    <w:rsid w:val="00D37490"/>
    <w:rsid w:val="00D37F51"/>
    <w:rsid w:val="00D4041B"/>
    <w:rsid w:val="00D40437"/>
    <w:rsid w:val="00D4084B"/>
    <w:rsid w:val="00D40ADA"/>
    <w:rsid w:val="00D40E13"/>
    <w:rsid w:val="00D40F9E"/>
    <w:rsid w:val="00D41283"/>
    <w:rsid w:val="00D41532"/>
    <w:rsid w:val="00D4187F"/>
    <w:rsid w:val="00D41A47"/>
    <w:rsid w:val="00D41B71"/>
    <w:rsid w:val="00D41F4A"/>
    <w:rsid w:val="00D42301"/>
    <w:rsid w:val="00D42964"/>
    <w:rsid w:val="00D42FAD"/>
    <w:rsid w:val="00D4394F"/>
    <w:rsid w:val="00D43BA7"/>
    <w:rsid w:val="00D43BE9"/>
    <w:rsid w:val="00D446E5"/>
    <w:rsid w:val="00D447AA"/>
    <w:rsid w:val="00D44D9C"/>
    <w:rsid w:val="00D45E25"/>
    <w:rsid w:val="00D463B8"/>
    <w:rsid w:val="00D4652F"/>
    <w:rsid w:val="00D475B7"/>
    <w:rsid w:val="00D478A6"/>
    <w:rsid w:val="00D47D25"/>
    <w:rsid w:val="00D50622"/>
    <w:rsid w:val="00D51D02"/>
    <w:rsid w:val="00D5259D"/>
    <w:rsid w:val="00D52919"/>
    <w:rsid w:val="00D52C74"/>
    <w:rsid w:val="00D5369E"/>
    <w:rsid w:val="00D53711"/>
    <w:rsid w:val="00D53AEE"/>
    <w:rsid w:val="00D53C7C"/>
    <w:rsid w:val="00D53E0D"/>
    <w:rsid w:val="00D53F61"/>
    <w:rsid w:val="00D54242"/>
    <w:rsid w:val="00D54DCB"/>
    <w:rsid w:val="00D55540"/>
    <w:rsid w:val="00D5563D"/>
    <w:rsid w:val="00D55646"/>
    <w:rsid w:val="00D558C3"/>
    <w:rsid w:val="00D562EF"/>
    <w:rsid w:val="00D56CA4"/>
    <w:rsid w:val="00D574FF"/>
    <w:rsid w:val="00D57536"/>
    <w:rsid w:val="00D5786C"/>
    <w:rsid w:val="00D579BF"/>
    <w:rsid w:val="00D57D64"/>
    <w:rsid w:val="00D6004B"/>
    <w:rsid w:val="00D60208"/>
    <w:rsid w:val="00D606BB"/>
    <w:rsid w:val="00D60E9B"/>
    <w:rsid w:val="00D610CF"/>
    <w:rsid w:val="00D61225"/>
    <w:rsid w:val="00D615E1"/>
    <w:rsid w:val="00D61AFE"/>
    <w:rsid w:val="00D61DB8"/>
    <w:rsid w:val="00D621DC"/>
    <w:rsid w:val="00D628A2"/>
    <w:rsid w:val="00D629C7"/>
    <w:rsid w:val="00D63B86"/>
    <w:rsid w:val="00D64292"/>
    <w:rsid w:val="00D642EC"/>
    <w:rsid w:val="00D64CCA"/>
    <w:rsid w:val="00D65CE8"/>
    <w:rsid w:val="00D65D53"/>
    <w:rsid w:val="00D662B9"/>
    <w:rsid w:val="00D6647A"/>
    <w:rsid w:val="00D665F8"/>
    <w:rsid w:val="00D668DA"/>
    <w:rsid w:val="00D66F88"/>
    <w:rsid w:val="00D6719E"/>
    <w:rsid w:val="00D6735A"/>
    <w:rsid w:val="00D6742E"/>
    <w:rsid w:val="00D6758F"/>
    <w:rsid w:val="00D67A4D"/>
    <w:rsid w:val="00D67AC7"/>
    <w:rsid w:val="00D701ED"/>
    <w:rsid w:val="00D7035A"/>
    <w:rsid w:val="00D70FC4"/>
    <w:rsid w:val="00D71566"/>
    <w:rsid w:val="00D716A1"/>
    <w:rsid w:val="00D71C0A"/>
    <w:rsid w:val="00D729AA"/>
    <w:rsid w:val="00D72C43"/>
    <w:rsid w:val="00D7371D"/>
    <w:rsid w:val="00D73B5F"/>
    <w:rsid w:val="00D73DE2"/>
    <w:rsid w:val="00D7422D"/>
    <w:rsid w:val="00D74D9B"/>
    <w:rsid w:val="00D74E86"/>
    <w:rsid w:val="00D75522"/>
    <w:rsid w:val="00D757E5"/>
    <w:rsid w:val="00D75A6E"/>
    <w:rsid w:val="00D75D68"/>
    <w:rsid w:val="00D76384"/>
    <w:rsid w:val="00D76B1F"/>
    <w:rsid w:val="00D76BCE"/>
    <w:rsid w:val="00D7779B"/>
    <w:rsid w:val="00D7796A"/>
    <w:rsid w:val="00D77CCC"/>
    <w:rsid w:val="00D77F8D"/>
    <w:rsid w:val="00D802AC"/>
    <w:rsid w:val="00D802FB"/>
    <w:rsid w:val="00D8109A"/>
    <w:rsid w:val="00D81E1B"/>
    <w:rsid w:val="00D82894"/>
    <w:rsid w:val="00D828A3"/>
    <w:rsid w:val="00D82B92"/>
    <w:rsid w:val="00D82CD7"/>
    <w:rsid w:val="00D83234"/>
    <w:rsid w:val="00D8336D"/>
    <w:rsid w:val="00D83459"/>
    <w:rsid w:val="00D8349A"/>
    <w:rsid w:val="00D83514"/>
    <w:rsid w:val="00D83768"/>
    <w:rsid w:val="00D837F5"/>
    <w:rsid w:val="00D83BC6"/>
    <w:rsid w:val="00D841C3"/>
    <w:rsid w:val="00D84584"/>
    <w:rsid w:val="00D84CDE"/>
    <w:rsid w:val="00D84EE7"/>
    <w:rsid w:val="00D85B1E"/>
    <w:rsid w:val="00D85FB3"/>
    <w:rsid w:val="00D8666F"/>
    <w:rsid w:val="00D86C19"/>
    <w:rsid w:val="00D86D90"/>
    <w:rsid w:val="00D8710A"/>
    <w:rsid w:val="00D874C4"/>
    <w:rsid w:val="00D87AC1"/>
    <w:rsid w:val="00D90228"/>
    <w:rsid w:val="00D91453"/>
    <w:rsid w:val="00D91AE0"/>
    <w:rsid w:val="00D91C85"/>
    <w:rsid w:val="00D91DD2"/>
    <w:rsid w:val="00D922A5"/>
    <w:rsid w:val="00D9256C"/>
    <w:rsid w:val="00D92FD1"/>
    <w:rsid w:val="00D93048"/>
    <w:rsid w:val="00D9326B"/>
    <w:rsid w:val="00D93583"/>
    <w:rsid w:val="00D93A26"/>
    <w:rsid w:val="00D93C82"/>
    <w:rsid w:val="00D93EA9"/>
    <w:rsid w:val="00D943DE"/>
    <w:rsid w:val="00D95205"/>
    <w:rsid w:val="00D95702"/>
    <w:rsid w:val="00D95825"/>
    <w:rsid w:val="00D958D7"/>
    <w:rsid w:val="00D95E81"/>
    <w:rsid w:val="00D967D8"/>
    <w:rsid w:val="00D969C0"/>
    <w:rsid w:val="00D96FF3"/>
    <w:rsid w:val="00D97100"/>
    <w:rsid w:val="00D976B5"/>
    <w:rsid w:val="00D979AD"/>
    <w:rsid w:val="00D97CF9"/>
    <w:rsid w:val="00D97D46"/>
    <w:rsid w:val="00DA0380"/>
    <w:rsid w:val="00DA1126"/>
    <w:rsid w:val="00DA1517"/>
    <w:rsid w:val="00DA16C6"/>
    <w:rsid w:val="00DA172D"/>
    <w:rsid w:val="00DA19BB"/>
    <w:rsid w:val="00DA19C9"/>
    <w:rsid w:val="00DA2059"/>
    <w:rsid w:val="00DA2A0E"/>
    <w:rsid w:val="00DA2AEA"/>
    <w:rsid w:val="00DA2CA4"/>
    <w:rsid w:val="00DA2D94"/>
    <w:rsid w:val="00DA2FA2"/>
    <w:rsid w:val="00DA3281"/>
    <w:rsid w:val="00DA32D9"/>
    <w:rsid w:val="00DA3E79"/>
    <w:rsid w:val="00DA4CBA"/>
    <w:rsid w:val="00DA52C2"/>
    <w:rsid w:val="00DA55C8"/>
    <w:rsid w:val="00DA5E0C"/>
    <w:rsid w:val="00DA6250"/>
    <w:rsid w:val="00DA6513"/>
    <w:rsid w:val="00DA6778"/>
    <w:rsid w:val="00DA67B7"/>
    <w:rsid w:val="00DA697B"/>
    <w:rsid w:val="00DA6A2F"/>
    <w:rsid w:val="00DA71A9"/>
    <w:rsid w:val="00DA752A"/>
    <w:rsid w:val="00DA7551"/>
    <w:rsid w:val="00DA7B16"/>
    <w:rsid w:val="00DA7D2A"/>
    <w:rsid w:val="00DB0118"/>
    <w:rsid w:val="00DB0469"/>
    <w:rsid w:val="00DB08D2"/>
    <w:rsid w:val="00DB0CFD"/>
    <w:rsid w:val="00DB111F"/>
    <w:rsid w:val="00DB132D"/>
    <w:rsid w:val="00DB1498"/>
    <w:rsid w:val="00DB2169"/>
    <w:rsid w:val="00DB2999"/>
    <w:rsid w:val="00DB29B5"/>
    <w:rsid w:val="00DB2BD6"/>
    <w:rsid w:val="00DB2DA7"/>
    <w:rsid w:val="00DB2DFB"/>
    <w:rsid w:val="00DB38A9"/>
    <w:rsid w:val="00DB3E88"/>
    <w:rsid w:val="00DB4550"/>
    <w:rsid w:val="00DB4740"/>
    <w:rsid w:val="00DB4F3B"/>
    <w:rsid w:val="00DB6012"/>
    <w:rsid w:val="00DB649F"/>
    <w:rsid w:val="00DB6B45"/>
    <w:rsid w:val="00DB6D67"/>
    <w:rsid w:val="00DB7497"/>
    <w:rsid w:val="00DB7579"/>
    <w:rsid w:val="00DB7BB0"/>
    <w:rsid w:val="00DB7CD5"/>
    <w:rsid w:val="00DC1280"/>
    <w:rsid w:val="00DC22B4"/>
    <w:rsid w:val="00DC273D"/>
    <w:rsid w:val="00DC2B31"/>
    <w:rsid w:val="00DC2BD2"/>
    <w:rsid w:val="00DC3414"/>
    <w:rsid w:val="00DC3A90"/>
    <w:rsid w:val="00DC3E82"/>
    <w:rsid w:val="00DC47CF"/>
    <w:rsid w:val="00DC5317"/>
    <w:rsid w:val="00DC60EA"/>
    <w:rsid w:val="00DC6579"/>
    <w:rsid w:val="00DC65BE"/>
    <w:rsid w:val="00DC6673"/>
    <w:rsid w:val="00DC6DEA"/>
    <w:rsid w:val="00DC7D1B"/>
    <w:rsid w:val="00DD0480"/>
    <w:rsid w:val="00DD0525"/>
    <w:rsid w:val="00DD05FB"/>
    <w:rsid w:val="00DD09F7"/>
    <w:rsid w:val="00DD0FE9"/>
    <w:rsid w:val="00DD18B5"/>
    <w:rsid w:val="00DD18CD"/>
    <w:rsid w:val="00DD1A71"/>
    <w:rsid w:val="00DD1A9D"/>
    <w:rsid w:val="00DD21D8"/>
    <w:rsid w:val="00DD2387"/>
    <w:rsid w:val="00DD28C2"/>
    <w:rsid w:val="00DD3594"/>
    <w:rsid w:val="00DD3B84"/>
    <w:rsid w:val="00DD40D3"/>
    <w:rsid w:val="00DD430F"/>
    <w:rsid w:val="00DD4644"/>
    <w:rsid w:val="00DD4CDA"/>
    <w:rsid w:val="00DD5ACD"/>
    <w:rsid w:val="00DD5C9A"/>
    <w:rsid w:val="00DD5F09"/>
    <w:rsid w:val="00DD6126"/>
    <w:rsid w:val="00DD68DE"/>
    <w:rsid w:val="00DD6982"/>
    <w:rsid w:val="00DD6999"/>
    <w:rsid w:val="00DD70C8"/>
    <w:rsid w:val="00DD7124"/>
    <w:rsid w:val="00DE0093"/>
    <w:rsid w:val="00DE06BB"/>
    <w:rsid w:val="00DE0CD3"/>
    <w:rsid w:val="00DE1020"/>
    <w:rsid w:val="00DE1028"/>
    <w:rsid w:val="00DE1443"/>
    <w:rsid w:val="00DE1506"/>
    <w:rsid w:val="00DE1768"/>
    <w:rsid w:val="00DE187E"/>
    <w:rsid w:val="00DE1DC8"/>
    <w:rsid w:val="00DE2205"/>
    <w:rsid w:val="00DE2FBF"/>
    <w:rsid w:val="00DE309F"/>
    <w:rsid w:val="00DE379D"/>
    <w:rsid w:val="00DE474B"/>
    <w:rsid w:val="00DE47C1"/>
    <w:rsid w:val="00DE49BB"/>
    <w:rsid w:val="00DE4D4F"/>
    <w:rsid w:val="00DE4D67"/>
    <w:rsid w:val="00DE5044"/>
    <w:rsid w:val="00DE52F3"/>
    <w:rsid w:val="00DE5A0D"/>
    <w:rsid w:val="00DE5B7C"/>
    <w:rsid w:val="00DE5F6A"/>
    <w:rsid w:val="00DE6029"/>
    <w:rsid w:val="00DE64A7"/>
    <w:rsid w:val="00DE6CE1"/>
    <w:rsid w:val="00DE6EAC"/>
    <w:rsid w:val="00DE781F"/>
    <w:rsid w:val="00DE7E14"/>
    <w:rsid w:val="00DF0111"/>
    <w:rsid w:val="00DF0154"/>
    <w:rsid w:val="00DF05D8"/>
    <w:rsid w:val="00DF08A1"/>
    <w:rsid w:val="00DF090D"/>
    <w:rsid w:val="00DF0BA3"/>
    <w:rsid w:val="00DF0BA6"/>
    <w:rsid w:val="00DF0F0F"/>
    <w:rsid w:val="00DF1282"/>
    <w:rsid w:val="00DF147F"/>
    <w:rsid w:val="00DF19C3"/>
    <w:rsid w:val="00DF1B86"/>
    <w:rsid w:val="00DF1DD3"/>
    <w:rsid w:val="00DF2166"/>
    <w:rsid w:val="00DF2195"/>
    <w:rsid w:val="00DF21E2"/>
    <w:rsid w:val="00DF226B"/>
    <w:rsid w:val="00DF2323"/>
    <w:rsid w:val="00DF24C9"/>
    <w:rsid w:val="00DF2674"/>
    <w:rsid w:val="00DF2894"/>
    <w:rsid w:val="00DF2E64"/>
    <w:rsid w:val="00DF3ADE"/>
    <w:rsid w:val="00DF46DE"/>
    <w:rsid w:val="00DF5327"/>
    <w:rsid w:val="00DF53EC"/>
    <w:rsid w:val="00DF55F6"/>
    <w:rsid w:val="00DF5754"/>
    <w:rsid w:val="00DF57A3"/>
    <w:rsid w:val="00DF58A6"/>
    <w:rsid w:val="00DF5BCE"/>
    <w:rsid w:val="00DF6128"/>
    <w:rsid w:val="00DF65AC"/>
    <w:rsid w:val="00DF6851"/>
    <w:rsid w:val="00DF688F"/>
    <w:rsid w:val="00DF6D63"/>
    <w:rsid w:val="00DF6F6E"/>
    <w:rsid w:val="00DF6F7E"/>
    <w:rsid w:val="00DF73C3"/>
    <w:rsid w:val="00DF742C"/>
    <w:rsid w:val="00DF756E"/>
    <w:rsid w:val="00DF78AD"/>
    <w:rsid w:val="00DF7A1E"/>
    <w:rsid w:val="00DF7C4E"/>
    <w:rsid w:val="00E005A9"/>
    <w:rsid w:val="00E00B69"/>
    <w:rsid w:val="00E00C14"/>
    <w:rsid w:val="00E01B3F"/>
    <w:rsid w:val="00E01BA7"/>
    <w:rsid w:val="00E01C23"/>
    <w:rsid w:val="00E020F0"/>
    <w:rsid w:val="00E0221F"/>
    <w:rsid w:val="00E025CA"/>
    <w:rsid w:val="00E027AB"/>
    <w:rsid w:val="00E0298D"/>
    <w:rsid w:val="00E02C69"/>
    <w:rsid w:val="00E033C1"/>
    <w:rsid w:val="00E03B33"/>
    <w:rsid w:val="00E0485C"/>
    <w:rsid w:val="00E04B36"/>
    <w:rsid w:val="00E04B54"/>
    <w:rsid w:val="00E05FB8"/>
    <w:rsid w:val="00E0682B"/>
    <w:rsid w:val="00E06836"/>
    <w:rsid w:val="00E06F36"/>
    <w:rsid w:val="00E06F47"/>
    <w:rsid w:val="00E07304"/>
    <w:rsid w:val="00E07655"/>
    <w:rsid w:val="00E07939"/>
    <w:rsid w:val="00E07CDE"/>
    <w:rsid w:val="00E10592"/>
    <w:rsid w:val="00E10844"/>
    <w:rsid w:val="00E10969"/>
    <w:rsid w:val="00E10CAC"/>
    <w:rsid w:val="00E10E0A"/>
    <w:rsid w:val="00E10E1E"/>
    <w:rsid w:val="00E116B0"/>
    <w:rsid w:val="00E118D0"/>
    <w:rsid w:val="00E11DE1"/>
    <w:rsid w:val="00E11E3F"/>
    <w:rsid w:val="00E12152"/>
    <w:rsid w:val="00E122F2"/>
    <w:rsid w:val="00E12762"/>
    <w:rsid w:val="00E12772"/>
    <w:rsid w:val="00E12C40"/>
    <w:rsid w:val="00E12E02"/>
    <w:rsid w:val="00E130C9"/>
    <w:rsid w:val="00E134EE"/>
    <w:rsid w:val="00E13EE5"/>
    <w:rsid w:val="00E1405B"/>
    <w:rsid w:val="00E14587"/>
    <w:rsid w:val="00E14E7A"/>
    <w:rsid w:val="00E14EBD"/>
    <w:rsid w:val="00E150C1"/>
    <w:rsid w:val="00E15131"/>
    <w:rsid w:val="00E155ED"/>
    <w:rsid w:val="00E15BF4"/>
    <w:rsid w:val="00E16527"/>
    <w:rsid w:val="00E16789"/>
    <w:rsid w:val="00E1755B"/>
    <w:rsid w:val="00E179CF"/>
    <w:rsid w:val="00E17A2C"/>
    <w:rsid w:val="00E17A2D"/>
    <w:rsid w:val="00E17D2A"/>
    <w:rsid w:val="00E20578"/>
    <w:rsid w:val="00E205B9"/>
    <w:rsid w:val="00E20E6C"/>
    <w:rsid w:val="00E20F75"/>
    <w:rsid w:val="00E2143B"/>
    <w:rsid w:val="00E2145B"/>
    <w:rsid w:val="00E217D2"/>
    <w:rsid w:val="00E222C4"/>
    <w:rsid w:val="00E22DDF"/>
    <w:rsid w:val="00E22E6F"/>
    <w:rsid w:val="00E236F9"/>
    <w:rsid w:val="00E237D8"/>
    <w:rsid w:val="00E23917"/>
    <w:rsid w:val="00E239D2"/>
    <w:rsid w:val="00E24103"/>
    <w:rsid w:val="00E24185"/>
    <w:rsid w:val="00E24215"/>
    <w:rsid w:val="00E247F2"/>
    <w:rsid w:val="00E24AC5"/>
    <w:rsid w:val="00E24E01"/>
    <w:rsid w:val="00E24F63"/>
    <w:rsid w:val="00E254E7"/>
    <w:rsid w:val="00E25B15"/>
    <w:rsid w:val="00E26C5B"/>
    <w:rsid w:val="00E26DD6"/>
    <w:rsid w:val="00E26DFA"/>
    <w:rsid w:val="00E26FCC"/>
    <w:rsid w:val="00E271E9"/>
    <w:rsid w:val="00E27670"/>
    <w:rsid w:val="00E30041"/>
    <w:rsid w:val="00E30163"/>
    <w:rsid w:val="00E30733"/>
    <w:rsid w:val="00E30AED"/>
    <w:rsid w:val="00E30D96"/>
    <w:rsid w:val="00E30ECE"/>
    <w:rsid w:val="00E310A2"/>
    <w:rsid w:val="00E312A4"/>
    <w:rsid w:val="00E31360"/>
    <w:rsid w:val="00E31C1C"/>
    <w:rsid w:val="00E323B7"/>
    <w:rsid w:val="00E3377C"/>
    <w:rsid w:val="00E338A6"/>
    <w:rsid w:val="00E339F3"/>
    <w:rsid w:val="00E34207"/>
    <w:rsid w:val="00E34247"/>
    <w:rsid w:val="00E3431D"/>
    <w:rsid w:val="00E34822"/>
    <w:rsid w:val="00E35A06"/>
    <w:rsid w:val="00E35A56"/>
    <w:rsid w:val="00E35E82"/>
    <w:rsid w:val="00E361A5"/>
    <w:rsid w:val="00E3668E"/>
    <w:rsid w:val="00E367C3"/>
    <w:rsid w:val="00E369D3"/>
    <w:rsid w:val="00E36DE5"/>
    <w:rsid w:val="00E37F62"/>
    <w:rsid w:val="00E405F7"/>
    <w:rsid w:val="00E40990"/>
    <w:rsid w:val="00E409A1"/>
    <w:rsid w:val="00E410B3"/>
    <w:rsid w:val="00E41C20"/>
    <w:rsid w:val="00E41CDB"/>
    <w:rsid w:val="00E423BB"/>
    <w:rsid w:val="00E42742"/>
    <w:rsid w:val="00E42A90"/>
    <w:rsid w:val="00E42BAD"/>
    <w:rsid w:val="00E42D2B"/>
    <w:rsid w:val="00E43328"/>
    <w:rsid w:val="00E43978"/>
    <w:rsid w:val="00E43C1A"/>
    <w:rsid w:val="00E4402B"/>
    <w:rsid w:val="00E44046"/>
    <w:rsid w:val="00E44083"/>
    <w:rsid w:val="00E4429F"/>
    <w:rsid w:val="00E44398"/>
    <w:rsid w:val="00E4467D"/>
    <w:rsid w:val="00E44945"/>
    <w:rsid w:val="00E44A75"/>
    <w:rsid w:val="00E44AA3"/>
    <w:rsid w:val="00E45101"/>
    <w:rsid w:val="00E453CD"/>
    <w:rsid w:val="00E4558A"/>
    <w:rsid w:val="00E45750"/>
    <w:rsid w:val="00E46097"/>
    <w:rsid w:val="00E46103"/>
    <w:rsid w:val="00E461A4"/>
    <w:rsid w:val="00E46739"/>
    <w:rsid w:val="00E46A2C"/>
    <w:rsid w:val="00E46D63"/>
    <w:rsid w:val="00E47FE9"/>
    <w:rsid w:val="00E50052"/>
    <w:rsid w:val="00E5050B"/>
    <w:rsid w:val="00E50560"/>
    <w:rsid w:val="00E5060B"/>
    <w:rsid w:val="00E509D2"/>
    <w:rsid w:val="00E50D50"/>
    <w:rsid w:val="00E50DC2"/>
    <w:rsid w:val="00E50E0E"/>
    <w:rsid w:val="00E5132C"/>
    <w:rsid w:val="00E516DC"/>
    <w:rsid w:val="00E51CE4"/>
    <w:rsid w:val="00E51E0C"/>
    <w:rsid w:val="00E52860"/>
    <w:rsid w:val="00E528B4"/>
    <w:rsid w:val="00E52D73"/>
    <w:rsid w:val="00E52E6E"/>
    <w:rsid w:val="00E530DD"/>
    <w:rsid w:val="00E533F3"/>
    <w:rsid w:val="00E5343D"/>
    <w:rsid w:val="00E538D3"/>
    <w:rsid w:val="00E5408C"/>
    <w:rsid w:val="00E5429B"/>
    <w:rsid w:val="00E54369"/>
    <w:rsid w:val="00E54402"/>
    <w:rsid w:val="00E54658"/>
    <w:rsid w:val="00E551C3"/>
    <w:rsid w:val="00E55580"/>
    <w:rsid w:val="00E55724"/>
    <w:rsid w:val="00E55767"/>
    <w:rsid w:val="00E55806"/>
    <w:rsid w:val="00E563D1"/>
    <w:rsid w:val="00E566ED"/>
    <w:rsid w:val="00E56A87"/>
    <w:rsid w:val="00E57718"/>
    <w:rsid w:val="00E579FC"/>
    <w:rsid w:val="00E60009"/>
    <w:rsid w:val="00E604C1"/>
    <w:rsid w:val="00E60573"/>
    <w:rsid w:val="00E60576"/>
    <w:rsid w:val="00E60E7F"/>
    <w:rsid w:val="00E615F0"/>
    <w:rsid w:val="00E61B4D"/>
    <w:rsid w:val="00E625EE"/>
    <w:rsid w:val="00E62630"/>
    <w:rsid w:val="00E62848"/>
    <w:rsid w:val="00E62A54"/>
    <w:rsid w:val="00E63525"/>
    <w:rsid w:val="00E63943"/>
    <w:rsid w:val="00E63A90"/>
    <w:rsid w:val="00E63E7A"/>
    <w:rsid w:val="00E63EA0"/>
    <w:rsid w:val="00E63F6C"/>
    <w:rsid w:val="00E643B6"/>
    <w:rsid w:val="00E643C7"/>
    <w:rsid w:val="00E6464E"/>
    <w:rsid w:val="00E64873"/>
    <w:rsid w:val="00E6487A"/>
    <w:rsid w:val="00E649BF"/>
    <w:rsid w:val="00E64E9B"/>
    <w:rsid w:val="00E65393"/>
    <w:rsid w:val="00E65A49"/>
    <w:rsid w:val="00E65ECC"/>
    <w:rsid w:val="00E66630"/>
    <w:rsid w:val="00E670CA"/>
    <w:rsid w:val="00E672FD"/>
    <w:rsid w:val="00E6762F"/>
    <w:rsid w:val="00E67766"/>
    <w:rsid w:val="00E70255"/>
    <w:rsid w:val="00E7025E"/>
    <w:rsid w:val="00E709F3"/>
    <w:rsid w:val="00E70D35"/>
    <w:rsid w:val="00E71309"/>
    <w:rsid w:val="00E71582"/>
    <w:rsid w:val="00E716AE"/>
    <w:rsid w:val="00E72002"/>
    <w:rsid w:val="00E7224D"/>
    <w:rsid w:val="00E72626"/>
    <w:rsid w:val="00E72B3E"/>
    <w:rsid w:val="00E72CC0"/>
    <w:rsid w:val="00E73541"/>
    <w:rsid w:val="00E73DCD"/>
    <w:rsid w:val="00E74E3A"/>
    <w:rsid w:val="00E75606"/>
    <w:rsid w:val="00E75AFC"/>
    <w:rsid w:val="00E75B63"/>
    <w:rsid w:val="00E75CD9"/>
    <w:rsid w:val="00E765AE"/>
    <w:rsid w:val="00E77579"/>
    <w:rsid w:val="00E77AE9"/>
    <w:rsid w:val="00E808A1"/>
    <w:rsid w:val="00E809B6"/>
    <w:rsid w:val="00E8103B"/>
    <w:rsid w:val="00E81177"/>
    <w:rsid w:val="00E819D6"/>
    <w:rsid w:val="00E81CF6"/>
    <w:rsid w:val="00E82141"/>
    <w:rsid w:val="00E82690"/>
    <w:rsid w:val="00E82838"/>
    <w:rsid w:val="00E82B0B"/>
    <w:rsid w:val="00E82B50"/>
    <w:rsid w:val="00E82D84"/>
    <w:rsid w:val="00E8358D"/>
    <w:rsid w:val="00E847D5"/>
    <w:rsid w:val="00E84894"/>
    <w:rsid w:val="00E849A2"/>
    <w:rsid w:val="00E84C40"/>
    <w:rsid w:val="00E84D64"/>
    <w:rsid w:val="00E852FA"/>
    <w:rsid w:val="00E858C0"/>
    <w:rsid w:val="00E859F5"/>
    <w:rsid w:val="00E85AFA"/>
    <w:rsid w:val="00E85D0B"/>
    <w:rsid w:val="00E85FE0"/>
    <w:rsid w:val="00E870C1"/>
    <w:rsid w:val="00E877A0"/>
    <w:rsid w:val="00E87C04"/>
    <w:rsid w:val="00E87F0C"/>
    <w:rsid w:val="00E9001F"/>
    <w:rsid w:val="00E905FC"/>
    <w:rsid w:val="00E90646"/>
    <w:rsid w:val="00E90892"/>
    <w:rsid w:val="00E9131B"/>
    <w:rsid w:val="00E91460"/>
    <w:rsid w:val="00E91850"/>
    <w:rsid w:val="00E91869"/>
    <w:rsid w:val="00E91BA7"/>
    <w:rsid w:val="00E9204F"/>
    <w:rsid w:val="00E92C53"/>
    <w:rsid w:val="00E92C94"/>
    <w:rsid w:val="00E92F7E"/>
    <w:rsid w:val="00E930B9"/>
    <w:rsid w:val="00E93145"/>
    <w:rsid w:val="00E93D52"/>
    <w:rsid w:val="00E93F57"/>
    <w:rsid w:val="00E947D4"/>
    <w:rsid w:val="00E95031"/>
    <w:rsid w:val="00E95328"/>
    <w:rsid w:val="00E95753"/>
    <w:rsid w:val="00E95798"/>
    <w:rsid w:val="00E971E6"/>
    <w:rsid w:val="00E975B1"/>
    <w:rsid w:val="00E97A48"/>
    <w:rsid w:val="00E97D58"/>
    <w:rsid w:val="00EA0496"/>
    <w:rsid w:val="00EA069E"/>
    <w:rsid w:val="00EA07EE"/>
    <w:rsid w:val="00EA0C95"/>
    <w:rsid w:val="00EA0D9B"/>
    <w:rsid w:val="00EA11E4"/>
    <w:rsid w:val="00EA127A"/>
    <w:rsid w:val="00EA21ED"/>
    <w:rsid w:val="00EA224E"/>
    <w:rsid w:val="00EA2264"/>
    <w:rsid w:val="00EA35A2"/>
    <w:rsid w:val="00EA3AA1"/>
    <w:rsid w:val="00EA3C99"/>
    <w:rsid w:val="00EA3D2B"/>
    <w:rsid w:val="00EA3FE5"/>
    <w:rsid w:val="00EA3FFC"/>
    <w:rsid w:val="00EA436B"/>
    <w:rsid w:val="00EA489A"/>
    <w:rsid w:val="00EA4B46"/>
    <w:rsid w:val="00EA4CE4"/>
    <w:rsid w:val="00EA5331"/>
    <w:rsid w:val="00EA5522"/>
    <w:rsid w:val="00EA5819"/>
    <w:rsid w:val="00EA59FD"/>
    <w:rsid w:val="00EA5B42"/>
    <w:rsid w:val="00EA60AE"/>
    <w:rsid w:val="00EA6235"/>
    <w:rsid w:val="00EA635E"/>
    <w:rsid w:val="00EA69B4"/>
    <w:rsid w:val="00EA6C84"/>
    <w:rsid w:val="00EA72B8"/>
    <w:rsid w:val="00EA73B1"/>
    <w:rsid w:val="00EA79FB"/>
    <w:rsid w:val="00EA7BDA"/>
    <w:rsid w:val="00EA7CCB"/>
    <w:rsid w:val="00EA7CE1"/>
    <w:rsid w:val="00EB0AAE"/>
    <w:rsid w:val="00EB0F1E"/>
    <w:rsid w:val="00EB12CE"/>
    <w:rsid w:val="00EB1460"/>
    <w:rsid w:val="00EB1A8A"/>
    <w:rsid w:val="00EB1E32"/>
    <w:rsid w:val="00EB21FD"/>
    <w:rsid w:val="00EB2932"/>
    <w:rsid w:val="00EB2F96"/>
    <w:rsid w:val="00EB30AB"/>
    <w:rsid w:val="00EB35BB"/>
    <w:rsid w:val="00EB47B5"/>
    <w:rsid w:val="00EB4B24"/>
    <w:rsid w:val="00EB4D8F"/>
    <w:rsid w:val="00EB4FCC"/>
    <w:rsid w:val="00EB50FB"/>
    <w:rsid w:val="00EB533C"/>
    <w:rsid w:val="00EB5A08"/>
    <w:rsid w:val="00EB6427"/>
    <w:rsid w:val="00EB6FA3"/>
    <w:rsid w:val="00EB7491"/>
    <w:rsid w:val="00EB78CB"/>
    <w:rsid w:val="00EC03DC"/>
    <w:rsid w:val="00EC0407"/>
    <w:rsid w:val="00EC17F7"/>
    <w:rsid w:val="00EC1868"/>
    <w:rsid w:val="00EC1A4A"/>
    <w:rsid w:val="00EC1DD2"/>
    <w:rsid w:val="00EC2CD5"/>
    <w:rsid w:val="00EC3349"/>
    <w:rsid w:val="00EC3993"/>
    <w:rsid w:val="00EC3AE8"/>
    <w:rsid w:val="00EC3E6F"/>
    <w:rsid w:val="00EC4059"/>
    <w:rsid w:val="00EC423F"/>
    <w:rsid w:val="00EC43F0"/>
    <w:rsid w:val="00EC49BC"/>
    <w:rsid w:val="00EC4A52"/>
    <w:rsid w:val="00EC5046"/>
    <w:rsid w:val="00EC5647"/>
    <w:rsid w:val="00EC5A01"/>
    <w:rsid w:val="00EC5EBE"/>
    <w:rsid w:val="00EC604A"/>
    <w:rsid w:val="00EC62E0"/>
    <w:rsid w:val="00EC65AA"/>
    <w:rsid w:val="00EC65AF"/>
    <w:rsid w:val="00EC65E9"/>
    <w:rsid w:val="00EC6B4B"/>
    <w:rsid w:val="00EC707B"/>
    <w:rsid w:val="00EC72D9"/>
    <w:rsid w:val="00EC749B"/>
    <w:rsid w:val="00EC75D6"/>
    <w:rsid w:val="00EC7851"/>
    <w:rsid w:val="00EC79E1"/>
    <w:rsid w:val="00EC7A18"/>
    <w:rsid w:val="00EC7B1E"/>
    <w:rsid w:val="00EC7C55"/>
    <w:rsid w:val="00EC7E7A"/>
    <w:rsid w:val="00ED021B"/>
    <w:rsid w:val="00ED0288"/>
    <w:rsid w:val="00ED0D94"/>
    <w:rsid w:val="00ED218A"/>
    <w:rsid w:val="00ED25F8"/>
    <w:rsid w:val="00ED2BCB"/>
    <w:rsid w:val="00ED2CEC"/>
    <w:rsid w:val="00ED2CF6"/>
    <w:rsid w:val="00ED2D15"/>
    <w:rsid w:val="00ED2DB9"/>
    <w:rsid w:val="00ED319C"/>
    <w:rsid w:val="00ED31A4"/>
    <w:rsid w:val="00ED3270"/>
    <w:rsid w:val="00ED39FF"/>
    <w:rsid w:val="00ED3CA1"/>
    <w:rsid w:val="00ED3D91"/>
    <w:rsid w:val="00ED40F8"/>
    <w:rsid w:val="00ED43AE"/>
    <w:rsid w:val="00ED49C7"/>
    <w:rsid w:val="00ED5656"/>
    <w:rsid w:val="00ED58F1"/>
    <w:rsid w:val="00ED59B9"/>
    <w:rsid w:val="00ED5C7A"/>
    <w:rsid w:val="00ED5DEA"/>
    <w:rsid w:val="00ED5E50"/>
    <w:rsid w:val="00ED5E58"/>
    <w:rsid w:val="00ED6857"/>
    <w:rsid w:val="00ED69F2"/>
    <w:rsid w:val="00ED6CEE"/>
    <w:rsid w:val="00ED733B"/>
    <w:rsid w:val="00ED7478"/>
    <w:rsid w:val="00ED7A08"/>
    <w:rsid w:val="00EE00D3"/>
    <w:rsid w:val="00EE0118"/>
    <w:rsid w:val="00EE051B"/>
    <w:rsid w:val="00EE0DD1"/>
    <w:rsid w:val="00EE1943"/>
    <w:rsid w:val="00EE2675"/>
    <w:rsid w:val="00EE3679"/>
    <w:rsid w:val="00EE3996"/>
    <w:rsid w:val="00EE3A45"/>
    <w:rsid w:val="00EE3E11"/>
    <w:rsid w:val="00EE3F63"/>
    <w:rsid w:val="00EE4276"/>
    <w:rsid w:val="00EE4970"/>
    <w:rsid w:val="00EE4D8E"/>
    <w:rsid w:val="00EE5497"/>
    <w:rsid w:val="00EE5EEE"/>
    <w:rsid w:val="00EE5FAD"/>
    <w:rsid w:val="00EE6705"/>
    <w:rsid w:val="00EE6FE5"/>
    <w:rsid w:val="00EE7B08"/>
    <w:rsid w:val="00EF0292"/>
    <w:rsid w:val="00EF060E"/>
    <w:rsid w:val="00EF07E9"/>
    <w:rsid w:val="00EF0CFE"/>
    <w:rsid w:val="00EF156F"/>
    <w:rsid w:val="00EF1946"/>
    <w:rsid w:val="00EF23D3"/>
    <w:rsid w:val="00EF2513"/>
    <w:rsid w:val="00EF2560"/>
    <w:rsid w:val="00EF29CB"/>
    <w:rsid w:val="00EF2A88"/>
    <w:rsid w:val="00EF3E82"/>
    <w:rsid w:val="00EF3F85"/>
    <w:rsid w:val="00EF41C5"/>
    <w:rsid w:val="00EF429C"/>
    <w:rsid w:val="00EF42FB"/>
    <w:rsid w:val="00EF4935"/>
    <w:rsid w:val="00EF4D93"/>
    <w:rsid w:val="00EF5207"/>
    <w:rsid w:val="00EF52D2"/>
    <w:rsid w:val="00EF566B"/>
    <w:rsid w:val="00EF56A4"/>
    <w:rsid w:val="00EF56FD"/>
    <w:rsid w:val="00EF5C7E"/>
    <w:rsid w:val="00EF612C"/>
    <w:rsid w:val="00EF65CB"/>
    <w:rsid w:val="00EF6C70"/>
    <w:rsid w:val="00EF7556"/>
    <w:rsid w:val="00EF75AE"/>
    <w:rsid w:val="00EF76F1"/>
    <w:rsid w:val="00EF7934"/>
    <w:rsid w:val="00EF7B48"/>
    <w:rsid w:val="00EF7C7F"/>
    <w:rsid w:val="00EF7DAE"/>
    <w:rsid w:val="00EF7E07"/>
    <w:rsid w:val="00EF7E26"/>
    <w:rsid w:val="00F00E61"/>
    <w:rsid w:val="00F00F30"/>
    <w:rsid w:val="00F0128F"/>
    <w:rsid w:val="00F014A5"/>
    <w:rsid w:val="00F015E4"/>
    <w:rsid w:val="00F0206C"/>
    <w:rsid w:val="00F02889"/>
    <w:rsid w:val="00F02932"/>
    <w:rsid w:val="00F03173"/>
    <w:rsid w:val="00F03521"/>
    <w:rsid w:val="00F03DAB"/>
    <w:rsid w:val="00F047C2"/>
    <w:rsid w:val="00F04B0A"/>
    <w:rsid w:val="00F04CAB"/>
    <w:rsid w:val="00F0527C"/>
    <w:rsid w:val="00F0528B"/>
    <w:rsid w:val="00F054C2"/>
    <w:rsid w:val="00F054ED"/>
    <w:rsid w:val="00F058E7"/>
    <w:rsid w:val="00F05ECA"/>
    <w:rsid w:val="00F06053"/>
    <w:rsid w:val="00F061A6"/>
    <w:rsid w:val="00F06769"/>
    <w:rsid w:val="00F06D88"/>
    <w:rsid w:val="00F0706B"/>
    <w:rsid w:val="00F0739E"/>
    <w:rsid w:val="00F073C3"/>
    <w:rsid w:val="00F07497"/>
    <w:rsid w:val="00F07712"/>
    <w:rsid w:val="00F100A9"/>
    <w:rsid w:val="00F10385"/>
    <w:rsid w:val="00F10403"/>
    <w:rsid w:val="00F10829"/>
    <w:rsid w:val="00F10C1F"/>
    <w:rsid w:val="00F10DB5"/>
    <w:rsid w:val="00F114FD"/>
    <w:rsid w:val="00F11790"/>
    <w:rsid w:val="00F1197E"/>
    <w:rsid w:val="00F119D6"/>
    <w:rsid w:val="00F11AAB"/>
    <w:rsid w:val="00F11B79"/>
    <w:rsid w:val="00F11C3E"/>
    <w:rsid w:val="00F11E70"/>
    <w:rsid w:val="00F11EFA"/>
    <w:rsid w:val="00F1221A"/>
    <w:rsid w:val="00F1221C"/>
    <w:rsid w:val="00F12225"/>
    <w:rsid w:val="00F1233B"/>
    <w:rsid w:val="00F129EA"/>
    <w:rsid w:val="00F12DFB"/>
    <w:rsid w:val="00F12EC4"/>
    <w:rsid w:val="00F12ED6"/>
    <w:rsid w:val="00F13501"/>
    <w:rsid w:val="00F1381B"/>
    <w:rsid w:val="00F14221"/>
    <w:rsid w:val="00F143AE"/>
    <w:rsid w:val="00F14555"/>
    <w:rsid w:val="00F148E1"/>
    <w:rsid w:val="00F148EE"/>
    <w:rsid w:val="00F1499E"/>
    <w:rsid w:val="00F1529F"/>
    <w:rsid w:val="00F16038"/>
    <w:rsid w:val="00F16495"/>
    <w:rsid w:val="00F16888"/>
    <w:rsid w:val="00F17082"/>
    <w:rsid w:val="00F17AF2"/>
    <w:rsid w:val="00F17BE6"/>
    <w:rsid w:val="00F17FD2"/>
    <w:rsid w:val="00F20BED"/>
    <w:rsid w:val="00F21769"/>
    <w:rsid w:val="00F21C66"/>
    <w:rsid w:val="00F224C7"/>
    <w:rsid w:val="00F228FA"/>
    <w:rsid w:val="00F22BED"/>
    <w:rsid w:val="00F23566"/>
    <w:rsid w:val="00F23BCD"/>
    <w:rsid w:val="00F23D63"/>
    <w:rsid w:val="00F240A6"/>
    <w:rsid w:val="00F246DD"/>
    <w:rsid w:val="00F25511"/>
    <w:rsid w:val="00F25519"/>
    <w:rsid w:val="00F25A48"/>
    <w:rsid w:val="00F25E3A"/>
    <w:rsid w:val="00F26604"/>
    <w:rsid w:val="00F26E3D"/>
    <w:rsid w:val="00F26E8E"/>
    <w:rsid w:val="00F27362"/>
    <w:rsid w:val="00F2752B"/>
    <w:rsid w:val="00F2764F"/>
    <w:rsid w:val="00F27764"/>
    <w:rsid w:val="00F27B0E"/>
    <w:rsid w:val="00F27F6B"/>
    <w:rsid w:val="00F30266"/>
    <w:rsid w:val="00F3054D"/>
    <w:rsid w:val="00F30E18"/>
    <w:rsid w:val="00F30F20"/>
    <w:rsid w:val="00F3126E"/>
    <w:rsid w:val="00F313A2"/>
    <w:rsid w:val="00F313D6"/>
    <w:rsid w:val="00F31999"/>
    <w:rsid w:val="00F31B62"/>
    <w:rsid w:val="00F32F70"/>
    <w:rsid w:val="00F3316C"/>
    <w:rsid w:val="00F3325F"/>
    <w:rsid w:val="00F3377A"/>
    <w:rsid w:val="00F33836"/>
    <w:rsid w:val="00F33913"/>
    <w:rsid w:val="00F33918"/>
    <w:rsid w:val="00F34068"/>
    <w:rsid w:val="00F347E4"/>
    <w:rsid w:val="00F35280"/>
    <w:rsid w:val="00F3529C"/>
    <w:rsid w:val="00F359C8"/>
    <w:rsid w:val="00F35A1A"/>
    <w:rsid w:val="00F360A1"/>
    <w:rsid w:val="00F361F3"/>
    <w:rsid w:val="00F36402"/>
    <w:rsid w:val="00F37097"/>
    <w:rsid w:val="00F370D5"/>
    <w:rsid w:val="00F3730C"/>
    <w:rsid w:val="00F37A1F"/>
    <w:rsid w:val="00F37DDE"/>
    <w:rsid w:val="00F40813"/>
    <w:rsid w:val="00F40B68"/>
    <w:rsid w:val="00F41233"/>
    <w:rsid w:val="00F41468"/>
    <w:rsid w:val="00F41C4C"/>
    <w:rsid w:val="00F42541"/>
    <w:rsid w:val="00F42606"/>
    <w:rsid w:val="00F4261E"/>
    <w:rsid w:val="00F42CBD"/>
    <w:rsid w:val="00F42D53"/>
    <w:rsid w:val="00F43433"/>
    <w:rsid w:val="00F43539"/>
    <w:rsid w:val="00F43942"/>
    <w:rsid w:val="00F4398E"/>
    <w:rsid w:val="00F43AD9"/>
    <w:rsid w:val="00F44079"/>
    <w:rsid w:val="00F441AA"/>
    <w:rsid w:val="00F4491C"/>
    <w:rsid w:val="00F44C2E"/>
    <w:rsid w:val="00F458AF"/>
    <w:rsid w:val="00F4593C"/>
    <w:rsid w:val="00F4598F"/>
    <w:rsid w:val="00F45DBE"/>
    <w:rsid w:val="00F45EA5"/>
    <w:rsid w:val="00F45FD0"/>
    <w:rsid w:val="00F4603F"/>
    <w:rsid w:val="00F46634"/>
    <w:rsid w:val="00F47475"/>
    <w:rsid w:val="00F47810"/>
    <w:rsid w:val="00F4793A"/>
    <w:rsid w:val="00F47948"/>
    <w:rsid w:val="00F47C19"/>
    <w:rsid w:val="00F50036"/>
    <w:rsid w:val="00F50876"/>
    <w:rsid w:val="00F50C69"/>
    <w:rsid w:val="00F50CFC"/>
    <w:rsid w:val="00F5102D"/>
    <w:rsid w:val="00F512DE"/>
    <w:rsid w:val="00F51984"/>
    <w:rsid w:val="00F51B20"/>
    <w:rsid w:val="00F51DD1"/>
    <w:rsid w:val="00F52201"/>
    <w:rsid w:val="00F5297B"/>
    <w:rsid w:val="00F529D1"/>
    <w:rsid w:val="00F52AD2"/>
    <w:rsid w:val="00F530D9"/>
    <w:rsid w:val="00F531EE"/>
    <w:rsid w:val="00F53290"/>
    <w:rsid w:val="00F53ACD"/>
    <w:rsid w:val="00F53E3C"/>
    <w:rsid w:val="00F55131"/>
    <w:rsid w:val="00F556A0"/>
    <w:rsid w:val="00F5599F"/>
    <w:rsid w:val="00F55FE3"/>
    <w:rsid w:val="00F56ABB"/>
    <w:rsid w:val="00F56C94"/>
    <w:rsid w:val="00F571F5"/>
    <w:rsid w:val="00F576EC"/>
    <w:rsid w:val="00F604B7"/>
    <w:rsid w:val="00F604C0"/>
    <w:rsid w:val="00F60647"/>
    <w:rsid w:val="00F60F3B"/>
    <w:rsid w:val="00F60F52"/>
    <w:rsid w:val="00F614C0"/>
    <w:rsid w:val="00F615D5"/>
    <w:rsid w:val="00F61806"/>
    <w:rsid w:val="00F6224C"/>
    <w:rsid w:val="00F626B9"/>
    <w:rsid w:val="00F62785"/>
    <w:rsid w:val="00F62E5F"/>
    <w:rsid w:val="00F62F6D"/>
    <w:rsid w:val="00F63129"/>
    <w:rsid w:val="00F631A9"/>
    <w:rsid w:val="00F64164"/>
    <w:rsid w:val="00F641AE"/>
    <w:rsid w:val="00F64D19"/>
    <w:rsid w:val="00F653A1"/>
    <w:rsid w:val="00F654C6"/>
    <w:rsid w:val="00F65605"/>
    <w:rsid w:val="00F65759"/>
    <w:rsid w:val="00F65A2C"/>
    <w:rsid w:val="00F65AA9"/>
    <w:rsid w:val="00F65E1A"/>
    <w:rsid w:val="00F6618F"/>
    <w:rsid w:val="00F664AD"/>
    <w:rsid w:val="00F66642"/>
    <w:rsid w:val="00F670EE"/>
    <w:rsid w:val="00F6744E"/>
    <w:rsid w:val="00F678D9"/>
    <w:rsid w:val="00F702C5"/>
    <w:rsid w:val="00F7053E"/>
    <w:rsid w:val="00F70A83"/>
    <w:rsid w:val="00F70B72"/>
    <w:rsid w:val="00F70C93"/>
    <w:rsid w:val="00F710F2"/>
    <w:rsid w:val="00F71304"/>
    <w:rsid w:val="00F71649"/>
    <w:rsid w:val="00F71882"/>
    <w:rsid w:val="00F71BD0"/>
    <w:rsid w:val="00F71ED3"/>
    <w:rsid w:val="00F722CD"/>
    <w:rsid w:val="00F72A61"/>
    <w:rsid w:val="00F72D48"/>
    <w:rsid w:val="00F72FB3"/>
    <w:rsid w:val="00F734B9"/>
    <w:rsid w:val="00F74138"/>
    <w:rsid w:val="00F74B85"/>
    <w:rsid w:val="00F74D1F"/>
    <w:rsid w:val="00F75AC6"/>
    <w:rsid w:val="00F75B0C"/>
    <w:rsid w:val="00F76251"/>
    <w:rsid w:val="00F76964"/>
    <w:rsid w:val="00F778EC"/>
    <w:rsid w:val="00F77FA2"/>
    <w:rsid w:val="00F801BE"/>
    <w:rsid w:val="00F802A9"/>
    <w:rsid w:val="00F80A7F"/>
    <w:rsid w:val="00F80AA4"/>
    <w:rsid w:val="00F80CD7"/>
    <w:rsid w:val="00F80E0E"/>
    <w:rsid w:val="00F81422"/>
    <w:rsid w:val="00F81D7B"/>
    <w:rsid w:val="00F822EC"/>
    <w:rsid w:val="00F83533"/>
    <w:rsid w:val="00F836E6"/>
    <w:rsid w:val="00F83B1E"/>
    <w:rsid w:val="00F83FC1"/>
    <w:rsid w:val="00F8442B"/>
    <w:rsid w:val="00F84465"/>
    <w:rsid w:val="00F84D48"/>
    <w:rsid w:val="00F852F7"/>
    <w:rsid w:val="00F85510"/>
    <w:rsid w:val="00F855B6"/>
    <w:rsid w:val="00F85FDD"/>
    <w:rsid w:val="00F860B6"/>
    <w:rsid w:val="00F863E1"/>
    <w:rsid w:val="00F86B38"/>
    <w:rsid w:val="00F86F70"/>
    <w:rsid w:val="00F87B2B"/>
    <w:rsid w:val="00F900CB"/>
    <w:rsid w:val="00F90436"/>
    <w:rsid w:val="00F90516"/>
    <w:rsid w:val="00F9076F"/>
    <w:rsid w:val="00F907C1"/>
    <w:rsid w:val="00F907D6"/>
    <w:rsid w:val="00F90AF2"/>
    <w:rsid w:val="00F90BB0"/>
    <w:rsid w:val="00F90D3D"/>
    <w:rsid w:val="00F911B1"/>
    <w:rsid w:val="00F9179F"/>
    <w:rsid w:val="00F917A2"/>
    <w:rsid w:val="00F92106"/>
    <w:rsid w:val="00F921D8"/>
    <w:rsid w:val="00F923AD"/>
    <w:rsid w:val="00F9240E"/>
    <w:rsid w:val="00F92867"/>
    <w:rsid w:val="00F92E5E"/>
    <w:rsid w:val="00F93B67"/>
    <w:rsid w:val="00F93E45"/>
    <w:rsid w:val="00F941CB"/>
    <w:rsid w:val="00F943EB"/>
    <w:rsid w:val="00F94B2D"/>
    <w:rsid w:val="00F94DB7"/>
    <w:rsid w:val="00F9524B"/>
    <w:rsid w:val="00F95938"/>
    <w:rsid w:val="00F9638D"/>
    <w:rsid w:val="00F967ED"/>
    <w:rsid w:val="00F96C59"/>
    <w:rsid w:val="00F9713A"/>
    <w:rsid w:val="00FA04E5"/>
    <w:rsid w:val="00FA0512"/>
    <w:rsid w:val="00FA0A0E"/>
    <w:rsid w:val="00FA0AAA"/>
    <w:rsid w:val="00FA0D7B"/>
    <w:rsid w:val="00FA17A5"/>
    <w:rsid w:val="00FA19F6"/>
    <w:rsid w:val="00FA1ADD"/>
    <w:rsid w:val="00FA1F6E"/>
    <w:rsid w:val="00FA25F8"/>
    <w:rsid w:val="00FA3059"/>
    <w:rsid w:val="00FA3695"/>
    <w:rsid w:val="00FA3F2F"/>
    <w:rsid w:val="00FA4425"/>
    <w:rsid w:val="00FA44A4"/>
    <w:rsid w:val="00FA450D"/>
    <w:rsid w:val="00FA5014"/>
    <w:rsid w:val="00FA5EA4"/>
    <w:rsid w:val="00FA6641"/>
    <w:rsid w:val="00FA69F0"/>
    <w:rsid w:val="00FA6AED"/>
    <w:rsid w:val="00FA6E48"/>
    <w:rsid w:val="00FA6F5C"/>
    <w:rsid w:val="00FA7487"/>
    <w:rsid w:val="00FA79BC"/>
    <w:rsid w:val="00FB01FE"/>
    <w:rsid w:val="00FB0336"/>
    <w:rsid w:val="00FB04AA"/>
    <w:rsid w:val="00FB04D8"/>
    <w:rsid w:val="00FB0849"/>
    <w:rsid w:val="00FB08DC"/>
    <w:rsid w:val="00FB1098"/>
    <w:rsid w:val="00FB12F0"/>
    <w:rsid w:val="00FB16FD"/>
    <w:rsid w:val="00FB1AF6"/>
    <w:rsid w:val="00FB1DB7"/>
    <w:rsid w:val="00FB2136"/>
    <w:rsid w:val="00FB2270"/>
    <w:rsid w:val="00FB23A2"/>
    <w:rsid w:val="00FB2CAB"/>
    <w:rsid w:val="00FB2ECF"/>
    <w:rsid w:val="00FB3497"/>
    <w:rsid w:val="00FB34E8"/>
    <w:rsid w:val="00FB39AC"/>
    <w:rsid w:val="00FB4D37"/>
    <w:rsid w:val="00FB50AD"/>
    <w:rsid w:val="00FB5368"/>
    <w:rsid w:val="00FB5806"/>
    <w:rsid w:val="00FB5960"/>
    <w:rsid w:val="00FB5C27"/>
    <w:rsid w:val="00FB6136"/>
    <w:rsid w:val="00FB699E"/>
    <w:rsid w:val="00FB69EE"/>
    <w:rsid w:val="00FB70B0"/>
    <w:rsid w:val="00FB7511"/>
    <w:rsid w:val="00FB7607"/>
    <w:rsid w:val="00FB77A6"/>
    <w:rsid w:val="00FB7AA8"/>
    <w:rsid w:val="00FC0C3F"/>
    <w:rsid w:val="00FC0C56"/>
    <w:rsid w:val="00FC0DE2"/>
    <w:rsid w:val="00FC1870"/>
    <w:rsid w:val="00FC1AB5"/>
    <w:rsid w:val="00FC1C4E"/>
    <w:rsid w:val="00FC20F7"/>
    <w:rsid w:val="00FC2C68"/>
    <w:rsid w:val="00FC33DC"/>
    <w:rsid w:val="00FC3583"/>
    <w:rsid w:val="00FC36AC"/>
    <w:rsid w:val="00FC3C3E"/>
    <w:rsid w:val="00FC3EE5"/>
    <w:rsid w:val="00FC40B9"/>
    <w:rsid w:val="00FC424D"/>
    <w:rsid w:val="00FC4350"/>
    <w:rsid w:val="00FC44EA"/>
    <w:rsid w:val="00FC486B"/>
    <w:rsid w:val="00FC4DAB"/>
    <w:rsid w:val="00FC57FC"/>
    <w:rsid w:val="00FC5D14"/>
    <w:rsid w:val="00FC610D"/>
    <w:rsid w:val="00FC6110"/>
    <w:rsid w:val="00FC64C0"/>
    <w:rsid w:val="00FC65BE"/>
    <w:rsid w:val="00FC6970"/>
    <w:rsid w:val="00FC7409"/>
    <w:rsid w:val="00FC7552"/>
    <w:rsid w:val="00FC7EEC"/>
    <w:rsid w:val="00FD04CD"/>
    <w:rsid w:val="00FD0506"/>
    <w:rsid w:val="00FD07E9"/>
    <w:rsid w:val="00FD13D6"/>
    <w:rsid w:val="00FD1965"/>
    <w:rsid w:val="00FD2060"/>
    <w:rsid w:val="00FD23D9"/>
    <w:rsid w:val="00FD247C"/>
    <w:rsid w:val="00FD2622"/>
    <w:rsid w:val="00FD335B"/>
    <w:rsid w:val="00FD3564"/>
    <w:rsid w:val="00FD361E"/>
    <w:rsid w:val="00FD3901"/>
    <w:rsid w:val="00FD3B29"/>
    <w:rsid w:val="00FD3D25"/>
    <w:rsid w:val="00FD3E72"/>
    <w:rsid w:val="00FD3EF8"/>
    <w:rsid w:val="00FD405C"/>
    <w:rsid w:val="00FD431D"/>
    <w:rsid w:val="00FD4E0A"/>
    <w:rsid w:val="00FD4F0A"/>
    <w:rsid w:val="00FD5C4F"/>
    <w:rsid w:val="00FD6033"/>
    <w:rsid w:val="00FD60A5"/>
    <w:rsid w:val="00FD61CF"/>
    <w:rsid w:val="00FD635F"/>
    <w:rsid w:val="00FD6494"/>
    <w:rsid w:val="00FD65E4"/>
    <w:rsid w:val="00FD65EC"/>
    <w:rsid w:val="00FD70A5"/>
    <w:rsid w:val="00FD71A8"/>
    <w:rsid w:val="00FD7518"/>
    <w:rsid w:val="00FD7C34"/>
    <w:rsid w:val="00FD7F9C"/>
    <w:rsid w:val="00FE0126"/>
    <w:rsid w:val="00FE0F05"/>
    <w:rsid w:val="00FE1319"/>
    <w:rsid w:val="00FE140C"/>
    <w:rsid w:val="00FE1535"/>
    <w:rsid w:val="00FE15B8"/>
    <w:rsid w:val="00FE174C"/>
    <w:rsid w:val="00FE17D3"/>
    <w:rsid w:val="00FE17ED"/>
    <w:rsid w:val="00FE180A"/>
    <w:rsid w:val="00FE19FD"/>
    <w:rsid w:val="00FE1AFE"/>
    <w:rsid w:val="00FE1CAF"/>
    <w:rsid w:val="00FE21C6"/>
    <w:rsid w:val="00FE250E"/>
    <w:rsid w:val="00FE258C"/>
    <w:rsid w:val="00FE263F"/>
    <w:rsid w:val="00FE2C68"/>
    <w:rsid w:val="00FE2D72"/>
    <w:rsid w:val="00FE2ED1"/>
    <w:rsid w:val="00FE2FAB"/>
    <w:rsid w:val="00FE31DF"/>
    <w:rsid w:val="00FE3298"/>
    <w:rsid w:val="00FE3354"/>
    <w:rsid w:val="00FE33BB"/>
    <w:rsid w:val="00FE348E"/>
    <w:rsid w:val="00FE35DD"/>
    <w:rsid w:val="00FE4B9F"/>
    <w:rsid w:val="00FE4C7E"/>
    <w:rsid w:val="00FE4D20"/>
    <w:rsid w:val="00FE64D8"/>
    <w:rsid w:val="00FE6C23"/>
    <w:rsid w:val="00FE6E05"/>
    <w:rsid w:val="00FE6FD0"/>
    <w:rsid w:val="00FE714F"/>
    <w:rsid w:val="00FE75F8"/>
    <w:rsid w:val="00FE7C07"/>
    <w:rsid w:val="00FE7F3B"/>
    <w:rsid w:val="00FF0121"/>
    <w:rsid w:val="00FF0554"/>
    <w:rsid w:val="00FF0AA4"/>
    <w:rsid w:val="00FF1434"/>
    <w:rsid w:val="00FF24C7"/>
    <w:rsid w:val="00FF294F"/>
    <w:rsid w:val="00FF2A7C"/>
    <w:rsid w:val="00FF30C1"/>
    <w:rsid w:val="00FF32DF"/>
    <w:rsid w:val="00FF3339"/>
    <w:rsid w:val="00FF3E96"/>
    <w:rsid w:val="00FF42A2"/>
    <w:rsid w:val="00FF4619"/>
    <w:rsid w:val="00FF46AC"/>
    <w:rsid w:val="00FF4B00"/>
    <w:rsid w:val="00FF54F5"/>
    <w:rsid w:val="00FF57D8"/>
    <w:rsid w:val="00FF63DD"/>
    <w:rsid w:val="00FF68A0"/>
    <w:rsid w:val="00FF6DC8"/>
    <w:rsid w:val="00FF7425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1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rsid w:val="001B01F8"/>
    <w:pPr>
      <w:widowControl w:val="0"/>
      <w:autoSpaceDE w:val="0"/>
      <w:autoSpaceDN w:val="0"/>
      <w:adjustRightInd w:val="0"/>
      <w:spacing w:after="0" w:line="253" w:lineRule="exact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25">
    <w:name w:val="Font Style25"/>
    <w:rsid w:val="001B01F8"/>
    <w:rPr>
      <w:rFonts w:ascii="Arial Narrow" w:hAnsi="Arial Narrow" w:cs="Arial Narrow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rsid w:val="001B01F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01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B0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01F8"/>
    <w:pPr>
      <w:ind w:left="708"/>
    </w:pPr>
  </w:style>
  <w:style w:type="character" w:styleId="Hipercze">
    <w:name w:val="Hyperlink"/>
    <w:uiPriority w:val="99"/>
    <w:unhideWhenUsed/>
    <w:rsid w:val="001B01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chanowice.pl" TargetMode="External"/><Relationship Id="rId5" Type="http://schemas.openxmlformats.org/officeDocument/2006/relationships/hyperlink" Target="http://www.bip.kochan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3906</Words>
  <Characters>23440</Characters>
  <Application>Microsoft Office Word</Application>
  <DocSecurity>0</DocSecurity>
  <Lines>195</Lines>
  <Paragraphs>54</Paragraphs>
  <ScaleCrop>false</ScaleCrop>
  <Company>Urząd Gminy Kochanowice</Company>
  <LinksUpToDate>false</LinksUpToDate>
  <CharactersWithSpaces>27292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2012-06-12T13:10:00Z</dcterms:created>
  <dcterms:modified xsi:type="dcterms:W3CDTF">2012-06-12T13:11:00Z</dcterms:modified>
</cp:coreProperties>
</file>