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12CC" w14:textId="77777777" w:rsidR="00A359C3" w:rsidRDefault="00A359C3" w:rsidP="00A359C3">
      <w:r>
        <w:t>Załącznik Nr 1 do Ogłoszenia</w:t>
      </w:r>
    </w:p>
    <w:p w14:paraId="6B3FE097" w14:textId="77777777" w:rsidR="00A359C3" w:rsidRDefault="00A359C3" w:rsidP="00A359C3">
      <w:r>
        <w:t>z 29 sierpnia 2025 r. Wójta Gminy Horyniec-Zdrój</w:t>
      </w:r>
    </w:p>
    <w:p w14:paraId="0C9801CF" w14:textId="77777777" w:rsidR="00A359C3" w:rsidRDefault="00A359C3" w:rsidP="00A359C3"/>
    <w:p w14:paraId="3E8A2CE7" w14:textId="77777777" w:rsidR="00A359C3" w:rsidRDefault="00A359C3" w:rsidP="00A359C3">
      <w:pPr>
        <w:jc w:val="center"/>
        <w:rPr>
          <w:b/>
          <w:bCs/>
        </w:rPr>
      </w:pPr>
      <w:r>
        <w:rPr>
          <w:b/>
          <w:bCs/>
        </w:rPr>
        <w:t>ANKIETA KONSULTACYJNA</w:t>
      </w:r>
    </w:p>
    <w:p w14:paraId="55E9776D" w14:textId="77777777" w:rsidR="00A359C3" w:rsidRDefault="00A359C3" w:rsidP="00A359C3">
      <w:pPr>
        <w:jc w:val="both"/>
      </w:pPr>
      <w:r>
        <w:t>do przeprowadzenia konsultacji z mieszkańcami miejscowości Horyniec-Zdrój</w:t>
      </w:r>
    </w:p>
    <w:p w14:paraId="789784CF" w14:textId="77777777" w:rsidR="00A359C3" w:rsidRDefault="00A359C3" w:rsidP="00A359C3">
      <w:r>
        <w:t>1. Przedmiot konsultacji:</w:t>
      </w:r>
    </w:p>
    <w:p w14:paraId="67CEEED6" w14:textId="77777777" w:rsidR="00A359C3" w:rsidRDefault="00A359C3" w:rsidP="00A359C3">
      <w:pPr>
        <w:jc w:val="both"/>
      </w:pPr>
      <w:r>
        <w:t>Przedmiotem konsultacji jest nadanie nazwy ulicy w miejscowości Horyniec-Zdrój.</w:t>
      </w:r>
    </w:p>
    <w:p w14:paraId="08AD687A" w14:textId="77777777" w:rsidR="00A359C3" w:rsidRDefault="00A359C3" w:rsidP="00A359C3">
      <w:r>
        <w:t>2. Uzasadnienie dla przeprowadzenia konsultacji:</w:t>
      </w:r>
    </w:p>
    <w:p w14:paraId="7F8DD6E6" w14:textId="77777777" w:rsidR="00A359C3" w:rsidRDefault="00A359C3" w:rsidP="00A359C3">
      <w:pPr>
        <w:jc w:val="both"/>
      </w:pPr>
      <w:r>
        <w:t>Celem przeprowadzenia konsultacji jest nadanie nazwy ulicy drodze gminnej wewnętrznej oznaczonej numerem ewidencyjnym gruntów 2839, 2838/2, 2837/18, 2837/19, 2837/34, 2837/14 obręb Horyniec-Zdrój</w:t>
      </w:r>
    </w:p>
    <w:p w14:paraId="7F7A39CD" w14:textId="77777777" w:rsidR="00A359C3" w:rsidRDefault="00A359C3" w:rsidP="00A359C3">
      <w:r>
        <w:t>3. Dane kontaktowe do przekazywania wypełnionych formularzy:</w:t>
      </w:r>
    </w:p>
    <w:p w14:paraId="0F085E3E" w14:textId="77777777" w:rsidR="00A359C3" w:rsidRDefault="00A359C3" w:rsidP="00A359C3">
      <w:pPr>
        <w:jc w:val="both"/>
      </w:pPr>
      <w:r>
        <w:t xml:space="preserve">Wypełniony formularz konsultacji społecznych należy złożyć w okresie od 29.08.2025 r. do 12.09.2025 r. w budynku Urzędu Gminy Horyniec-Zdrój ul. Zdrojowa 1A, 37-620 Horyniec-Zdrój lub przekazać drogą elektroniczną na adres e-mail: </w:t>
      </w:r>
      <w:hyperlink r:id="rId4" w:history="1">
        <w:r>
          <w:rPr>
            <w:rStyle w:val="Hipercze"/>
          </w:rPr>
          <w:t>ug@horyniec-zdroj.pl</w:t>
        </w:r>
      </w:hyperlink>
      <w:r>
        <w:t>.</w:t>
      </w:r>
    </w:p>
    <w:p w14:paraId="4F14323C" w14:textId="77777777" w:rsidR="00A359C3" w:rsidRDefault="00A359C3" w:rsidP="00A359C3">
      <w:pPr>
        <w:jc w:val="both"/>
      </w:pPr>
    </w:p>
    <w:tbl>
      <w:tblPr>
        <w:tblpPr w:leftFromText="141" w:rightFromText="141" w:vertAnchor="tex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312"/>
        <w:gridCol w:w="6090"/>
      </w:tblGrid>
      <w:tr w:rsidR="00A359C3" w14:paraId="3C557620" w14:textId="77777777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0D19" w14:textId="77777777" w:rsidR="00A359C3" w:rsidRDefault="00A359C3">
            <w:pPr>
              <w:spacing w:after="0" w:line="240" w:lineRule="auto"/>
            </w:pPr>
            <w:r>
              <w:t>Nazwa gminy: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6819" w14:textId="77777777" w:rsidR="00A359C3" w:rsidRDefault="00A359C3">
            <w:pPr>
              <w:spacing w:after="0" w:line="240" w:lineRule="auto"/>
              <w:jc w:val="center"/>
            </w:pPr>
            <w:r>
              <w:t>Horyniec-Zdrój</w:t>
            </w:r>
          </w:p>
        </w:tc>
      </w:tr>
      <w:tr w:rsidR="00A359C3" w14:paraId="2BFDFD60" w14:textId="77777777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8AF5" w14:textId="77777777" w:rsidR="00A359C3" w:rsidRDefault="00A359C3">
            <w:pPr>
              <w:spacing w:after="0" w:line="240" w:lineRule="auto"/>
            </w:pPr>
            <w:r>
              <w:t>Imię i nazwisko, adres: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0F9" w14:textId="77777777" w:rsidR="00A359C3" w:rsidRDefault="00A359C3">
            <w:pPr>
              <w:spacing w:after="0" w:line="240" w:lineRule="auto"/>
            </w:pPr>
          </w:p>
        </w:tc>
      </w:tr>
      <w:tr w:rsidR="00A359C3" w14:paraId="1EAF4077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933" w14:textId="77777777" w:rsidR="00A359C3" w:rsidRDefault="00A359C3">
            <w:pPr>
              <w:spacing w:after="0" w:line="240" w:lineRule="auto"/>
            </w:pPr>
          </w:p>
          <w:p w14:paraId="4E49A4C0" w14:textId="77777777" w:rsidR="00A359C3" w:rsidRDefault="00A359C3">
            <w:pPr>
              <w:spacing w:after="0" w:line="240" w:lineRule="auto"/>
            </w:pPr>
            <w:r>
              <w:t>1</w:t>
            </w:r>
          </w:p>
        </w:tc>
        <w:tc>
          <w:tcPr>
            <w:tcW w:w="8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30D0" w14:textId="77777777" w:rsidR="00A359C3" w:rsidRDefault="00A359C3">
            <w:pPr>
              <w:spacing w:after="0" w:line="240" w:lineRule="auto"/>
              <w:jc w:val="center"/>
            </w:pPr>
          </w:p>
          <w:p w14:paraId="58579E50" w14:textId="77777777" w:rsidR="00A359C3" w:rsidRDefault="00A359C3">
            <w:pPr>
              <w:spacing w:after="0" w:line="240" w:lineRule="auto"/>
              <w:jc w:val="center"/>
            </w:pPr>
            <w:r>
              <w:t>Proponowana nazwa ulicy:</w:t>
            </w:r>
          </w:p>
          <w:p w14:paraId="34613B8E" w14:textId="77777777" w:rsidR="00A359C3" w:rsidRDefault="00A359C3">
            <w:pPr>
              <w:spacing w:after="0" w:line="240" w:lineRule="auto"/>
              <w:jc w:val="center"/>
            </w:pPr>
          </w:p>
          <w:p w14:paraId="11367DEC" w14:textId="77777777" w:rsidR="00A359C3" w:rsidRDefault="00A359C3">
            <w:pPr>
              <w:spacing w:after="0" w:line="240" w:lineRule="auto"/>
              <w:jc w:val="center"/>
            </w:pPr>
            <w:r>
              <w:t>ul. Ogrodowa                  * Akceptuję      □      *        Nie akceptuję   □</w:t>
            </w:r>
          </w:p>
          <w:p w14:paraId="72897736" w14:textId="77777777" w:rsidR="00A359C3" w:rsidRDefault="00A359C3">
            <w:pPr>
              <w:spacing w:after="0" w:line="240" w:lineRule="auto"/>
              <w:jc w:val="center"/>
            </w:pPr>
          </w:p>
        </w:tc>
      </w:tr>
      <w:tr w:rsidR="00A359C3" w14:paraId="43475EB9" w14:textId="777777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3CC" w14:textId="77777777" w:rsidR="00A359C3" w:rsidRDefault="00A359C3">
            <w:pPr>
              <w:spacing w:after="0" w:line="240" w:lineRule="auto"/>
            </w:pPr>
          </w:p>
          <w:p w14:paraId="38F20649" w14:textId="77777777" w:rsidR="00A359C3" w:rsidRDefault="00A359C3">
            <w:pPr>
              <w:spacing w:after="0" w:line="240" w:lineRule="auto"/>
            </w:pPr>
            <w:r>
              <w:t>2</w:t>
            </w:r>
          </w:p>
        </w:tc>
        <w:tc>
          <w:tcPr>
            <w:tcW w:w="8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FBCE" w14:textId="77777777" w:rsidR="00A359C3" w:rsidRDefault="00A359C3">
            <w:pPr>
              <w:spacing w:after="0" w:line="240" w:lineRule="auto"/>
            </w:pPr>
          </w:p>
          <w:p w14:paraId="59B3ED25" w14:textId="77777777" w:rsidR="00A359C3" w:rsidRDefault="00A359C3">
            <w:pPr>
              <w:spacing w:after="0" w:line="240" w:lineRule="auto"/>
            </w:pPr>
            <w:r>
              <w:t>Proponuję nazwę: 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 **</w:t>
            </w:r>
          </w:p>
          <w:p w14:paraId="669D8014" w14:textId="77777777" w:rsidR="00A359C3" w:rsidRDefault="00A359C3">
            <w:pPr>
              <w:spacing w:after="0" w:line="240" w:lineRule="auto"/>
            </w:pPr>
          </w:p>
        </w:tc>
      </w:tr>
      <w:tr w:rsidR="00A359C3" w14:paraId="10CB9057" w14:textId="7777777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C8C8" w14:textId="77777777" w:rsidR="00A359C3" w:rsidRDefault="00A359C3">
            <w:pPr>
              <w:spacing w:after="0" w:line="240" w:lineRule="auto"/>
              <w:jc w:val="center"/>
            </w:pPr>
            <w:r>
              <w:t>Podpis:</w:t>
            </w:r>
          </w:p>
          <w:p w14:paraId="266877E0" w14:textId="77777777" w:rsidR="00A359C3" w:rsidRDefault="00A359C3">
            <w:pPr>
              <w:spacing w:after="0" w:line="240" w:lineRule="auto"/>
              <w:jc w:val="center"/>
            </w:pPr>
            <w:r>
              <w:t>(nie dotyczy w przypadku przesłania formularza drogą elektroniczną)</w:t>
            </w:r>
          </w:p>
        </w:tc>
      </w:tr>
      <w:tr w:rsidR="00A359C3" w14:paraId="144BF78B" w14:textId="77777777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036A" w14:textId="77777777" w:rsidR="00A359C3" w:rsidRDefault="00A359C3">
            <w:pPr>
              <w:spacing w:after="0" w:line="240" w:lineRule="auto"/>
            </w:pPr>
          </w:p>
          <w:p w14:paraId="2D28E0FC" w14:textId="77777777" w:rsidR="00A359C3" w:rsidRDefault="00A359C3">
            <w:pPr>
              <w:spacing w:after="0" w:line="240" w:lineRule="auto"/>
            </w:pPr>
          </w:p>
        </w:tc>
      </w:tr>
    </w:tbl>
    <w:p w14:paraId="41645AB9" w14:textId="77777777" w:rsidR="00A359C3" w:rsidRDefault="00A359C3" w:rsidP="00A359C3"/>
    <w:p w14:paraId="41F95322" w14:textId="77777777" w:rsidR="00A359C3" w:rsidRDefault="00A359C3" w:rsidP="00A359C3">
      <w:pPr>
        <w:pStyle w:val="Akapitzlist"/>
      </w:pPr>
      <w:r>
        <w:t>*- zaznaczyć odpowiedni kwadrat</w:t>
      </w:r>
    </w:p>
    <w:p w14:paraId="14F716B9" w14:textId="77777777" w:rsidR="00A359C3" w:rsidRDefault="00A359C3" w:rsidP="00A359C3">
      <w:pPr>
        <w:pStyle w:val="Akapitzlist"/>
      </w:pPr>
      <w:r>
        <w:t>** - należy wypełnić w przypadku niezaakceptowania nazwy ulicy</w:t>
      </w:r>
    </w:p>
    <w:p w14:paraId="4D4AC58A" w14:textId="77777777" w:rsidR="00FF5727" w:rsidRDefault="00FF5727"/>
    <w:sectPr w:rsidR="00FF5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C3"/>
    <w:rsid w:val="0026174D"/>
    <w:rsid w:val="00A359C3"/>
    <w:rsid w:val="00AD3D80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C968"/>
  <w15:chartTrackingRefBased/>
  <w15:docId w15:val="{863BC773-12B9-48E7-9FC7-B57ABD9B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9C3"/>
    <w:pPr>
      <w:spacing w:line="276" w:lineRule="auto"/>
    </w:pPr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59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9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9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9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9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9C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9C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9C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9C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9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9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9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9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9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9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5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9C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5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9C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59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9C3"/>
    <w:pPr>
      <w:spacing w:line="278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59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9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9C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A359C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horyniec-zdroj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Horyniec-Zdroj</dc:creator>
  <cp:keywords/>
  <dc:description/>
  <cp:lastModifiedBy>Gmina Horyniec-Zdroj</cp:lastModifiedBy>
  <cp:revision>1</cp:revision>
  <dcterms:created xsi:type="dcterms:W3CDTF">2025-08-29T06:50:00Z</dcterms:created>
  <dcterms:modified xsi:type="dcterms:W3CDTF">2025-08-29T06:51:00Z</dcterms:modified>
</cp:coreProperties>
</file>