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8B45" w14:textId="77777777" w:rsidR="0099443D" w:rsidRPr="0023405A" w:rsidRDefault="0099443D" w:rsidP="0099443D">
      <w:pPr>
        <w:spacing w:line="276" w:lineRule="auto"/>
        <w:jc w:val="center"/>
        <w:outlineLvl w:val="0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7A18C82E" w14:textId="77777777" w:rsidR="0099443D" w:rsidRPr="0023405A" w:rsidRDefault="0099443D" w:rsidP="0099443D">
      <w:pPr>
        <w:spacing w:line="276" w:lineRule="auto"/>
        <w:jc w:val="center"/>
        <w:rPr>
          <w:rFonts w:cs="Times New Roman"/>
          <w:b/>
          <w:sz w:val="2"/>
        </w:rPr>
      </w:pPr>
    </w:p>
    <w:p w14:paraId="23C47F0E" w14:textId="6019E309" w:rsidR="0099443D" w:rsidRPr="00A13114" w:rsidRDefault="0099443D" w:rsidP="0099443D">
      <w:pPr>
        <w:spacing w:line="276" w:lineRule="auto"/>
        <w:jc w:val="center"/>
        <w:rPr>
          <w:rFonts w:eastAsia="Times New Roman" w:cs="Times New Roman"/>
          <w:b/>
          <w:bCs/>
          <w:i/>
          <w:iCs/>
          <w:szCs w:val="24"/>
          <w:lang w:eastAsia="pl-PL"/>
        </w:rPr>
      </w:pPr>
      <w:r w:rsidRPr="0023405A">
        <w:rPr>
          <w:rFonts w:cs="Times New Roman"/>
          <w:b/>
          <w:bCs/>
          <w:szCs w:val="24"/>
        </w:rPr>
        <w:t xml:space="preserve">do </w:t>
      </w:r>
      <w:r>
        <w:rPr>
          <w:rFonts w:cs="Times New Roman"/>
          <w:b/>
          <w:bCs/>
          <w:szCs w:val="24"/>
        </w:rPr>
        <w:t xml:space="preserve">projektu </w:t>
      </w:r>
      <w:r w:rsidRPr="00467C21">
        <w:rPr>
          <w:rFonts w:cs="Times New Roman"/>
          <w:b/>
          <w:bCs/>
          <w:i/>
          <w:iCs/>
          <w:szCs w:val="24"/>
        </w:rPr>
        <w:t xml:space="preserve">Strategii </w:t>
      </w:r>
      <w:r w:rsidR="008F10B7" w:rsidRPr="004E200D">
        <w:rPr>
          <w:b/>
          <w:i/>
          <w:iCs/>
          <w:szCs w:val="24"/>
        </w:rPr>
        <w:t>Rozwoju Zintegrowanych Inwestycji Terytorialnych Miejskiego Obszaru Funkcjonalnego Lubaczów na lata 2022–2030</w:t>
      </w:r>
    </w:p>
    <w:p w14:paraId="444AF6C1" w14:textId="77777777" w:rsidR="0099443D" w:rsidRPr="00467C21" w:rsidRDefault="0099443D" w:rsidP="0099443D">
      <w:pPr>
        <w:pStyle w:val="Akapitzlist"/>
        <w:spacing w:line="276" w:lineRule="auto"/>
        <w:jc w:val="center"/>
        <w:rPr>
          <w:rFonts w:cs="Times New Roman"/>
          <w:b/>
          <w:bCs/>
          <w:i/>
          <w:iCs/>
          <w:szCs w:val="24"/>
        </w:rPr>
      </w:pPr>
    </w:p>
    <w:p w14:paraId="0AE92C93" w14:textId="77777777" w:rsidR="0099443D" w:rsidRPr="0023405A" w:rsidRDefault="0099443D" w:rsidP="0099443D">
      <w:pPr>
        <w:spacing w:line="240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</w:p>
    <w:p w14:paraId="2E5FAA71" w14:textId="77777777" w:rsidR="0099443D" w:rsidRPr="0023405A" w:rsidRDefault="0099443D" w:rsidP="0099443D">
      <w:pPr>
        <w:ind w:left="284"/>
        <w:jc w:val="left"/>
        <w:outlineLvl w:val="0"/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>1. Informacje o Zgłaszającym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99443D" w:rsidRPr="0023405A" w14:paraId="28E29456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271A7CE1" w14:textId="77777777" w:rsidR="0099443D" w:rsidRPr="0023405A" w:rsidRDefault="0099443D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3E3596AF" w14:textId="77777777" w:rsidR="0099443D" w:rsidRPr="0023405A" w:rsidRDefault="0099443D" w:rsidP="00127C15">
            <w:pPr>
              <w:jc w:val="center"/>
              <w:rPr>
                <w:rFonts w:cs="Times New Roman"/>
              </w:rPr>
            </w:pPr>
          </w:p>
        </w:tc>
      </w:tr>
      <w:tr w:rsidR="0099443D" w:rsidRPr="0023405A" w14:paraId="77331A93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7617C24" w14:textId="77777777" w:rsidR="0099443D" w:rsidRPr="0023405A" w:rsidRDefault="0099443D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11E41CD7" w14:textId="77777777" w:rsidR="0099443D" w:rsidRPr="0023405A" w:rsidRDefault="0099443D" w:rsidP="00127C15">
            <w:pPr>
              <w:jc w:val="center"/>
              <w:rPr>
                <w:rFonts w:cs="Times New Roman"/>
              </w:rPr>
            </w:pPr>
          </w:p>
        </w:tc>
      </w:tr>
      <w:tr w:rsidR="0099443D" w:rsidRPr="0023405A" w14:paraId="045A6171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E8F7BA0" w14:textId="77777777" w:rsidR="0099443D" w:rsidRPr="0023405A" w:rsidRDefault="0099443D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Adres do korespondencji (e-mail)</w:t>
            </w:r>
          </w:p>
        </w:tc>
        <w:tc>
          <w:tcPr>
            <w:tcW w:w="8930" w:type="dxa"/>
            <w:vAlign w:val="center"/>
          </w:tcPr>
          <w:p w14:paraId="61869DA3" w14:textId="77777777" w:rsidR="0099443D" w:rsidRPr="0023405A" w:rsidRDefault="0099443D" w:rsidP="00127C15">
            <w:pPr>
              <w:jc w:val="center"/>
              <w:rPr>
                <w:rFonts w:cs="Times New Roman"/>
              </w:rPr>
            </w:pPr>
          </w:p>
        </w:tc>
      </w:tr>
      <w:tr w:rsidR="0099443D" w:rsidRPr="0023405A" w14:paraId="1B2E6AEB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A58DCC2" w14:textId="77777777" w:rsidR="0099443D" w:rsidRPr="0023405A" w:rsidRDefault="0099443D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Telefon/fax.</w:t>
            </w:r>
          </w:p>
        </w:tc>
        <w:tc>
          <w:tcPr>
            <w:tcW w:w="8930" w:type="dxa"/>
            <w:vAlign w:val="center"/>
          </w:tcPr>
          <w:p w14:paraId="5E19B480" w14:textId="77777777" w:rsidR="0099443D" w:rsidRPr="0023405A" w:rsidRDefault="0099443D" w:rsidP="00127C15">
            <w:pPr>
              <w:jc w:val="center"/>
              <w:rPr>
                <w:rFonts w:cs="Times New Roman"/>
              </w:rPr>
            </w:pPr>
          </w:p>
        </w:tc>
      </w:tr>
    </w:tbl>
    <w:p w14:paraId="5EC879BC" w14:textId="77777777" w:rsidR="0099443D" w:rsidRPr="0023405A" w:rsidRDefault="0099443D" w:rsidP="0099443D">
      <w:pPr>
        <w:jc w:val="center"/>
        <w:rPr>
          <w:rFonts w:cs="Times New Roman"/>
          <w:b/>
        </w:rPr>
      </w:pPr>
    </w:p>
    <w:p w14:paraId="4BF2FC42" w14:textId="77777777" w:rsidR="0099443D" w:rsidRPr="0023405A" w:rsidRDefault="0099443D" w:rsidP="0099443D">
      <w:pPr>
        <w:outlineLvl w:val="0"/>
        <w:rPr>
          <w:rFonts w:cs="Times New Roman"/>
        </w:rPr>
      </w:pPr>
      <w:r w:rsidRPr="0023405A">
        <w:rPr>
          <w:rFonts w:cs="Times New Roman"/>
        </w:rPr>
        <w:t>Uwagi w ramach konsultacji społecznych będą przyjmowane wyłącznie na niniejszym formularzu. Konieczne jest wypełnienie punktu 1.</w:t>
      </w:r>
    </w:p>
    <w:p w14:paraId="43C45D72" w14:textId="77777777" w:rsidR="0099443D" w:rsidRPr="0023405A" w:rsidRDefault="0099443D" w:rsidP="0099443D">
      <w:pPr>
        <w:spacing w:line="276" w:lineRule="auto"/>
        <w:jc w:val="left"/>
        <w:rPr>
          <w:rFonts w:cs="Times New Roman"/>
        </w:rPr>
      </w:pPr>
    </w:p>
    <w:p w14:paraId="5F41C6B6" w14:textId="5AFAF8F8" w:rsidR="0099443D" w:rsidRPr="00082863" w:rsidRDefault="0099443D" w:rsidP="0099443D">
      <w:pPr>
        <w:pStyle w:val="Default"/>
        <w:jc w:val="both"/>
      </w:pPr>
      <w:r w:rsidRPr="00082863">
        <w:t xml:space="preserve">Wypełniony formularz prosimy przesłać pocztą elektroniczną na adres: </w:t>
      </w:r>
      <w:hyperlink r:id="rId6" w:history="1">
        <w:r w:rsidR="00156D05" w:rsidRPr="00156D05">
          <w:rPr>
            <w:rStyle w:val="Hipercze"/>
            <w:shd w:val="clear" w:color="auto" w:fill="FFFFFF"/>
          </w:rPr>
          <w:t>ug@horyniec-zdroj.pl</w:t>
        </w:r>
      </w:hyperlink>
      <w:r w:rsidR="00156D05">
        <w:rPr>
          <w:shd w:val="clear" w:color="auto" w:fill="FFFFFF"/>
        </w:rPr>
        <w:t xml:space="preserve"> </w:t>
      </w:r>
      <w:r w:rsidRPr="00082863">
        <w:t>wpisując w tytule e-maila: „</w:t>
      </w:r>
      <w:r w:rsidR="008F10B7" w:rsidRPr="008F10B7">
        <w:rPr>
          <w:i/>
          <w:iCs/>
        </w:rPr>
        <w:t>Konsultacje społeczne – projekt Strategii Rozwoju ZIT MOF Lubaczów</w:t>
      </w:r>
      <w:r w:rsidRPr="00082863">
        <w:t xml:space="preserve">”, lub przesłać listownie na adres: </w:t>
      </w:r>
      <w:r w:rsidRPr="00CA413E">
        <w:t>Urząd</w:t>
      </w:r>
      <w:r w:rsidRPr="001B73CF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</w:t>
      </w:r>
      <w:r w:rsidRPr="001B73CF">
        <w:t xml:space="preserve">Gminy </w:t>
      </w:r>
      <w:r w:rsidR="00156D05">
        <w:t>Horyniec-Zdrój</w:t>
      </w:r>
      <w:r>
        <w:t xml:space="preserve">, </w:t>
      </w:r>
      <w:r w:rsidR="00156D05" w:rsidRPr="00156D05">
        <w:t xml:space="preserve">Al. Przyjaźni 5, </w:t>
      </w:r>
      <w:r w:rsidR="00156D05" w:rsidRPr="00156D05">
        <w:br/>
        <w:t xml:space="preserve">37-620 Horyniec-Zdrój </w:t>
      </w:r>
      <w:r w:rsidRPr="00082863">
        <w:t>z</w:t>
      </w:r>
      <w:r>
        <w:t> </w:t>
      </w:r>
      <w:r w:rsidRPr="00082863">
        <w:t xml:space="preserve">dopiskiem: </w:t>
      </w:r>
      <w:r w:rsidRPr="00082863">
        <w:rPr>
          <w:i/>
          <w:iCs/>
        </w:rPr>
        <w:t>„</w:t>
      </w:r>
      <w:r w:rsidR="008F10B7" w:rsidRPr="008F10B7">
        <w:rPr>
          <w:i/>
          <w:iCs/>
        </w:rPr>
        <w:t>Konsultacje społeczne – projekt Strategii Rozwoju ZIT MOF Lubaczów</w:t>
      </w:r>
      <w:r w:rsidRPr="00082863">
        <w:rPr>
          <w:i/>
          <w:iCs/>
        </w:rPr>
        <w:t>”</w:t>
      </w:r>
      <w:r w:rsidRPr="00082863">
        <w:t xml:space="preserve"> lub dostarczyć bezpośrednio </w:t>
      </w:r>
      <w:r>
        <w:t xml:space="preserve">do </w:t>
      </w:r>
      <w:r w:rsidRPr="00082863">
        <w:t xml:space="preserve">budynku Urzędu </w:t>
      </w:r>
      <w:r>
        <w:t xml:space="preserve">Gminy </w:t>
      </w:r>
      <w:r w:rsidR="00156D05">
        <w:t>Horyniec-Zdrój</w:t>
      </w:r>
      <w:r w:rsidRPr="00082863">
        <w:t xml:space="preserve"> w godzinach pracy Urzędu </w:t>
      </w:r>
      <w:r w:rsidRPr="00082863">
        <w:rPr>
          <w:b/>
        </w:rPr>
        <w:t xml:space="preserve">do dnia </w:t>
      </w:r>
      <w:r w:rsidR="00156D05">
        <w:rPr>
          <w:b/>
        </w:rPr>
        <w:t>18</w:t>
      </w:r>
      <w:r w:rsidRPr="00082863">
        <w:rPr>
          <w:b/>
        </w:rPr>
        <w:t>.</w:t>
      </w:r>
      <w:r w:rsidR="00156D05">
        <w:rPr>
          <w:b/>
        </w:rPr>
        <w:t>04</w:t>
      </w:r>
      <w:r w:rsidRPr="00082863">
        <w:rPr>
          <w:b/>
        </w:rPr>
        <w:t>.202</w:t>
      </w:r>
      <w:r w:rsidR="00156D05">
        <w:rPr>
          <w:b/>
        </w:rPr>
        <w:t>3</w:t>
      </w:r>
      <w:r w:rsidRPr="00082863">
        <w:rPr>
          <w:b/>
        </w:rPr>
        <w:t xml:space="preserve"> r.</w:t>
      </w:r>
    </w:p>
    <w:p w14:paraId="79712E52" w14:textId="77777777" w:rsidR="0099443D" w:rsidRPr="0023405A" w:rsidRDefault="0099443D" w:rsidP="0099443D">
      <w:pPr>
        <w:jc w:val="left"/>
        <w:rPr>
          <w:rFonts w:cs="Times New Roman"/>
          <w:b/>
        </w:rPr>
        <w:sectPr w:rsidR="0099443D" w:rsidRPr="0023405A" w:rsidSect="00EC6ABC">
          <w:footerReference w:type="default" r:id="rId7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</w:p>
    <w:p w14:paraId="060B09D0" w14:textId="3E555A39" w:rsidR="0099443D" w:rsidRPr="00467C21" w:rsidRDefault="0099443D" w:rsidP="00CE6228">
      <w:pPr>
        <w:pStyle w:val="Akapitzlist"/>
        <w:spacing w:line="276" w:lineRule="auto"/>
        <w:ind w:left="0"/>
        <w:rPr>
          <w:rFonts w:cs="Times New Roman"/>
          <w:b/>
          <w:bCs/>
          <w:i/>
          <w:iCs/>
          <w:sz w:val="26"/>
          <w:szCs w:val="26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Zgłaszane </w:t>
      </w:r>
      <w:r w:rsidRPr="0005513A">
        <w:rPr>
          <w:rFonts w:eastAsia="Calibri" w:cs="Times New Roman"/>
          <w:b/>
          <w:sz w:val="26"/>
          <w:szCs w:val="26"/>
        </w:rPr>
        <w:t xml:space="preserve">uwagi, wnioski </w:t>
      </w:r>
      <w:r w:rsidRPr="0005513A">
        <w:rPr>
          <w:rFonts w:cs="Times New Roman"/>
          <w:b/>
          <w:sz w:val="26"/>
          <w:szCs w:val="26"/>
        </w:rPr>
        <w:t>oraz</w:t>
      </w:r>
      <w:r w:rsidRPr="0005513A">
        <w:rPr>
          <w:rFonts w:eastAsia="Calibri" w:cs="Times New Roman"/>
          <w:b/>
          <w:sz w:val="26"/>
          <w:szCs w:val="26"/>
        </w:rPr>
        <w:t xml:space="preserve"> sugestie do </w:t>
      </w:r>
      <w:r>
        <w:rPr>
          <w:rFonts w:eastAsia="Calibri" w:cs="Times New Roman"/>
          <w:b/>
          <w:sz w:val="26"/>
          <w:szCs w:val="26"/>
        </w:rPr>
        <w:t xml:space="preserve">projektu </w:t>
      </w:r>
      <w:r w:rsidRPr="00467C21">
        <w:rPr>
          <w:rFonts w:cs="Times New Roman"/>
          <w:b/>
          <w:bCs/>
          <w:i/>
          <w:iCs/>
          <w:sz w:val="26"/>
          <w:szCs w:val="26"/>
        </w:rPr>
        <w:t xml:space="preserve">Strategii </w:t>
      </w:r>
      <w:r w:rsidRPr="00CA413E">
        <w:rPr>
          <w:rFonts w:cs="Times New Roman"/>
          <w:b/>
          <w:bCs/>
          <w:i/>
          <w:iCs/>
          <w:sz w:val="26"/>
          <w:szCs w:val="26"/>
        </w:rPr>
        <w:t xml:space="preserve">Rozwoju </w:t>
      </w:r>
      <w:r w:rsidR="008F10B7" w:rsidRPr="008F10B7">
        <w:rPr>
          <w:rFonts w:cs="Times New Roman"/>
          <w:b/>
          <w:bCs/>
          <w:i/>
          <w:iCs/>
          <w:sz w:val="26"/>
          <w:szCs w:val="26"/>
        </w:rPr>
        <w:t>Zintegrowanych Inwestycji Terytorialnych Miejskiego Obszaru Funkcjonalnego Lubaczów na lata 2022–2030</w:t>
      </w:r>
    </w:p>
    <w:p w14:paraId="70841427" w14:textId="77777777" w:rsidR="0099443D" w:rsidRPr="0023405A" w:rsidRDefault="0099443D" w:rsidP="0099443D">
      <w:pPr>
        <w:spacing w:after="240" w:line="240" w:lineRule="auto"/>
        <w:jc w:val="left"/>
        <w:outlineLvl w:val="0"/>
        <w:rPr>
          <w:rFonts w:eastAsia="Calibri" w:cs="Times New Roman"/>
          <w:b/>
          <w:bCs/>
          <w:sz w:val="26"/>
          <w:szCs w:val="26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99443D" w:rsidRPr="00263798" w14:paraId="33D40F26" w14:textId="77777777" w:rsidTr="00127C15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14:paraId="160600BA" w14:textId="77777777" w:rsidR="0099443D" w:rsidRPr="00263798" w:rsidRDefault="0099443D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7F568A0D" w14:textId="77777777" w:rsidR="0099443D" w:rsidRPr="00263798" w:rsidRDefault="0099443D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Pr="00263798">
              <w:rPr>
                <w:rFonts w:eastAsia="Calibri" w:cs="Times New Roman"/>
                <w:sz w:val="22"/>
              </w:rPr>
              <w:br/>
              <w:t>(rozdział</w:t>
            </w:r>
            <w:r>
              <w:rPr>
                <w:rFonts w:eastAsia="Calibri" w:cs="Times New Roman"/>
                <w:sz w:val="22"/>
              </w:rPr>
              <w:t>, strona</w:t>
            </w:r>
            <w:r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14:paraId="35FB148D" w14:textId="77777777" w:rsidR="0099443D" w:rsidRPr="00263798" w:rsidRDefault="0099443D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7C503A90" w14:textId="77777777" w:rsidR="0099443D" w:rsidRPr="00263798" w:rsidRDefault="0099443D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14:paraId="2CE3A23F" w14:textId="77777777" w:rsidR="0099443D" w:rsidRPr="00263798" w:rsidRDefault="0099443D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99443D" w:rsidRPr="00263798" w14:paraId="6EAB91EC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6955EA7C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20119467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5D7708D6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3A9AD647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611B4825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9443D" w:rsidRPr="00263798" w14:paraId="72CCDDDA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470A0CCF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679A47A0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24BAAA94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282EC75C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25A2D4DD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9443D" w:rsidRPr="00263798" w14:paraId="3BD417B5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3867DD8C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03AB0653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531E560C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4DD7F788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713FE8D5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9443D" w:rsidRPr="00263798" w14:paraId="641D2B51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529E5CFC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20620E69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6CCF83F8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7006B947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4CFEC01E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4E13BC42" w14:textId="77777777" w:rsidR="0099443D" w:rsidRDefault="0099443D" w:rsidP="0099443D">
      <w:pPr>
        <w:rPr>
          <w:rFonts w:cs="Times New Roman"/>
        </w:rPr>
        <w:sectPr w:rsidR="0099443D" w:rsidSect="007C030C">
          <w:pgSz w:w="16838" w:h="11906" w:orient="landscape"/>
          <w:pgMar w:top="1693" w:right="1418" w:bottom="1418" w:left="1418" w:header="426" w:footer="709" w:gutter="0"/>
          <w:cols w:space="708"/>
          <w:docGrid w:linePitch="360"/>
        </w:sectPr>
      </w:pPr>
    </w:p>
    <w:p w14:paraId="662A1727" w14:textId="77777777" w:rsidR="0099443D" w:rsidRPr="005662F4" w:rsidRDefault="0099443D" w:rsidP="0099443D">
      <w:pPr>
        <w:pStyle w:val="Akapitzlist"/>
        <w:spacing w:line="240" w:lineRule="auto"/>
        <w:ind w:left="0"/>
        <w:rPr>
          <w:rFonts w:cs="Times New Roman"/>
          <w:b/>
          <w:bCs/>
          <w:szCs w:val="24"/>
        </w:rPr>
      </w:pPr>
      <w:r w:rsidRPr="005662F4">
        <w:rPr>
          <w:rFonts w:cs="Times New Roman"/>
          <w:b/>
          <w:bCs/>
          <w:szCs w:val="24"/>
        </w:rPr>
        <w:lastRenderedPageBreak/>
        <w:t xml:space="preserve">KLAUZULA INFORMACYJNA DOTYCZĄCA PRZETWARZANIA DANYCH OSOBOWYCH NA POTRZEBY PRZEPROWADZENIA </w:t>
      </w:r>
      <w:r>
        <w:rPr>
          <w:rFonts w:cs="Times New Roman"/>
          <w:b/>
          <w:bCs/>
          <w:szCs w:val="24"/>
        </w:rPr>
        <w:t>FORMULARZA ZGŁASZANIA UWAG</w:t>
      </w:r>
    </w:p>
    <w:p w14:paraId="77C71193" w14:textId="77777777" w:rsidR="0099443D" w:rsidRPr="005662F4" w:rsidRDefault="0099443D" w:rsidP="0099443D">
      <w:pPr>
        <w:pStyle w:val="Akapitzlist"/>
        <w:spacing w:line="240" w:lineRule="auto"/>
        <w:rPr>
          <w:rFonts w:cs="Times New Roman"/>
          <w:szCs w:val="24"/>
        </w:rPr>
      </w:pPr>
    </w:p>
    <w:p w14:paraId="5AFD78D9" w14:textId="5212DC99" w:rsidR="0099443D" w:rsidRPr="00071FD2" w:rsidRDefault="0099443D" w:rsidP="00071FD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Zgodnie z art. 13 ust. 1 i 2 ogólnego rozporządzenia o ochronie danych osobowych </w:t>
      </w:r>
      <w:r>
        <w:br/>
      </w:r>
      <w:r w:rsidRPr="005662F4">
        <w:rPr>
          <w:rFonts w:cs="Times New Roman"/>
          <w:szCs w:val="24"/>
        </w:rPr>
        <w:t>z dnia 27 kwietnia 2016 r.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 xml:space="preserve">w sprawie ochrony osób fizycznych w związku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z przetwarzaniem danych osobowych i w sprawie swobodnego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przepływu takich danych oraz uchylenia dyrektywy 95/46/WE (ogólne rozporządzenie o ochronie danych</w:t>
      </w:r>
      <w:r w:rsidR="00071FD2">
        <w:rPr>
          <w:rFonts w:cs="Times New Roman"/>
          <w:szCs w:val="24"/>
        </w:rPr>
        <w:t xml:space="preserve"> </w:t>
      </w:r>
      <w:r w:rsidRPr="00071FD2">
        <w:rPr>
          <w:rFonts w:cs="Times New Roman"/>
          <w:szCs w:val="24"/>
        </w:rPr>
        <w:t xml:space="preserve">(Dz. Urz. UE L 119 z 04.05.2016) informuję, iż: </w:t>
      </w:r>
    </w:p>
    <w:p w14:paraId="491208E1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3EB76BB" w14:textId="4B9873E1" w:rsidR="0099443D" w:rsidRPr="000675D4" w:rsidRDefault="0099443D" w:rsidP="0099443D">
      <w:pPr>
        <w:pStyle w:val="Default"/>
        <w:jc w:val="both"/>
        <w:rPr>
          <w:i/>
          <w:iCs/>
        </w:rPr>
      </w:pPr>
      <w:r w:rsidRPr="00467C21">
        <w:t xml:space="preserve">Administratorem Pani/Pana danych osobowych </w:t>
      </w:r>
      <w:r w:rsidR="00156D05">
        <w:t>jest</w:t>
      </w:r>
      <w:r w:rsidRPr="00131FE1">
        <w:t xml:space="preserve"> </w:t>
      </w:r>
      <w:r w:rsidR="00156D05" w:rsidRPr="00156D05">
        <w:t>Urząd Gminy Horyniec</w:t>
      </w:r>
      <w:r w:rsidR="00CE6228">
        <w:t>-</w:t>
      </w:r>
      <w:r w:rsidR="00156D05" w:rsidRPr="00156D05">
        <w:t>Zdrój (adres: aleja Przyjaźni 5, 37-620 Horyniec-Zdrój, telefon kontaktowy: 16 631 34 55)</w:t>
      </w:r>
      <w:r w:rsidRPr="0099443D">
        <w:t>.</w:t>
      </w:r>
    </w:p>
    <w:p w14:paraId="0B36B95B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4D718E3B" w14:textId="6176CAB6" w:rsidR="0099443D" w:rsidRDefault="0099443D" w:rsidP="0099443D">
      <w:pPr>
        <w:pStyle w:val="Akapitzlist"/>
        <w:spacing w:line="240" w:lineRule="auto"/>
        <w:ind w:left="0" w:hanging="11"/>
      </w:pPr>
      <w:r w:rsidRPr="005662F4">
        <w:rPr>
          <w:rFonts w:cs="Times New Roman"/>
          <w:szCs w:val="24"/>
        </w:rPr>
        <w:t>Administrator wyznaczył Inspektora Ochrony Danych, z którym w przypadku pytań dotyczących sposobu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i zakresu przetwarzania Pani/Pana danych można kontaktować się na adres email</w:t>
      </w:r>
      <w:r w:rsidRPr="00EE3348">
        <w:rPr>
          <w:rFonts w:cs="Times New Roman"/>
          <w:szCs w:val="24"/>
        </w:rPr>
        <w:t xml:space="preserve">: </w:t>
      </w:r>
      <w:hyperlink r:id="rId8" w:history="1">
        <w:r w:rsidR="00156D05" w:rsidRPr="008D779F">
          <w:rPr>
            <w:rStyle w:val="Hipercze"/>
            <w:szCs w:val="24"/>
            <w:shd w:val="clear" w:color="auto" w:fill="FFFFFF"/>
          </w:rPr>
          <w:t>inspektor@cbi24.pl</w:t>
        </w:r>
      </w:hyperlink>
      <w:r w:rsidR="00156D05">
        <w:rPr>
          <w:szCs w:val="24"/>
          <w:shd w:val="clear" w:color="auto" w:fill="FFFFFF"/>
        </w:rPr>
        <w:t>.</w:t>
      </w:r>
    </w:p>
    <w:p w14:paraId="186A53CA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421D2481" w14:textId="7D78ED8D" w:rsidR="0099443D" w:rsidRPr="000675D4" w:rsidRDefault="0099443D" w:rsidP="0099443D">
      <w:pPr>
        <w:spacing w:line="240" w:lineRule="auto"/>
        <w:ind w:hanging="11"/>
        <w:rPr>
          <w:rFonts w:cs="Times New Roman"/>
          <w:b/>
          <w:bCs/>
          <w:i/>
          <w:iCs/>
          <w:szCs w:val="24"/>
        </w:rPr>
      </w:pPr>
      <w:r w:rsidRPr="005662F4">
        <w:rPr>
          <w:rFonts w:cs="Times New Roman"/>
          <w:szCs w:val="24"/>
        </w:rPr>
        <w:t xml:space="preserve">Pani/Pana dane będą przetwarzane w celu poznania Pana/Pani </w:t>
      </w:r>
      <w:r w:rsidRPr="000675D4">
        <w:rPr>
          <w:rFonts w:cs="Times New Roman"/>
          <w:szCs w:val="24"/>
        </w:rPr>
        <w:t xml:space="preserve">opinii na temat projektu </w:t>
      </w:r>
      <w:r w:rsidRPr="000675D4">
        <w:rPr>
          <w:rFonts w:cs="Times New Roman"/>
          <w:i/>
          <w:iCs/>
          <w:szCs w:val="24"/>
        </w:rPr>
        <w:t>Strategii Rozwoju</w:t>
      </w:r>
      <w:r w:rsidR="008F10B7">
        <w:rPr>
          <w:rFonts w:cs="Times New Roman"/>
          <w:i/>
          <w:iCs/>
          <w:szCs w:val="24"/>
        </w:rPr>
        <w:t xml:space="preserve"> </w:t>
      </w:r>
      <w:r w:rsidR="008F10B7" w:rsidRPr="008F10B7">
        <w:rPr>
          <w:rFonts w:cs="Times New Roman"/>
          <w:i/>
          <w:iCs/>
          <w:szCs w:val="24"/>
        </w:rPr>
        <w:t>Zintegrowanych Inwestycji Terytorialnych Miejskiego Obszaru Funkcjonalnego Lubaczów na lata 2022–2030</w:t>
      </w:r>
      <w:r w:rsidRPr="000675D4">
        <w:rPr>
          <w:rFonts w:cs="Times New Roman"/>
          <w:i/>
          <w:iCs/>
          <w:szCs w:val="24"/>
        </w:rPr>
        <w:t>.</w:t>
      </w:r>
    </w:p>
    <w:p w14:paraId="730E4493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0569A1D5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Podstawą prawną do przetwarzania danych osobowych jest art. 6 ust. 1 lit. e RODO – przetwarzanie jest niezbędne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do wykonania zadania realizowanego w interesie publicznym.</w:t>
      </w:r>
    </w:p>
    <w:p w14:paraId="4072278B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663DE0D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Administrator nie przewiduje przekazywania Pani/Pana danych innym odbiorcom.</w:t>
      </w:r>
    </w:p>
    <w:p w14:paraId="704AA1C4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A2CBE95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nie będą przekazywane do państwa trzeciego lub organizacji międzynarodowej.</w:t>
      </w:r>
    </w:p>
    <w:p w14:paraId="21984700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9E8A1FD" w14:textId="20322F8C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przechowywane będą przez okres przygotowania</w:t>
      </w:r>
      <w:r>
        <w:rPr>
          <w:rFonts w:cs="Times New Roman"/>
          <w:szCs w:val="24"/>
        </w:rPr>
        <w:t xml:space="preserve"> i wdrażania</w:t>
      </w:r>
      <w:r w:rsidRPr="005662F4">
        <w:rPr>
          <w:rFonts w:cs="Times New Roman"/>
          <w:szCs w:val="24"/>
        </w:rPr>
        <w:t xml:space="preserve"> </w:t>
      </w:r>
      <w:r w:rsidRPr="00111FC2">
        <w:rPr>
          <w:rFonts w:cs="Times New Roman"/>
          <w:i/>
          <w:iCs/>
          <w:szCs w:val="24"/>
        </w:rPr>
        <w:t xml:space="preserve">Strategii </w:t>
      </w:r>
      <w:r w:rsidRPr="000675D4">
        <w:rPr>
          <w:rFonts w:cs="Times New Roman"/>
          <w:i/>
          <w:iCs/>
          <w:szCs w:val="24"/>
        </w:rPr>
        <w:t xml:space="preserve">Rozwoju </w:t>
      </w:r>
      <w:r w:rsidR="008F10B7" w:rsidRPr="008F10B7">
        <w:rPr>
          <w:rFonts w:cs="Times New Roman"/>
          <w:i/>
          <w:iCs/>
          <w:szCs w:val="24"/>
        </w:rPr>
        <w:t>Zintegrowanych Inwestycji Terytorialnych Miejskiego Obszaru Funkcjonalnego Lubaczów na lata 2022–2030</w:t>
      </w:r>
      <w:r w:rsidRPr="005662F4">
        <w:rPr>
          <w:rFonts w:cs="Times New Roman"/>
          <w:szCs w:val="24"/>
        </w:rPr>
        <w:t>. Po tym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czasie dane zostaną usunięte.</w:t>
      </w:r>
    </w:p>
    <w:p w14:paraId="1C9B62B2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025FCD7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Posiadają Pani/Pan prawo do żądania od Administratora dostępu do swoich danych osobowych, ograniczenia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przetwarzania danych, wniesienia sprzeciwu, usunięcia danych.</w:t>
      </w:r>
    </w:p>
    <w:p w14:paraId="1C618419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4156B34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Przysługuje Pani/Panu prawo wniesienia skargi do organu nadzorczego – Prezesa Urzędu Ochrony Danych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Osobowych ul. Stawki 2, 00-193 Warszawa, jeżeli Pani/Pan uzna, że przetwarzanie danych osobowych narusza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przepisy rozporządzenia o ochronie danych osobowych.</w:t>
      </w:r>
    </w:p>
    <w:p w14:paraId="24BE859B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3C184B5F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Udział w </w:t>
      </w:r>
      <w:r>
        <w:rPr>
          <w:rFonts w:cs="Times New Roman"/>
          <w:szCs w:val="24"/>
        </w:rPr>
        <w:t>formularzu zgłoszenia uwag</w:t>
      </w:r>
      <w:r w:rsidRPr="005662F4">
        <w:rPr>
          <w:rFonts w:cs="Times New Roman"/>
          <w:szCs w:val="24"/>
        </w:rPr>
        <w:t xml:space="preserve"> jest dobrowolny.</w:t>
      </w:r>
    </w:p>
    <w:p w14:paraId="0B1060F8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0E64BB53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Pani/Pana dane osobowe nie będą podlegać automatycznym decyzjom, w tym również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w formie profilowania.</w:t>
      </w:r>
    </w:p>
    <w:p w14:paraId="49731F97" w14:textId="77777777" w:rsidR="0099443D" w:rsidRDefault="0099443D" w:rsidP="0099443D"/>
    <w:p w14:paraId="608FC5C9" w14:textId="77777777" w:rsidR="0099443D" w:rsidRDefault="0099443D" w:rsidP="0099443D"/>
    <w:p w14:paraId="57164DA2" w14:textId="77777777" w:rsidR="00247A90" w:rsidRDefault="00247A90"/>
    <w:sectPr w:rsidR="00247A90" w:rsidSect="00185A2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0881A" w14:textId="77777777" w:rsidR="00437947" w:rsidRDefault="00437947" w:rsidP="0099443D">
      <w:pPr>
        <w:spacing w:line="240" w:lineRule="auto"/>
      </w:pPr>
      <w:r>
        <w:separator/>
      </w:r>
    </w:p>
  </w:endnote>
  <w:endnote w:type="continuationSeparator" w:id="0">
    <w:p w14:paraId="4157D651" w14:textId="77777777" w:rsidR="00437947" w:rsidRDefault="00437947" w:rsidP="00994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D5FA" w14:textId="0F34E4F7" w:rsidR="000517A7" w:rsidRPr="000517A7" w:rsidRDefault="00156D05" w:rsidP="000517A7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bookmarkStart w:id="0" w:name="_Hlk128398129"/>
    <w:bookmarkStart w:id="1" w:name="_Hlk128398130"/>
    <w:bookmarkStart w:id="2" w:name="_Hlk128398131"/>
    <w:bookmarkStart w:id="3" w:name="_Hlk128398132"/>
    <w:bookmarkStart w:id="4" w:name="_Hlk128398133"/>
    <w:bookmarkStart w:id="5" w:name="_Hlk128398134"/>
    <w:bookmarkStart w:id="6" w:name="_Hlk128398136"/>
    <w:bookmarkStart w:id="7" w:name="_Hlk128398137"/>
    <w:bookmarkStart w:id="8" w:name="_Hlk128398138"/>
    <w:bookmarkStart w:id="9" w:name="_Hlk128398139"/>
    <w:bookmarkStart w:id="10" w:name="_Hlk128398140"/>
    <w:bookmarkStart w:id="11" w:name="_Hlk128398141"/>
    <w:bookmarkStart w:id="12" w:name="_Hlk128398142"/>
    <w:bookmarkStart w:id="13" w:name="_Hlk128398143"/>
    <w:bookmarkStart w:id="14" w:name="_Hlk128398171"/>
    <w:bookmarkStart w:id="15" w:name="_Hlk128398172"/>
    <w:bookmarkStart w:id="16" w:name="_Hlk128398173"/>
    <w:bookmarkStart w:id="17" w:name="_Hlk128398174"/>
    <w:bookmarkStart w:id="18" w:name="_Hlk128398177"/>
    <w:bookmarkStart w:id="19" w:name="_Hlk128398178"/>
    <w:bookmarkStart w:id="20" w:name="_Hlk128398179"/>
    <w:bookmarkStart w:id="21" w:name="_Hlk128398180"/>
    <w:bookmarkStart w:id="22" w:name="_Hlk128398181"/>
    <w:bookmarkStart w:id="23" w:name="_Hlk128398182"/>
    <w:bookmarkStart w:id="24" w:name="_Hlk128398183"/>
    <w:bookmarkStart w:id="25" w:name="_Hlk128398184"/>
    <w:bookmarkStart w:id="26" w:name="_Hlk128398185"/>
    <w:bookmarkStart w:id="27" w:name="_Hlk128398186"/>
    <w:r w:rsidRPr="00156D05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1A1CCA8" wp14:editId="54E7EBEE">
          <wp:simplePos x="0" y="0"/>
          <wp:positionH relativeFrom="column">
            <wp:posOffset>3322872</wp:posOffset>
          </wp:positionH>
          <wp:positionV relativeFrom="paragraph">
            <wp:posOffset>5908</wp:posOffset>
          </wp:positionV>
          <wp:extent cx="561408" cy="691764"/>
          <wp:effectExtent l="0" t="0" r="0" b="0"/>
          <wp:wrapSquare wrapText="bothSides"/>
          <wp:docPr id="1" name="Obraz 1" descr="Herb - Urząd Gminy Horyniec-Zdr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- Urząd Gminy Horyniec-Zdr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08" cy="691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443D" w:rsidRPr="00C17456">
      <w:rPr>
        <w:rFonts w:eastAsia="Times New Roman" w:cs="Times New Roman"/>
        <w:i/>
        <w:iCs/>
        <w:sz w:val="18"/>
        <w:szCs w:val="24"/>
        <w:lang w:eastAsia="pl-PL"/>
      </w:rPr>
      <w:t>U</w:t>
    </w:r>
    <w:bookmarkStart w:id="28" w:name="_Hlk128398201"/>
    <w:bookmarkStart w:id="29" w:name="_Hlk128398202"/>
    <w:bookmarkStart w:id="30" w:name="_Hlk128398210"/>
    <w:bookmarkStart w:id="31" w:name="_Hlk128398211"/>
    <w:bookmarkStart w:id="32" w:name="_Hlk128398212"/>
    <w:bookmarkStart w:id="33" w:name="_Hlk128398213"/>
    <w:bookmarkStart w:id="34" w:name="_Hlk128398214"/>
    <w:bookmarkStart w:id="35" w:name="_Hlk128398215"/>
    <w:bookmarkStart w:id="36" w:name="_Hlk128398216"/>
    <w:bookmarkStart w:id="37" w:name="_Hlk128398217"/>
    <w:bookmarkStart w:id="38" w:name="_Hlk128398218"/>
    <w:bookmarkStart w:id="39" w:name="_Hlk128398219"/>
    <w:bookmarkStart w:id="40" w:name="_Hlk128398220"/>
    <w:bookmarkStart w:id="41" w:name="_Hlk128398221"/>
    <w:bookmarkStart w:id="42" w:name="_Hlk128398256"/>
    <w:bookmarkStart w:id="43" w:name="_Hlk128398257"/>
    <w:bookmarkStart w:id="44" w:name="_Hlk128398258"/>
    <w:bookmarkStart w:id="45" w:name="_Hlk128398259"/>
    <w:bookmarkStart w:id="46" w:name="_Hlk128398260"/>
    <w:bookmarkStart w:id="47" w:name="_Hlk128398261"/>
    <w:bookmarkStart w:id="48" w:name="_Hlk128398262"/>
    <w:bookmarkStart w:id="49" w:name="_Hlk128398263"/>
    <w:r w:rsidR="0099443D" w:rsidRPr="00C17456">
      <w:rPr>
        <w:rFonts w:eastAsia="Times New Roman" w:cs="Times New Roman"/>
        <w:i/>
        <w:iCs/>
        <w:sz w:val="18"/>
        <w:szCs w:val="24"/>
        <w:lang w:eastAsia="pl-PL"/>
      </w:rPr>
      <w:t xml:space="preserve">RZĄD </w:t>
    </w:r>
    <w:r w:rsidR="0099443D" w:rsidRPr="000517A7">
      <w:rPr>
        <w:rFonts w:eastAsia="Times New Roman" w:cs="Times New Roman"/>
        <w:i/>
        <w:iCs/>
        <w:sz w:val="18"/>
        <w:szCs w:val="24"/>
        <w:lang w:eastAsia="pl-PL"/>
      </w:rPr>
      <w:t xml:space="preserve">GMINY </w:t>
    </w:r>
    <w:r>
      <w:rPr>
        <w:rFonts w:eastAsia="Times New Roman" w:cs="Times New Roman"/>
        <w:i/>
        <w:iCs/>
        <w:sz w:val="18"/>
        <w:szCs w:val="24"/>
        <w:lang w:eastAsia="pl-PL"/>
      </w:rPr>
      <w:t>HORYNIEC-ZDRÓJ</w:t>
    </w:r>
    <w:r w:rsidR="0099443D">
      <w:rPr>
        <w:rFonts w:eastAsia="Times New Roman" w:cs="Times New Roman"/>
        <w:i/>
        <w:iCs/>
        <w:sz w:val="18"/>
        <w:szCs w:val="24"/>
        <w:lang w:eastAsia="pl-PL"/>
      </w:rPr>
      <w:tab/>
    </w:r>
  </w:p>
  <w:p w14:paraId="7DDD84B0" w14:textId="36084DE3" w:rsidR="00C17456" w:rsidRDefault="00156D05" w:rsidP="0099443D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>AL.PRZYJAŹNI 5</w:t>
    </w:r>
    <w:r w:rsidR="0099443D" w:rsidRPr="0099443D">
      <w:rPr>
        <w:rFonts w:eastAsia="Times New Roman" w:cs="Times New Roman"/>
        <w:i/>
        <w:iCs/>
        <w:sz w:val="18"/>
        <w:szCs w:val="24"/>
        <w:lang w:eastAsia="pl-PL"/>
      </w:rPr>
      <w:t>, 3</w:t>
    </w:r>
    <w:r>
      <w:rPr>
        <w:rFonts w:eastAsia="Times New Roman" w:cs="Times New Roman"/>
        <w:i/>
        <w:iCs/>
        <w:sz w:val="18"/>
        <w:szCs w:val="24"/>
        <w:lang w:eastAsia="pl-PL"/>
      </w:rPr>
      <w:t>7</w:t>
    </w:r>
    <w:r w:rsidR="0099443D" w:rsidRPr="0099443D">
      <w:rPr>
        <w:rFonts w:eastAsia="Times New Roman" w:cs="Times New Roman"/>
        <w:i/>
        <w:iCs/>
        <w:sz w:val="18"/>
        <w:szCs w:val="24"/>
        <w:lang w:eastAsia="pl-PL"/>
      </w:rPr>
      <w:t>-</w:t>
    </w:r>
    <w:r>
      <w:rPr>
        <w:rFonts w:eastAsia="Times New Roman" w:cs="Times New Roman"/>
        <w:i/>
        <w:iCs/>
        <w:sz w:val="18"/>
        <w:szCs w:val="24"/>
        <w:lang w:eastAsia="pl-PL"/>
      </w:rPr>
      <w:t>620</w:t>
    </w:r>
    <w:r w:rsidR="0099443D" w:rsidRPr="0099443D">
      <w:rPr>
        <w:rFonts w:eastAsia="Times New Roman" w:cs="Times New Roman"/>
        <w:i/>
        <w:iCs/>
        <w:sz w:val="18"/>
        <w:szCs w:val="24"/>
        <w:lang w:eastAsia="pl-PL"/>
      </w:rPr>
      <w:t> </w:t>
    </w:r>
    <w:r w:rsidRPr="00156D05">
      <w:rPr>
        <w:rFonts w:eastAsia="Times New Roman" w:cs="Times New Roman"/>
        <w:i/>
        <w:iCs/>
        <w:sz w:val="18"/>
        <w:szCs w:val="24"/>
        <w:lang w:eastAsia="pl-PL"/>
      </w:rPr>
      <w:t>HORYNIEC-ZDRÓJ </w:t>
    </w:r>
  </w:p>
  <w:p w14:paraId="00C4C013" w14:textId="530EF035" w:rsidR="0099443D" w:rsidRDefault="0099443D" w:rsidP="0099443D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 w:rsidRPr="0099443D">
      <w:rPr>
        <w:rFonts w:eastAsia="Times New Roman" w:cs="Times New Roman"/>
        <w:i/>
        <w:iCs/>
        <w:sz w:val="18"/>
        <w:szCs w:val="24"/>
        <w:lang w:eastAsia="pl-PL"/>
      </w:rPr>
      <w:t>TEL.:</w:t>
    </w:r>
    <w:r w:rsidR="00156D05">
      <w:rPr>
        <w:rFonts w:eastAsia="Times New Roman" w:cs="Times New Roman"/>
        <w:i/>
        <w:iCs/>
        <w:sz w:val="18"/>
        <w:szCs w:val="24"/>
        <w:lang w:eastAsia="pl-PL"/>
      </w:rPr>
      <w:t xml:space="preserve"> </w:t>
    </w:r>
    <w:r w:rsidR="00156D05" w:rsidRPr="00156D05">
      <w:rPr>
        <w:rFonts w:eastAsia="Times New Roman" w:cs="Times New Roman"/>
        <w:i/>
        <w:iCs/>
        <w:sz w:val="18"/>
        <w:szCs w:val="24"/>
        <w:lang w:eastAsia="pl-PL"/>
      </w:rPr>
      <w:t>(16) 631 34 55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51D3" w14:textId="417D51A9" w:rsidR="000675D4" w:rsidRDefault="006B45DB" w:rsidP="001B73CF">
    <w:pPr>
      <w:pStyle w:val="Stopka"/>
      <w:tabs>
        <w:tab w:val="center" w:pos="2694"/>
      </w:tabs>
      <w:rPr>
        <w:rFonts w:eastAsia="Times New Roman" w:cs="Times New Roman"/>
        <w:i/>
        <w:iCs/>
        <w:sz w:val="18"/>
        <w:szCs w:val="24"/>
        <w:lang w:eastAsia="pl-PL"/>
      </w:rPr>
    </w:pPr>
    <w:r w:rsidRPr="00156D05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3AFAD17" wp14:editId="729E9390">
          <wp:simplePos x="0" y="0"/>
          <wp:positionH relativeFrom="column">
            <wp:posOffset>1954116</wp:posOffset>
          </wp:positionH>
          <wp:positionV relativeFrom="paragraph">
            <wp:posOffset>110628</wp:posOffset>
          </wp:positionV>
          <wp:extent cx="561340" cy="691515"/>
          <wp:effectExtent l="0" t="0" r="0" b="0"/>
          <wp:wrapSquare wrapText="bothSides"/>
          <wp:docPr id="9" name="Obraz 9" descr="Herb - Urząd Gminy Horyniec-Zdr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- Urząd Gminy Horyniec-Zdr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EC2EB0" w14:textId="2C0D20DE" w:rsidR="006B45DB" w:rsidRPr="006B45DB" w:rsidRDefault="0099443D" w:rsidP="006B45DB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99443D">
      <w:rPr>
        <w:rFonts w:eastAsia="Times New Roman" w:cs="Times New Roman"/>
        <w:i/>
        <w:iCs/>
        <w:sz w:val="18"/>
        <w:szCs w:val="24"/>
        <w:lang w:eastAsia="pl-PL"/>
      </w:rPr>
      <w:t>U</w:t>
    </w:r>
    <w:r w:rsidR="006B45DB" w:rsidRPr="006B45DB">
      <w:rPr>
        <w:rFonts w:eastAsia="Times New Roman" w:cs="Times New Roman"/>
        <w:i/>
        <w:iCs/>
        <w:sz w:val="18"/>
        <w:szCs w:val="24"/>
        <w:lang w:eastAsia="pl-PL"/>
      </w:rPr>
      <w:t>RZĄD GMINY HORYNIEC-ZDRÓJ</w:t>
    </w:r>
    <w:r w:rsidR="006B45DB" w:rsidRPr="006B45DB">
      <w:rPr>
        <w:rFonts w:eastAsia="Times New Roman" w:cs="Times New Roman"/>
        <w:i/>
        <w:iCs/>
        <w:sz w:val="18"/>
        <w:szCs w:val="24"/>
        <w:lang w:eastAsia="pl-PL"/>
      </w:rPr>
      <w:tab/>
    </w:r>
  </w:p>
  <w:p w14:paraId="76C7FE29" w14:textId="4AB5F4CE" w:rsidR="006B45DB" w:rsidRPr="006B45DB" w:rsidRDefault="006B45DB" w:rsidP="006B45DB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6B45DB">
      <w:rPr>
        <w:rFonts w:eastAsia="Times New Roman" w:cs="Times New Roman"/>
        <w:i/>
        <w:iCs/>
        <w:sz w:val="18"/>
        <w:szCs w:val="24"/>
        <w:lang w:eastAsia="pl-PL"/>
      </w:rPr>
      <w:t xml:space="preserve">AL.PRZYJAŹNI 5, 37-620 HORYNIEC-ZDRÓJ </w:t>
    </w:r>
  </w:p>
  <w:p w14:paraId="7C9527E3" w14:textId="716E5E22" w:rsidR="001B73CF" w:rsidRPr="00C17456" w:rsidRDefault="006B45DB" w:rsidP="006B45DB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6B45DB">
      <w:rPr>
        <w:rFonts w:eastAsia="Times New Roman" w:cs="Times New Roman"/>
        <w:i/>
        <w:iCs/>
        <w:sz w:val="18"/>
        <w:szCs w:val="24"/>
        <w:lang w:eastAsia="pl-PL"/>
      </w:rPr>
      <w:t>TEL.: (16) 631 34 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B1C33" w14:textId="77777777" w:rsidR="00437947" w:rsidRDefault="00437947" w:rsidP="0099443D">
      <w:pPr>
        <w:spacing w:line="240" w:lineRule="auto"/>
      </w:pPr>
      <w:r>
        <w:separator/>
      </w:r>
    </w:p>
  </w:footnote>
  <w:footnote w:type="continuationSeparator" w:id="0">
    <w:p w14:paraId="43742421" w14:textId="77777777" w:rsidR="00437947" w:rsidRDefault="00437947" w:rsidP="009944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D5"/>
    <w:rsid w:val="00071FD2"/>
    <w:rsid w:val="00130877"/>
    <w:rsid w:val="00156D05"/>
    <w:rsid w:val="00247A90"/>
    <w:rsid w:val="00384EDB"/>
    <w:rsid w:val="003F7013"/>
    <w:rsid w:val="00437947"/>
    <w:rsid w:val="006B45DB"/>
    <w:rsid w:val="00750364"/>
    <w:rsid w:val="0086703E"/>
    <w:rsid w:val="008F10B7"/>
    <w:rsid w:val="00964114"/>
    <w:rsid w:val="00970CCE"/>
    <w:rsid w:val="0099443D"/>
    <w:rsid w:val="009A1721"/>
    <w:rsid w:val="00AD45D5"/>
    <w:rsid w:val="00C3484B"/>
    <w:rsid w:val="00C40DCE"/>
    <w:rsid w:val="00CE6228"/>
    <w:rsid w:val="00D666AC"/>
    <w:rsid w:val="00DF22D1"/>
    <w:rsid w:val="00EA6749"/>
    <w:rsid w:val="00F35312"/>
    <w:rsid w:val="00F4740D"/>
    <w:rsid w:val="00F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4472B"/>
  <w15:chartTrackingRefBased/>
  <w15:docId w15:val="{5D3DA9D4-837A-489B-8405-3AEC972A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3D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43D"/>
    <w:pPr>
      <w:ind w:left="720"/>
      <w:contextualSpacing/>
    </w:pPr>
  </w:style>
  <w:style w:type="table" w:styleId="Tabela-Siatka">
    <w:name w:val="Table Grid"/>
    <w:basedOn w:val="Standardowy"/>
    <w:uiPriority w:val="59"/>
    <w:rsid w:val="0099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944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43D"/>
    <w:rPr>
      <w:rFonts w:ascii="Times New Roman" w:hAnsi="Times New Roman"/>
      <w:sz w:val="24"/>
    </w:rPr>
  </w:style>
  <w:style w:type="paragraph" w:customStyle="1" w:styleId="Default">
    <w:name w:val="Default"/>
    <w:rsid w:val="00994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944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43D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156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6D0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E622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@horyniec-zdroj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Klaudia Guzy</cp:lastModifiedBy>
  <cp:revision>5</cp:revision>
  <cp:lastPrinted>2023-03-13T13:17:00Z</cp:lastPrinted>
  <dcterms:created xsi:type="dcterms:W3CDTF">2023-03-02T06:58:00Z</dcterms:created>
  <dcterms:modified xsi:type="dcterms:W3CDTF">2023-03-13T13:17:00Z</dcterms:modified>
</cp:coreProperties>
</file>