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E9" w:rsidRDefault="00EA19E9" w:rsidP="00EA19E9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</w:p>
    <w:p w:rsidR="00DD7BBC" w:rsidRDefault="00DD7BBC" w:rsidP="00DD7BBC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PRZEBUDOWA DROGI GMINNEJ NR 147005R                                             </w:t>
      </w:r>
    </w:p>
    <w:p w:rsidR="00DD7BBC" w:rsidRDefault="00DD7BBC" w:rsidP="00DD7BBC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KM 0 + 000 – KM 0 + 580 </w:t>
      </w:r>
    </w:p>
    <w:p w:rsidR="00DD7BBC" w:rsidRDefault="00DD7BBC" w:rsidP="00DD7BBC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W MIEJSCOWOŚCI  HORYNIEC - ZDRÓJ</w:t>
      </w:r>
    </w:p>
    <w:p w:rsidR="00B56000" w:rsidRPr="00482C8A" w:rsidRDefault="00825337" w:rsidP="00750186">
      <w:pPr>
        <w:spacing w:before="60" w:after="40" w:line="360" w:lineRule="auto"/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>KOSZTY NIE</w:t>
      </w:r>
      <w:r w:rsidRPr="00825337">
        <w:rPr>
          <w:b/>
          <w:sz w:val="20"/>
          <w:szCs w:val="20"/>
        </w:rPr>
        <w:t>KWALIFIKOWANE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1"/>
        <w:gridCol w:w="26"/>
        <w:gridCol w:w="1417"/>
        <w:gridCol w:w="6233"/>
        <w:gridCol w:w="58"/>
        <w:gridCol w:w="797"/>
        <w:gridCol w:w="1128"/>
        <w:gridCol w:w="6"/>
      </w:tblGrid>
      <w:tr w:rsidR="00EA19E9" w:rsidTr="00482C8A">
        <w:trPr>
          <w:gridAfter w:val="1"/>
          <w:wAfter w:w="6" w:type="dxa"/>
        </w:trPr>
        <w:tc>
          <w:tcPr>
            <w:tcW w:w="541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291" w:type="dxa"/>
            <w:gridSpan w:val="2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7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EA19E9" w:rsidTr="00A9353D">
        <w:trPr>
          <w:gridAfter w:val="1"/>
          <w:wAfter w:w="6" w:type="dxa"/>
        </w:trPr>
        <w:tc>
          <w:tcPr>
            <w:tcW w:w="10200" w:type="dxa"/>
            <w:gridSpan w:val="7"/>
            <w:tcBorders>
              <w:bottom w:val="single" w:sz="4" w:space="0" w:color="auto"/>
            </w:tcBorders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ROBOTY PRZYGOTOWAWCZE KOD CPV 45233141-9</w:t>
            </w:r>
          </w:p>
        </w:tc>
      </w:tr>
      <w:tr w:rsidR="00EA19E9" w:rsidTr="00482C8A">
        <w:trPr>
          <w:gridAfter w:val="1"/>
          <w:wAfter w:w="6" w:type="dxa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29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37168" w:rsidRDefault="00737168" w:rsidP="00737168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Roboty pomiarowe przy liniowych robotach,  przy wyk</w:t>
            </w:r>
            <w:r w:rsidR="00BC3315">
              <w:rPr>
                <w:sz w:val="20"/>
                <w:szCs w:val="20"/>
              </w:rPr>
              <w:t>onywaniu przebudowy</w:t>
            </w:r>
            <w:r>
              <w:rPr>
                <w:sz w:val="20"/>
                <w:szCs w:val="20"/>
              </w:rPr>
              <w:t xml:space="preserve"> </w:t>
            </w:r>
            <w:r w:rsidR="00885AED">
              <w:rPr>
                <w:sz w:val="20"/>
                <w:szCs w:val="20"/>
              </w:rPr>
              <w:t>drogi w terenie pagórkowatym</w:t>
            </w:r>
            <w:r>
              <w:rPr>
                <w:sz w:val="20"/>
                <w:szCs w:val="20"/>
              </w:rPr>
              <w:t xml:space="preserve"> (wyznaczenie </w:t>
            </w:r>
            <w:r w:rsidR="00DC79A1"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t xml:space="preserve">drogi </w:t>
            </w:r>
            <w:r w:rsidR="00DC79A1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w planie) oraz wyznaczeniem</w:t>
            </w:r>
            <w:r w:rsidRPr="002908CC">
              <w:rPr>
                <w:sz w:val="20"/>
                <w:szCs w:val="20"/>
              </w:rPr>
              <w:t xml:space="preserve"> pasa drogowego</w:t>
            </w:r>
            <w:r>
              <w:rPr>
                <w:sz w:val="20"/>
                <w:szCs w:val="20"/>
              </w:rPr>
              <w:t xml:space="preserve"> na roboczo w granicach działek  ewidencyjnych </w:t>
            </w:r>
            <w:r w:rsidR="003F3D7A">
              <w:rPr>
                <w:sz w:val="20"/>
                <w:szCs w:val="20"/>
              </w:rPr>
              <w:t>nr</w:t>
            </w:r>
            <w:r w:rsidR="00553116">
              <w:rPr>
                <w:bCs/>
                <w:sz w:val="20"/>
                <w:szCs w:val="20"/>
              </w:rPr>
              <w:t xml:space="preserve"> </w:t>
            </w:r>
            <w:r w:rsidR="00DC79A1">
              <w:rPr>
                <w:sz w:val="20"/>
                <w:szCs w:val="20"/>
              </w:rPr>
              <w:t xml:space="preserve"> </w:t>
            </w:r>
            <w:r w:rsidR="00333275">
              <w:rPr>
                <w:sz w:val="20"/>
                <w:szCs w:val="20"/>
              </w:rPr>
              <w:t>2464, 2465</w:t>
            </w:r>
            <w:r w:rsidR="00750186">
              <w:rPr>
                <w:sz w:val="20"/>
                <w:szCs w:val="20"/>
              </w:rPr>
              <w:t xml:space="preserve"> obrę</w:t>
            </w:r>
            <w:r w:rsidR="00333275">
              <w:rPr>
                <w:sz w:val="20"/>
                <w:szCs w:val="20"/>
              </w:rPr>
              <w:t xml:space="preserve">b geodezyjny Horyniec – Zdrój, 453/1 obręb geodezyjny </w:t>
            </w:r>
            <w:proofErr w:type="spellStart"/>
            <w:r w:rsidR="00333275">
              <w:rPr>
                <w:sz w:val="20"/>
                <w:szCs w:val="20"/>
              </w:rPr>
              <w:t>Radruż</w:t>
            </w:r>
            <w:proofErr w:type="spellEnd"/>
            <w:r w:rsidR="00825337">
              <w:rPr>
                <w:sz w:val="20"/>
                <w:szCs w:val="20"/>
              </w:rPr>
              <w:t>,</w:t>
            </w:r>
            <w:r w:rsidR="00750186">
              <w:rPr>
                <w:sz w:val="20"/>
                <w:szCs w:val="20"/>
              </w:rPr>
              <w:t xml:space="preserve"> </w:t>
            </w:r>
            <w:r w:rsidR="00553116">
              <w:rPr>
                <w:sz w:val="20"/>
                <w:szCs w:val="20"/>
              </w:rPr>
              <w:t xml:space="preserve"> </w:t>
            </w:r>
            <w:r w:rsidR="000F7CEC">
              <w:rPr>
                <w:sz w:val="20"/>
                <w:szCs w:val="20"/>
              </w:rPr>
              <w:t>stanowiących pas drogowy</w:t>
            </w:r>
            <w:r w:rsidR="00333275">
              <w:rPr>
                <w:sz w:val="20"/>
                <w:szCs w:val="20"/>
              </w:rPr>
              <w:t xml:space="preserve">                             </w:t>
            </w:r>
            <w:r w:rsidR="000F7CE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(przed wykonaniem robót)</w:t>
            </w:r>
            <w:r w:rsidRPr="002908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bez ustalania stanu prawnego i bez stabilizacji pasa drogowego. Wykonanie</w:t>
            </w:r>
            <w:r w:rsidRPr="00C749D2">
              <w:rPr>
                <w:sz w:val="20"/>
                <w:szCs w:val="20"/>
              </w:rPr>
              <w:t xml:space="preserve"> inwentaryzacji geodezyjnej powykonawczej na aktualnych mapach</w:t>
            </w:r>
          </w:p>
          <w:p w:rsidR="00EA19E9" w:rsidRPr="005A4F5D" w:rsidRDefault="00825337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0</w:t>
            </w:r>
            <w:r w:rsidR="002262C4">
              <w:rPr>
                <w:sz w:val="20"/>
                <w:szCs w:val="20"/>
              </w:rPr>
              <w:t xml:space="preserve"> + </w:t>
            </w:r>
            <w:r w:rsidR="00333275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– km 0</w:t>
            </w:r>
            <w:r w:rsidR="00646572" w:rsidRPr="005A4F5D">
              <w:rPr>
                <w:sz w:val="20"/>
                <w:szCs w:val="20"/>
              </w:rPr>
              <w:t xml:space="preserve"> + </w:t>
            </w:r>
            <w:r w:rsidR="00333275">
              <w:rPr>
                <w:sz w:val="20"/>
                <w:szCs w:val="20"/>
              </w:rPr>
              <w:t>300: 300</w:t>
            </w:r>
            <w:r w:rsidR="00352494" w:rsidRPr="005A4F5D">
              <w:rPr>
                <w:sz w:val="20"/>
                <w:szCs w:val="20"/>
              </w:rPr>
              <w:t>mb</w:t>
            </w:r>
          </w:p>
          <w:p w:rsidR="00EA19E9" w:rsidRPr="005A4F5D" w:rsidRDefault="00EA19E9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333275">
              <w:rPr>
                <w:sz w:val="20"/>
                <w:szCs w:val="20"/>
              </w:rPr>
              <w:t>azem: 300</w:t>
            </w:r>
            <w:r w:rsidR="00646572" w:rsidRPr="005A4F5D">
              <w:rPr>
                <w:sz w:val="20"/>
                <w:szCs w:val="20"/>
              </w:rPr>
              <w:t xml:space="preserve">mb = </w:t>
            </w:r>
            <w:r w:rsidR="00333275">
              <w:rPr>
                <w:sz w:val="20"/>
                <w:szCs w:val="20"/>
              </w:rPr>
              <w:t>0.300</w:t>
            </w:r>
            <w:r w:rsidR="00352494" w:rsidRPr="005A4F5D">
              <w:rPr>
                <w:sz w:val="20"/>
                <w:szCs w:val="20"/>
              </w:rPr>
              <w:t>km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5A4F5D">
            <w:pPr>
              <w:jc w:val="center"/>
              <w:rPr>
                <w:sz w:val="20"/>
                <w:szCs w:val="20"/>
              </w:rPr>
            </w:pPr>
          </w:p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333275" w:rsidRDefault="00333275" w:rsidP="005A4F5D">
            <w:pPr>
              <w:jc w:val="center"/>
              <w:rPr>
                <w:sz w:val="20"/>
                <w:szCs w:val="20"/>
              </w:rPr>
            </w:pPr>
          </w:p>
          <w:p w:rsidR="00750186" w:rsidRPr="005A4F5D" w:rsidRDefault="00750186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DC79A1" w:rsidRDefault="00DC79A1" w:rsidP="002D2955">
            <w:pPr>
              <w:rPr>
                <w:sz w:val="20"/>
                <w:szCs w:val="20"/>
              </w:rPr>
            </w:pPr>
          </w:p>
          <w:p w:rsidR="00333275" w:rsidRDefault="00333275" w:rsidP="002D2955">
            <w:pPr>
              <w:rPr>
                <w:sz w:val="20"/>
                <w:szCs w:val="20"/>
              </w:rPr>
            </w:pPr>
          </w:p>
          <w:p w:rsidR="00750186" w:rsidRPr="005A4F5D" w:rsidRDefault="00750186" w:rsidP="002D2955">
            <w:pPr>
              <w:rPr>
                <w:sz w:val="20"/>
                <w:szCs w:val="20"/>
              </w:rPr>
            </w:pPr>
          </w:p>
          <w:p w:rsidR="00EA19E9" w:rsidRPr="005A4F5D" w:rsidRDefault="00712CDA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33275">
              <w:rPr>
                <w:sz w:val="20"/>
                <w:szCs w:val="20"/>
              </w:rPr>
              <w:t>300</w:t>
            </w:r>
          </w:p>
        </w:tc>
      </w:tr>
      <w:tr w:rsidR="00482C8A" w:rsidTr="00482C8A">
        <w:trPr>
          <w:gridAfter w:val="1"/>
          <w:wAfter w:w="6" w:type="dxa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29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Mechanic</w:t>
            </w:r>
            <w:r>
              <w:rPr>
                <w:sz w:val="20"/>
                <w:szCs w:val="20"/>
              </w:rPr>
              <w:t xml:space="preserve">zne karczowanie  krzaków średnio gęstych </w:t>
            </w:r>
            <w:r w:rsidRPr="00480B9B">
              <w:rPr>
                <w:sz w:val="20"/>
                <w:szCs w:val="20"/>
              </w:rPr>
              <w:t>z usunięciem pozostałości po wykarczowaniu, ze złożeniem w stosy</w:t>
            </w:r>
            <w:r>
              <w:rPr>
                <w:sz w:val="20"/>
                <w:szCs w:val="20"/>
              </w:rPr>
              <w:t>, załadunkiem, wywiezieniem  i utylizacją</w:t>
            </w:r>
          </w:p>
          <w:p w:rsidR="00482C8A" w:rsidRPr="00480B9B" w:rsidRDefault="00482C8A" w:rsidP="00460EE1">
            <w:pPr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ilość wg „T</w:t>
            </w:r>
            <w:r>
              <w:rPr>
                <w:sz w:val="20"/>
                <w:szCs w:val="20"/>
              </w:rPr>
              <w:t>abeli karczowania krzaków” – 200</w:t>
            </w:r>
            <w:r w:rsidRPr="00480B9B">
              <w:rPr>
                <w:sz w:val="20"/>
                <w:szCs w:val="20"/>
              </w:rPr>
              <w:t>m2</w:t>
            </w:r>
          </w:p>
          <w:p w:rsidR="00482C8A" w:rsidRPr="00480B9B" w:rsidRDefault="00482C8A" w:rsidP="00460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200</w:t>
            </w:r>
            <w:r w:rsidRPr="00480B9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2 = 0.020</w:t>
            </w: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480B9B" w:rsidRDefault="00482C8A" w:rsidP="00460EE1">
            <w:pPr>
              <w:rPr>
                <w:sz w:val="20"/>
                <w:szCs w:val="20"/>
              </w:rPr>
            </w:pPr>
          </w:p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480B9B" w:rsidRDefault="00482C8A" w:rsidP="00460EE1">
            <w:pPr>
              <w:rPr>
                <w:sz w:val="20"/>
                <w:szCs w:val="20"/>
              </w:rPr>
            </w:pPr>
          </w:p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0.020</w:t>
            </w:r>
          </w:p>
        </w:tc>
      </w:tr>
      <w:tr w:rsidR="00482C8A" w:rsidTr="00482C8A">
        <w:trPr>
          <w:gridAfter w:val="1"/>
          <w:wAfter w:w="6" w:type="dxa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29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30cm – 40cm</w:t>
            </w:r>
          </w:p>
          <w:p w:rsidR="00482C8A" w:rsidRDefault="00482C8A" w:rsidP="00460EE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1 szt.</w:t>
            </w:r>
          </w:p>
          <w:p w:rsidR="00482C8A" w:rsidRPr="00010D44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1 szt.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482C8A" w:rsidTr="00482C8A">
        <w:tblPrEx>
          <w:shd w:val="clear" w:color="auto" w:fill="auto"/>
        </w:tblPrEx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40cm – 50cm</w:t>
            </w:r>
          </w:p>
          <w:p w:rsidR="00482C8A" w:rsidRDefault="00482C8A" w:rsidP="00460EE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1 szt.</w:t>
            </w:r>
          </w:p>
          <w:p w:rsidR="00482C8A" w:rsidRPr="00010D44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1 szt.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482C8A" w:rsidTr="00482C8A">
        <w:tblPrEx>
          <w:shd w:val="clear" w:color="auto" w:fill="auto"/>
        </w:tblPrEx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50cm – 60cm</w:t>
            </w:r>
          </w:p>
          <w:p w:rsidR="00482C8A" w:rsidRDefault="00482C8A" w:rsidP="00460EE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2 szt.</w:t>
            </w:r>
          </w:p>
          <w:p w:rsidR="00482C8A" w:rsidRPr="00010D44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2 szt.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482C8A" w:rsidTr="00482C8A">
        <w:tblPrEx>
          <w:shd w:val="clear" w:color="auto" w:fill="auto"/>
        </w:tblPrEx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60cm – 70cm</w:t>
            </w:r>
          </w:p>
          <w:p w:rsidR="00482C8A" w:rsidRDefault="00482C8A" w:rsidP="00460EE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2 szt.</w:t>
            </w:r>
          </w:p>
          <w:p w:rsidR="00482C8A" w:rsidRPr="00010D44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2 szt.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482C8A" w:rsidTr="00482C8A">
        <w:tblPrEx>
          <w:shd w:val="clear" w:color="auto" w:fill="auto"/>
        </w:tblPrEx>
        <w:tc>
          <w:tcPr>
            <w:tcW w:w="567" w:type="dxa"/>
            <w:gridSpan w:val="2"/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233" w:type="dxa"/>
            <w:shd w:val="clear" w:color="auto" w:fill="FFFFFF"/>
          </w:tcPr>
          <w:p w:rsidR="00482C8A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70cm – 80cm</w:t>
            </w:r>
          </w:p>
          <w:p w:rsidR="00482C8A" w:rsidRDefault="00482C8A" w:rsidP="00460EE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2 szt.</w:t>
            </w:r>
          </w:p>
          <w:p w:rsidR="00482C8A" w:rsidRPr="00010D44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2 szt.</w:t>
            </w:r>
          </w:p>
        </w:tc>
        <w:tc>
          <w:tcPr>
            <w:tcW w:w="855" w:type="dxa"/>
            <w:gridSpan w:val="2"/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482C8A" w:rsidTr="00482C8A">
        <w:tblPrEx>
          <w:shd w:val="clear" w:color="auto" w:fill="auto"/>
        </w:tblPrEx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90cm – 10cm</w:t>
            </w:r>
          </w:p>
          <w:p w:rsidR="00482C8A" w:rsidRDefault="00482C8A" w:rsidP="00460EE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3 szt.</w:t>
            </w:r>
          </w:p>
          <w:p w:rsidR="00482C8A" w:rsidRPr="00010D44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3 szt.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</w:t>
            </w:r>
          </w:p>
        </w:tc>
      </w:tr>
    </w:tbl>
    <w:p w:rsidR="00482C8A" w:rsidRDefault="00482C8A" w:rsidP="00D45DFD"/>
    <w:p w:rsidR="00482C8A" w:rsidRDefault="00482C8A" w:rsidP="00D45DFD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1"/>
        <w:gridCol w:w="26"/>
        <w:gridCol w:w="1417"/>
        <w:gridCol w:w="6233"/>
        <w:gridCol w:w="58"/>
        <w:gridCol w:w="797"/>
        <w:gridCol w:w="1128"/>
        <w:gridCol w:w="6"/>
      </w:tblGrid>
      <w:tr w:rsidR="00482C8A" w:rsidTr="00460EE1">
        <w:trPr>
          <w:gridAfter w:val="1"/>
          <w:wAfter w:w="6" w:type="dxa"/>
        </w:trPr>
        <w:tc>
          <w:tcPr>
            <w:tcW w:w="541" w:type="dxa"/>
            <w:shd w:val="clear" w:color="auto" w:fill="F3F3F3"/>
          </w:tcPr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</w:p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shd w:val="clear" w:color="auto" w:fill="F3F3F3"/>
          </w:tcPr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</w:p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291" w:type="dxa"/>
            <w:gridSpan w:val="2"/>
            <w:shd w:val="clear" w:color="auto" w:fill="F3F3F3"/>
          </w:tcPr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</w:p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7" w:type="dxa"/>
            <w:shd w:val="clear" w:color="auto" w:fill="F3F3F3"/>
          </w:tcPr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</w:p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</w:p>
          <w:p w:rsidR="00482C8A" w:rsidRPr="005A4F5D" w:rsidRDefault="00482C8A" w:rsidP="00460EE1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482C8A" w:rsidTr="0041322A">
        <w:trPr>
          <w:gridAfter w:val="1"/>
          <w:wAfter w:w="6" w:type="dxa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Pr="00480B9B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29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100cm – 110cm</w:t>
            </w:r>
          </w:p>
          <w:p w:rsidR="00482C8A" w:rsidRDefault="00482C8A" w:rsidP="00460EE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4 szt.</w:t>
            </w:r>
          </w:p>
          <w:p w:rsidR="00482C8A" w:rsidRPr="00010D44" w:rsidRDefault="00482C8A" w:rsidP="00460EE1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4 szt.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Default="00482C8A" w:rsidP="00460EE1">
            <w:pPr>
              <w:jc w:val="center"/>
              <w:rPr>
                <w:sz w:val="20"/>
                <w:szCs w:val="20"/>
              </w:rPr>
            </w:pPr>
          </w:p>
          <w:p w:rsidR="00482C8A" w:rsidRPr="00010D44" w:rsidRDefault="00482C8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</w:t>
            </w:r>
          </w:p>
        </w:tc>
      </w:tr>
      <w:tr w:rsidR="0041322A" w:rsidTr="0041322A">
        <w:trPr>
          <w:gridAfter w:val="1"/>
          <w:wAfter w:w="6" w:type="dxa"/>
        </w:trPr>
        <w:tc>
          <w:tcPr>
            <w:tcW w:w="10200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1322A" w:rsidRPr="005A4F5D" w:rsidRDefault="0041322A" w:rsidP="009871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PRZEPUST CPV 45221244-4</w:t>
            </w:r>
          </w:p>
        </w:tc>
      </w:tr>
      <w:tr w:rsidR="0041322A" w:rsidTr="00460EE1">
        <w:trPr>
          <w:gridAfter w:val="1"/>
          <w:wAfter w:w="6" w:type="dxa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1322A" w:rsidRDefault="0041322A" w:rsidP="00987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41322A" w:rsidRDefault="0041322A" w:rsidP="009871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41322A" w:rsidRDefault="0041322A" w:rsidP="00987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03.01.01</w:t>
            </w:r>
          </w:p>
          <w:p w:rsidR="0041322A" w:rsidRDefault="0041322A" w:rsidP="00987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1322A" w:rsidRDefault="0041322A" w:rsidP="009871C3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mechaniczne oczyszczenia (odmulenia)  istniejącego przepustu  fi 60  z namułu i zanieczyszczeń z odwiezieniem urobku, zamulenie 80% średnicy przepustu</w:t>
            </w:r>
          </w:p>
          <w:p w:rsidR="0041322A" w:rsidRPr="00F87281" w:rsidRDefault="0041322A" w:rsidP="0098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+ 006 fi 60: dł. 20</w:t>
            </w:r>
            <w:r w:rsidRPr="005A4F5D">
              <w:rPr>
                <w:sz w:val="20"/>
                <w:szCs w:val="20"/>
              </w:rPr>
              <w:t>mb</w:t>
            </w:r>
            <w:r>
              <w:rPr>
                <w:sz w:val="20"/>
                <w:szCs w:val="20"/>
              </w:rPr>
              <w:t xml:space="preserve"> - zamulenie 80%</w:t>
            </w:r>
          </w:p>
          <w:p w:rsidR="0041322A" w:rsidRDefault="0041322A" w:rsidP="009871C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20mb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FFFFFF"/>
          </w:tcPr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</w:p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</w:p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</w:p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</w:p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</w:p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</w:p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</w:p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</w:p>
          <w:p w:rsidR="0041322A" w:rsidRDefault="0041322A" w:rsidP="009871C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20.00</w:t>
            </w:r>
          </w:p>
        </w:tc>
      </w:tr>
      <w:tr w:rsidR="0041322A" w:rsidTr="00460EE1">
        <w:trPr>
          <w:gridAfter w:val="1"/>
          <w:wAfter w:w="6" w:type="dxa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1322A" w:rsidRPr="005A4F5D" w:rsidRDefault="0041322A" w:rsidP="00987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41322A" w:rsidRPr="005A4F5D" w:rsidRDefault="0041322A" w:rsidP="009871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41322A" w:rsidRPr="005A4F5D" w:rsidRDefault="0041322A" w:rsidP="009871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9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1322A" w:rsidRDefault="0041322A" w:rsidP="009871C3">
            <w:pPr>
              <w:jc w:val="both"/>
              <w:rPr>
                <w:sz w:val="20"/>
                <w:szCs w:val="20"/>
              </w:rPr>
            </w:pPr>
            <w:r w:rsidRPr="0060655F">
              <w:rPr>
                <w:sz w:val="20"/>
                <w:szCs w:val="20"/>
              </w:rPr>
              <w:t>Wykona</w:t>
            </w:r>
            <w:r>
              <w:rPr>
                <w:sz w:val="20"/>
                <w:szCs w:val="20"/>
              </w:rPr>
              <w:t>nie umocnienia wylotów przepustu z kamienia    o grubości                     12cm – 16cm, ułożonego na podsypce  cementowo – pisakowej 1: 4                               z wypełnieniem spoin zaprawą cementową ilość kamienia na 1 szt. umocnienia fi 60: 2m2</w:t>
            </w:r>
          </w:p>
          <w:p w:rsidR="0041322A" w:rsidRDefault="0041322A" w:rsidP="0098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przepust km 0 + 006 fi 60: str. P  i str. L - 2 szt. </w:t>
            </w:r>
          </w:p>
          <w:p w:rsidR="0041322A" w:rsidRPr="005A4F5D" w:rsidRDefault="0041322A" w:rsidP="009871C3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azem: 2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FFFFFF"/>
          </w:tcPr>
          <w:p w:rsidR="0041322A" w:rsidRPr="005A4F5D" w:rsidRDefault="0041322A" w:rsidP="009871C3">
            <w:pPr>
              <w:rPr>
                <w:sz w:val="20"/>
                <w:szCs w:val="20"/>
              </w:rPr>
            </w:pPr>
          </w:p>
          <w:p w:rsidR="0041322A" w:rsidRPr="005A4F5D" w:rsidRDefault="0041322A" w:rsidP="009871C3">
            <w:pPr>
              <w:rPr>
                <w:sz w:val="20"/>
                <w:szCs w:val="20"/>
              </w:rPr>
            </w:pPr>
          </w:p>
          <w:p w:rsidR="0041322A" w:rsidRDefault="0041322A" w:rsidP="009871C3">
            <w:pPr>
              <w:rPr>
                <w:sz w:val="20"/>
                <w:szCs w:val="20"/>
              </w:rPr>
            </w:pPr>
          </w:p>
          <w:p w:rsidR="0041322A" w:rsidRDefault="0041322A" w:rsidP="009871C3">
            <w:pPr>
              <w:rPr>
                <w:sz w:val="20"/>
                <w:szCs w:val="20"/>
              </w:rPr>
            </w:pPr>
          </w:p>
          <w:p w:rsidR="0041322A" w:rsidRPr="005A4F5D" w:rsidRDefault="0041322A" w:rsidP="009871C3">
            <w:pPr>
              <w:rPr>
                <w:sz w:val="20"/>
                <w:szCs w:val="20"/>
              </w:rPr>
            </w:pPr>
          </w:p>
          <w:p w:rsidR="0041322A" w:rsidRPr="005A4F5D" w:rsidRDefault="0041322A" w:rsidP="009871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41322A" w:rsidRPr="005A4F5D" w:rsidRDefault="0041322A" w:rsidP="009871C3">
            <w:pPr>
              <w:rPr>
                <w:sz w:val="20"/>
                <w:szCs w:val="20"/>
              </w:rPr>
            </w:pPr>
          </w:p>
          <w:p w:rsidR="0041322A" w:rsidRPr="005A4F5D" w:rsidRDefault="0041322A" w:rsidP="009871C3">
            <w:pPr>
              <w:rPr>
                <w:sz w:val="20"/>
                <w:szCs w:val="20"/>
              </w:rPr>
            </w:pPr>
          </w:p>
          <w:p w:rsidR="0041322A" w:rsidRDefault="0041322A" w:rsidP="009871C3">
            <w:pPr>
              <w:rPr>
                <w:sz w:val="20"/>
                <w:szCs w:val="20"/>
              </w:rPr>
            </w:pPr>
          </w:p>
          <w:p w:rsidR="0041322A" w:rsidRDefault="0041322A" w:rsidP="009871C3">
            <w:pPr>
              <w:rPr>
                <w:sz w:val="20"/>
                <w:szCs w:val="20"/>
              </w:rPr>
            </w:pPr>
          </w:p>
          <w:p w:rsidR="0041322A" w:rsidRPr="005A4F5D" w:rsidRDefault="0041322A" w:rsidP="009871C3">
            <w:pPr>
              <w:rPr>
                <w:sz w:val="20"/>
                <w:szCs w:val="20"/>
              </w:rPr>
            </w:pPr>
          </w:p>
          <w:p w:rsidR="0041322A" w:rsidRPr="005A4F5D" w:rsidRDefault="0041322A" w:rsidP="00987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41322A" w:rsidRPr="005A4F5D" w:rsidTr="00460EE1">
        <w:tblPrEx>
          <w:shd w:val="clear" w:color="auto" w:fill="auto"/>
        </w:tblPrEx>
        <w:tc>
          <w:tcPr>
            <w:tcW w:w="10206" w:type="dxa"/>
            <w:gridSpan w:val="8"/>
            <w:shd w:val="clear" w:color="auto" w:fill="F2F2F2" w:themeFill="background1" w:themeFillShade="F2"/>
          </w:tcPr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OZNAKOWANIE PIONOWE </w:t>
            </w:r>
            <w:r w:rsidRPr="00CA537A">
              <w:rPr>
                <w:b/>
                <w:bCs/>
                <w:sz w:val="20"/>
                <w:szCs w:val="20"/>
              </w:rPr>
              <w:t>KOD CPV 45232452-5</w:t>
            </w:r>
          </w:p>
        </w:tc>
      </w:tr>
      <w:tr w:rsidR="0041322A" w:rsidRPr="005A4F5D" w:rsidTr="00460EE1">
        <w:tblPrEx>
          <w:shd w:val="clear" w:color="auto" w:fill="auto"/>
        </w:tblPrEx>
        <w:tc>
          <w:tcPr>
            <w:tcW w:w="567" w:type="dxa"/>
            <w:gridSpan w:val="2"/>
            <w:shd w:val="clear" w:color="auto" w:fill="FFFFFF" w:themeFill="background1"/>
          </w:tcPr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41322A" w:rsidRPr="00A931E7" w:rsidRDefault="0041322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3" w:type="dxa"/>
            <w:shd w:val="clear" w:color="auto" w:fill="FFFFFF" w:themeFill="background1"/>
          </w:tcPr>
          <w:p w:rsidR="0041322A" w:rsidRDefault="0041322A" w:rsidP="00460EE1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Ustawienie słupków do znaków drogowych z rur stalowych fi 50mm,                     z wykopaniem dołu, zabetonowa</w:t>
            </w:r>
            <w:r>
              <w:rPr>
                <w:sz w:val="20"/>
                <w:szCs w:val="20"/>
              </w:rPr>
              <w:t>niem i zasypaniem dł. słupka 3.5</w:t>
            </w:r>
            <w:r w:rsidRPr="005A4F5D">
              <w:rPr>
                <w:sz w:val="20"/>
                <w:szCs w:val="20"/>
              </w:rPr>
              <w:t>0m</w:t>
            </w:r>
          </w:p>
          <w:p w:rsidR="0041322A" w:rsidRPr="005A4F5D" w:rsidRDefault="0041322A" w:rsidP="00460EE1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+ 015 str. L znak  A – 7, słupek stalowy             </w:t>
            </w:r>
          </w:p>
          <w:p w:rsidR="0041322A" w:rsidRPr="005A4F5D" w:rsidRDefault="0041322A" w:rsidP="00460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Razem: 1 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55" w:type="dxa"/>
            <w:gridSpan w:val="2"/>
            <w:shd w:val="clear" w:color="auto" w:fill="FFFFFF" w:themeFill="background1"/>
          </w:tcPr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</w:p>
          <w:p w:rsidR="0041322A" w:rsidRDefault="0041322A" w:rsidP="00460EE1">
            <w:pPr>
              <w:jc w:val="center"/>
              <w:rPr>
                <w:sz w:val="20"/>
                <w:szCs w:val="20"/>
              </w:rPr>
            </w:pPr>
          </w:p>
          <w:p w:rsidR="0041322A" w:rsidRPr="005A4F5D" w:rsidRDefault="0041322A" w:rsidP="00460EE1">
            <w:pPr>
              <w:rPr>
                <w:sz w:val="20"/>
                <w:szCs w:val="20"/>
              </w:rPr>
            </w:pPr>
          </w:p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</w:p>
          <w:p w:rsidR="0041322A" w:rsidRDefault="0041322A" w:rsidP="00460EE1">
            <w:pPr>
              <w:jc w:val="center"/>
              <w:rPr>
                <w:sz w:val="20"/>
                <w:szCs w:val="20"/>
              </w:rPr>
            </w:pPr>
          </w:p>
          <w:p w:rsidR="0041322A" w:rsidRPr="005A4F5D" w:rsidRDefault="0041322A" w:rsidP="00460EE1">
            <w:pPr>
              <w:rPr>
                <w:sz w:val="20"/>
                <w:szCs w:val="20"/>
              </w:rPr>
            </w:pPr>
          </w:p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3803: 152288 + 07tr. P: 435 + 50 i zwiększeniem szerokości nasypu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41322A" w:rsidRPr="005A4F5D" w:rsidTr="00460EE1">
        <w:tblPrEx>
          <w:shd w:val="clear" w:color="auto" w:fill="auto"/>
        </w:tblPrEx>
        <w:tc>
          <w:tcPr>
            <w:tcW w:w="567" w:type="dxa"/>
            <w:gridSpan w:val="2"/>
            <w:shd w:val="clear" w:color="auto" w:fill="FFFFFF" w:themeFill="background1"/>
          </w:tcPr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bookmarkStart w:id="0" w:name="_GoBack"/>
            <w:bookmarkEnd w:id="0"/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41322A" w:rsidRPr="00A931E7" w:rsidRDefault="0041322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3" w:type="dxa"/>
            <w:shd w:val="clear" w:color="auto" w:fill="FFFFFF" w:themeFill="background1"/>
          </w:tcPr>
          <w:p w:rsidR="0041322A" w:rsidRPr="005A4F5D" w:rsidRDefault="0041322A" w:rsidP="00460EE1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Przymocowanie tablic (tablice wykonawcy)  do słupków,  tablice znaków    z foli odblaskowej 3M, wielkość średnie</w:t>
            </w:r>
            <w:r>
              <w:rPr>
                <w:sz w:val="20"/>
                <w:szCs w:val="20"/>
              </w:rPr>
              <w:t xml:space="preserve"> </w:t>
            </w:r>
          </w:p>
          <w:p w:rsidR="0041322A" w:rsidRPr="005A4F5D" w:rsidRDefault="0041322A" w:rsidP="00482C8A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+ 015 str. L znak  A – 7</w:t>
            </w:r>
          </w:p>
          <w:p w:rsidR="0041322A" w:rsidRPr="005A4F5D" w:rsidRDefault="0041322A" w:rsidP="00482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Razem: 1 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55" w:type="dxa"/>
            <w:gridSpan w:val="2"/>
            <w:shd w:val="clear" w:color="auto" w:fill="FFFFFF" w:themeFill="background1"/>
          </w:tcPr>
          <w:p w:rsidR="0041322A" w:rsidRDefault="0041322A" w:rsidP="00460EE1">
            <w:pPr>
              <w:rPr>
                <w:sz w:val="20"/>
                <w:szCs w:val="20"/>
              </w:rPr>
            </w:pPr>
          </w:p>
          <w:p w:rsidR="0041322A" w:rsidRDefault="0041322A" w:rsidP="00460EE1">
            <w:pPr>
              <w:rPr>
                <w:sz w:val="20"/>
                <w:szCs w:val="20"/>
              </w:rPr>
            </w:pPr>
          </w:p>
          <w:p w:rsidR="0041322A" w:rsidRPr="005A4F5D" w:rsidRDefault="0041322A" w:rsidP="00460EE1">
            <w:pPr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in), słSkolin), słupek metalowy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41322A" w:rsidRDefault="0041322A" w:rsidP="00460EE1">
            <w:pPr>
              <w:rPr>
                <w:sz w:val="20"/>
                <w:szCs w:val="20"/>
              </w:rPr>
            </w:pPr>
          </w:p>
          <w:p w:rsidR="0041322A" w:rsidRDefault="0041322A" w:rsidP="00460EE1">
            <w:pPr>
              <w:rPr>
                <w:sz w:val="20"/>
                <w:szCs w:val="20"/>
              </w:rPr>
            </w:pPr>
          </w:p>
          <w:p w:rsidR="0041322A" w:rsidRPr="005A4F5D" w:rsidRDefault="0041322A" w:rsidP="00460EE1">
            <w:pPr>
              <w:rPr>
                <w:sz w:val="20"/>
                <w:szCs w:val="20"/>
              </w:rPr>
            </w:pPr>
          </w:p>
          <w:p w:rsidR="0041322A" w:rsidRPr="005A4F5D" w:rsidRDefault="0041322A" w:rsidP="00460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482C8A" w:rsidRDefault="00482C8A" w:rsidP="00482C8A"/>
    <w:p w:rsidR="00482C8A" w:rsidRDefault="00482C8A" w:rsidP="00482C8A"/>
    <w:p w:rsidR="00482C8A" w:rsidRDefault="00482C8A" w:rsidP="00D45DFD"/>
    <w:sectPr w:rsidR="00482C8A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50CE"/>
    <w:rsid w:val="00061162"/>
    <w:rsid w:val="00061B62"/>
    <w:rsid w:val="000718E7"/>
    <w:rsid w:val="00083379"/>
    <w:rsid w:val="000973EF"/>
    <w:rsid w:val="000A766C"/>
    <w:rsid w:val="000B5EA1"/>
    <w:rsid w:val="000C5531"/>
    <w:rsid w:val="000C736D"/>
    <w:rsid w:val="000E4655"/>
    <w:rsid w:val="000F6518"/>
    <w:rsid w:val="000F7CEC"/>
    <w:rsid w:val="00101069"/>
    <w:rsid w:val="00104F96"/>
    <w:rsid w:val="00117FB7"/>
    <w:rsid w:val="001244E1"/>
    <w:rsid w:val="00141C95"/>
    <w:rsid w:val="00146FB6"/>
    <w:rsid w:val="00152EB2"/>
    <w:rsid w:val="00170EF1"/>
    <w:rsid w:val="00172C67"/>
    <w:rsid w:val="00181B54"/>
    <w:rsid w:val="0018772D"/>
    <w:rsid w:val="001B0C27"/>
    <w:rsid w:val="001B572B"/>
    <w:rsid w:val="001B6094"/>
    <w:rsid w:val="001C0A48"/>
    <w:rsid w:val="001E33C8"/>
    <w:rsid w:val="001E77BF"/>
    <w:rsid w:val="001E789E"/>
    <w:rsid w:val="00213124"/>
    <w:rsid w:val="002153D4"/>
    <w:rsid w:val="0021543A"/>
    <w:rsid w:val="002262C4"/>
    <w:rsid w:val="00254D38"/>
    <w:rsid w:val="0028198D"/>
    <w:rsid w:val="0029553A"/>
    <w:rsid w:val="002A48DD"/>
    <w:rsid w:val="002A6A87"/>
    <w:rsid w:val="002A6DF4"/>
    <w:rsid w:val="002D1552"/>
    <w:rsid w:val="002D2955"/>
    <w:rsid w:val="002E41F6"/>
    <w:rsid w:val="002F200C"/>
    <w:rsid w:val="002F2F52"/>
    <w:rsid w:val="002F4CE2"/>
    <w:rsid w:val="0030076D"/>
    <w:rsid w:val="00321168"/>
    <w:rsid w:val="00333275"/>
    <w:rsid w:val="003509CF"/>
    <w:rsid w:val="00352494"/>
    <w:rsid w:val="003533A6"/>
    <w:rsid w:val="0036092B"/>
    <w:rsid w:val="00361246"/>
    <w:rsid w:val="0037125B"/>
    <w:rsid w:val="0037321A"/>
    <w:rsid w:val="00376243"/>
    <w:rsid w:val="00383347"/>
    <w:rsid w:val="00396B28"/>
    <w:rsid w:val="0039739E"/>
    <w:rsid w:val="003C4F3C"/>
    <w:rsid w:val="003D5A96"/>
    <w:rsid w:val="003F3D7A"/>
    <w:rsid w:val="0041322A"/>
    <w:rsid w:val="00430715"/>
    <w:rsid w:val="0043365B"/>
    <w:rsid w:val="00445692"/>
    <w:rsid w:val="00446535"/>
    <w:rsid w:val="0046675A"/>
    <w:rsid w:val="00467B68"/>
    <w:rsid w:val="00482C8A"/>
    <w:rsid w:val="00485618"/>
    <w:rsid w:val="004934CD"/>
    <w:rsid w:val="00494385"/>
    <w:rsid w:val="004B126F"/>
    <w:rsid w:val="004B54E4"/>
    <w:rsid w:val="004B7D58"/>
    <w:rsid w:val="004C38A0"/>
    <w:rsid w:val="004C7EB7"/>
    <w:rsid w:val="004D06CB"/>
    <w:rsid w:val="004E012B"/>
    <w:rsid w:val="004F1F22"/>
    <w:rsid w:val="004F3CC2"/>
    <w:rsid w:val="0050329B"/>
    <w:rsid w:val="005070E9"/>
    <w:rsid w:val="00511DD4"/>
    <w:rsid w:val="00550493"/>
    <w:rsid w:val="00553116"/>
    <w:rsid w:val="005823D0"/>
    <w:rsid w:val="005961C5"/>
    <w:rsid w:val="00597613"/>
    <w:rsid w:val="005A4F5D"/>
    <w:rsid w:val="005A63CB"/>
    <w:rsid w:val="005B5A43"/>
    <w:rsid w:val="005C54A4"/>
    <w:rsid w:val="005E3178"/>
    <w:rsid w:val="005E63CC"/>
    <w:rsid w:val="005E6D40"/>
    <w:rsid w:val="005E730C"/>
    <w:rsid w:val="005F3960"/>
    <w:rsid w:val="005F46CD"/>
    <w:rsid w:val="00620492"/>
    <w:rsid w:val="00642318"/>
    <w:rsid w:val="00643526"/>
    <w:rsid w:val="00645950"/>
    <w:rsid w:val="00646572"/>
    <w:rsid w:val="0066639E"/>
    <w:rsid w:val="006755D0"/>
    <w:rsid w:val="006809EF"/>
    <w:rsid w:val="006848A6"/>
    <w:rsid w:val="006A66FC"/>
    <w:rsid w:val="006A7F38"/>
    <w:rsid w:val="006C2B6F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5FCA"/>
    <w:rsid w:val="00712CDA"/>
    <w:rsid w:val="00712DAC"/>
    <w:rsid w:val="007155A8"/>
    <w:rsid w:val="007336F8"/>
    <w:rsid w:val="00737168"/>
    <w:rsid w:val="00750186"/>
    <w:rsid w:val="0076249F"/>
    <w:rsid w:val="00775424"/>
    <w:rsid w:val="0078600F"/>
    <w:rsid w:val="00792D8A"/>
    <w:rsid w:val="007B0466"/>
    <w:rsid w:val="007B0A26"/>
    <w:rsid w:val="007D63C4"/>
    <w:rsid w:val="007E0AAF"/>
    <w:rsid w:val="0080320F"/>
    <w:rsid w:val="00803CE1"/>
    <w:rsid w:val="00805A37"/>
    <w:rsid w:val="00810F0D"/>
    <w:rsid w:val="00820B4D"/>
    <w:rsid w:val="00825337"/>
    <w:rsid w:val="00825F84"/>
    <w:rsid w:val="00830D98"/>
    <w:rsid w:val="008320FE"/>
    <w:rsid w:val="00843F85"/>
    <w:rsid w:val="008619F4"/>
    <w:rsid w:val="0087115E"/>
    <w:rsid w:val="00872145"/>
    <w:rsid w:val="0087264C"/>
    <w:rsid w:val="00885AED"/>
    <w:rsid w:val="008915D3"/>
    <w:rsid w:val="00891783"/>
    <w:rsid w:val="00895464"/>
    <w:rsid w:val="008A0F5B"/>
    <w:rsid w:val="008A146E"/>
    <w:rsid w:val="008A3D08"/>
    <w:rsid w:val="008B32F6"/>
    <w:rsid w:val="008B559E"/>
    <w:rsid w:val="008C0410"/>
    <w:rsid w:val="008C3186"/>
    <w:rsid w:val="008D4A7A"/>
    <w:rsid w:val="008D5DA9"/>
    <w:rsid w:val="00900FC7"/>
    <w:rsid w:val="0091494A"/>
    <w:rsid w:val="0091572F"/>
    <w:rsid w:val="00937CFF"/>
    <w:rsid w:val="00946C5F"/>
    <w:rsid w:val="00970A85"/>
    <w:rsid w:val="009A4CA9"/>
    <w:rsid w:val="009A4F46"/>
    <w:rsid w:val="009B443A"/>
    <w:rsid w:val="009B7FE9"/>
    <w:rsid w:val="009D214C"/>
    <w:rsid w:val="009D2B5F"/>
    <w:rsid w:val="009E7BCD"/>
    <w:rsid w:val="00A01F4D"/>
    <w:rsid w:val="00A034ED"/>
    <w:rsid w:val="00A05615"/>
    <w:rsid w:val="00A17D57"/>
    <w:rsid w:val="00A2036C"/>
    <w:rsid w:val="00A22D0C"/>
    <w:rsid w:val="00A55C5A"/>
    <w:rsid w:val="00A565EB"/>
    <w:rsid w:val="00A6615E"/>
    <w:rsid w:val="00A90711"/>
    <w:rsid w:val="00A931E7"/>
    <w:rsid w:val="00A9353D"/>
    <w:rsid w:val="00AB27AE"/>
    <w:rsid w:val="00AB77BB"/>
    <w:rsid w:val="00AC6CC0"/>
    <w:rsid w:val="00AD250A"/>
    <w:rsid w:val="00AD4A77"/>
    <w:rsid w:val="00AF16ED"/>
    <w:rsid w:val="00AF4080"/>
    <w:rsid w:val="00AF6090"/>
    <w:rsid w:val="00AF6818"/>
    <w:rsid w:val="00B00E4A"/>
    <w:rsid w:val="00B01F60"/>
    <w:rsid w:val="00B24B6A"/>
    <w:rsid w:val="00B25839"/>
    <w:rsid w:val="00B274EA"/>
    <w:rsid w:val="00B31893"/>
    <w:rsid w:val="00B45696"/>
    <w:rsid w:val="00B52EE5"/>
    <w:rsid w:val="00B56000"/>
    <w:rsid w:val="00B603ED"/>
    <w:rsid w:val="00B670A9"/>
    <w:rsid w:val="00B7181A"/>
    <w:rsid w:val="00B82085"/>
    <w:rsid w:val="00B85323"/>
    <w:rsid w:val="00BA0104"/>
    <w:rsid w:val="00BA08E3"/>
    <w:rsid w:val="00BC3315"/>
    <w:rsid w:val="00BC5B68"/>
    <w:rsid w:val="00BD1691"/>
    <w:rsid w:val="00BD71ED"/>
    <w:rsid w:val="00BF01B6"/>
    <w:rsid w:val="00BF040F"/>
    <w:rsid w:val="00BF3E23"/>
    <w:rsid w:val="00BF47B3"/>
    <w:rsid w:val="00BF574E"/>
    <w:rsid w:val="00C135B8"/>
    <w:rsid w:val="00C14C6A"/>
    <w:rsid w:val="00C36833"/>
    <w:rsid w:val="00C520DC"/>
    <w:rsid w:val="00C620E9"/>
    <w:rsid w:val="00C63646"/>
    <w:rsid w:val="00C727B7"/>
    <w:rsid w:val="00C84137"/>
    <w:rsid w:val="00C85560"/>
    <w:rsid w:val="00C96674"/>
    <w:rsid w:val="00CA3361"/>
    <w:rsid w:val="00CB23B6"/>
    <w:rsid w:val="00CC7150"/>
    <w:rsid w:val="00CD76D4"/>
    <w:rsid w:val="00CE2A88"/>
    <w:rsid w:val="00CF55E7"/>
    <w:rsid w:val="00D003D3"/>
    <w:rsid w:val="00D15622"/>
    <w:rsid w:val="00D21A8B"/>
    <w:rsid w:val="00D30953"/>
    <w:rsid w:val="00D34D25"/>
    <w:rsid w:val="00D45DFD"/>
    <w:rsid w:val="00D47C1B"/>
    <w:rsid w:val="00D56F6C"/>
    <w:rsid w:val="00D7313B"/>
    <w:rsid w:val="00D7420E"/>
    <w:rsid w:val="00D973CD"/>
    <w:rsid w:val="00DA10BA"/>
    <w:rsid w:val="00DC79A1"/>
    <w:rsid w:val="00DD23EA"/>
    <w:rsid w:val="00DD3074"/>
    <w:rsid w:val="00DD7BBC"/>
    <w:rsid w:val="00DE3877"/>
    <w:rsid w:val="00DF734A"/>
    <w:rsid w:val="00E02984"/>
    <w:rsid w:val="00E031D5"/>
    <w:rsid w:val="00E041DF"/>
    <w:rsid w:val="00E135E9"/>
    <w:rsid w:val="00E22172"/>
    <w:rsid w:val="00E352EF"/>
    <w:rsid w:val="00E35CC7"/>
    <w:rsid w:val="00E4199F"/>
    <w:rsid w:val="00E43FAF"/>
    <w:rsid w:val="00E477E2"/>
    <w:rsid w:val="00E71EDB"/>
    <w:rsid w:val="00E75C58"/>
    <w:rsid w:val="00E7721E"/>
    <w:rsid w:val="00EA0694"/>
    <w:rsid w:val="00EA19E9"/>
    <w:rsid w:val="00EA604B"/>
    <w:rsid w:val="00EB131B"/>
    <w:rsid w:val="00EB479C"/>
    <w:rsid w:val="00EE5771"/>
    <w:rsid w:val="00EF264D"/>
    <w:rsid w:val="00EF2E5D"/>
    <w:rsid w:val="00F15405"/>
    <w:rsid w:val="00F15DF0"/>
    <w:rsid w:val="00F24150"/>
    <w:rsid w:val="00F2429F"/>
    <w:rsid w:val="00F42F3F"/>
    <w:rsid w:val="00F43466"/>
    <w:rsid w:val="00F4370D"/>
    <w:rsid w:val="00F513BA"/>
    <w:rsid w:val="00F64BB5"/>
    <w:rsid w:val="00F75DFA"/>
    <w:rsid w:val="00F77F13"/>
    <w:rsid w:val="00F93DBF"/>
    <w:rsid w:val="00FA3579"/>
    <w:rsid w:val="00FB3981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631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20</cp:revision>
  <cp:lastPrinted>2012-09-18T20:36:00Z</cp:lastPrinted>
  <dcterms:created xsi:type="dcterms:W3CDTF">2015-03-10T18:53:00Z</dcterms:created>
  <dcterms:modified xsi:type="dcterms:W3CDTF">2019-03-18T19:18:00Z</dcterms:modified>
</cp:coreProperties>
</file>