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F0" w:rsidRDefault="004325F0" w:rsidP="004325F0">
      <w:pPr>
        <w:spacing w:after="0"/>
        <w:jc w:val="right"/>
      </w:pPr>
      <w:r>
        <w:t xml:space="preserve">Załącznik Nr </w:t>
      </w:r>
      <w:r w:rsidR="00BF0C02">
        <w:t>2</w:t>
      </w:r>
    </w:p>
    <w:p w:rsidR="00C917EA" w:rsidRDefault="004325F0" w:rsidP="004325F0">
      <w:pPr>
        <w:spacing w:after="0"/>
        <w:jc w:val="right"/>
      </w:pPr>
      <w:r>
        <w:t xml:space="preserve">do </w:t>
      </w:r>
      <w:r w:rsidR="00C917EA">
        <w:t xml:space="preserve">projektu </w:t>
      </w:r>
      <w:r>
        <w:t>Uchwały</w:t>
      </w:r>
      <w:r w:rsidR="00263BEE">
        <w:t xml:space="preserve"> </w:t>
      </w:r>
      <w:r w:rsidR="00C917EA">
        <w:t>Budżetowej</w:t>
      </w:r>
    </w:p>
    <w:p w:rsidR="00263BEE" w:rsidRDefault="00263BEE" w:rsidP="004325F0">
      <w:pPr>
        <w:spacing w:after="0"/>
        <w:jc w:val="right"/>
      </w:pPr>
      <w:r>
        <w:t>Gminy Horyniec-Zdrój</w:t>
      </w:r>
      <w:r w:rsidR="004325F0">
        <w:t xml:space="preserve"> </w:t>
      </w:r>
      <w:r w:rsidR="00C917EA">
        <w:t>na 2019 rok</w:t>
      </w:r>
    </w:p>
    <w:p w:rsidR="004325F0" w:rsidRDefault="004325F0" w:rsidP="004325F0">
      <w:pPr>
        <w:spacing w:after="0"/>
        <w:jc w:val="right"/>
      </w:pPr>
    </w:p>
    <w:p w:rsidR="00D86846" w:rsidRDefault="00D86846" w:rsidP="004325F0">
      <w:pPr>
        <w:spacing w:after="0"/>
        <w:jc w:val="right"/>
      </w:pPr>
    </w:p>
    <w:p w:rsidR="004325F0" w:rsidRDefault="004325F0" w:rsidP="004325F0">
      <w:pPr>
        <w:spacing w:after="0"/>
        <w:jc w:val="right"/>
      </w:pPr>
    </w:p>
    <w:p w:rsidR="004325F0" w:rsidRDefault="004325F0" w:rsidP="004325F0">
      <w:pPr>
        <w:spacing w:after="0"/>
      </w:pPr>
      <w:r>
        <w:t>Planowane dochody własne i wydatki nimi finansowane w 201</w:t>
      </w:r>
      <w:r w:rsidR="005F4F13">
        <w:t>9</w:t>
      </w:r>
      <w:r>
        <w:t xml:space="preserve"> r.</w:t>
      </w:r>
    </w:p>
    <w:p w:rsidR="004325F0" w:rsidRDefault="004325F0" w:rsidP="004325F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839"/>
        <w:gridCol w:w="2266"/>
      </w:tblGrid>
      <w:tr w:rsidR="004325F0" w:rsidTr="002305B5">
        <w:tc>
          <w:tcPr>
            <w:tcW w:w="1413" w:type="dxa"/>
            <w:shd w:val="clear" w:color="auto" w:fill="D9D9D9" w:themeFill="background1" w:themeFillShade="D9"/>
          </w:tcPr>
          <w:p w:rsidR="002305B5" w:rsidRPr="002305B5" w:rsidRDefault="002305B5" w:rsidP="004325F0">
            <w:pPr>
              <w:jc w:val="center"/>
              <w:rPr>
                <w:b/>
                <w:sz w:val="10"/>
                <w:szCs w:val="10"/>
              </w:rPr>
            </w:pPr>
          </w:p>
          <w:p w:rsidR="004325F0" w:rsidRPr="002305B5" w:rsidRDefault="004325F0" w:rsidP="004325F0">
            <w:pPr>
              <w:jc w:val="center"/>
              <w:rPr>
                <w:b/>
              </w:rPr>
            </w:pPr>
            <w:r w:rsidRPr="002305B5">
              <w:rPr>
                <w:b/>
              </w:rPr>
              <w:t>Dział</w:t>
            </w:r>
          </w:p>
          <w:p w:rsidR="004325F0" w:rsidRPr="002305B5" w:rsidRDefault="004325F0" w:rsidP="004325F0">
            <w:pPr>
              <w:jc w:val="center"/>
              <w:rPr>
                <w:b/>
              </w:rPr>
            </w:pPr>
            <w:r w:rsidRPr="002305B5">
              <w:rPr>
                <w:b/>
              </w:rPr>
              <w:t>Rozdział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325F0" w:rsidRPr="002305B5" w:rsidRDefault="004325F0" w:rsidP="004325F0">
            <w:pPr>
              <w:jc w:val="center"/>
              <w:rPr>
                <w:b/>
              </w:rPr>
            </w:pPr>
          </w:p>
          <w:p w:rsidR="004325F0" w:rsidRPr="002305B5" w:rsidRDefault="004325F0" w:rsidP="004325F0">
            <w:pPr>
              <w:jc w:val="center"/>
              <w:rPr>
                <w:b/>
              </w:rPr>
            </w:pPr>
            <w:r w:rsidRPr="002305B5">
              <w:rPr>
                <w:b/>
              </w:rPr>
              <w:t>Nazwa jednostki budżetowej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4325F0" w:rsidRPr="002305B5" w:rsidRDefault="004325F0" w:rsidP="004325F0">
            <w:pPr>
              <w:jc w:val="center"/>
              <w:rPr>
                <w:b/>
              </w:rPr>
            </w:pPr>
          </w:p>
          <w:p w:rsidR="004325F0" w:rsidRPr="002305B5" w:rsidRDefault="004325F0" w:rsidP="004325F0">
            <w:pPr>
              <w:jc w:val="center"/>
              <w:rPr>
                <w:b/>
              </w:rPr>
            </w:pPr>
            <w:r w:rsidRPr="002305B5">
              <w:rPr>
                <w:b/>
              </w:rPr>
              <w:t>Dochody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325F0" w:rsidRPr="002305B5" w:rsidRDefault="004325F0" w:rsidP="004325F0">
            <w:pPr>
              <w:jc w:val="center"/>
              <w:rPr>
                <w:b/>
              </w:rPr>
            </w:pPr>
          </w:p>
          <w:p w:rsidR="004325F0" w:rsidRPr="002305B5" w:rsidRDefault="004325F0" w:rsidP="004325F0">
            <w:pPr>
              <w:jc w:val="center"/>
              <w:rPr>
                <w:b/>
              </w:rPr>
            </w:pPr>
            <w:r w:rsidRPr="002305B5">
              <w:rPr>
                <w:b/>
              </w:rPr>
              <w:t>Wydatki</w:t>
            </w:r>
          </w:p>
          <w:p w:rsidR="004325F0" w:rsidRPr="002305B5" w:rsidRDefault="004325F0" w:rsidP="004325F0">
            <w:pPr>
              <w:jc w:val="center"/>
              <w:rPr>
                <w:b/>
              </w:rPr>
            </w:pPr>
          </w:p>
        </w:tc>
      </w:tr>
      <w:tr w:rsidR="004325F0" w:rsidTr="002305B5">
        <w:tc>
          <w:tcPr>
            <w:tcW w:w="1413" w:type="dxa"/>
          </w:tcPr>
          <w:p w:rsidR="004325F0" w:rsidRDefault="002305B5" w:rsidP="001332E0">
            <w:pPr>
              <w:jc w:val="center"/>
            </w:pPr>
            <w:r>
              <w:t>801</w:t>
            </w:r>
          </w:p>
          <w:p w:rsidR="002305B5" w:rsidRDefault="002305B5" w:rsidP="001332E0">
            <w:pPr>
              <w:jc w:val="center"/>
            </w:pPr>
            <w:r>
              <w:t>80101</w:t>
            </w:r>
          </w:p>
        </w:tc>
        <w:tc>
          <w:tcPr>
            <w:tcW w:w="3544" w:type="dxa"/>
          </w:tcPr>
          <w:p w:rsidR="004325F0" w:rsidRDefault="002305B5" w:rsidP="004325F0">
            <w:r>
              <w:t xml:space="preserve">Szkoła Podstawowa </w:t>
            </w:r>
          </w:p>
          <w:p w:rsidR="002305B5" w:rsidRDefault="002305B5" w:rsidP="004325F0">
            <w:r>
              <w:t>im. Marszałk</w:t>
            </w:r>
            <w:r w:rsidR="00263BEE">
              <w:t>a</w:t>
            </w:r>
            <w:r>
              <w:t xml:space="preserve"> Józefa Piłsudskiego </w:t>
            </w:r>
          </w:p>
          <w:p w:rsidR="002305B5" w:rsidRDefault="002305B5" w:rsidP="004325F0">
            <w:r>
              <w:t>w Horyńcu-Zdroju</w:t>
            </w:r>
          </w:p>
        </w:tc>
        <w:tc>
          <w:tcPr>
            <w:tcW w:w="1839" w:type="dxa"/>
          </w:tcPr>
          <w:p w:rsidR="004325F0" w:rsidRDefault="004325F0" w:rsidP="002305B5">
            <w:pPr>
              <w:jc w:val="center"/>
            </w:pPr>
          </w:p>
          <w:p w:rsidR="002305B5" w:rsidRDefault="00376A04" w:rsidP="002305B5">
            <w:pPr>
              <w:jc w:val="center"/>
            </w:pPr>
            <w:r>
              <w:t>8</w:t>
            </w:r>
            <w:r w:rsidR="002305B5">
              <w:t>2 000,00</w:t>
            </w:r>
          </w:p>
        </w:tc>
        <w:tc>
          <w:tcPr>
            <w:tcW w:w="2266" w:type="dxa"/>
          </w:tcPr>
          <w:p w:rsidR="004325F0" w:rsidRDefault="004325F0" w:rsidP="002305B5">
            <w:pPr>
              <w:jc w:val="center"/>
            </w:pPr>
          </w:p>
          <w:p w:rsidR="002305B5" w:rsidRDefault="00376A04" w:rsidP="00376A04">
            <w:pPr>
              <w:jc w:val="center"/>
            </w:pPr>
            <w:r>
              <w:t>82</w:t>
            </w:r>
            <w:r w:rsidR="002305B5">
              <w:t> 000,00</w:t>
            </w:r>
          </w:p>
        </w:tc>
      </w:tr>
      <w:tr w:rsidR="00DF5642" w:rsidTr="002305B5">
        <w:tc>
          <w:tcPr>
            <w:tcW w:w="1413" w:type="dxa"/>
          </w:tcPr>
          <w:p w:rsidR="00376A04" w:rsidRDefault="00376A04" w:rsidP="001332E0">
            <w:pPr>
              <w:jc w:val="center"/>
            </w:pPr>
            <w:r>
              <w:t>801</w:t>
            </w:r>
          </w:p>
          <w:p w:rsidR="00DF5642" w:rsidRDefault="00376A04" w:rsidP="001332E0">
            <w:pPr>
              <w:jc w:val="center"/>
            </w:pPr>
            <w:r>
              <w:t>8010</w:t>
            </w:r>
            <w:r w:rsidR="009479B0">
              <w:t>6</w:t>
            </w:r>
          </w:p>
        </w:tc>
        <w:tc>
          <w:tcPr>
            <w:tcW w:w="3544" w:type="dxa"/>
          </w:tcPr>
          <w:p w:rsidR="00376A04" w:rsidRDefault="00376A04" w:rsidP="00376A04">
            <w:r>
              <w:t xml:space="preserve">Szkoła Podstawowa </w:t>
            </w:r>
          </w:p>
          <w:p w:rsidR="00376A04" w:rsidRDefault="00376A04" w:rsidP="00376A04">
            <w:r>
              <w:t xml:space="preserve">im. Marszałka Józefa Piłsudskiego </w:t>
            </w:r>
          </w:p>
          <w:p w:rsidR="00DF5642" w:rsidRDefault="00376A04" w:rsidP="00376A04">
            <w:r>
              <w:t>w Horyńcu-Zdroju</w:t>
            </w:r>
          </w:p>
        </w:tc>
        <w:tc>
          <w:tcPr>
            <w:tcW w:w="1839" w:type="dxa"/>
          </w:tcPr>
          <w:p w:rsidR="00376A04" w:rsidRDefault="00376A04" w:rsidP="009479B0">
            <w:pPr>
              <w:jc w:val="center"/>
            </w:pPr>
          </w:p>
          <w:p w:rsidR="00DF5642" w:rsidRDefault="009479B0" w:rsidP="009479B0">
            <w:pPr>
              <w:jc w:val="center"/>
            </w:pPr>
            <w:r>
              <w:t>26 000,00</w:t>
            </w:r>
          </w:p>
        </w:tc>
        <w:tc>
          <w:tcPr>
            <w:tcW w:w="2266" w:type="dxa"/>
          </w:tcPr>
          <w:p w:rsidR="00376A04" w:rsidRDefault="00376A04" w:rsidP="009479B0">
            <w:pPr>
              <w:jc w:val="center"/>
            </w:pPr>
          </w:p>
          <w:p w:rsidR="00DF5642" w:rsidRDefault="00376A04" w:rsidP="009479B0">
            <w:pPr>
              <w:jc w:val="center"/>
            </w:pPr>
            <w:r>
              <w:t>2</w:t>
            </w:r>
            <w:r w:rsidR="009479B0">
              <w:t>6 </w:t>
            </w:r>
            <w:r>
              <w:t>000</w:t>
            </w:r>
            <w:r w:rsidR="009479B0">
              <w:t>,00</w:t>
            </w:r>
          </w:p>
        </w:tc>
      </w:tr>
      <w:tr w:rsidR="002305B5" w:rsidTr="002305B5">
        <w:tc>
          <w:tcPr>
            <w:tcW w:w="1413" w:type="dxa"/>
          </w:tcPr>
          <w:p w:rsidR="002305B5" w:rsidRDefault="002305B5" w:rsidP="001332E0">
            <w:pPr>
              <w:jc w:val="center"/>
            </w:pPr>
            <w:r>
              <w:t>801</w:t>
            </w:r>
          </w:p>
          <w:p w:rsidR="002305B5" w:rsidRDefault="002305B5" w:rsidP="001332E0">
            <w:pPr>
              <w:jc w:val="center"/>
            </w:pPr>
            <w:r>
              <w:t>801</w:t>
            </w:r>
            <w:r w:rsidR="005C3981">
              <w:t>48</w:t>
            </w:r>
          </w:p>
        </w:tc>
        <w:tc>
          <w:tcPr>
            <w:tcW w:w="3544" w:type="dxa"/>
          </w:tcPr>
          <w:p w:rsidR="002305B5" w:rsidRDefault="002305B5" w:rsidP="002305B5">
            <w:r>
              <w:t xml:space="preserve">Szkoła Podstawowa </w:t>
            </w:r>
          </w:p>
          <w:p w:rsidR="002305B5" w:rsidRDefault="002305B5" w:rsidP="002305B5">
            <w:r>
              <w:t>im. Marszałk</w:t>
            </w:r>
            <w:r w:rsidR="00263BEE">
              <w:t>a</w:t>
            </w:r>
            <w:r>
              <w:t xml:space="preserve"> Józefa Piłsudskiego </w:t>
            </w:r>
          </w:p>
          <w:p w:rsidR="002305B5" w:rsidRDefault="002305B5" w:rsidP="002305B5">
            <w:r>
              <w:t>w Horyńcu-Zdroju</w:t>
            </w:r>
          </w:p>
        </w:tc>
        <w:tc>
          <w:tcPr>
            <w:tcW w:w="1839" w:type="dxa"/>
          </w:tcPr>
          <w:p w:rsidR="002305B5" w:rsidRDefault="002305B5" w:rsidP="004325F0"/>
          <w:p w:rsidR="002305B5" w:rsidRPr="002305B5" w:rsidRDefault="009508CF" w:rsidP="009508CF">
            <w:pPr>
              <w:jc w:val="center"/>
            </w:pPr>
            <w:r>
              <w:t>102</w:t>
            </w:r>
            <w:r w:rsidR="002305B5">
              <w:t> </w:t>
            </w:r>
            <w:r>
              <w:t>5</w:t>
            </w:r>
            <w:r w:rsidR="002305B5">
              <w:t>00,00</w:t>
            </w:r>
          </w:p>
        </w:tc>
        <w:tc>
          <w:tcPr>
            <w:tcW w:w="2266" w:type="dxa"/>
          </w:tcPr>
          <w:p w:rsidR="002305B5" w:rsidRDefault="002305B5" w:rsidP="004325F0"/>
          <w:p w:rsidR="002305B5" w:rsidRDefault="009508CF" w:rsidP="0015193F">
            <w:pPr>
              <w:jc w:val="center"/>
            </w:pPr>
            <w:r>
              <w:t>1</w:t>
            </w:r>
            <w:r w:rsidR="002305B5">
              <w:t>0</w:t>
            </w:r>
            <w:r>
              <w:t>2</w:t>
            </w:r>
            <w:r w:rsidR="002305B5">
              <w:t> </w:t>
            </w:r>
            <w:r>
              <w:t>5</w:t>
            </w:r>
            <w:r w:rsidR="002305B5">
              <w:t xml:space="preserve">00,00 </w:t>
            </w:r>
          </w:p>
        </w:tc>
      </w:tr>
      <w:tr w:rsidR="004325F0" w:rsidTr="00D86846">
        <w:tc>
          <w:tcPr>
            <w:tcW w:w="1413" w:type="dxa"/>
            <w:shd w:val="clear" w:color="auto" w:fill="D9D9D9" w:themeFill="background1" w:themeFillShade="D9"/>
          </w:tcPr>
          <w:p w:rsidR="004325F0" w:rsidRPr="002305B5" w:rsidRDefault="004325F0" w:rsidP="004325F0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4325F0" w:rsidRPr="002305B5" w:rsidRDefault="004325F0" w:rsidP="004325F0">
            <w:pPr>
              <w:rPr>
                <w:b/>
              </w:rPr>
            </w:pPr>
          </w:p>
          <w:p w:rsidR="002305B5" w:rsidRPr="002305B5" w:rsidRDefault="002305B5" w:rsidP="004325F0">
            <w:pPr>
              <w:rPr>
                <w:b/>
              </w:rPr>
            </w:pPr>
            <w:r w:rsidRPr="002305B5">
              <w:rPr>
                <w:b/>
              </w:rPr>
              <w:t>Razem:</w:t>
            </w:r>
          </w:p>
          <w:p w:rsidR="002305B5" w:rsidRPr="002305B5" w:rsidRDefault="002305B5" w:rsidP="004325F0">
            <w:pPr>
              <w:rPr>
                <w:b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</w:tcPr>
          <w:p w:rsidR="004325F0" w:rsidRPr="002305B5" w:rsidRDefault="004325F0" w:rsidP="002305B5">
            <w:pPr>
              <w:jc w:val="center"/>
              <w:rPr>
                <w:b/>
              </w:rPr>
            </w:pPr>
          </w:p>
          <w:p w:rsidR="002305B5" w:rsidRPr="002305B5" w:rsidRDefault="009C032D" w:rsidP="009508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08CF">
              <w:rPr>
                <w:b/>
              </w:rPr>
              <w:t>10</w:t>
            </w:r>
            <w:r w:rsidR="002305B5" w:rsidRPr="002305B5">
              <w:rPr>
                <w:b/>
              </w:rPr>
              <w:t> </w:t>
            </w:r>
            <w:r w:rsidR="009508CF">
              <w:rPr>
                <w:b/>
              </w:rPr>
              <w:t>5</w:t>
            </w:r>
            <w:r w:rsidR="002305B5" w:rsidRPr="002305B5">
              <w:rPr>
                <w:b/>
              </w:rPr>
              <w:t>00,00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325F0" w:rsidRPr="002305B5" w:rsidRDefault="004325F0" w:rsidP="002305B5">
            <w:pPr>
              <w:jc w:val="center"/>
              <w:rPr>
                <w:b/>
              </w:rPr>
            </w:pPr>
          </w:p>
          <w:p w:rsidR="002305B5" w:rsidRPr="002305B5" w:rsidRDefault="009C032D" w:rsidP="009508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08CF">
              <w:rPr>
                <w:b/>
              </w:rPr>
              <w:t>10</w:t>
            </w:r>
            <w:r w:rsidR="002305B5" w:rsidRPr="002305B5">
              <w:rPr>
                <w:b/>
              </w:rPr>
              <w:t> </w:t>
            </w:r>
            <w:r w:rsidR="008B1392">
              <w:rPr>
                <w:b/>
              </w:rPr>
              <w:t>5</w:t>
            </w:r>
            <w:bookmarkStart w:id="0" w:name="_GoBack"/>
            <w:bookmarkEnd w:id="0"/>
            <w:r w:rsidR="002305B5" w:rsidRPr="002305B5">
              <w:rPr>
                <w:b/>
              </w:rPr>
              <w:t>00,00</w:t>
            </w:r>
          </w:p>
        </w:tc>
      </w:tr>
    </w:tbl>
    <w:p w:rsidR="004325F0" w:rsidRDefault="004325F0" w:rsidP="004325F0">
      <w:pPr>
        <w:spacing w:after="0"/>
      </w:pPr>
    </w:p>
    <w:sectPr w:rsidR="00432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F3"/>
    <w:rsid w:val="001332E0"/>
    <w:rsid w:val="0015193F"/>
    <w:rsid w:val="002305B5"/>
    <w:rsid w:val="00263BEE"/>
    <w:rsid w:val="00376A04"/>
    <w:rsid w:val="004325F0"/>
    <w:rsid w:val="004D4014"/>
    <w:rsid w:val="005C3981"/>
    <w:rsid w:val="005F4F13"/>
    <w:rsid w:val="008B1392"/>
    <w:rsid w:val="009479B0"/>
    <w:rsid w:val="009508CF"/>
    <w:rsid w:val="009C032D"/>
    <w:rsid w:val="00BF0C02"/>
    <w:rsid w:val="00C917EA"/>
    <w:rsid w:val="00CE4F13"/>
    <w:rsid w:val="00D86846"/>
    <w:rsid w:val="00DF5642"/>
    <w:rsid w:val="00E95D18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D0C2-415B-402D-A33E-AC75530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1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cp:lastPrinted>2018-11-15T08:44:00Z</cp:lastPrinted>
  <dcterms:created xsi:type="dcterms:W3CDTF">2018-08-16T08:34:00Z</dcterms:created>
  <dcterms:modified xsi:type="dcterms:W3CDTF">2018-11-15T09:01:00Z</dcterms:modified>
</cp:coreProperties>
</file>