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FA2" w:rsidRPr="00AE65D3" w:rsidRDefault="00C50FA2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  <w:bookmarkStart w:id="0" w:name="_GoBack"/>
      <w:bookmarkEnd w:id="0"/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 xml:space="preserve">Załącznik nr </w:t>
      </w:r>
      <w:r w:rsidR="00AE65D3">
        <w:rPr>
          <w:rFonts w:asciiTheme="majorHAnsi" w:eastAsiaTheme="minorEastAsia" w:hAnsiTheme="majorHAnsi" w:cs="Arial"/>
          <w:color w:val="000000"/>
          <w:sz w:val="22"/>
          <w:szCs w:val="22"/>
          <w:highlight w:val="white"/>
        </w:rPr>
        <w:t>5</w:t>
      </w:r>
    </w:p>
    <w:p w:rsidR="00C50FA2" w:rsidRPr="00AE65D3" w:rsidRDefault="00066D43" w:rsidP="00C50FA2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>
        <w:rPr>
          <w:rFonts w:asciiTheme="majorHAnsi" w:eastAsiaTheme="minorEastAsia" w:hAnsiTheme="majorHAnsi" w:cs="Arial"/>
          <w:color w:val="000000"/>
          <w:sz w:val="22"/>
          <w:szCs w:val="22"/>
        </w:rPr>
        <w:t>IKR.271.15.2018</w:t>
      </w:r>
    </w:p>
    <w:p w:rsidR="00C50FA2" w:rsidRPr="00AE65D3" w:rsidRDefault="00AE65D3" w:rsidP="00AE65D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  <w:t>WYKAZ DOSTAW</w:t>
      </w: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AE65D3" w:rsidRPr="00AE65D3" w:rsidRDefault="00AE65D3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Nazwa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4243A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Adres W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ykonawcy</w:t>
      </w:r>
      <w:r w:rsidR="00C50FA2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Miejscowość ................................................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ab/>
        <w:t>Data ........</w:t>
      </w:r>
      <w:r w:rsidR="00AE65D3"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</w:t>
      </w: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.............</w:t>
      </w:r>
    </w:p>
    <w:p w:rsidR="00C50FA2" w:rsidRPr="00AE65D3" w:rsidRDefault="00C50FA2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12BF5" w:rsidRPr="00AE65D3" w:rsidRDefault="00312BF5" w:rsidP="00C50FA2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4243A4" w:rsidRDefault="004243A4" w:rsidP="00CA6FE9">
      <w:pPr>
        <w:spacing w:line="276" w:lineRule="auto"/>
        <w:jc w:val="both"/>
        <w:rPr>
          <w:rFonts w:asciiTheme="majorHAnsi" w:eastAsiaTheme="minorEastAsia" w:hAnsiTheme="majorHAnsi" w:cs="Arial"/>
          <w:b/>
          <w:bCs/>
          <w:color w:val="000000"/>
          <w:sz w:val="22"/>
          <w:szCs w:val="22"/>
        </w:rPr>
      </w:pPr>
    </w:p>
    <w:p w:rsidR="00066D43" w:rsidRPr="00066D43" w:rsidRDefault="00066D43" w:rsidP="00066D43">
      <w:pPr>
        <w:jc w:val="center"/>
        <w:rPr>
          <w:rFonts w:asciiTheme="majorHAnsi" w:hAnsiTheme="majorHAnsi"/>
          <w:b/>
          <w:sz w:val="24"/>
          <w:szCs w:val="24"/>
        </w:rPr>
      </w:pPr>
      <w:r w:rsidRPr="00066D43">
        <w:rPr>
          <w:rFonts w:asciiTheme="majorHAnsi" w:hAnsiTheme="majorHAnsi"/>
          <w:b/>
          <w:sz w:val="24"/>
          <w:szCs w:val="24"/>
        </w:rPr>
        <w:t>Dostawa i montaż instalacji fotowoltaicznych i kotłów na biomasę dla obiektów użyteczności publicznej na terenie gmin Lubaczów i Horyniec – Zdrój</w:t>
      </w:r>
    </w:p>
    <w:p w:rsidR="00CA6FE9" w:rsidRPr="00CA6FE9" w:rsidRDefault="00CA6FE9" w:rsidP="00CA6FE9">
      <w:pPr>
        <w:jc w:val="center"/>
        <w:rPr>
          <w:rFonts w:asciiTheme="majorHAnsi" w:hAnsiTheme="majorHAnsi"/>
          <w:b/>
          <w:sz w:val="24"/>
          <w:szCs w:val="24"/>
        </w:rPr>
      </w:pPr>
    </w:p>
    <w:p w:rsidR="00791FC5" w:rsidRDefault="00791FC5" w:rsidP="004243A4">
      <w:pPr>
        <w:spacing w:line="276" w:lineRule="auto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4243A4">
      <w:pPr>
        <w:spacing w:line="276" w:lineRule="auto"/>
        <w:jc w:val="center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418"/>
        <w:gridCol w:w="3260"/>
        <w:gridCol w:w="1843"/>
      </w:tblGrid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Odbiorca / Miejsce wykonania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Zakres przedmiotowy</w:t>
            </w:r>
            <w:r w:rsidR="00066D4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, moc instalacji, kotłów na biomasę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Data rozpoczęcia / zakończenia</w:t>
            </w: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  <w:tr w:rsidR="00C50FA2" w:rsidRPr="00AE65D3" w:rsidTr="005E3B9D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  <w:r w:rsidRPr="00AE65D3"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FA2" w:rsidRPr="00AE65D3" w:rsidRDefault="00C50FA2" w:rsidP="00C50FA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eastAsiaTheme="minorEastAsia" w:hAnsiTheme="majorHAnsi" w:cs="Arial"/>
                <w:color w:val="000000"/>
                <w:sz w:val="18"/>
                <w:szCs w:val="18"/>
              </w:rPr>
            </w:pPr>
          </w:p>
        </w:tc>
      </w:tr>
    </w:tbl>
    <w:p w:rsidR="00C50FA2" w:rsidRPr="00AE65D3" w:rsidRDefault="00C50FA2" w:rsidP="00C50FA2">
      <w:pPr>
        <w:widowControl w:val="0"/>
        <w:autoSpaceDE w:val="0"/>
        <w:autoSpaceDN w:val="0"/>
        <w:adjustRightInd w:val="0"/>
        <w:ind w:left="-360" w:right="7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Default="00C50FA2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0822E4" w:rsidRPr="00AE65D3" w:rsidRDefault="000822E4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365DFD" w:rsidRPr="00AE65D3" w:rsidRDefault="00365DFD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.......................   </w:t>
      </w: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 xml:space="preserve">                       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</w:rPr>
        <w:t xml:space="preserve">        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 ..........……………………………………………………</w:t>
      </w:r>
    </w:p>
    <w:p w:rsidR="00B52A52" w:rsidRPr="00AE65D3" w:rsidRDefault="00C50FA2" w:rsidP="00312BF5">
      <w:pPr>
        <w:autoSpaceDE w:val="0"/>
        <w:autoSpaceDN w:val="0"/>
        <w:adjustRightInd w:val="0"/>
        <w:ind w:left="2832" w:right="23" w:firstLine="570"/>
        <w:rPr>
          <w:rFonts w:asciiTheme="majorHAnsi" w:hAnsiTheme="majorHAnsi"/>
          <w:b/>
          <w:color w:val="000000"/>
          <w:sz w:val="24"/>
          <w:szCs w:val="24"/>
        </w:rPr>
      </w:pPr>
      <w:r w:rsidRPr="00AE65D3">
        <w:rPr>
          <w:rFonts w:asciiTheme="majorHAnsi" w:eastAsiaTheme="minorEastAsia" w:hAnsiTheme="majorHAnsi"/>
          <w:sz w:val="16"/>
          <w:szCs w:val="16"/>
        </w:rPr>
        <w:t xml:space="preserve">                     (pieczęć i podpis uprawnionego przedstawiciela Wykonawcy)</w:t>
      </w:r>
    </w:p>
    <w:sectPr w:rsidR="00B52A52" w:rsidRPr="00AE65D3" w:rsidSect="00804D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6E3" w:rsidRDefault="002A16E3">
      <w:r>
        <w:separator/>
      </w:r>
    </w:p>
  </w:endnote>
  <w:endnote w:type="continuationSeparator" w:id="0">
    <w:p w:rsidR="002A16E3" w:rsidRDefault="002A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5003523"/>
      <w:docPartObj>
        <w:docPartGallery w:val="Page Numbers (Bottom of Page)"/>
        <w:docPartUnique/>
      </w:docPartObj>
    </w:sdtPr>
    <w:sdtEndPr/>
    <w:sdtContent>
      <w:p w:rsidR="00804DA4" w:rsidRDefault="00804D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D43">
          <w:rPr>
            <w:noProof/>
          </w:rPr>
          <w:t>1</w:t>
        </w:r>
        <w:r>
          <w:fldChar w:fldCharType="end"/>
        </w:r>
      </w:p>
    </w:sdtContent>
  </w:sdt>
  <w:p w:rsidR="007516B9" w:rsidRDefault="0075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6E3" w:rsidRDefault="002A16E3">
      <w:r>
        <w:separator/>
      </w:r>
    </w:p>
  </w:footnote>
  <w:footnote w:type="continuationSeparator" w:id="0">
    <w:p w:rsidR="002A16E3" w:rsidRDefault="002A1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66D43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11C6"/>
    <w:rsid w:val="00202A8B"/>
    <w:rsid w:val="002033F0"/>
    <w:rsid w:val="00206343"/>
    <w:rsid w:val="00210A6B"/>
    <w:rsid w:val="00210C78"/>
    <w:rsid w:val="002120C6"/>
    <w:rsid w:val="0021246D"/>
    <w:rsid w:val="00213ADB"/>
    <w:rsid w:val="00213F37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348B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16E3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C6291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1FC5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04DA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533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330B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6FE9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36F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1773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073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1AE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FC5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8364-7792-4B13-91AE-03722B1B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924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31</cp:revision>
  <cp:lastPrinted>2017-12-21T11:27:00Z</cp:lastPrinted>
  <dcterms:created xsi:type="dcterms:W3CDTF">2016-10-19T16:07:00Z</dcterms:created>
  <dcterms:modified xsi:type="dcterms:W3CDTF">2018-07-17T11:16:00Z</dcterms:modified>
</cp:coreProperties>
</file>