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226" w:rsidRDefault="007206E4" w:rsidP="00352454">
      <w:pPr>
        <w:spacing w:line="360" w:lineRule="auto"/>
        <w:jc w:val="center"/>
        <w:rPr>
          <w:b/>
          <w:bCs/>
        </w:rPr>
      </w:pPr>
      <w:r w:rsidRPr="007E0167">
        <w:rPr>
          <w:b/>
          <w:bCs/>
        </w:rPr>
        <w:t>PRZEDMIAR ROBÓT</w:t>
      </w:r>
    </w:p>
    <w:p w:rsidR="00352454" w:rsidRPr="00352454" w:rsidRDefault="00352454" w:rsidP="00352454">
      <w:pPr>
        <w:tabs>
          <w:tab w:val="left" w:pos="8460"/>
        </w:tabs>
        <w:spacing w:line="360" w:lineRule="auto"/>
        <w:jc w:val="center"/>
        <w:rPr>
          <w:b/>
          <w:sz w:val="20"/>
          <w:szCs w:val="20"/>
        </w:rPr>
      </w:pPr>
      <w:r w:rsidRPr="00352454">
        <w:rPr>
          <w:bCs/>
          <w:sz w:val="20"/>
          <w:szCs w:val="20"/>
        </w:rPr>
        <w:t xml:space="preserve">PRZEBUDOWA NAWIERZCHNI DROGI DOJAZDOWEJ </w:t>
      </w:r>
    </w:p>
    <w:p w:rsidR="00352454" w:rsidRPr="00352454" w:rsidRDefault="00352454" w:rsidP="00352454">
      <w:pPr>
        <w:spacing w:line="360" w:lineRule="auto"/>
        <w:jc w:val="center"/>
        <w:rPr>
          <w:bCs/>
          <w:sz w:val="20"/>
          <w:szCs w:val="20"/>
        </w:rPr>
      </w:pPr>
      <w:r w:rsidRPr="00352454">
        <w:rPr>
          <w:bCs/>
          <w:sz w:val="20"/>
          <w:szCs w:val="20"/>
        </w:rPr>
        <w:t>DO GRUNTÓW ROLNYCH DZ. NR EWID. 2243, 2320, 2299</w:t>
      </w:r>
    </w:p>
    <w:p w:rsidR="00352454" w:rsidRPr="00352454" w:rsidRDefault="00352454" w:rsidP="00352454">
      <w:pPr>
        <w:spacing w:line="360" w:lineRule="auto"/>
        <w:jc w:val="center"/>
        <w:rPr>
          <w:bCs/>
          <w:sz w:val="20"/>
          <w:szCs w:val="20"/>
        </w:rPr>
      </w:pPr>
      <w:r w:rsidRPr="00352454">
        <w:rPr>
          <w:bCs/>
          <w:sz w:val="20"/>
          <w:szCs w:val="20"/>
        </w:rPr>
        <w:t>W MIEJSCOWOŚCI HORYNIEC – ZDRÓJ</w:t>
      </w:r>
    </w:p>
    <w:p w:rsidR="00352454" w:rsidRPr="00352454" w:rsidRDefault="00352454" w:rsidP="00352454">
      <w:pPr>
        <w:spacing w:line="360" w:lineRule="auto"/>
        <w:jc w:val="center"/>
        <w:rPr>
          <w:bCs/>
          <w:sz w:val="20"/>
          <w:szCs w:val="20"/>
        </w:rPr>
      </w:pPr>
      <w:r w:rsidRPr="00352454">
        <w:rPr>
          <w:bCs/>
          <w:sz w:val="20"/>
          <w:szCs w:val="20"/>
        </w:rPr>
        <w:t>KM 0 + 000 – KM 0 + 330</w:t>
      </w:r>
    </w:p>
    <w:p w:rsidR="00352454" w:rsidRDefault="00352454" w:rsidP="00352454">
      <w:pPr>
        <w:spacing w:line="360" w:lineRule="auto"/>
        <w:jc w:val="center"/>
        <w:rPr>
          <w:bCs/>
          <w:sz w:val="20"/>
          <w:szCs w:val="20"/>
        </w:rPr>
      </w:pPr>
      <w:r w:rsidRPr="00352454">
        <w:rPr>
          <w:bCs/>
          <w:sz w:val="20"/>
          <w:szCs w:val="20"/>
        </w:rPr>
        <w:t>ETAP I</w:t>
      </w:r>
    </w:p>
    <w:p w:rsidR="00A03830" w:rsidRPr="00352454" w:rsidRDefault="00A03830" w:rsidP="00352454">
      <w:pPr>
        <w:spacing w:line="360" w:lineRule="auto"/>
        <w:jc w:val="center"/>
        <w:rPr>
          <w:bCs/>
          <w:sz w:val="20"/>
          <w:szCs w:val="20"/>
        </w:rPr>
      </w:pPr>
    </w:p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720"/>
        <w:gridCol w:w="1200"/>
      </w:tblGrid>
      <w:tr w:rsidR="007206E4">
        <w:tc>
          <w:tcPr>
            <w:tcW w:w="543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72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200" w:type="dxa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7206E4">
        <w:tc>
          <w:tcPr>
            <w:tcW w:w="10200" w:type="dxa"/>
            <w:gridSpan w:val="5"/>
            <w:shd w:val="clear" w:color="auto" w:fill="F3F3F3"/>
          </w:tcPr>
          <w:p w:rsidR="007206E4" w:rsidRPr="005A4F5D" w:rsidRDefault="007206E4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PRZYGOTOWAWCZE KOD CPV 45233141-9</w:t>
            </w:r>
          </w:p>
        </w:tc>
      </w:tr>
      <w:tr w:rsidR="007206E4">
        <w:tc>
          <w:tcPr>
            <w:tcW w:w="543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1.</w:t>
            </w:r>
          </w:p>
        </w:tc>
        <w:tc>
          <w:tcPr>
            <w:tcW w:w="1437" w:type="dxa"/>
            <w:shd w:val="clear" w:color="auto" w:fill="FFFFFF"/>
          </w:tcPr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01.01.01</w:t>
            </w:r>
          </w:p>
        </w:tc>
        <w:tc>
          <w:tcPr>
            <w:tcW w:w="6300" w:type="dxa"/>
            <w:shd w:val="clear" w:color="auto" w:fill="FFFFFF"/>
          </w:tcPr>
          <w:p w:rsidR="007206E4" w:rsidRPr="002C62EA" w:rsidRDefault="007206E4" w:rsidP="002C62EA">
            <w:pPr>
              <w:jc w:val="both"/>
              <w:rPr>
                <w:bCs/>
                <w:sz w:val="20"/>
                <w:szCs w:val="20"/>
              </w:rPr>
            </w:pPr>
            <w:r w:rsidRPr="005A6F34">
              <w:rPr>
                <w:sz w:val="20"/>
                <w:szCs w:val="20"/>
              </w:rPr>
              <w:t xml:space="preserve">Roboty pomiarowe przy liniowych robotach,  przy wykonywaniu przebudowy drogi w terenie płaskim (wyznaczenie </w:t>
            </w:r>
            <w:r w:rsidR="002051BA">
              <w:rPr>
                <w:sz w:val="20"/>
                <w:szCs w:val="20"/>
              </w:rPr>
              <w:t xml:space="preserve">elementów </w:t>
            </w:r>
            <w:r w:rsidRPr="005A6F34">
              <w:rPr>
                <w:sz w:val="20"/>
                <w:szCs w:val="20"/>
              </w:rPr>
              <w:t xml:space="preserve">drogi </w:t>
            </w:r>
            <w:r w:rsidR="002051BA">
              <w:rPr>
                <w:sz w:val="20"/>
                <w:szCs w:val="20"/>
              </w:rPr>
              <w:t xml:space="preserve">                         </w:t>
            </w:r>
            <w:r w:rsidRPr="005A6F34">
              <w:rPr>
                <w:sz w:val="20"/>
                <w:szCs w:val="20"/>
              </w:rPr>
              <w:t>w planie</w:t>
            </w:r>
            <w:r w:rsidR="002C62EA">
              <w:rPr>
                <w:sz w:val="20"/>
                <w:szCs w:val="20"/>
              </w:rPr>
              <w:t>, niwelacja</w:t>
            </w:r>
            <w:r w:rsidRPr="005A6F34">
              <w:rPr>
                <w:sz w:val="20"/>
                <w:szCs w:val="20"/>
              </w:rPr>
              <w:t xml:space="preserve">) oraz wyznaczeniem pasa drogowego na roboczo </w:t>
            </w:r>
            <w:r w:rsidR="00F932E6">
              <w:rPr>
                <w:sz w:val="20"/>
                <w:szCs w:val="20"/>
              </w:rPr>
              <w:t xml:space="preserve">                           </w:t>
            </w:r>
            <w:r w:rsidRPr="005A6F34">
              <w:rPr>
                <w:sz w:val="20"/>
                <w:szCs w:val="20"/>
              </w:rPr>
              <w:t>w granicach działek  ewid</w:t>
            </w:r>
            <w:r w:rsidR="00FC3103">
              <w:rPr>
                <w:sz w:val="20"/>
                <w:szCs w:val="20"/>
              </w:rPr>
              <w:t xml:space="preserve">encyjnych </w:t>
            </w:r>
            <w:r w:rsidR="00352454">
              <w:rPr>
                <w:sz w:val="20"/>
                <w:szCs w:val="20"/>
              </w:rPr>
              <w:t>działka nr ewidencyjny 2243, 2320, 2299</w:t>
            </w:r>
            <w:r w:rsidR="00352454">
              <w:rPr>
                <w:bCs/>
                <w:sz w:val="20"/>
                <w:szCs w:val="20"/>
              </w:rPr>
              <w:t xml:space="preserve"> obręb geodezyjny Horyniec – Zdrój </w:t>
            </w:r>
            <w:r w:rsidRPr="005A6F34">
              <w:rPr>
                <w:sz w:val="20"/>
                <w:szCs w:val="20"/>
              </w:rPr>
              <w:t>stanowiących pas drogowy  (przed wykonaniem robót), bez ustalania stanu prawnego i bez stabilizacji pasa drogowego. Wykonanie inwentaryzacji geodezyjnej powykonawczej na aktualnych mapach</w:t>
            </w:r>
          </w:p>
          <w:p w:rsidR="007206E4" w:rsidRDefault="00352454" w:rsidP="002C62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 0 + 000 – km  0 + 330:  330</w:t>
            </w:r>
            <w:r w:rsidR="007206E4" w:rsidRPr="005A4F5D">
              <w:rPr>
                <w:sz w:val="20"/>
                <w:szCs w:val="20"/>
              </w:rPr>
              <w:t>mb</w:t>
            </w:r>
          </w:p>
          <w:p w:rsidR="007206E4" w:rsidRPr="005A4F5D" w:rsidRDefault="007206E4" w:rsidP="002C62EA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2051BA">
              <w:rPr>
                <w:sz w:val="20"/>
                <w:szCs w:val="20"/>
              </w:rPr>
              <w:t xml:space="preserve">azem: </w:t>
            </w:r>
            <w:r w:rsidR="00352454">
              <w:rPr>
                <w:sz w:val="20"/>
                <w:szCs w:val="20"/>
              </w:rPr>
              <w:t>330mb: 0.33</w:t>
            </w: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72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2C62EA" w:rsidRPr="005A4F5D" w:rsidRDefault="002C62EA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km</w:t>
            </w:r>
          </w:p>
        </w:tc>
        <w:tc>
          <w:tcPr>
            <w:tcW w:w="1200" w:type="dxa"/>
            <w:shd w:val="clear" w:color="auto" w:fill="FFFFFF"/>
          </w:tcPr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Pr="005A4F5D" w:rsidRDefault="007206E4" w:rsidP="005A4F5D">
            <w:pPr>
              <w:jc w:val="center"/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7206E4" w:rsidRDefault="007206E4" w:rsidP="002D2955">
            <w:pPr>
              <w:rPr>
                <w:sz w:val="20"/>
                <w:szCs w:val="20"/>
              </w:rPr>
            </w:pPr>
          </w:p>
          <w:p w:rsidR="002C62EA" w:rsidRDefault="002C62EA" w:rsidP="002D2955">
            <w:pPr>
              <w:rPr>
                <w:sz w:val="20"/>
                <w:szCs w:val="20"/>
              </w:rPr>
            </w:pPr>
          </w:p>
          <w:p w:rsidR="002C62EA" w:rsidRDefault="002C62EA" w:rsidP="002D2955">
            <w:pPr>
              <w:rPr>
                <w:sz w:val="20"/>
                <w:szCs w:val="20"/>
              </w:rPr>
            </w:pPr>
          </w:p>
          <w:p w:rsidR="007206E4" w:rsidRPr="005A4F5D" w:rsidRDefault="007206E4" w:rsidP="002D2955">
            <w:pPr>
              <w:rPr>
                <w:sz w:val="20"/>
                <w:szCs w:val="20"/>
              </w:rPr>
            </w:pPr>
          </w:p>
          <w:p w:rsidR="007206E4" w:rsidRPr="005A4F5D" w:rsidRDefault="00352454" w:rsidP="005A4F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</w:tr>
      <w:tr w:rsidR="0074595F">
        <w:tc>
          <w:tcPr>
            <w:tcW w:w="543" w:type="dxa"/>
            <w:shd w:val="clear" w:color="auto" w:fill="FFFFFF"/>
          </w:tcPr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80B9B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74595F" w:rsidRDefault="0074595F" w:rsidP="0074595F">
            <w:pPr>
              <w:jc w:val="center"/>
              <w:rPr>
                <w:sz w:val="20"/>
                <w:szCs w:val="20"/>
              </w:rPr>
            </w:pPr>
            <w:r w:rsidRPr="00C749D2">
              <w:rPr>
                <w:sz w:val="20"/>
                <w:szCs w:val="20"/>
              </w:rPr>
              <w:t>kalkulacja własna</w:t>
            </w:r>
          </w:p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01.02.01</w:t>
            </w:r>
          </w:p>
        </w:tc>
        <w:tc>
          <w:tcPr>
            <w:tcW w:w="6300" w:type="dxa"/>
            <w:shd w:val="clear" w:color="auto" w:fill="FFFFFF"/>
          </w:tcPr>
          <w:p w:rsidR="0074595F" w:rsidRDefault="0074595F" w:rsidP="0074595F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Mechanic</w:t>
            </w:r>
            <w:r>
              <w:rPr>
                <w:sz w:val="20"/>
                <w:szCs w:val="20"/>
              </w:rPr>
              <w:t xml:space="preserve">zne </w:t>
            </w:r>
            <w:r w:rsidR="00352454">
              <w:rPr>
                <w:sz w:val="20"/>
                <w:szCs w:val="20"/>
              </w:rPr>
              <w:t>karczowanie krzaków  gęstych</w:t>
            </w:r>
            <w:r w:rsidRPr="00480B9B">
              <w:rPr>
                <w:sz w:val="20"/>
                <w:szCs w:val="20"/>
              </w:rPr>
              <w:t>, z usunięciem pozostałości po wykarczowaniu, ze złożeniem w stosy</w:t>
            </w:r>
            <w:r>
              <w:rPr>
                <w:sz w:val="20"/>
                <w:szCs w:val="20"/>
              </w:rPr>
              <w:t>, załadunkiem, wywiezieniem                         i utylizacją</w:t>
            </w:r>
          </w:p>
          <w:p w:rsidR="0074595F" w:rsidRPr="00480B9B" w:rsidRDefault="0074595F" w:rsidP="0074595F">
            <w:pPr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ilość wg „T</w:t>
            </w:r>
            <w:r w:rsidR="00FC3103">
              <w:rPr>
                <w:sz w:val="20"/>
                <w:szCs w:val="20"/>
              </w:rPr>
              <w:t xml:space="preserve">abeli karczowania krzaków” – </w:t>
            </w:r>
            <w:r w:rsidR="00352454">
              <w:rPr>
                <w:sz w:val="20"/>
                <w:szCs w:val="20"/>
              </w:rPr>
              <w:t>650</w:t>
            </w:r>
            <w:r w:rsidRPr="00480B9B">
              <w:rPr>
                <w:sz w:val="20"/>
                <w:szCs w:val="20"/>
              </w:rPr>
              <w:t>m2</w:t>
            </w:r>
          </w:p>
          <w:p w:rsidR="0074595F" w:rsidRPr="00480B9B" w:rsidRDefault="00FC3103" w:rsidP="007459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Razem: </w:t>
            </w:r>
            <w:r w:rsidR="00352454">
              <w:rPr>
                <w:sz w:val="20"/>
                <w:szCs w:val="20"/>
              </w:rPr>
              <w:t>650</w:t>
            </w:r>
            <w:r w:rsidR="0074595F" w:rsidRPr="00480B9B">
              <w:rPr>
                <w:sz w:val="20"/>
                <w:szCs w:val="20"/>
              </w:rPr>
              <w:t>m</w:t>
            </w:r>
            <w:r w:rsidR="00352454">
              <w:rPr>
                <w:sz w:val="20"/>
                <w:szCs w:val="20"/>
              </w:rPr>
              <w:t>2 = 0.065</w:t>
            </w:r>
            <w:r w:rsidR="0074595F" w:rsidRPr="00480B9B">
              <w:rPr>
                <w:sz w:val="20"/>
                <w:szCs w:val="20"/>
              </w:rPr>
              <w:t>ha</w:t>
            </w:r>
          </w:p>
        </w:tc>
        <w:tc>
          <w:tcPr>
            <w:tcW w:w="720" w:type="dxa"/>
            <w:shd w:val="clear" w:color="auto" w:fill="FFFFFF"/>
          </w:tcPr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ha</w:t>
            </w:r>
          </w:p>
        </w:tc>
        <w:tc>
          <w:tcPr>
            <w:tcW w:w="1200" w:type="dxa"/>
            <w:shd w:val="clear" w:color="auto" w:fill="FFFFFF"/>
          </w:tcPr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Default="0074595F" w:rsidP="0074595F">
            <w:pPr>
              <w:jc w:val="center"/>
              <w:rPr>
                <w:sz w:val="20"/>
                <w:szCs w:val="20"/>
              </w:rPr>
            </w:pPr>
          </w:p>
          <w:p w:rsidR="0074595F" w:rsidRPr="00480B9B" w:rsidRDefault="0074595F" w:rsidP="0074595F">
            <w:pPr>
              <w:rPr>
                <w:sz w:val="20"/>
                <w:szCs w:val="20"/>
              </w:rPr>
            </w:pPr>
          </w:p>
          <w:p w:rsidR="0074595F" w:rsidRPr="00480B9B" w:rsidRDefault="00352454" w:rsidP="007459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0.065</w:t>
            </w:r>
          </w:p>
        </w:tc>
      </w:tr>
      <w:tr w:rsidR="00E027A0">
        <w:tc>
          <w:tcPr>
            <w:tcW w:w="10200" w:type="dxa"/>
            <w:gridSpan w:val="5"/>
            <w:shd w:val="clear" w:color="auto" w:fill="F3F3F3"/>
          </w:tcPr>
          <w:p w:rsidR="00E027A0" w:rsidRPr="005A4F5D" w:rsidRDefault="00E027A0" w:rsidP="005A4F5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ROZBIÓRKA ELEMENTÓW DRÓG KOD CPV 45233141-9</w:t>
            </w:r>
          </w:p>
        </w:tc>
      </w:tr>
      <w:tr w:rsidR="00E027A0">
        <w:tc>
          <w:tcPr>
            <w:tcW w:w="543" w:type="dxa"/>
            <w:shd w:val="clear" w:color="auto" w:fill="FFFFFF"/>
          </w:tcPr>
          <w:p w:rsidR="00E027A0" w:rsidRPr="005A4F5D" w:rsidRDefault="00F772A5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027A0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E027A0" w:rsidRDefault="00E027A0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E027A0" w:rsidRPr="005A4F5D" w:rsidRDefault="00E027A0" w:rsidP="00334A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E027A0" w:rsidRDefault="00E027A0" w:rsidP="00334A8E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>otowych przepustów rurowych</w:t>
            </w:r>
            <w:r w:rsidR="00F772A5">
              <w:rPr>
                <w:sz w:val="20"/>
                <w:szCs w:val="20"/>
              </w:rPr>
              <w:t xml:space="preserve"> fi 40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 w:rsidR="00F772A5">
              <w:rPr>
                <w:sz w:val="20"/>
                <w:szCs w:val="20"/>
              </w:rPr>
              <w:t>ransportem rur na odległość 2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E027A0" w:rsidRDefault="00F772A5" w:rsidP="00334A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24</w:t>
            </w:r>
            <w:r w:rsidR="00E027A0">
              <w:rPr>
                <w:sz w:val="20"/>
                <w:szCs w:val="20"/>
              </w:rPr>
              <w:t>mb</w:t>
            </w:r>
          </w:p>
          <w:p w:rsidR="00E027A0" w:rsidRPr="005A4F5D" w:rsidRDefault="00E027A0" w:rsidP="00334A8E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F772A5">
              <w:rPr>
                <w:sz w:val="20"/>
                <w:szCs w:val="20"/>
              </w:rPr>
              <w:t>azem: 24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/>
          </w:tcPr>
          <w:p w:rsidR="00E027A0" w:rsidRPr="005A4F5D" w:rsidRDefault="00E027A0" w:rsidP="00334A8E">
            <w:pPr>
              <w:jc w:val="center"/>
              <w:rPr>
                <w:sz w:val="20"/>
                <w:szCs w:val="20"/>
              </w:rPr>
            </w:pPr>
          </w:p>
          <w:p w:rsidR="00E027A0" w:rsidRPr="005A4F5D" w:rsidRDefault="00E027A0" w:rsidP="00334A8E">
            <w:pPr>
              <w:jc w:val="center"/>
              <w:rPr>
                <w:sz w:val="20"/>
                <w:szCs w:val="20"/>
              </w:rPr>
            </w:pPr>
          </w:p>
          <w:p w:rsidR="00E027A0" w:rsidRDefault="00E027A0" w:rsidP="00334A8E">
            <w:pPr>
              <w:rPr>
                <w:sz w:val="20"/>
                <w:szCs w:val="20"/>
              </w:rPr>
            </w:pPr>
          </w:p>
          <w:p w:rsidR="00E027A0" w:rsidRPr="005A4F5D" w:rsidRDefault="00E027A0" w:rsidP="00334A8E">
            <w:pPr>
              <w:rPr>
                <w:sz w:val="20"/>
                <w:szCs w:val="20"/>
              </w:rPr>
            </w:pPr>
          </w:p>
          <w:p w:rsidR="00E027A0" w:rsidRPr="005A4F5D" w:rsidRDefault="00E027A0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shd w:val="clear" w:color="auto" w:fill="FFFFFF"/>
          </w:tcPr>
          <w:p w:rsidR="00E027A0" w:rsidRPr="005A4F5D" w:rsidRDefault="00E027A0" w:rsidP="00334A8E">
            <w:pPr>
              <w:jc w:val="center"/>
              <w:rPr>
                <w:sz w:val="20"/>
                <w:szCs w:val="20"/>
              </w:rPr>
            </w:pPr>
          </w:p>
          <w:p w:rsidR="00E027A0" w:rsidRDefault="00E027A0" w:rsidP="00334A8E">
            <w:pPr>
              <w:jc w:val="center"/>
              <w:rPr>
                <w:sz w:val="20"/>
                <w:szCs w:val="20"/>
              </w:rPr>
            </w:pPr>
          </w:p>
          <w:p w:rsidR="00E027A0" w:rsidRDefault="00E027A0" w:rsidP="00334A8E">
            <w:pPr>
              <w:rPr>
                <w:sz w:val="20"/>
                <w:szCs w:val="20"/>
              </w:rPr>
            </w:pPr>
          </w:p>
          <w:p w:rsidR="00E027A0" w:rsidRPr="005A4F5D" w:rsidRDefault="00E027A0" w:rsidP="00334A8E">
            <w:pPr>
              <w:rPr>
                <w:sz w:val="20"/>
                <w:szCs w:val="20"/>
              </w:rPr>
            </w:pPr>
          </w:p>
          <w:p w:rsidR="00E027A0" w:rsidRPr="005A4F5D" w:rsidRDefault="00F772A5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E027A0" w:rsidRPr="005A4F5D">
              <w:rPr>
                <w:sz w:val="20"/>
                <w:szCs w:val="20"/>
              </w:rPr>
              <w:t>.00</w:t>
            </w:r>
          </w:p>
        </w:tc>
      </w:tr>
      <w:tr w:rsidR="00F772A5">
        <w:tc>
          <w:tcPr>
            <w:tcW w:w="543" w:type="dxa"/>
            <w:shd w:val="clear" w:color="auto" w:fill="FFFFFF"/>
          </w:tcPr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F772A5" w:rsidRDefault="00F772A5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F772A5" w:rsidRDefault="00F772A5" w:rsidP="00063FA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części przel</w:t>
            </w:r>
            <w:r>
              <w:rPr>
                <w:sz w:val="20"/>
                <w:szCs w:val="20"/>
              </w:rPr>
              <w:t>o</w:t>
            </w:r>
            <w:r w:rsidR="009A6DE4">
              <w:rPr>
                <w:sz w:val="20"/>
                <w:szCs w:val="20"/>
              </w:rPr>
              <w:t xml:space="preserve">towych przepustów rurowych </w:t>
            </w:r>
            <w:r w:rsidR="00A03830">
              <w:rPr>
                <w:sz w:val="20"/>
                <w:szCs w:val="20"/>
              </w:rPr>
              <w:t xml:space="preserve">                                   fi 60</w:t>
            </w:r>
            <w:r>
              <w:rPr>
                <w:sz w:val="20"/>
                <w:szCs w:val="20"/>
              </w:rPr>
              <w:t xml:space="preserve">   </w:t>
            </w:r>
            <w:r w:rsidRPr="005A4F5D">
              <w:rPr>
                <w:sz w:val="20"/>
                <w:szCs w:val="20"/>
              </w:rPr>
              <w:t>koparką, z załadunkiem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i t</w:t>
            </w:r>
            <w:r w:rsidR="00A03830">
              <w:rPr>
                <w:sz w:val="20"/>
                <w:szCs w:val="20"/>
              </w:rPr>
              <w:t>ransportem rur na odległość 2</w:t>
            </w:r>
            <w:r w:rsidRPr="005A4F5D">
              <w:rPr>
                <w:sz w:val="20"/>
                <w:szCs w:val="20"/>
              </w:rPr>
              <w:t>km w miej</w:t>
            </w:r>
            <w:r>
              <w:rPr>
                <w:sz w:val="20"/>
                <w:szCs w:val="20"/>
              </w:rPr>
              <w:t>sce wskazane przez Inwestora</w:t>
            </w:r>
          </w:p>
          <w:p w:rsidR="00A03830" w:rsidRDefault="00A03830" w:rsidP="00A03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przepust km 0 + 142 fi 60 dł. 7mb </w:t>
            </w:r>
          </w:p>
          <w:p w:rsidR="00F772A5" w:rsidRDefault="00F772A5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</w:t>
            </w:r>
            <w:r w:rsidR="00A03830">
              <w:rPr>
                <w:sz w:val="20"/>
                <w:szCs w:val="20"/>
              </w:rPr>
              <w:t>ust km 0 + 170 fi 60 dł. 7</w:t>
            </w:r>
            <w:r>
              <w:rPr>
                <w:sz w:val="20"/>
                <w:szCs w:val="20"/>
              </w:rPr>
              <w:t xml:space="preserve">mb </w:t>
            </w:r>
          </w:p>
          <w:p w:rsidR="00F772A5" w:rsidRPr="005A4F5D" w:rsidRDefault="00F772A5" w:rsidP="00063FA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A03830">
              <w:rPr>
                <w:sz w:val="20"/>
                <w:szCs w:val="20"/>
              </w:rPr>
              <w:t>azem: 14</w:t>
            </w:r>
            <w:r>
              <w:rPr>
                <w:sz w:val="20"/>
                <w:szCs w:val="20"/>
              </w:rPr>
              <w:t>mb</w:t>
            </w:r>
          </w:p>
        </w:tc>
        <w:tc>
          <w:tcPr>
            <w:tcW w:w="720" w:type="dxa"/>
            <w:shd w:val="clear" w:color="auto" w:fill="FFFFFF"/>
          </w:tcPr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</w:p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</w:p>
          <w:p w:rsidR="00F772A5" w:rsidRDefault="00F772A5" w:rsidP="00063FAD">
            <w:pPr>
              <w:rPr>
                <w:sz w:val="20"/>
                <w:szCs w:val="20"/>
              </w:rPr>
            </w:pPr>
          </w:p>
          <w:p w:rsidR="00F772A5" w:rsidRDefault="00F772A5" w:rsidP="00063FAD">
            <w:pPr>
              <w:rPr>
                <w:sz w:val="20"/>
                <w:szCs w:val="20"/>
              </w:rPr>
            </w:pPr>
          </w:p>
          <w:p w:rsidR="00F772A5" w:rsidRPr="005A4F5D" w:rsidRDefault="00F772A5" w:rsidP="00063FAD">
            <w:pPr>
              <w:rPr>
                <w:sz w:val="20"/>
                <w:szCs w:val="20"/>
              </w:rPr>
            </w:pPr>
          </w:p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00" w:type="dxa"/>
            <w:shd w:val="clear" w:color="auto" w:fill="FFFFFF"/>
          </w:tcPr>
          <w:p w:rsidR="00F772A5" w:rsidRPr="005A4F5D" w:rsidRDefault="00F772A5" w:rsidP="00063FAD">
            <w:pPr>
              <w:jc w:val="center"/>
              <w:rPr>
                <w:sz w:val="20"/>
                <w:szCs w:val="20"/>
              </w:rPr>
            </w:pPr>
          </w:p>
          <w:p w:rsidR="00F772A5" w:rsidRDefault="00F772A5" w:rsidP="00063FAD">
            <w:pPr>
              <w:jc w:val="center"/>
              <w:rPr>
                <w:sz w:val="20"/>
                <w:szCs w:val="20"/>
              </w:rPr>
            </w:pPr>
          </w:p>
          <w:p w:rsidR="00F772A5" w:rsidRDefault="00F772A5" w:rsidP="00063FAD">
            <w:pPr>
              <w:jc w:val="center"/>
              <w:rPr>
                <w:sz w:val="20"/>
                <w:szCs w:val="20"/>
              </w:rPr>
            </w:pPr>
          </w:p>
          <w:p w:rsidR="00F772A5" w:rsidRDefault="00F772A5" w:rsidP="00063FAD">
            <w:pPr>
              <w:rPr>
                <w:sz w:val="20"/>
                <w:szCs w:val="20"/>
              </w:rPr>
            </w:pPr>
          </w:p>
          <w:p w:rsidR="00F772A5" w:rsidRPr="005A4F5D" w:rsidRDefault="00F772A5" w:rsidP="00063FAD">
            <w:pPr>
              <w:rPr>
                <w:sz w:val="20"/>
                <w:szCs w:val="20"/>
              </w:rPr>
            </w:pPr>
          </w:p>
          <w:p w:rsidR="00F772A5" w:rsidRPr="005A4F5D" w:rsidRDefault="00A0383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772A5" w:rsidRPr="005A4F5D">
              <w:rPr>
                <w:sz w:val="20"/>
                <w:szCs w:val="20"/>
              </w:rPr>
              <w:t>.00</w:t>
            </w:r>
          </w:p>
        </w:tc>
      </w:tr>
      <w:tr w:rsidR="00A03830">
        <w:tc>
          <w:tcPr>
            <w:tcW w:w="543" w:type="dxa"/>
            <w:shd w:val="clear" w:color="auto" w:fill="FFFFFF"/>
          </w:tcPr>
          <w:p w:rsidR="00A03830" w:rsidRPr="005A4F5D" w:rsidRDefault="00A0383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437" w:type="dxa"/>
            <w:shd w:val="clear" w:color="auto" w:fill="FFFFFF"/>
          </w:tcPr>
          <w:p w:rsidR="00A03830" w:rsidRDefault="00A0383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03830" w:rsidRPr="005A4F5D" w:rsidRDefault="00A03830" w:rsidP="00063FAD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01.02.04</w:t>
            </w:r>
          </w:p>
        </w:tc>
        <w:tc>
          <w:tcPr>
            <w:tcW w:w="6300" w:type="dxa"/>
            <w:shd w:val="clear" w:color="auto" w:fill="FFFFFF"/>
          </w:tcPr>
          <w:p w:rsidR="00A03830" w:rsidRDefault="00A03830" w:rsidP="00063FA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Mechaniczne rozebranie nawie</w:t>
            </w:r>
            <w:r>
              <w:rPr>
                <w:sz w:val="20"/>
                <w:szCs w:val="20"/>
              </w:rPr>
              <w:t>rzchni z kamiennej warstwa gr. 10</w:t>
            </w:r>
            <w:r w:rsidRPr="005A4F5D">
              <w:rPr>
                <w:sz w:val="20"/>
                <w:szCs w:val="20"/>
              </w:rPr>
              <w:t>cm koparką, z załadunkiem na środki transportu</w:t>
            </w:r>
            <w:r>
              <w:rPr>
                <w:sz w:val="20"/>
                <w:szCs w:val="20"/>
              </w:rPr>
              <w:t>, rozładunkiem</w:t>
            </w:r>
            <w:r w:rsidRPr="005A4F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i odwiezieniem na odległość 2km  w miejsce wskazane przez Inwestora</w:t>
            </w:r>
          </w:p>
          <w:p w:rsidR="00A03830" w:rsidRDefault="00A03830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3.50m x 1m = 3.50m2</w:t>
            </w:r>
          </w:p>
          <w:p w:rsidR="00A03830" w:rsidRDefault="00A03830" w:rsidP="00A03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3.50m x 1m = 3.50m2</w:t>
            </w:r>
          </w:p>
          <w:p w:rsidR="00A03830" w:rsidRPr="005A4F5D" w:rsidRDefault="00A03830" w:rsidP="00063FA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7</w:t>
            </w: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720" w:type="dxa"/>
            <w:shd w:val="clear" w:color="auto" w:fill="FFFFFF"/>
          </w:tcPr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Pr="005A4F5D" w:rsidRDefault="00A03830" w:rsidP="00063FAD">
            <w:pPr>
              <w:rPr>
                <w:sz w:val="20"/>
                <w:szCs w:val="20"/>
              </w:rPr>
            </w:pPr>
          </w:p>
          <w:p w:rsidR="00A03830" w:rsidRPr="005A4F5D" w:rsidRDefault="00A0383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200" w:type="dxa"/>
            <w:shd w:val="clear" w:color="auto" w:fill="FFFFFF"/>
          </w:tcPr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Default="00A03830" w:rsidP="00063FAD">
            <w:pPr>
              <w:rPr>
                <w:sz w:val="20"/>
                <w:szCs w:val="20"/>
              </w:rPr>
            </w:pPr>
          </w:p>
          <w:p w:rsidR="00A03830" w:rsidRPr="005A4F5D" w:rsidRDefault="00A03830" w:rsidP="00063FAD">
            <w:pPr>
              <w:rPr>
                <w:sz w:val="20"/>
                <w:szCs w:val="20"/>
              </w:rPr>
            </w:pPr>
          </w:p>
          <w:p w:rsidR="00A03830" w:rsidRPr="005A4F5D" w:rsidRDefault="00A0383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</w:t>
            </w:r>
          </w:p>
        </w:tc>
      </w:tr>
    </w:tbl>
    <w:p w:rsidR="00CB040E" w:rsidRDefault="00CB040E" w:rsidP="00EA19E9"/>
    <w:p w:rsidR="00E027A0" w:rsidRDefault="00E027A0" w:rsidP="00EA19E9"/>
    <w:p w:rsidR="00F772A5" w:rsidRDefault="00F772A5" w:rsidP="00EA19E9"/>
    <w:p w:rsidR="00F772A5" w:rsidRDefault="00F772A5" w:rsidP="00EA19E9"/>
    <w:p w:rsidR="00F772A5" w:rsidRDefault="00F772A5" w:rsidP="00EA19E9"/>
    <w:p w:rsidR="00F772A5" w:rsidRDefault="00F772A5" w:rsidP="00EA19E9"/>
    <w:p w:rsidR="00F772A5" w:rsidRDefault="00F772A5" w:rsidP="00EA19E9"/>
    <w:p w:rsidR="00F772A5" w:rsidRDefault="00F772A5" w:rsidP="00EA19E9"/>
    <w:p w:rsidR="00F772A5" w:rsidRDefault="00F772A5" w:rsidP="00EA19E9"/>
    <w:p w:rsidR="0022119A" w:rsidRDefault="0022119A" w:rsidP="0022119A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840"/>
        <w:gridCol w:w="25"/>
        <w:gridCol w:w="1055"/>
      </w:tblGrid>
      <w:tr w:rsidR="0022119A" w:rsidTr="00936C51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3F3F3"/>
          </w:tcPr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19A" w:rsidRPr="005A4F5D" w:rsidRDefault="0022119A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F932E6" w:rsidTr="006217D4">
        <w:tc>
          <w:tcPr>
            <w:tcW w:w="10200" w:type="dxa"/>
            <w:gridSpan w:val="6"/>
            <w:tcBorders>
              <w:bottom w:val="single" w:sz="4" w:space="0" w:color="auto"/>
            </w:tcBorders>
            <w:shd w:val="clear" w:color="auto" w:fill="F3F3F3"/>
          </w:tcPr>
          <w:p w:rsidR="00F932E6" w:rsidRPr="005A4F5D" w:rsidRDefault="00F932E6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WYKOPÓW KOD CPV 452333320-8</w:t>
            </w:r>
          </w:p>
        </w:tc>
      </w:tr>
      <w:tr w:rsidR="00F932E6" w:rsidTr="00D438B8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932E6" w:rsidRPr="003D45CF" w:rsidRDefault="009C7A25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932E6" w:rsidRPr="003D45CF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932E6" w:rsidRPr="002908CC" w:rsidRDefault="00F932E6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F932E6" w:rsidRPr="002908CC" w:rsidRDefault="00F932E6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932E6" w:rsidRDefault="00F932E6" w:rsidP="006217D4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Wykonanie wykopu koparką podsiębierną o pojemności łyżki </w:t>
            </w:r>
            <w:r>
              <w:rPr>
                <w:sz w:val="20"/>
                <w:szCs w:val="20"/>
              </w:rPr>
              <w:t xml:space="preserve">                           0.25m3 - </w:t>
            </w:r>
            <w:r w:rsidRPr="003D45CF">
              <w:rPr>
                <w:sz w:val="20"/>
                <w:szCs w:val="20"/>
              </w:rPr>
              <w:t>0.40m3 z transportem urobku samochodami</w:t>
            </w:r>
            <w:r w:rsidR="00B86D47">
              <w:rPr>
                <w:sz w:val="20"/>
                <w:szCs w:val="20"/>
              </w:rPr>
              <w:t xml:space="preserve"> samowyładowczymi na odległość 3</w:t>
            </w:r>
            <w:r w:rsidRPr="003D45CF">
              <w:rPr>
                <w:sz w:val="20"/>
                <w:szCs w:val="20"/>
              </w:rPr>
              <w:t xml:space="preserve">km grunt. kat. III, wykonanie koryta </w:t>
            </w:r>
          </w:p>
          <w:p w:rsidR="009C7A25" w:rsidRDefault="009C7A25" w:rsidP="009C7A25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 w:rsidR="00A03830">
              <w:rPr>
                <w:sz w:val="20"/>
                <w:szCs w:val="20"/>
              </w:rPr>
              <w:t>upełnienie podbudowy: km 0 + 000 – km 0 + 190</w:t>
            </w:r>
            <w:r>
              <w:rPr>
                <w:sz w:val="20"/>
                <w:szCs w:val="20"/>
              </w:rPr>
              <w:t xml:space="preserve"> str. P: 0.35m</w:t>
            </w:r>
          </w:p>
          <w:p w:rsidR="009C7A25" w:rsidRDefault="00A03830" w:rsidP="009C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190mb x 0.35m = 66.50m2 x 0.25m = 16.63m3</w:t>
            </w:r>
          </w:p>
          <w:p w:rsidR="00A03830" w:rsidRDefault="00A03830" w:rsidP="00A03830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L: 0.35m</w:t>
            </w:r>
          </w:p>
          <w:p w:rsidR="00A03830" w:rsidRDefault="00A03830" w:rsidP="00A038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190mb x 0.35m = 66.50m2 x 0.25m = 16.63m3</w:t>
            </w:r>
          </w:p>
          <w:p w:rsidR="00A03830" w:rsidRDefault="00A03830" w:rsidP="009C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koryto km 0 + 190 – km 0 + 330</w:t>
            </w:r>
          </w:p>
          <w:p w:rsidR="00A03830" w:rsidRDefault="00A03830" w:rsidP="009C7A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140mb x 3.65m = 511m2 x 0.30m = 153.30m3</w:t>
            </w:r>
          </w:p>
          <w:p w:rsidR="00F932E6" w:rsidRPr="003D45CF" w:rsidRDefault="00F932E6" w:rsidP="006217D4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</w:t>
            </w:r>
            <w:r w:rsidR="00B86D47">
              <w:rPr>
                <w:iCs/>
                <w:sz w:val="20"/>
                <w:szCs w:val="20"/>
              </w:rPr>
              <w:t>lość wg „Tabeli zjazdów”: 12</w:t>
            </w:r>
            <w:r>
              <w:rPr>
                <w:iCs/>
                <w:sz w:val="20"/>
                <w:szCs w:val="20"/>
              </w:rPr>
              <w:t>m3</w:t>
            </w:r>
          </w:p>
          <w:p w:rsidR="00F932E6" w:rsidRPr="003D45CF" w:rsidRDefault="00F932E6" w:rsidP="006217D4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 xml:space="preserve">Razem: </w:t>
            </w:r>
            <w:r w:rsidR="00B86D47">
              <w:rPr>
                <w:sz w:val="20"/>
                <w:szCs w:val="20"/>
              </w:rPr>
              <w:t>198.56</w:t>
            </w:r>
            <w:r>
              <w:rPr>
                <w:sz w:val="20"/>
                <w:szCs w:val="20"/>
              </w:rPr>
              <w:t xml:space="preserve">m3 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932E6" w:rsidRPr="003D45CF" w:rsidRDefault="00F932E6" w:rsidP="006217D4">
            <w:pPr>
              <w:jc w:val="center"/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9C7A25" w:rsidRDefault="009C7A25" w:rsidP="006217D4">
            <w:pPr>
              <w:rPr>
                <w:sz w:val="20"/>
                <w:szCs w:val="20"/>
              </w:rPr>
            </w:pPr>
          </w:p>
          <w:p w:rsidR="009C7A25" w:rsidRDefault="009C7A25" w:rsidP="006217D4">
            <w:pPr>
              <w:rPr>
                <w:sz w:val="20"/>
                <w:szCs w:val="20"/>
              </w:rPr>
            </w:pPr>
          </w:p>
          <w:p w:rsidR="00F932E6" w:rsidRPr="003D45CF" w:rsidRDefault="00F932E6" w:rsidP="006217D4">
            <w:pPr>
              <w:rPr>
                <w:sz w:val="20"/>
                <w:szCs w:val="20"/>
              </w:rPr>
            </w:pPr>
          </w:p>
          <w:p w:rsidR="00F932E6" w:rsidRPr="003D45CF" w:rsidRDefault="00F932E6" w:rsidP="006217D4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m3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932E6" w:rsidRPr="003D45CF" w:rsidRDefault="00F932E6" w:rsidP="006217D4">
            <w:pPr>
              <w:jc w:val="center"/>
              <w:rPr>
                <w:sz w:val="20"/>
                <w:szCs w:val="20"/>
              </w:rPr>
            </w:pPr>
          </w:p>
          <w:p w:rsidR="00F932E6" w:rsidRPr="003D45CF" w:rsidRDefault="00F932E6" w:rsidP="006217D4">
            <w:pPr>
              <w:rPr>
                <w:sz w:val="20"/>
                <w:szCs w:val="20"/>
              </w:rPr>
            </w:pPr>
          </w:p>
          <w:p w:rsidR="00F932E6" w:rsidRPr="003D45CF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F932E6" w:rsidRDefault="00F932E6" w:rsidP="006217D4">
            <w:pPr>
              <w:rPr>
                <w:sz w:val="20"/>
                <w:szCs w:val="20"/>
              </w:rPr>
            </w:pPr>
          </w:p>
          <w:p w:rsidR="009C7A25" w:rsidRDefault="009C7A25" w:rsidP="006217D4">
            <w:pPr>
              <w:rPr>
                <w:sz w:val="20"/>
                <w:szCs w:val="20"/>
              </w:rPr>
            </w:pPr>
          </w:p>
          <w:p w:rsidR="009C7A25" w:rsidRPr="003D45CF" w:rsidRDefault="009C7A25" w:rsidP="006217D4">
            <w:pPr>
              <w:rPr>
                <w:sz w:val="20"/>
                <w:szCs w:val="20"/>
              </w:rPr>
            </w:pPr>
          </w:p>
          <w:p w:rsidR="00F932E6" w:rsidRPr="003D45CF" w:rsidRDefault="00F932E6" w:rsidP="006217D4">
            <w:pPr>
              <w:rPr>
                <w:sz w:val="20"/>
                <w:szCs w:val="20"/>
              </w:rPr>
            </w:pPr>
          </w:p>
          <w:p w:rsidR="00F932E6" w:rsidRPr="003D45CF" w:rsidRDefault="00B86D47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198.56</w:t>
            </w:r>
          </w:p>
        </w:tc>
      </w:tr>
      <w:tr w:rsidR="00017C6A" w:rsidTr="001D0DE5">
        <w:tc>
          <w:tcPr>
            <w:tcW w:w="10200" w:type="dxa"/>
            <w:gridSpan w:val="6"/>
            <w:tcBorders>
              <w:bottom w:val="single" w:sz="4" w:space="0" w:color="auto"/>
            </w:tcBorders>
            <w:shd w:val="clear" w:color="auto" w:fill="F3F3F3"/>
          </w:tcPr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WYKONANIE NASYPÓW KOD CPV 452333320-8</w:t>
            </w:r>
          </w:p>
        </w:tc>
      </w:tr>
      <w:tr w:rsidR="00017C6A" w:rsidRPr="005A4F5D" w:rsidTr="006217D4">
        <w:tc>
          <w:tcPr>
            <w:tcW w:w="543" w:type="dxa"/>
            <w:shd w:val="clear" w:color="auto" w:fill="FFFFFF"/>
          </w:tcPr>
          <w:p w:rsidR="00017C6A" w:rsidRPr="005A4F5D" w:rsidRDefault="00B86D47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17C6A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017C6A" w:rsidRDefault="00017C6A" w:rsidP="001D0DE5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017C6A" w:rsidRDefault="00017C6A" w:rsidP="001D0DE5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ęczne formowanie nasypów z gruntu dostarczonego</w:t>
            </w:r>
            <w:r w:rsidRPr="005A4F5D">
              <w:rPr>
                <w:sz w:val="20"/>
                <w:szCs w:val="20"/>
              </w:rPr>
              <w:t xml:space="preserve"> samochodami samowyładowczymi, grunt kat. III</w:t>
            </w:r>
            <w:r>
              <w:rPr>
                <w:sz w:val="20"/>
                <w:szCs w:val="20"/>
              </w:rPr>
              <w:t xml:space="preserve"> </w:t>
            </w:r>
            <w:r w:rsidR="00B86D47">
              <w:rPr>
                <w:b/>
                <w:bCs/>
                <w:sz w:val="20"/>
                <w:szCs w:val="20"/>
              </w:rPr>
              <w:t>(Uwaga! grunt z koryta</w:t>
            </w:r>
            <w:r w:rsidRPr="002908CC">
              <w:rPr>
                <w:b/>
                <w:bCs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:rsidR="00017C6A" w:rsidRPr="002908CC" w:rsidRDefault="00B86D47" w:rsidP="00017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</w:t>
            </w:r>
            <w:r w:rsidR="00017C6A">
              <w:rPr>
                <w:sz w:val="20"/>
                <w:szCs w:val="20"/>
              </w:rPr>
              <w:t xml:space="preserve"> str. P</w:t>
            </w:r>
          </w:p>
          <w:p w:rsidR="00017C6A" w:rsidRDefault="00B86D47" w:rsidP="00017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</w:t>
            </w:r>
            <w:r w:rsidR="00D24E17">
              <w:rPr>
                <w:sz w:val="20"/>
                <w:szCs w:val="20"/>
              </w:rPr>
              <w:t xml:space="preserve"> x 0.10m = 24.75</w:t>
            </w:r>
            <w:r w:rsidR="00017C6A">
              <w:rPr>
                <w:sz w:val="20"/>
                <w:szCs w:val="20"/>
              </w:rPr>
              <w:t>m3</w:t>
            </w:r>
          </w:p>
          <w:p w:rsidR="00B86D47" w:rsidRPr="002908CC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 str. L</w:t>
            </w:r>
          </w:p>
          <w:p w:rsidR="00B86D47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</w:t>
            </w:r>
            <w:r w:rsidR="00D24E17">
              <w:rPr>
                <w:sz w:val="20"/>
                <w:szCs w:val="20"/>
              </w:rPr>
              <w:t xml:space="preserve"> x 0.10m = 24.75</w:t>
            </w:r>
            <w:r>
              <w:rPr>
                <w:sz w:val="20"/>
                <w:szCs w:val="20"/>
              </w:rPr>
              <w:t>m3</w:t>
            </w:r>
          </w:p>
          <w:p w:rsidR="00017C6A" w:rsidRPr="005A4F5D" w:rsidRDefault="00017C6A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D24E17">
              <w:rPr>
                <w:sz w:val="20"/>
                <w:szCs w:val="20"/>
              </w:rPr>
              <w:t>azem: 49.50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Default="00017C6A" w:rsidP="001D0DE5">
            <w:pPr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017C6A" w:rsidRPr="005A4F5D" w:rsidRDefault="00017C6A" w:rsidP="001D0DE5">
            <w:pPr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Default="00017C6A" w:rsidP="001D0DE5">
            <w:pPr>
              <w:rPr>
                <w:sz w:val="20"/>
                <w:szCs w:val="20"/>
              </w:rPr>
            </w:pPr>
          </w:p>
          <w:p w:rsidR="00017C6A" w:rsidRDefault="00017C6A" w:rsidP="001D0DE5">
            <w:pPr>
              <w:rPr>
                <w:sz w:val="20"/>
                <w:szCs w:val="20"/>
              </w:rPr>
            </w:pPr>
          </w:p>
          <w:p w:rsidR="00017C6A" w:rsidRPr="005A4F5D" w:rsidRDefault="00017C6A" w:rsidP="001D0DE5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D24E17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49.50</w:t>
            </w:r>
          </w:p>
        </w:tc>
      </w:tr>
      <w:tr w:rsidR="00017C6A" w:rsidRPr="005A4F5D" w:rsidTr="006217D4">
        <w:tc>
          <w:tcPr>
            <w:tcW w:w="543" w:type="dxa"/>
            <w:shd w:val="clear" w:color="auto" w:fill="FFFFFF"/>
          </w:tcPr>
          <w:p w:rsidR="00017C6A" w:rsidRPr="005A4F5D" w:rsidRDefault="00B86D47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17C6A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017C6A" w:rsidRDefault="00017C6A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shd w:val="clear" w:color="auto" w:fill="FFFFFF"/>
          </w:tcPr>
          <w:p w:rsidR="00017C6A" w:rsidRPr="00A55C5A" w:rsidRDefault="00017C6A" w:rsidP="006217D4">
            <w:pPr>
              <w:jc w:val="both"/>
              <w:rPr>
                <w:sz w:val="20"/>
                <w:szCs w:val="20"/>
              </w:rPr>
            </w:pPr>
            <w:r w:rsidRPr="00A55C5A">
              <w:rPr>
                <w:sz w:val="20"/>
                <w:szCs w:val="20"/>
              </w:rPr>
              <w:t>Mechaniczne  zagęszczenie nas</w:t>
            </w:r>
            <w:r w:rsidR="00B86D47">
              <w:rPr>
                <w:sz w:val="20"/>
                <w:szCs w:val="20"/>
              </w:rPr>
              <w:t>ypów  warstwami o grubości do 1</w:t>
            </w:r>
            <w:r>
              <w:rPr>
                <w:sz w:val="20"/>
                <w:szCs w:val="20"/>
              </w:rPr>
              <w:t>0</w:t>
            </w:r>
            <w:r w:rsidRPr="00A55C5A">
              <w:rPr>
                <w:sz w:val="20"/>
                <w:szCs w:val="20"/>
              </w:rPr>
              <w:t xml:space="preserve">cm                   w gruncie kat. III </w:t>
            </w:r>
          </w:p>
          <w:p w:rsidR="00D24E17" w:rsidRPr="002908CC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 str. P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 x 0.10m = 24.75m3</w:t>
            </w:r>
          </w:p>
          <w:p w:rsidR="00D24E17" w:rsidRPr="002908CC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 str. L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 x 0.10m = 24.75m3</w:t>
            </w:r>
          </w:p>
          <w:p w:rsidR="00017C6A" w:rsidRPr="005A4F5D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49.50m3</w:t>
            </w:r>
          </w:p>
        </w:tc>
        <w:tc>
          <w:tcPr>
            <w:tcW w:w="840" w:type="dxa"/>
            <w:shd w:val="clear" w:color="auto" w:fill="FFFFFF"/>
          </w:tcPr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D24E17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49.50</w:t>
            </w:r>
          </w:p>
        </w:tc>
      </w:tr>
      <w:tr w:rsidR="00017C6A" w:rsidRPr="005A4F5D" w:rsidTr="00B86D47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017C6A" w:rsidRPr="005A4F5D" w:rsidRDefault="00B86D47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17C6A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/>
          </w:tcPr>
          <w:p w:rsidR="00017C6A" w:rsidRDefault="00017C6A" w:rsidP="006217D4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02.03.01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FFFFF"/>
          </w:tcPr>
          <w:p w:rsidR="00017C6A" w:rsidRDefault="00017C6A" w:rsidP="006217D4">
            <w:pPr>
              <w:jc w:val="both"/>
              <w:rPr>
                <w:sz w:val="20"/>
                <w:szCs w:val="20"/>
              </w:rPr>
            </w:pPr>
            <w:r w:rsidRPr="001D1ED4">
              <w:rPr>
                <w:sz w:val="20"/>
                <w:szCs w:val="20"/>
              </w:rPr>
              <w:t>Ręczne plantowanie</w:t>
            </w:r>
            <w:r>
              <w:rPr>
                <w:sz w:val="20"/>
                <w:szCs w:val="20"/>
              </w:rPr>
              <w:t xml:space="preserve"> i profilowanie </w:t>
            </w:r>
            <w:r w:rsidRPr="001D1ED4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 xml:space="preserve">karp i korony nasypów w gruncie                   </w:t>
            </w:r>
            <w:r w:rsidRPr="001D1ED4">
              <w:rPr>
                <w:sz w:val="20"/>
                <w:szCs w:val="20"/>
              </w:rPr>
              <w:t>kat. III</w:t>
            </w:r>
            <w:r>
              <w:rPr>
                <w:sz w:val="20"/>
                <w:szCs w:val="20"/>
              </w:rPr>
              <w:t xml:space="preserve">  pobocza</w:t>
            </w:r>
          </w:p>
          <w:p w:rsidR="00B86D47" w:rsidRPr="002908CC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 str. P</w:t>
            </w:r>
          </w:p>
          <w:p w:rsidR="00B86D47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</w:t>
            </w:r>
          </w:p>
          <w:p w:rsidR="00B86D47" w:rsidRPr="002908CC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pobocze km 0 + 000 – km 0 + 330 str. L</w:t>
            </w:r>
          </w:p>
          <w:p w:rsidR="00B86D47" w:rsidRDefault="00B86D47" w:rsidP="00017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330mb x 0.75m = 247.50m2</w:t>
            </w:r>
          </w:p>
          <w:p w:rsidR="00017C6A" w:rsidRPr="005A4F5D" w:rsidRDefault="00017C6A" w:rsidP="00017C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B86D47">
              <w:rPr>
                <w:sz w:val="20"/>
                <w:szCs w:val="20"/>
              </w:rPr>
              <w:t>azem: 495</w:t>
            </w:r>
            <w:r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jc w:val="center"/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017C6A" w:rsidP="006217D4">
            <w:pPr>
              <w:rPr>
                <w:sz w:val="20"/>
                <w:szCs w:val="20"/>
              </w:rPr>
            </w:pPr>
          </w:p>
          <w:p w:rsidR="00017C6A" w:rsidRPr="005A4F5D" w:rsidRDefault="00B86D47" w:rsidP="00621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495.00</w:t>
            </w:r>
          </w:p>
        </w:tc>
      </w:tr>
      <w:tr w:rsidR="00B86D47" w:rsidRPr="005A4F5D" w:rsidTr="003F3077">
        <w:tc>
          <w:tcPr>
            <w:tcW w:w="10200" w:type="dxa"/>
            <w:gridSpan w:val="6"/>
            <w:shd w:val="clear" w:color="auto" w:fill="F2F2F2" w:themeFill="background1" w:themeFillShade="F2"/>
          </w:tcPr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PRZEPUST CPV 45221244-4</w:t>
            </w:r>
          </w:p>
        </w:tc>
      </w:tr>
      <w:tr w:rsidR="00B86D47" w:rsidRPr="005A4F5D" w:rsidTr="00B86D47">
        <w:tc>
          <w:tcPr>
            <w:tcW w:w="543" w:type="dxa"/>
            <w:shd w:val="clear" w:color="auto" w:fill="FFFFFF"/>
          </w:tcPr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B86D47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B86D47" w:rsidRDefault="00B86D47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wykopu ręcznie w gruncie kat. III z transportem gruntu  na odległość do 1km. Głębokość kopania do 2</w:t>
            </w:r>
            <w:r w:rsidRPr="005A4F5D">
              <w:rPr>
                <w:sz w:val="20"/>
                <w:szCs w:val="20"/>
              </w:rPr>
              <w:t>m, wyrównanie z grubsza korony, dna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>i skarp wykopu oraz odkładu</w:t>
            </w:r>
          </w:p>
          <w:p w:rsidR="00B86D47" w:rsidRDefault="00B86D47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7mb</w:t>
            </w:r>
          </w:p>
          <w:p w:rsidR="00B86D47" w:rsidRDefault="00B86D47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(3.14x0.37x0.37x7) = 4</w:t>
            </w:r>
            <w:r w:rsidRPr="005A4F5D">
              <w:rPr>
                <w:sz w:val="20"/>
                <w:szCs w:val="20"/>
              </w:rPr>
              <w:t>m3</w:t>
            </w:r>
          </w:p>
          <w:p w:rsidR="00B86D47" w:rsidRDefault="00B86D47" w:rsidP="00B86D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7mb</w:t>
            </w:r>
          </w:p>
          <w:p w:rsidR="00B86D47" w:rsidRDefault="00B86D47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(3.14x0.37x0.37x7) = 4</w:t>
            </w:r>
            <w:r w:rsidRPr="005A4F5D">
              <w:rPr>
                <w:sz w:val="20"/>
                <w:szCs w:val="20"/>
              </w:rPr>
              <w:t>m3</w:t>
            </w: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8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shd w:val="clear" w:color="auto" w:fill="FFFFFF"/>
          </w:tcPr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</w:tr>
      <w:tr w:rsidR="00B86D47" w:rsidRPr="005A4F5D" w:rsidTr="00B86D47">
        <w:tc>
          <w:tcPr>
            <w:tcW w:w="543" w:type="dxa"/>
            <w:shd w:val="clear" w:color="auto" w:fill="FFFFFF"/>
          </w:tcPr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B86D47" w:rsidRPr="005A4F5D" w:rsidRDefault="00B86D47" w:rsidP="00063FA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Ułożenie cz</w:t>
            </w:r>
            <w:r>
              <w:rPr>
                <w:sz w:val="20"/>
                <w:szCs w:val="20"/>
              </w:rPr>
              <w:t>ęści przelotowej przepustu fi  60  na ławie z pospółki                           gr. 15</w:t>
            </w:r>
            <w:r w:rsidRPr="005A4F5D">
              <w:rPr>
                <w:sz w:val="20"/>
                <w:szCs w:val="20"/>
              </w:rPr>
              <w:t xml:space="preserve">cm rury PECOR OPTIMA SN8 dwuścienne karbowane </w:t>
            </w:r>
            <w:r>
              <w:rPr>
                <w:sz w:val="20"/>
                <w:szCs w:val="20"/>
              </w:rPr>
              <w:t xml:space="preserve">                                 </w:t>
            </w:r>
            <w:r w:rsidRPr="005A4F5D">
              <w:rPr>
                <w:sz w:val="20"/>
                <w:szCs w:val="20"/>
              </w:rPr>
              <w:t>o sztywności obwodowej 8kPa z PEHD lub równoważne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Uwaga!                                z odbudową rowów dopływowego i odpływowego w granicach pasa drogowego</w:t>
            </w:r>
          </w:p>
          <w:p w:rsidR="00B86D47" w:rsidRDefault="00B86D47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7mb</w:t>
            </w:r>
          </w:p>
          <w:p w:rsidR="00B86D47" w:rsidRDefault="00B86D47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7mb</w:t>
            </w: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Razem:</w:t>
            </w:r>
            <w:r>
              <w:rPr>
                <w:sz w:val="20"/>
                <w:szCs w:val="20"/>
              </w:rPr>
              <w:t xml:space="preserve"> 14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shd w:val="clear" w:color="auto" w:fill="FFFFFF"/>
          </w:tcPr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1080" w:type="dxa"/>
            <w:gridSpan w:val="2"/>
            <w:shd w:val="clear" w:color="auto" w:fill="FFFFFF"/>
          </w:tcPr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rPr>
                <w:sz w:val="20"/>
                <w:szCs w:val="20"/>
              </w:rPr>
            </w:pPr>
          </w:p>
          <w:p w:rsidR="00B86D47" w:rsidRPr="005A4F5D" w:rsidRDefault="00B86D47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B86D47" w:rsidRDefault="00B86D47" w:rsidP="00B274EA"/>
    <w:p w:rsidR="00B86D47" w:rsidRDefault="00B86D47" w:rsidP="00B274EA"/>
    <w:p w:rsidR="00FD484F" w:rsidRDefault="00FD484F" w:rsidP="00B274EA"/>
    <w:p w:rsidR="00FD484F" w:rsidRDefault="00FD484F" w:rsidP="00B274EA"/>
    <w:p w:rsidR="007779F4" w:rsidRDefault="007779F4" w:rsidP="00B274EA"/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514"/>
        <w:gridCol w:w="6223"/>
        <w:gridCol w:w="14"/>
        <w:gridCol w:w="826"/>
        <w:gridCol w:w="25"/>
        <w:gridCol w:w="1134"/>
      </w:tblGrid>
      <w:tr w:rsidR="00FC53F8" w:rsidTr="00001266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3F3F3"/>
          </w:tcPr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223" w:type="dxa"/>
            <w:tcBorders>
              <w:bottom w:val="single" w:sz="4" w:space="0" w:color="auto"/>
            </w:tcBorders>
            <w:shd w:val="clear" w:color="auto" w:fill="F3F3F3"/>
          </w:tcPr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65" w:type="dxa"/>
            <w:gridSpan w:val="3"/>
            <w:tcBorders>
              <w:bottom w:val="single" w:sz="4" w:space="0" w:color="auto"/>
            </w:tcBorders>
            <w:shd w:val="clear" w:color="auto" w:fill="F3F3F3"/>
          </w:tcPr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3F3F3"/>
          </w:tcPr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C53F8" w:rsidRPr="005A4F5D" w:rsidRDefault="00FC53F8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FD484F" w:rsidRPr="005A4F5D" w:rsidTr="00001266">
        <w:tc>
          <w:tcPr>
            <w:tcW w:w="543" w:type="dxa"/>
            <w:shd w:val="clear" w:color="auto" w:fill="FFFFFF"/>
          </w:tcPr>
          <w:p w:rsidR="00FD484F" w:rsidRPr="005A4F5D" w:rsidRDefault="00B86D47" w:rsidP="00BE0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D484F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/>
          </w:tcPr>
          <w:p w:rsidR="00FD484F" w:rsidRPr="005A4F5D" w:rsidRDefault="00FD484F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FD484F" w:rsidRPr="005A4F5D" w:rsidRDefault="00FD484F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FD484F" w:rsidRDefault="00FD484F" w:rsidP="00BE058E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murków czołowych betonowych </w:t>
            </w:r>
            <w:r>
              <w:rPr>
                <w:sz w:val="20"/>
                <w:szCs w:val="20"/>
              </w:rPr>
              <w:t xml:space="preserve">(zakończonych kapinosem)                   z betonu B – 25 </w:t>
            </w:r>
            <w:r w:rsidRPr="005A4F5D">
              <w:rPr>
                <w:sz w:val="20"/>
                <w:szCs w:val="20"/>
              </w:rPr>
              <w:t>na przepuście pod koroną drogi str. P i L w</w:t>
            </w:r>
            <w:r>
              <w:rPr>
                <w:sz w:val="20"/>
                <w:szCs w:val="20"/>
              </w:rPr>
              <w:t xml:space="preserve"> </w:t>
            </w:r>
            <w:r w:rsidRPr="005A4F5D">
              <w:rPr>
                <w:sz w:val="20"/>
                <w:szCs w:val="20"/>
              </w:rPr>
              <w:t xml:space="preserve"> istniejącym cieku wodnym</w:t>
            </w:r>
            <w:r>
              <w:rPr>
                <w:sz w:val="20"/>
                <w:szCs w:val="20"/>
              </w:rPr>
              <w:t xml:space="preserve"> z wykonaniem fundamentu pod murek z betonu B – 20. </w:t>
            </w:r>
            <w:r w:rsidRPr="000E7974">
              <w:rPr>
                <w:b/>
                <w:bCs/>
                <w:sz w:val="20"/>
                <w:szCs w:val="20"/>
              </w:rPr>
              <w:t xml:space="preserve">Uwaga! Inwestor dopuszcza zastosowanie elementów prefabrykowanych </w:t>
            </w:r>
            <w:r>
              <w:rPr>
                <w:b/>
                <w:bCs/>
                <w:sz w:val="20"/>
                <w:szCs w:val="20"/>
              </w:rPr>
              <w:t xml:space="preserve">ustawionych </w:t>
            </w:r>
            <w:r w:rsidRPr="000E7974">
              <w:rPr>
                <w:b/>
                <w:bCs/>
                <w:sz w:val="20"/>
                <w:szCs w:val="20"/>
              </w:rPr>
              <w:t>na</w:t>
            </w:r>
            <w:r>
              <w:rPr>
                <w:b/>
                <w:bCs/>
                <w:sz w:val="20"/>
                <w:szCs w:val="20"/>
              </w:rPr>
              <w:t xml:space="preserve"> ławie fundamentowej lub równoważnych</w:t>
            </w:r>
            <w:r>
              <w:rPr>
                <w:sz w:val="20"/>
                <w:szCs w:val="20"/>
              </w:rPr>
              <w:t xml:space="preserve">    </w:t>
            </w:r>
          </w:p>
          <w:p w:rsidR="00FD484F" w:rsidRDefault="00001266" w:rsidP="00C566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</w:t>
            </w:r>
            <w:r w:rsidR="00FD484F">
              <w:rPr>
                <w:sz w:val="20"/>
                <w:szCs w:val="20"/>
              </w:rPr>
              <w:t>0: str. P  i st</w:t>
            </w:r>
            <w:r>
              <w:rPr>
                <w:sz w:val="20"/>
                <w:szCs w:val="20"/>
              </w:rPr>
              <w:t>r. L - 2 szt. min. dł. murka 1.8</w:t>
            </w:r>
            <w:r w:rsidR="00FD484F">
              <w:rPr>
                <w:sz w:val="20"/>
                <w:szCs w:val="20"/>
              </w:rPr>
              <w:t>0m</w:t>
            </w:r>
          </w:p>
          <w:p w:rsidR="00FD484F" w:rsidRDefault="00001266" w:rsidP="00C566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str. P  i str. L - 2 szt. min. dł. murka 1.80m</w:t>
            </w:r>
          </w:p>
          <w:p w:rsidR="00FD484F" w:rsidRPr="005A4F5D" w:rsidRDefault="00FD484F" w:rsidP="00BE058E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azem: 4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gridSpan w:val="2"/>
            <w:shd w:val="clear" w:color="auto" w:fill="FFFFFF"/>
          </w:tcPr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159" w:type="dxa"/>
            <w:gridSpan w:val="2"/>
            <w:shd w:val="clear" w:color="auto" w:fill="FFFFFF"/>
          </w:tcPr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rPr>
                <w:sz w:val="20"/>
                <w:szCs w:val="20"/>
              </w:rPr>
            </w:pPr>
          </w:p>
          <w:p w:rsidR="00FD484F" w:rsidRPr="005A4F5D" w:rsidRDefault="00FD484F" w:rsidP="00BE0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001266" w:rsidRPr="005A4F5D" w:rsidTr="00001266">
        <w:tc>
          <w:tcPr>
            <w:tcW w:w="543" w:type="dxa"/>
            <w:shd w:val="clear" w:color="auto" w:fill="FFFFFF"/>
          </w:tcPr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514" w:type="dxa"/>
            <w:shd w:val="clear" w:color="auto" w:fill="FFFFFF"/>
          </w:tcPr>
          <w:p w:rsidR="00001266" w:rsidRDefault="00001266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23" w:type="dxa"/>
            <w:shd w:val="clear" w:color="auto" w:fill="FFFFFF"/>
          </w:tcPr>
          <w:p w:rsidR="00001266" w:rsidRPr="005B5A43" w:rsidRDefault="00001266" w:rsidP="00063FA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>mechanicznym zagęszczeniem warstwami gr. 20</w:t>
            </w:r>
            <w:r w:rsidRPr="005A4F5D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</w:t>
            </w:r>
            <w:r w:rsidRPr="005B5A43">
              <w:rPr>
                <w:b/>
                <w:bCs/>
                <w:sz w:val="20"/>
                <w:szCs w:val="20"/>
              </w:rPr>
              <w:t>(Uwaga! zasypka z piasku, materiał Wykonawcy)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7mb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(3.14x0.37x0.37x7) = 4</w:t>
            </w:r>
            <w:r w:rsidRPr="005A4F5D">
              <w:rPr>
                <w:sz w:val="20"/>
                <w:szCs w:val="20"/>
              </w:rPr>
              <w:t>m3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7mb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7m x 1m x 1m = 7m3 – rura (3.14x0.37x0.37x7) = 4</w:t>
            </w:r>
            <w:r w:rsidRPr="005A4F5D">
              <w:rPr>
                <w:sz w:val="20"/>
                <w:szCs w:val="20"/>
              </w:rPr>
              <w:t>m3</w:t>
            </w:r>
          </w:p>
          <w:p w:rsidR="00001266" w:rsidRPr="005A4F5D" w:rsidRDefault="00001266" w:rsidP="00001266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8</w:t>
            </w: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840" w:type="dxa"/>
            <w:gridSpan w:val="2"/>
            <w:shd w:val="clear" w:color="auto" w:fill="FFFFFF"/>
          </w:tcPr>
          <w:p w:rsidR="00001266" w:rsidRPr="005A4F5D" w:rsidRDefault="00001266" w:rsidP="00063FAD">
            <w:pPr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Default="00001266" w:rsidP="00063FAD">
            <w:pPr>
              <w:rPr>
                <w:sz w:val="20"/>
                <w:szCs w:val="20"/>
              </w:rPr>
            </w:pPr>
          </w:p>
          <w:p w:rsidR="00001266" w:rsidRDefault="00001266" w:rsidP="00063FAD">
            <w:pPr>
              <w:rPr>
                <w:sz w:val="20"/>
                <w:szCs w:val="20"/>
              </w:rPr>
            </w:pPr>
          </w:p>
          <w:p w:rsidR="00001266" w:rsidRDefault="00001266" w:rsidP="00063FAD">
            <w:pPr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59" w:type="dxa"/>
            <w:gridSpan w:val="2"/>
            <w:shd w:val="clear" w:color="auto" w:fill="FFFFFF"/>
          </w:tcPr>
          <w:p w:rsidR="00001266" w:rsidRPr="005A4F5D" w:rsidRDefault="00001266" w:rsidP="00063FAD">
            <w:pPr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</w:p>
          <w:p w:rsidR="00001266" w:rsidRPr="005A4F5D" w:rsidRDefault="00001266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</w:tr>
      <w:tr w:rsidR="00FD484F" w:rsidRPr="005A4F5D" w:rsidTr="00001266">
        <w:tc>
          <w:tcPr>
            <w:tcW w:w="543" w:type="dxa"/>
            <w:shd w:val="clear" w:color="auto" w:fill="FFFFFF" w:themeFill="background1"/>
          </w:tcPr>
          <w:p w:rsidR="00FD484F" w:rsidRPr="005A4F5D" w:rsidRDefault="00001266" w:rsidP="00AC2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FD484F" w:rsidRPr="005A4F5D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FD484F" w:rsidRDefault="00FD484F" w:rsidP="00AC2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FD484F" w:rsidRPr="005A4F5D" w:rsidRDefault="00FD484F" w:rsidP="00AC2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FD484F" w:rsidRPr="005A4F5D" w:rsidRDefault="00FD484F" w:rsidP="00AC2AC3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>ręczne podbudowy z kruszywa sortowanego 0/63</w:t>
            </w:r>
            <w:r w:rsidRPr="005A4F5D">
              <w:rPr>
                <w:sz w:val="20"/>
                <w:szCs w:val="20"/>
              </w:rPr>
              <w:t xml:space="preserve"> przez ręczne p</w:t>
            </w:r>
            <w:r w:rsidR="00001266">
              <w:rPr>
                <w:sz w:val="20"/>
                <w:szCs w:val="20"/>
              </w:rPr>
              <w:t>rofilowanie, warstwa grubości 15</w:t>
            </w:r>
            <w:r w:rsidRPr="005A4F5D">
              <w:rPr>
                <w:sz w:val="20"/>
                <w:szCs w:val="20"/>
              </w:rPr>
              <w:t>cm z profilowaniem i mechanicznym zagęszczeniem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3.50m x 1m = 3.50m2</w:t>
            </w:r>
          </w:p>
          <w:p w:rsidR="00001266" w:rsidRDefault="00001266" w:rsidP="00AC2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3.50m x 1m = 3.50m2</w:t>
            </w:r>
          </w:p>
          <w:p w:rsidR="00FD484F" w:rsidRPr="005A4F5D" w:rsidRDefault="00FD484F" w:rsidP="00AC2AC3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 w:rsidR="00001266">
              <w:rPr>
                <w:sz w:val="20"/>
                <w:szCs w:val="20"/>
              </w:rPr>
              <w:t>azem: 7</w:t>
            </w:r>
            <w:r w:rsidRPr="005A4F5D">
              <w:rPr>
                <w:sz w:val="20"/>
                <w:szCs w:val="20"/>
              </w:rPr>
              <w:t>m2</w:t>
            </w:r>
            <w:r w:rsidR="00001266">
              <w:rPr>
                <w:sz w:val="20"/>
                <w:szCs w:val="20"/>
              </w:rPr>
              <w:t xml:space="preserve"> x 0.15m = 1.05</w:t>
            </w:r>
            <w:r>
              <w:rPr>
                <w:sz w:val="20"/>
                <w:szCs w:val="20"/>
              </w:rPr>
              <w:t>m3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FD484F" w:rsidRPr="005A4F5D" w:rsidRDefault="00FD484F" w:rsidP="00AC2AC3">
            <w:pPr>
              <w:jc w:val="center"/>
              <w:rPr>
                <w:sz w:val="20"/>
                <w:szCs w:val="20"/>
              </w:rPr>
            </w:pPr>
          </w:p>
          <w:p w:rsidR="00FD484F" w:rsidRDefault="00FD484F" w:rsidP="00AC2AC3">
            <w:pPr>
              <w:rPr>
                <w:sz w:val="20"/>
                <w:szCs w:val="20"/>
              </w:rPr>
            </w:pPr>
          </w:p>
          <w:p w:rsidR="00FD484F" w:rsidRDefault="00FD484F" w:rsidP="00AC2AC3">
            <w:pPr>
              <w:rPr>
                <w:sz w:val="20"/>
                <w:szCs w:val="20"/>
              </w:rPr>
            </w:pPr>
          </w:p>
          <w:p w:rsidR="00FD484F" w:rsidRDefault="00FD484F" w:rsidP="00AC2AC3">
            <w:pPr>
              <w:rPr>
                <w:sz w:val="20"/>
                <w:szCs w:val="20"/>
              </w:rPr>
            </w:pPr>
          </w:p>
          <w:p w:rsidR="00FD484F" w:rsidRPr="005A4F5D" w:rsidRDefault="00FD484F" w:rsidP="00AC2AC3">
            <w:pPr>
              <w:rPr>
                <w:sz w:val="20"/>
                <w:szCs w:val="20"/>
              </w:rPr>
            </w:pPr>
          </w:p>
          <w:p w:rsidR="00FD484F" w:rsidRPr="005A4F5D" w:rsidRDefault="00FD484F" w:rsidP="00AC2AC3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34" w:type="dxa"/>
            <w:shd w:val="clear" w:color="auto" w:fill="FFFFFF" w:themeFill="background1"/>
          </w:tcPr>
          <w:p w:rsidR="00FD484F" w:rsidRPr="005A4F5D" w:rsidRDefault="00FD484F" w:rsidP="00AC2AC3">
            <w:pPr>
              <w:jc w:val="center"/>
              <w:rPr>
                <w:sz w:val="20"/>
                <w:szCs w:val="20"/>
              </w:rPr>
            </w:pPr>
          </w:p>
          <w:p w:rsidR="00FD484F" w:rsidRDefault="00FD484F" w:rsidP="00AC2AC3">
            <w:pPr>
              <w:jc w:val="center"/>
              <w:rPr>
                <w:sz w:val="20"/>
                <w:szCs w:val="20"/>
              </w:rPr>
            </w:pPr>
          </w:p>
          <w:p w:rsidR="00FD484F" w:rsidRDefault="00FD484F" w:rsidP="00AC2AC3">
            <w:pPr>
              <w:rPr>
                <w:sz w:val="20"/>
                <w:szCs w:val="20"/>
              </w:rPr>
            </w:pPr>
          </w:p>
          <w:p w:rsidR="00FD484F" w:rsidRDefault="00FD484F" w:rsidP="00AC2AC3">
            <w:pPr>
              <w:rPr>
                <w:sz w:val="20"/>
                <w:szCs w:val="20"/>
              </w:rPr>
            </w:pPr>
          </w:p>
          <w:p w:rsidR="00FD484F" w:rsidRPr="005A4F5D" w:rsidRDefault="00FD484F" w:rsidP="00AC2AC3">
            <w:pPr>
              <w:rPr>
                <w:sz w:val="20"/>
                <w:szCs w:val="20"/>
              </w:rPr>
            </w:pPr>
          </w:p>
          <w:p w:rsidR="00FD484F" w:rsidRPr="005A4F5D" w:rsidRDefault="00001266" w:rsidP="00B432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</w:t>
            </w:r>
          </w:p>
        </w:tc>
      </w:tr>
      <w:tr w:rsidR="00FD484F" w:rsidRPr="005A4F5D" w:rsidTr="00001266">
        <w:tc>
          <w:tcPr>
            <w:tcW w:w="5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D484F" w:rsidRPr="003D45CF" w:rsidRDefault="00001266" w:rsidP="00BE0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D484F" w:rsidRPr="003D45CF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kalkulacja własna</w:t>
            </w:r>
          </w:p>
          <w:p w:rsidR="00FD484F" w:rsidRPr="003D45CF" w:rsidRDefault="00FD484F" w:rsidP="00BE058E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03.01.01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D484F" w:rsidRDefault="00FD484F" w:rsidP="00BE058E">
            <w:pPr>
              <w:jc w:val="both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Uzupełnienie skarpy gruntem (uformowanie) i umocn</w:t>
            </w:r>
            <w:r>
              <w:rPr>
                <w:sz w:val="20"/>
                <w:szCs w:val="20"/>
              </w:rPr>
              <w:t xml:space="preserve">ienie skarpy płytami chodnikowymi 50 x 50 </w:t>
            </w:r>
            <w:r w:rsidRPr="003D45CF">
              <w:rPr>
                <w:sz w:val="20"/>
                <w:szCs w:val="20"/>
              </w:rPr>
              <w:t xml:space="preserve">na podsypce cementowo – piaskowej </w:t>
            </w:r>
            <w:r>
              <w:rPr>
                <w:sz w:val="20"/>
                <w:szCs w:val="20"/>
              </w:rPr>
              <w:t xml:space="preserve">                                     z wypełnieniem spoin mokrą</w:t>
            </w:r>
            <w:r w:rsidRPr="003D45CF">
              <w:rPr>
                <w:sz w:val="20"/>
                <w:szCs w:val="20"/>
              </w:rPr>
              <w:t xml:space="preserve"> zaprawą cementowo – piaskową</w:t>
            </w:r>
          </w:p>
          <w:p w:rsidR="00FD484F" w:rsidRDefault="00001266" w:rsidP="00F340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+ 142 fi 60: str. L: 3m2 str. P: 3</w:t>
            </w:r>
            <w:r w:rsidR="00FD484F">
              <w:rPr>
                <w:sz w:val="20"/>
                <w:szCs w:val="20"/>
              </w:rPr>
              <w:t>m2</w:t>
            </w:r>
          </w:p>
          <w:p w:rsidR="00001266" w:rsidRDefault="00001266" w:rsidP="000012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przepust km 0 + 170 fi 60: str. L: 3m2 str. P: 3m2</w:t>
            </w:r>
          </w:p>
          <w:p w:rsidR="00FD484F" w:rsidRPr="003D45CF" w:rsidRDefault="00FD484F" w:rsidP="00BE058E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R</w:t>
            </w:r>
            <w:r w:rsidR="00001266">
              <w:rPr>
                <w:sz w:val="20"/>
                <w:szCs w:val="20"/>
              </w:rPr>
              <w:t>azem: 12</w:t>
            </w: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</w:p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001266" w:rsidRPr="003D45CF" w:rsidRDefault="00001266" w:rsidP="00BE058E">
            <w:pPr>
              <w:rPr>
                <w:sz w:val="20"/>
                <w:szCs w:val="20"/>
              </w:rPr>
            </w:pPr>
          </w:p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Default="00FD484F" w:rsidP="00BE058E">
            <w:pPr>
              <w:rPr>
                <w:sz w:val="20"/>
                <w:szCs w:val="20"/>
              </w:rPr>
            </w:pPr>
          </w:p>
          <w:p w:rsidR="00FD484F" w:rsidRPr="003D45CF" w:rsidRDefault="00FD484F" w:rsidP="00BE058E">
            <w:pPr>
              <w:jc w:val="center"/>
              <w:rPr>
                <w:sz w:val="20"/>
                <w:szCs w:val="20"/>
              </w:rPr>
            </w:pPr>
          </w:p>
          <w:p w:rsidR="00FD484F" w:rsidRPr="003D45CF" w:rsidRDefault="00001266" w:rsidP="00BE05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D484F" w:rsidRPr="003D45CF">
              <w:rPr>
                <w:sz w:val="20"/>
                <w:szCs w:val="20"/>
              </w:rPr>
              <w:t>.00</w:t>
            </w:r>
          </w:p>
        </w:tc>
      </w:tr>
      <w:tr w:rsidR="00001266" w:rsidRPr="005A4F5D" w:rsidTr="00001266">
        <w:tc>
          <w:tcPr>
            <w:tcW w:w="10279" w:type="dxa"/>
            <w:gridSpan w:val="7"/>
            <w:shd w:val="clear" w:color="auto" w:fill="F2F2F2" w:themeFill="background1" w:themeFillShade="F2"/>
          </w:tcPr>
          <w:p w:rsidR="00001266" w:rsidRPr="00C749D2" w:rsidRDefault="00001266" w:rsidP="00063FAD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ODWODNIENIA</w:t>
            </w:r>
            <w:r w:rsidRPr="00C749D2">
              <w:rPr>
                <w:b/>
                <w:sz w:val="20"/>
                <w:szCs w:val="20"/>
              </w:rPr>
              <w:t xml:space="preserve"> KOD CPV 45233120-6</w:t>
            </w:r>
          </w:p>
        </w:tc>
      </w:tr>
      <w:tr w:rsidR="00844BB0" w:rsidRPr="005A4F5D" w:rsidTr="00001266">
        <w:tc>
          <w:tcPr>
            <w:tcW w:w="543" w:type="dxa"/>
            <w:shd w:val="clear" w:color="auto" w:fill="FFFFFF" w:themeFill="background1"/>
          </w:tcPr>
          <w:p w:rsidR="00844BB0" w:rsidRPr="00C749D2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844BB0" w:rsidRDefault="00844BB0" w:rsidP="00844B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Wykopy wykonywane mechanicznie</w:t>
            </w:r>
            <w:r w:rsidRPr="00010D44">
              <w:rPr>
                <w:sz w:val="20"/>
                <w:szCs w:val="20"/>
              </w:rPr>
              <w:t xml:space="preserve"> o szer</w:t>
            </w:r>
            <w:r>
              <w:rPr>
                <w:sz w:val="20"/>
                <w:szCs w:val="20"/>
              </w:rPr>
              <w:t>okości do 1mb i gł. 1mb                         z transportem samochodami samowyładowczymi urobku na odległość do 3km</w:t>
            </w:r>
            <w:r w:rsidRPr="00010D44">
              <w:rPr>
                <w:sz w:val="20"/>
                <w:szCs w:val="20"/>
              </w:rPr>
              <w:t xml:space="preserve"> w gruncie </w:t>
            </w:r>
            <w:r>
              <w:rPr>
                <w:sz w:val="20"/>
                <w:szCs w:val="20"/>
              </w:rPr>
              <w:t>kat. III z wyprofilowaniem dna wykopu</w:t>
            </w:r>
          </w:p>
          <w:p w:rsidR="00844BB0" w:rsidRDefault="00844BB0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 kryty: km 0 + 175 str. L: 18m x 0.50m x 1m  = 9m3</w:t>
            </w:r>
          </w:p>
          <w:p w:rsidR="00844BB0" w:rsidRPr="00010D44" w:rsidRDefault="00844BB0" w:rsidP="00844BB0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</w:t>
            </w: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1134" w:type="dxa"/>
            <w:shd w:val="clear" w:color="auto" w:fill="FFFFFF" w:themeFill="background1"/>
          </w:tcPr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</w:p>
        </w:tc>
      </w:tr>
      <w:tr w:rsidR="00844BB0" w:rsidRPr="005A4F5D" w:rsidTr="00001266">
        <w:tc>
          <w:tcPr>
            <w:tcW w:w="543" w:type="dxa"/>
            <w:shd w:val="clear" w:color="auto" w:fill="FFFFFF" w:themeFill="background1"/>
          </w:tcPr>
          <w:p w:rsidR="00844BB0" w:rsidRPr="00C749D2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844BB0" w:rsidRDefault="00844BB0" w:rsidP="00844BB0">
            <w:pPr>
              <w:jc w:val="both"/>
              <w:rPr>
                <w:sz w:val="20"/>
                <w:szCs w:val="20"/>
              </w:rPr>
            </w:pPr>
            <w:r w:rsidRPr="006D7120">
              <w:rPr>
                <w:sz w:val="20"/>
                <w:szCs w:val="20"/>
              </w:rPr>
              <w:t>Wykonanie</w:t>
            </w:r>
            <w:r>
              <w:rPr>
                <w:sz w:val="20"/>
                <w:szCs w:val="20"/>
              </w:rPr>
              <w:t xml:space="preserve"> ręczne podsypki piaskowej o grubości 10cm,                                           z wyprofilowaniem i mechanicznym zagęszczeniem</w:t>
            </w:r>
          </w:p>
          <w:p w:rsidR="00844BB0" w:rsidRDefault="00844BB0" w:rsidP="0084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 kryty: km 0 + 175 str. L: 18m x 0.50m = 9m2</w:t>
            </w:r>
          </w:p>
          <w:p w:rsidR="00844BB0" w:rsidRPr="003D45CF" w:rsidRDefault="00844BB0" w:rsidP="00844BB0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9m2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1134" w:type="dxa"/>
            <w:shd w:val="clear" w:color="auto" w:fill="FFFFFF" w:themeFill="background1"/>
          </w:tcPr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</w:p>
        </w:tc>
      </w:tr>
      <w:tr w:rsidR="00844BB0" w:rsidRPr="005A4F5D" w:rsidTr="00001266">
        <w:tc>
          <w:tcPr>
            <w:tcW w:w="543" w:type="dxa"/>
            <w:shd w:val="clear" w:color="auto" w:fill="FFFFFF" w:themeFill="background1"/>
          </w:tcPr>
          <w:p w:rsidR="00844BB0" w:rsidRPr="00C749D2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51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kalkulacja własna</w:t>
            </w: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844BB0" w:rsidRDefault="00844BB0" w:rsidP="00844BB0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ykonanie rurociągu rowu krytego</w:t>
            </w:r>
            <w:r w:rsidRPr="00010D44">
              <w:rPr>
                <w:sz w:val="20"/>
                <w:szCs w:val="20"/>
              </w:rPr>
              <w:t xml:space="preserve">  z rur PCV </w:t>
            </w:r>
            <w:r>
              <w:rPr>
                <w:sz w:val="20"/>
                <w:szCs w:val="20"/>
              </w:rPr>
              <w:t xml:space="preserve">fi 300 lub równoważnych na przygotowanym podłożu </w:t>
            </w:r>
          </w:p>
          <w:p w:rsidR="00844BB0" w:rsidRDefault="00844BB0" w:rsidP="0084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 kryty: km 0 + 175 str. L: 18mb</w:t>
            </w:r>
          </w:p>
          <w:p w:rsidR="00844BB0" w:rsidRPr="006D7120" w:rsidRDefault="00844BB0" w:rsidP="00844BB0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18mb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13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010D44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</w:tr>
      <w:tr w:rsidR="00844BB0" w:rsidRPr="005A4F5D" w:rsidTr="00001266">
        <w:tc>
          <w:tcPr>
            <w:tcW w:w="543" w:type="dxa"/>
            <w:shd w:val="clear" w:color="auto" w:fill="FFFFFF" w:themeFill="background1"/>
          </w:tcPr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51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844BB0" w:rsidRPr="005B5A43" w:rsidRDefault="00844BB0" w:rsidP="00063FAD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Mechaniczne zasypanie wykopu, grunt kat. III</w:t>
            </w:r>
            <w:r w:rsidRPr="005A4F5D">
              <w:rPr>
                <w:sz w:val="20"/>
                <w:szCs w:val="20"/>
              </w:rPr>
              <w:t xml:space="preserve">, z </w:t>
            </w:r>
            <w:r>
              <w:rPr>
                <w:sz w:val="20"/>
                <w:szCs w:val="20"/>
              </w:rPr>
              <w:t>mechanicznym zagęszczeniem warstwami gr. 20</w:t>
            </w:r>
            <w:r w:rsidRPr="005A4F5D">
              <w:rPr>
                <w:sz w:val="20"/>
                <w:szCs w:val="20"/>
              </w:rPr>
              <w:t>cm</w:t>
            </w:r>
            <w:r>
              <w:rPr>
                <w:sz w:val="20"/>
                <w:szCs w:val="20"/>
              </w:rPr>
              <w:t xml:space="preserve"> </w:t>
            </w:r>
          </w:p>
          <w:p w:rsidR="00844BB0" w:rsidRDefault="00844BB0" w:rsidP="0084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 kryty: km 0 + 175 str. L: 18m x 0.50m x 1m  = 9m3</w:t>
            </w:r>
          </w:p>
          <w:p w:rsidR="00844BB0" w:rsidRPr="005A4F5D" w:rsidRDefault="00844BB0" w:rsidP="00844BB0">
            <w:pPr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9</w:t>
            </w:r>
            <w:r w:rsidRPr="00010D44">
              <w:rPr>
                <w:sz w:val="20"/>
                <w:szCs w:val="20"/>
              </w:rPr>
              <w:t>m3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44BB0" w:rsidRPr="005A4F5D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m3</w:t>
            </w:r>
          </w:p>
        </w:tc>
        <w:tc>
          <w:tcPr>
            <w:tcW w:w="1134" w:type="dxa"/>
            <w:shd w:val="clear" w:color="auto" w:fill="FFFFFF" w:themeFill="background1"/>
          </w:tcPr>
          <w:p w:rsidR="00844BB0" w:rsidRPr="005A4F5D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</w:t>
            </w:r>
          </w:p>
        </w:tc>
      </w:tr>
      <w:tr w:rsidR="00844BB0" w:rsidRPr="005A4F5D" w:rsidTr="00001266">
        <w:tc>
          <w:tcPr>
            <w:tcW w:w="543" w:type="dxa"/>
            <w:shd w:val="clear" w:color="auto" w:fill="FFFFFF" w:themeFill="background1"/>
          </w:tcPr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514" w:type="dxa"/>
            <w:shd w:val="clear" w:color="auto" w:fill="FFFFFF" w:themeFill="background1"/>
          </w:tcPr>
          <w:p w:rsidR="00844BB0" w:rsidRDefault="00844BB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844BB0" w:rsidRPr="005A4F5D" w:rsidRDefault="00844BB0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844BB0" w:rsidRDefault="00844BB0" w:rsidP="00844BB0">
            <w:pPr>
              <w:jc w:val="both"/>
              <w:rPr>
                <w:sz w:val="20"/>
                <w:szCs w:val="20"/>
              </w:rPr>
            </w:pPr>
            <w:r w:rsidRPr="0060655F">
              <w:rPr>
                <w:sz w:val="20"/>
                <w:szCs w:val="20"/>
              </w:rPr>
              <w:t>Wykona</w:t>
            </w:r>
            <w:r>
              <w:rPr>
                <w:sz w:val="20"/>
                <w:szCs w:val="20"/>
              </w:rPr>
              <w:t>nie umocnienia wylotów przykanalików z brukowca    o grubości                     12cm – 16cm, ułożonego na podsypce  cementowo – pisakowej 1: 4                               z wypełnieniem spoin zaprawą cementową ilość brukowca na 1 szt. umocnienia 1m2</w:t>
            </w:r>
          </w:p>
          <w:p w:rsidR="00844BB0" w:rsidRDefault="00844BB0" w:rsidP="00844B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rów kryty: km 0 + 175 str. L: wlot: 1 szt. wylot: 1 szt.</w:t>
            </w:r>
          </w:p>
          <w:p w:rsidR="00844BB0" w:rsidRDefault="00844BB0" w:rsidP="00844BB0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 szt.</w:t>
            </w:r>
          </w:p>
        </w:tc>
        <w:tc>
          <w:tcPr>
            <w:tcW w:w="851" w:type="dxa"/>
            <w:gridSpan w:val="2"/>
            <w:shd w:val="clear" w:color="auto" w:fill="FFFFFF" w:themeFill="background1"/>
          </w:tcPr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Pr="005A4F5D" w:rsidRDefault="00844BB0" w:rsidP="00844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134" w:type="dxa"/>
            <w:shd w:val="clear" w:color="auto" w:fill="FFFFFF" w:themeFill="background1"/>
          </w:tcPr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Default="00844BB0" w:rsidP="00063FAD">
            <w:pPr>
              <w:rPr>
                <w:sz w:val="20"/>
                <w:szCs w:val="20"/>
              </w:rPr>
            </w:pPr>
          </w:p>
          <w:p w:rsidR="00844BB0" w:rsidRPr="005A4F5D" w:rsidRDefault="00844BB0" w:rsidP="00844B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</w:tbl>
    <w:p w:rsidR="006E5F72" w:rsidRDefault="006E5F72" w:rsidP="00EA19E9"/>
    <w:p w:rsidR="00001266" w:rsidRDefault="00001266" w:rsidP="00EA19E9"/>
    <w:p w:rsidR="00001266" w:rsidRDefault="00001266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296BE3" w:rsidRPr="005A4F5D" w:rsidTr="00BE058E">
        <w:tc>
          <w:tcPr>
            <w:tcW w:w="543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shd w:val="clear" w:color="auto" w:fill="F3F3F3"/>
          </w:tcPr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BE3" w:rsidRPr="005A4F5D" w:rsidRDefault="00296BE3" w:rsidP="00BE058E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6E5F72" w:rsidRPr="005A4F5D" w:rsidTr="006E5F72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6E5F72" w:rsidRPr="00C749D2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– 03.02.01</w:t>
            </w: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6E5F72" w:rsidRDefault="006E5F72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regulacji pionowej istniejących studzienki kanalizacji sanitarnej (studzienka betonowa z włazem żeliwnym) do wymaganej rzędnej niwelety nawierzchni z odkopaniem studzienki, regulacją na betonie B - 15 i zasypaniem</w:t>
            </w:r>
          </w:p>
          <w:p w:rsidR="006E5F72" w:rsidRDefault="006E5F72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studzienka km 0 + 185 str. L: 1 szt.</w:t>
            </w:r>
          </w:p>
          <w:p w:rsidR="006E5F72" w:rsidRDefault="006E5F72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studzienka km 0 + 263 str. P: 1 szt.</w:t>
            </w:r>
          </w:p>
          <w:p w:rsidR="006E5F72" w:rsidRPr="00396EFA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 szt.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Pr="00396EFA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396EFA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</w:tr>
      <w:tr w:rsidR="006E5F72" w:rsidRPr="005A4F5D" w:rsidTr="006E5F72">
        <w:tc>
          <w:tcPr>
            <w:tcW w:w="10200" w:type="dxa"/>
            <w:gridSpan w:val="5"/>
            <w:shd w:val="clear" w:color="auto" w:fill="F2F2F2" w:themeFill="background1" w:themeFillShade="F2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ROBOTY NAWIERZCHNIOWE KOD CPV 45233220-7</w:t>
            </w:r>
          </w:p>
        </w:tc>
      </w:tr>
      <w:tr w:rsidR="006E5F72" w:rsidRPr="005A4F5D" w:rsidTr="00BE058E">
        <w:tc>
          <w:tcPr>
            <w:tcW w:w="543" w:type="dxa"/>
            <w:shd w:val="clear" w:color="auto" w:fill="FFFFFF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6E5F72" w:rsidRPr="00E35CC7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6E5F72" w:rsidRDefault="006E5F72" w:rsidP="00063FAD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Profilowanie i zagęszczenie podłoża pod warstwy konstrukcyjne nawierzchni wykony</w:t>
            </w:r>
            <w:r>
              <w:rPr>
                <w:sz w:val="20"/>
                <w:szCs w:val="20"/>
              </w:rPr>
              <w:t>wane ręcznie w gruncie kat. III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P: 0.35m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L: 0.35m</w:t>
            </w:r>
          </w:p>
          <w:p w:rsidR="006E5F72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133m2</w:t>
            </w:r>
          </w:p>
        </w:tc>
        <w:tc>
          <w:tcPr>
            <w:tcW w:w="840" w:type="dxa"/>
            <w:shd w:val="clear" w:color="auto" w:fill="FFFFFF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133.00</w:t>
            </w:r>
          </w:p>
        </w:tc>
      </w:tr>
      <w:tr w:rsidR="006E5F72" w:rsidRPr="005A4F5D" w:rsidTr="00BE058E">
        <w:tc>
          <w:tcPr>
            <w:tcW w:w="543" w:type="dxa"/>
            <w:shd w:val="clear" w:color="auto" w:fill="FFFFFF"/>
          </w:tcPr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952BE3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kalkulacja własna</w:t>
            </w: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6E5F72" w:rsidRPr="00952BE3" w:rsidRDefault="006E5F72" w:rsidP="00063FAD">
            <w:pPr>
              <w:jc w:val="both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Profilowanie i zagę</w:t>
            </w:r>
            <w:r>
              <w:rPr>
                <w:sz w:val="20"/>
                <w:szCs w:val="20"/>
              </w:rPr>
              <w:t xml:space="preserve">szczenie istniejącej warstwy kamiennej i gruntowej pod </w:t>
            </w:r>
            <w:r w:rsidRPr="00952BE3">
              <w:rPr>
                <w:sz w:val="20"/>
                <w:szCs w:val="20"/>
              </w:rPr>
              <w:t xml:space="preserve">konstrukcyjne   nawierzchni wykonywane mechanicznie równiarką do zadanych spadków  z zagęszczeniem walcem </w:t>
            </w:r>
          </w:p>
          <w:p w:rsidR="006E5F72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 km 0 + 000: (12.50m + 3.50m)/2 x 5mb = 40m2</w:t>
            </w: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+ 005 – km 0 + 330</w:t>
            </w:r>
          </w:p>
          <w:p w:rsidR="006E5F72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325mb x 3.65m = 1186.25</w:t>
            </w:r>
            <w:r w:rsidRPr="00952BE3">
              <w:rPr>
                <w:sz w:val="20"/>
                <w:szCs w:val="20"/>
              </w:rPr>
              <w:t>m2</w:t>
            </w: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1226.25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063FAD">
            <w:pPr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rPr>
                <w:sz w:val="20"/>
                <w:szCs w:val="20"/>
              </w:rPr>
            </w:pPr>
          </w:p>
          <w:p w:rsidR="006E5F72" w:rsidRPr="00952BE3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1226.25</w:t>
            </w:r>
          </w:p>
        </w:tc>
      </w:tr>
      <w:tr w:rsidR="006E5F72" w:rsidRPr="005A4F5D" w:rsidTr="00BE058E">
        <w:tc>
          <w:tcPr>
            <w:tcW w:w="543" w:type="dxa"/>
            <w:shd w:val="clear" w:color="auto" w:fill="FFFFFF"/>
          </w:tcPr>
          <w:p w:rsidR="006E5F72" w:rsidRPr="005A4F5D" w:rsidRDefault="006E5F72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kalkulacja własna</w:t>
            </w:r>
          </w:p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D – 04.02.01</w:t>
            </w:r>
          </w:p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6E5F72" w:rsidRPr="00480B9B" w:rsidRDefault="006E5F72" w:rsidP="001D0DE5">
            <w:pPr>
              <w:jc w:val="both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 xml:space="preserve">Wykonanie  </w:t>
            </w:r>
            <w:r>
              <w:rPr>
                <w:sz w:val="20"/>
                <w:szCs w:val="20"/>
              </w:rPr>
              <w:t xml:space="preserve">ręczne </w:t>
            </w:r>
            <w:r w:rsidRPr="00480B9B">
              <w:rPr>
                <w:sz w:val="20"/>
                <w:szCs w:val="20"/>
              </w:rPr>
              <w:t>warstwy od</w:t>
            </w:r>
            <w:r>
              <w:rPr>
                <w:sz w:val="20"/>
                <w:szCs w:val="20"/>
              </w:rPr>
              <w:t>sączającej z piasku o grubości 15</w:t>
            </w:r>
            <w:r w:rsidRPr="00480B9B">
              <w:rPr>
                <w:sz w:val="20"/>
                <w:szCs w:val="20"/>
              </w:rPr>
              <w:t>cm,                           z rozścieleniem, wyprofilowaniem i zagęszczeniem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P: 0.35m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L: 0.35m</w:t>
            </w:r>
          </w:p>
          <w:p w:rsidR="006E5F72" w:rsidRDefault="006E5F72" w:rsidP="006E5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6E5F72" w:rsidRPr="00480B9B" w:rsidRDefault="006E5F72" w:rsidP="006E5F72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133m2</w:t>
            </w:r>
          </w:p>
        </w:tc>
        <w:tc>
          <w:tcPr>
            <w:tcW w:w="840" w:type="dxa"/>
            <w:shd w:val="clear" w:color="auto" w:fill="FFFFFF"/>
          </w:tcPr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Pr="00480B9B" w:rsidRDefault="006E5F72" w:rsidP="001D0DE5">
            <w:pPr>
              <w:rPr>
                <w:sz w:val="20"/>
                <w:szCs w:val="20"/>
              </w:rPr>
            </w:pPr>
          </w:p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  <w:r w:rsidRPr="00480B9B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Default="006E5F72" w:rsidP="001D0DE5">
            <w:pPr>
              <w:rPr>
                <w:sz w:val="20"/>
                <w:szCs w:val="20"/>
              </w:rPr>
            </w:pPr>
          </w:p>
          <w:p w:rsidR="006E5F72" w:rsidRPr="00480B9B" w:rsidRDefault="006E5F72" w:rsidP="001D0DE5">
            <w:pPr>
              <w:rPr>
                <w:sz w:val="20"/>
                <w:szCs w:val="20"/>
              </w:rPr>
            </w:pPr>
          </w:p>
          <w:p w:rsidR="006E5F72" w:rsidRPr="00480B9B" w:rsidRDefault="006E5F72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133.00</w:t>
            </w:r>
          </w:p>
        </w:tc>
      </w:tr>
      <w:tr w:rsidR="006E5F72" w:rsidRPr="005A4F5D" w:rsidTr="00BE058E">
        <w:tc>
          <w:tcPr>
            <w:tcW w:w="543" w:type="dxa"/>
            <w:shd w:val="clear" w:color="auto" w:fill="FFFFFF"/>
          </w:tcPr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437" w:type="dxa"/>
            <w:shd w:val="clear" w:color="auto" w:fill="FFFFFF"/>
          </w:tcPr>
          <w:p w:rsidR="006E5F72" w:rsidRDefault="006E5F72" w:rsidP="00063FAD">
            <w:pPr>
              <w:jc w:val="center"/>
              <w:rPr>
                <w:sz w:val="20"/>
                <w:szCs w:val="20"/>
              </w:rPr>
            </w:pPr>
            <w:r w:rsidRPr="00C36C47">
              <w:rPr>
                <w:sz w:val="20"/>
                <w:szCs w:val="20"/>
              </w:rPr>
              <w:t>kalkulacja własna</w:t>
            </w: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04.02.01</w:t>
            </w: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6E5F72" w:rsidRDefault="006E5F72" w:rsidP="00A12A1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Wykonanie  </w:t>
            </w:r>
            <w:r w:rsidR="00A12A1B">
              <w:rPr>
                <w:sz w:val="20"/>
                <w:szCs w:val="20"/>
              </w:rPr>
              <w:t xml:space="preserve">mechanicznie </w:t>
            </w:r>
            <w:r w:rsidRPr="005A4F5D">
              <w:rPr>
                <w:sz w:val="20"/>
                <w:szCs w:val="20"/>
              </w:rPr>
              <w:t>warstwy ods</w:t>
            </w:r>
            <w:r>
              <w:rPr>
                <w:sz w:val="20"/>
                <w:szCs w:val="20"/>
              </w:rPr>
              <w:t>ączającej z piasku o grubości 15</w:t>
            </w:r>
            <w:r w:rsidRPr="005A4F5D">
              <w:rPr>
                <w:sz w:val="20"/>
                <w:szCs w:val="20"/>
              </w:rPr>
              <w:t>cm,                           z rozścieleniem, wyprofilow</w:t>
            </w:r>
            <w:r w:rsidR="00A12A1B">
              <w:rPr>
                <w:sz w:val="20"/>
                <w:szCs w:val="20"/>
              </w:rPr>
              <w:t>aniem i zagęszczeniem</w:t>
            </w:r>
          </w:p>
          <w:p w:rsidR="006E5F72" w:rsidRPr="00952BE3" w:rsidRDefault="00A12A1B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+ 190 – km 0 + 33</w:t>
            </w:r>
            <w:r w:rsidR="006E5F72">
              <w:rPr>
                <w:sz w:val="20"/>
                <w:szCs w:val="20"/>
              </w:rPr>
              <w:t>0</w:t>
            </w:r>
          </w:p>
          <w:p w:rsidR="006E5F72" w:rsidRDefault="00A12A1B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140mb x 3.65m = 511</w:t>
            </w:r>
            <w:r w:rsidR="006E5F72" w:rsidRPr="00952BE3">
              <w:rPr>
                <w:sz w:val="20"/>
                <w:szCs w:val="20"/>
              </w:rPr>
              <w:t>m2</w:t>
            </w:r>
          </w:p>
          <w:p w:rsidR="006E5F72" w:rsidRPr="005A4F5D" w:rsidRDefault="00A12A1B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511</w:t>
            </w:r>
            <w:r w:rsidR="006E5F72"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6E5F72" w:rsidP="00063FAD">
            <w:pPr>
              <w:rPr>
                <w:sz w:val="20"/>
                <w:szCs w:val="20"/>
              </w:rPr>
            </w:pPr>
          </w:p>
          <w:p w:rsidR="006E5F72" w:rsidRPr="005A4F5D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511.00</w:t>
            </w:r>
          </w:p>
        </w:tc>
      </w:tr>
      <w:tr w:rsidR="006E5F72" w:rsidRPr="005A4F5D" w:rsidTr="00BE058E">
        <w:tc>
          <w:tcPr>
            <w:tcW w:w="543" w:type="dxa"/>
            <w:shd w:val="clear" w:color="auto" w:fill="FFFFFF"/>
          </w:tcPr>
          <w:p w:rsidR="006E5F72" w:rsidRPr="005A4F5D" w:rsidRDefault="00A12A1B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6E5F72"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6E5F72" w:rsidRPr="005A4F5D" w:rsidRDefault="006E5F72" w:rsidP="001D0DE5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shd w:val="clear" w:color="auto" w:fill="FFFFFF"/>
          </w:tcPr>
          <w:p w:rsidR="006E5F72" w:rsidRPr="005A4F5D" w:rsidRDefault="006E5F72" w:rsidP="001D0DE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 dolnej warstwy podbudowy</w:t>
            </w:r>
            <w:r w:rsidRPr="005A4F5D">
              <w:rPr>
                <w:sz w:val="20"/>
                <w:szCs w:val="20"/>
              </w:rPr>
              <w:t xml:space="preserve"> z </w:t>
            </w:r>
            <w:r w:rsidR="00A12A1B">
              <w:rPr>
                <w:sz w:val="20"/>
                <w:szCs w:val="20"/>
              </w:rPr>
              <w:t>kruszywa sortowanego 0/63 grubość warstwy 10</w:t>
            </w:r>
            <w:r>
              <w:rPr>
                <w:sz w:val="20"/>
                <w:szCs w:val="20"/>
              </w:rPr>
              <w:t xml:space="preserve">cm </w:t>
            </w:r>
            <w:r w:rsidRPr="005A4F5D">
              <w:rPr>
                <w:sz w:val="20"/>
                <w:szCs w:val="20"/>
              </w:rPr>
              <w:t>z rozścielen</w:t>
            </w:r>
            <w:r>
              <w:rPr>
                <w:sz w:val="20"/>
                <w:szCs w:val="20"/>
              </w:rPr>
              <w:t>iem, profilowaniem                                       i zagęszczeniem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P: 0.35m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uz</w:t>
            </w:r>
            <w:r>
              <w:rPr>
                <w:sz w:val="20"/>
                <w:szCs w:val="20"/>
              </w:rPr>
              <w:t>upełnienie podbudowy: km 0 + 000 – km 0 + 190 str. L: 0.35m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190mb x 0.35m = 66.50m2 </w:t>
            </w:r>
          </w:p>
          <w:p w:rsidR="006E5F72" w:rsidRPr="005A4F5D" w:rsidRDefault="00A12A1B" w:rsidP="00A12A1B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133m2</w:t>
            </w:r>
            <w:r w:rsidR="009A6DE4">
              <w:rPr>
                <w:sz w:val="20"/>
                <w:szCs w:val="20"/>
              </w:rPr>
              <w:t xml:space="preserve"> x 0.10m = 13.30m3</w:t>
            </w:r>
          </w:p>
        </w:tc>
        <w:tc>
          <w:tcPr>
            <w:tcW w:w="840" w:type="dxa"/>
            <w:shd w:val="clear" w:color="auto" w:fill="FFFFFF"/>
          </w:tcPr>
          <w:p w:rsidR="006E5F72" w:rsidRPr="005A4F5D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1D0DE5">
            <w:pPr>
              <w:rPr>
                <w:sz w:val="20"/>
                <w:szCs w:val="20"/>
              </w:rPr>
            </w:pPr>
          </w:p>
          <w:p w:rsidR="006E5F72" w:rsidRPr="005A4F5D" w:rsidRDefault="006E5F72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1080" w:type="dxa"/>
            <w:shd w:val="clear" w:color="auto" w:fill="FFFFFF"/>
          </w:tcPr>
          <w:p w:rsidR="006E5F72" w:rsidRPr="005A4F5D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Default="006E5F72" w:rsidP="001D0DE5">
            <w:pPr>
              <w:jc w:val="center"/>
              <w:rPr>
                <w:sz w:val="20"/>
                <w:szCs w:val="20"/>
              </w:rPr>
            </w:pPr>
          </w:p>
          <w:p w:rsidR="006E5F72" w:rsidRPr="005A4F5D" w:rsidRDefault="006E5F72" w:rsidP="001D0DE5">
            <w:pPr>
              <w:rPr>
                <w:sz w:val="20"/>
                <w:szCs w:val="20"/>
              </w:rPr>
            </w:pPr>
          </w:p>
          <w:p w:rsidR="006E5F72" w:rsidRPr="005A4F5D" w:rsidRDefault="009A6DE4" w:rsidP="001D0D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13.30</w:t>
            </w:r>
          </w:p>
        </w:tc>
      </w:tr>
      <w:tr w:rsidR="00A12A1B" w:rsidRPr="005A4F5D" w:rsidTr="00BE058E">
        <w:tc>
          <w:tcPr>
            <w:tcW w:w="543" w:type="dxa"/>
            <w:shd w:val="clear" w:color="auto" w:fill="FFFFFF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437" w:type="dxa"/>
            <w:shd w:val="clear" w:color="auto" w:fill="FFFFFF"/>
          </w:tcPr>
          <w:p w:rsidR="00A12A1B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 w:rsidRPr="004D4040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shd w:val="clear" w:color="auto" w:fill="FFFFFF"/>
          </w:tcPr>
          <w:p w:rsidR="00A12A1B" w:rsidRDefault="00A12A1B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mechanicznie dolnej warstwy podbudowy</w:t>
            </w:r>
            <w:r w:rsidRPr="004D4040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 kamiennego sortowanego 0/63 gr. 7</w:t>
            </w:r>
            <w:r w:rsidRPr="004D4040">
              <w:rPr>
                <w:sz w:val="20"/>
                <w:szCs w:val="20"/>
              </w:rPr>
              <w:t>cm z rozścieleniem, profilowanie</w:t>
            </w:r>
            <w:r>
              <w:rPr>
                <w:sz w:val="20"/>
                <w:szCs w:val="20"/>
              </w:rPr>
              <w:t xml:space="preserve">m                    </w:t>
            </w:r>
            <w:r w:rsidR="00AE183A">
              <w:rPr>
                <w:sz w:val="20"/>
                <w:szCs w:val="20"/>
              </w:rPr>
              <w:t>miałowaniem</w:t>
            </w:r>
            <w:r w:rsidR="006C5A00">
              <w:rPr>
                <w:sz w:val="20"/>
                <w:szCs w:val="20"/>
              </w:rPr>
              <w:t xml:space="preserve"> </w:t>
            </w:r>
            <w:r w:rsidRPr="004D4040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walcem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(Uwaga! warstwa układana rozścielaczem)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rozjazd km 0 + 000: (12.50m + 3.50m)/2 x 5mb = 40m2</w:t>
            </w:r>
          </w:p>
          <w:p w:rsidR="00A12A1B" w:rsidRPr="00952BE3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+ 005 – km 0 + 190</w:t>
            </w:r>
          </w:p>
          <w:p w:rsidR="00A12A1B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185mb x 3.65m = 675.25</w:t>
            </w:r>
            <w:r w:rsidRPr="00952BE3">
              <w:rPr>
                <w:sz w:val="20"/>
                <w:szCs w:val="20"/>
              </w:rPr>
              <w:t>m2</w:t>
            </w:r>
          </w:p>
          <w:p w:rsidR="00A12A1B" w:rsidRPr="004D4040" w:rsidRDefault="00A12A1B" w:rsidP="00A12A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715.25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 w:rsidRPr="004D4040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715.25</w:t>
            </w:r>
          </w:p>
        </w:tc>
      </w:tr>
    </w:tbl>
    <w:p w:rsidR="00B351D2" w:rsidRDefault="00B351D2" w:rsidP="00EA19E9"/>
    <w:p w:rsidR="00E234D0" w:rsidRDefault="00E234D0" w:rsidP="00EA19E9"/>
    <w:p w:rsidR="00A12A1B" w:rsidRDefault="00A12A1B" w:rsidP="00EA19E9"/>
    <w:p w:rsidR="00A12A1B" w:rsidRDefault="00A12A1B" w:rsidP="00EA19E9"/>
    <w:p w:rsidR="00A12A1B" w:rsidRDefault="00A12A1B" w:rsidP="00EA19E9"/>
    <w:p w:rsidR="00A12A1B" w:rsidRDefault="00A12A1B" w:rsidP="00EA19E9"/>
    <w:tbl>
      <w:tblPr>
        <w:tblW w:w="102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37"/>
        <w:gridCol w:w="6300"/>
        <w:gridCol w:w="840"/>
        <w:gridCol w:w="1080"/>
      </w:tblGrid>
      <w:tr w:rsidR="001B0A37" w:rsidRPr="005A4F5D" w:rsidTr="00E234D0">
        <w:tc>
          <w:tcPr>
            <w:tcW w:w="543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Lp.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Nr katalogu</w:t>
            </w: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SST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Wyszczególnienie robót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3F3F3"/>
          </w:tcPr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B0A37" w:rsidRPr="005A4F5D" w:rsidRDefault="001B0A37" w:rsidP="001B0A37">
            <w:pPr>
              <w:jc w:val="center"/>
              <w:rPr>
                <w:b/>
                <w:bCs/>
                <w:sz w:val="20"/>
                <w:szCs w:val="20"/>
              </w:rPr>
            </w:pPr>
            <w:r w:rsidRPr="005A4F5D">
              <w:rPr>
                <w:b/>
                <w:bCs/>
                <w:sz w:val="20"/>
                <w:szCs w:val="20"/>
              </w:rPr>
              <w:t>Ilość jedn.</w:t>
            </w:r>
          </w:p>
        </w:tc>
      </w:tr>
      <w:tr w:rsidR="00A12A1B" w:rsidRPr="005A4F5D" w:rsidTr="00E234D0">
        <w:tc>
          <w:tcPr>
            <w:tcW w:w="543" w:type="dxa"/>
            <w:shd w:val="clear" w:color="auto" w:fill="FFFFFF" w:themeFill="background1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1437" w:type="dxa"/>
            <w:shd w:val="clear" w:color="auto" w:fill="FFFFFF" w:themeFill="background1"/>
          </w:tcPr>
          <w:p w:rsidR="00A12A1B" w:rsidRDefault="00A12A1B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 w:rsidRPr="004D4040">
              <w:rPr>
                <w:sz w:val="20"/>
                <w:szCs w:val="20"/>
              </w:rPr>
              <w:t>D – 04.04.04</w:t>
            </w:r>
          </w:p>
        </w:tc>
        <w:tc>
          <w:tcPr>
            <w:tcW w:w="6300" w:type="dxa"/>
            <w:shd w:val="clear" w:color="auto" w:fill="FFFFFF" w:themeFill="background1"/>
          </w:tcPr>
          <w:p w:rsidR="00A12A1B" w:rsidRDefault="00A12A1B" w:rsidP="00063F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mechanicznie dolnej warstwy podbudowy</w:t>
            </w:r>
            <w:r w:rsidRPr="004D4040">
              <w:rPr>
                <w:sz w:val="20"/>
                <w:szCs w:val="20"/>
              </w:rPr>
              <w:t xml:space="preserve"> z </w:t>
            </w:r>
            <w:r>
              <w:rPr>
                <w:sz w:val="20"/>
                <w:szCs w:val="20"/>
              </w:rPr>
              <w:t>kruszywa ka</w:t>
            </w:r>
            <w:r w:rsidR="00FE2414">
              <w:rPr>
                <w:sz w:val="20"/>
                <w:szCs w:val="20"/>
              </w:rPr>
              <w:t>miennego sortowanego 0/63 gr. 12</w:t>
            </w:r>
            <w:r w:rsidRPr="004D4040">
              <w:rPr>
                <w:sz w:val="20"/>
                <w:szCs w:val="20"/>
              </w:rPr>
              <w:t>cm z rozścieleniem, profilowanie</w:t>
            </w:r>
            <w:r>
              <w:rPr>
                <w:sz w:val="20"/>
                <w:szCs w:val="20"/>
              </w:rPr>
              <w:t xml:space="preserve">m                    </w:t>
            </w:r>
            <w:r w:rsidR="00AE183A">
              <w:rPr>
                <w:sz w:val="20"/>
                <w:szCs w:val="20"/>
              </w:rPr>
              <w:t>miałowaniem</w:t>
            </w:r>
            <w:bookmarkStart w:id="0" w:name="_GoBack"/>
            <w:bookmarkEnd w:id="0"/>
            <w:r w:rsidR="006C5A00">
              <w:rPr>
                <w:sz w:val="20"/>
                <w:szCs w:val="20"/>
              </w:rPr>
              <w:t xml:space="preserve"> </w:t>
            </w:r>
            <w:r w:rsidRPr="004D4040">
              <w:rPr>
                <w:sz w:val="20"/>
                <w:szCs w:val="20"/>
              </w:rPr>
              <w:t>i zagęszczeniem</w:t>
            </w:r>
            <w:r>
              <w:rPr>
                <w:sz w:val="20"/>
                <w:szCs w:val="20"/>
              </w:rPr>
              <w:t xml:space="preserve"> walcem na mokro z polewaniem wodą </w:t>
            </w:r>
            <w:r w:rsidRPr="002908CC">
              <w:rPr>
                <w:b/>
                <w:bCs/>
                <w:sz w:val="20"/>
                <w:szCs w:val="20"/>
              </w:rPr>
              <w:t>(Uwaga! warstwa układana rozścielaczem)</w:t>
            </w:r>
            <w:r w:rsidRPr="002908CC">
              <w:rPr>
                <w:sz w:val="20"/>
                <w:szCs w:val="20"/>
              </w:rPr>
              <w:t xml:space="preserve"> </w:t>
            </w:r>
          </w:p>
          <w:p w:rsidR="00A12A1B" w:rsidRPr="00952BE3" w:rsidRDefault="005A34CF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+ 190 – km 0 + 330</w:t>
            </w:r>
          </w:p>
          <w:p w:rsidR="00A12A1B" w:rsidRDefault="005A34CF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  <w:r w:rsidR="00A12A1B">
              <w:rPr>
                <w:sz w:val="20"/>
                <w:szCs w:val="20"/>
              </w:rPr>
              <w:t>mb x 3</w:t>
            </w:r>
            <w:r>
              <w:rPr>
                <w:sz w:val="20"/>
                <w:szCs w:val="20"/>
              </w:rPr>
              <w:t>.65m = 511</w:t>
            </w:r>
            <w:r w:rsidR="00A12A1B" w:rsidRPr="00952BE3">
              <w:rPr>
                <w:sz w:val="20"/>
                <w:szCs w:val="20"/>
              </w:rPr>
              <w:t>m2</w:t>
            </w: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</w:t>
            </w:r>
            <w:r w:rsidR="005A34CF">
              <w:rPr>
                <w:sz w:val="20"/>
                <w:szCs w:val="20"/>
              </w:rPr>
              <w:t>m: 511</w:t>
            </w:r>
            <w:r w:rsidRPr="00952BE3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 w:themeFill="background1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  <w:r w:rsidRPr="004D4040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 w:themeFill="background1"/>
          </w:tcPr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jc w:val="center"/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A12A1B" w:rsidP="00063FAD">
            <w:pPr>
              <w:rPr>
                <w:sz w:val="20"/>
                <w:szCs w:val="20"/>
              </w:rPr>
            </w:pPr>
          </w:p>
          <w:p w:rsidR="00A12A1B" w:rsidRPr="004D4040" w:rsidRDefault="005A34CF" w:rsidP="00063F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511.00</w:t>
            </w:r>
          </w:p>
        </w:tc>
      </w:tr>
      <w:tr w:rsidR="00A12A1B" w:rsidRPr="005A4F5D" w:rsidTr="001B0A37">
        <w:tc>
          <w:tcPr>
            <w:tcW w:w="10200" w:type="dxa"/>
            <w:gridSpan w:val="5"/>
            <w:shd w:val="clear" w:color="auto" w:fill="F2F2F2"/>
          </w:tcPr>
          <w:p w:rsidR="00A12A1B" w:rsidRPr="00C749D2" w:rsidRDefault="005A34CF" w:rsidP="001B0A3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ZJAZDY DO POSESJI </w:t>
            </w:r>
            <w:r w:rsidR="00A12A1B" w:rsidRPr="00C749D2">
              <w:rPr>
                <w:b/>
                <w:sz w:val="20"/>
                <w:szCs w:val="20"/>
              </w:rPr>
              <w:t xml:space="preserve">KOD CPV </w:t>
            </w:r>
            <w:r w:rsidR="00A12A1B" w:rsidRPr="00C749D2">
              <w:rPr>
                <w:b/>
                <w:bCs/>
                <w:sz w:val="20"/>
                <w:szCs w:val="20"/>
              </w:rPr>
              <w:t>45233222-1</w:t>
            </w:r>
          </w:p>
        </w:tc>
      </w:tr>
      <w:tr w:rsidR="00A12A1B" w:rsidRPr="005A4F5D" w:rsidTr="001B0A37">
        <w:tc>
          <w:tcPr>
            <w:tcW w:w="543" w:type="dxa"/>
            <w:shd w:val="clear" w:color="auto" w:fill="FFFFFF"/>
          </w:tcPr>
          <w:p w:rsidR="00A12A1B" w:rsidRPr="00C749D2" w:rsidRDefault="00D24E17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12A1B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12A1B" w:rsidRPr="007E4727" w:rsidRDefault="00A12A1B" w:rsidP="001B0A3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A12A1B" w:rsidRPr="003D45CF" w:rsidRDefault="00A12A1B" w:rsidP="001B0A37">
            <w:pPr>
              <w:jc w:val="center"/>
              <w:rPr>
                <w:bCs/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04.01.01</w:t>
            </w:r>
          </w:p>
        </w:tc>
        <w:tc>
          <w:tcPr>
            <w:tcW w:w="6300" w:type="dxa"/>
            <w:shd w:val="clear" w:color="auto" w:fill="FFFFFF"/>
          </w:tcPr>
          <w:p w:rsidR="00A12A1B" w:rsidRPr="003D45CF" w:rsidRDefault="00A12A1B" w:rsidP="001B0A3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Ręczne</w:t>
            </w:r>
            <w:r w:rsidRPr="003D45CF">
              <w:rPr>
                <w:sz w:val="20"/>
                <w:szCs w:val="20"/>
              </w:rPr>
              <w:t xml:space="preserve"> profilowanie i mechaniczne zagęszczenie podłoża pod warstwy konstrukcyjne nawierzchni</w:t>
            </w:r>
          </w:p>
          <w:p w:rsidR="00A12A1B" w:rsidRDefault="00E44256" w:rsidP="001B0A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100</w:t>
            </w:r>
            <w:r w:rsidR="00A12A1B">
              <w:rPr>
                <w:sz w:val="20"/>
                <w:szCs w:val="20"/>
              </w:rPr>
              <w:t>m2</w:t>
            </w:r>
          </w:p>
          <w:p w:rsidR="00A12A1B" w:rsidRPr="003D45CF" w:rsidRDefault="00E44256" w:rsidP="001B0A3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Razem: 100</w:t>
            </w:r>
            <w:r w:rsidR="00A12A1B"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12A1B" w:rsidRPr="003D45CF" w:rsidRDefault="00A12A1B" w:rsidP="001B0A37">
            <w:pPr>
              <w:jc w:val="center"/>
              <w:rPr>
                <w:sz w:val="20"/>
                <w:szCs w:val="20"/>
              </w:rPr>
            </w:pPr>
          </w:p>
          <w:p w:rsidR="00A12A1B" w:rsidRPr="003D45CF" w:rsidRDefault="00A12A1B" w:rsidP="001B0A37">
            <w:pPr>
              <w:jc w:val="center"/>
              <w:rPr>
                <w:sz w:val="20"/>
                <w:szCs w:val="20"/>
              </w:rPr>
            </w:pPr>
          </w:p>
          <w:p w:rsidR="00A12A1B" w:rsidRPr="003D45CF" w:rsidRDefault="00A12A1B" w:rsidP="001B0A37">
            <w:pPr>
              <w:rPr>
                <w:sz w:val="20"/>
                <w:szCs w:val="20"/>
              </w:rPr>
            </w:pPr>
          </w:p>
          <w:p w:rsidR="00A12A1B" w:rsidRPr="003D45CF" w:rsidRDefault="00A12A1B" w:rsidP="001B0A37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12A1B" w:rsidRPr="003D45CF" w:rsidRDefault="00A12A1B" w:rsidP="001B0A37">
            <w:pPr>
              <w:jc w:val="center"/>
              <w:rPr>
                <w:sz w:val="20"/>
                <w:szCs w:val="20"/>
              </w:rPr>
            </w:pPr>
          </w:p>
          <w:p w:rsidR="00A12A1B" w:rsidRPr="003D45CF" w:rsidRDefault="00A12A1B" w:rsidP="001B0A37">
            <w:pPr>
              <w:jc w:val="center"/>
              <w:rPr>
                <w:sz w:val="20"/>
                <w:szCs w:val="20"/>
              </w:rPr>
            </w:pPr>
          </w:p>
          <w:p w:rsidR="00A12A1B" w:rsidRPr="003D45CF" w:rsidRDefault="00A12A1B" w:rsidP="001B0A37">
            <w:pPr>
              <w:rPr>
                <w:sz w:val="20"/>
                <w:szCs w:val="20"/>
              </w:rPr>
            </w:pPr>
          </w:p>
          <w:p w:rsidR="00A12A1B" w:rsidRPr="003D45CF" w:rsidRDefault="00E44256" w:rsidP="001B0A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A12A1B">
              <w:rPr>
                <w:sz w:val="20"/>
                <w:szCs w:val="20"/>
              </w:rPr>
              <w:t>.00</w:t>
            </w:r>
          </w:p>
        </w:tc>
      </w:tr>
      <w:tr w:rsidR="00A12A1B" w:rsidRPr="005A4F5D" w:rsidTr="001B0A37">
        <w:tc>
          <w:tcPr>
            <w:tcW w:w="543" w:type="dxa"/>
            <w:shd w:val="clear" w:color="auto" w:fill="FFFFFF"/>
          </w:tcPr>
          <w:p w:rsidR="00A12A1B" w:rsidRPr="00C749D2" w:rsidRDefault="00D24E17" w:rsidP="00334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12A1B"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A12A1B" w:rsidRPr="007E4727" w:rsidRDefault="00A12A1B" w:rsidP="00500BA8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A12A1B" w:rsidRPr="00C749D2" w:rsidRDefault="00A12A1B" w:rsidP="00500BA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04.02.01</w:t>
            </w:r>
          </w:p>
          <w:p w:rsidR="00A12A1B" w:rsidRPr="00C749D2" w:rsidRDefault="00A12A1B" w:rsidP="00500B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A12A1B" w:rsidRPr="00C749D2" w:rsidRDefault="00A12A1B" w:rsidP="00500BA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Wykonanie ręczne warstwy odsączającej z piasku gr. 15</w:t>
            </w:r>
            <w:r w:rsidRPr="00C749D2">
              <w:rPr>
                <w:iCs/>
                <w:sz w:val="20"/>
                <w:szCs w:val="20"/>
              </w:rPr>
              <w:t xml:space="preserve">cm </w:t>
            </w:r>
            <w:r>
              <w:rPr>
                <w:iCs/>
                <w:sz w:val="20"/>
                <w:szCs w:val="20"/>
              </w:rPr>
              <w:t xml:space="preserve">                                    </w:t>
            </w:r>
            <w:r w:rsidRPr="00C749D2">
              <w:rPr>
                <w:iCs/>
                <w:sz w:val="20"/>
                <w:szCs w:val="20"/>
              </w:rPr>
              <w:t>z profilowaniem i mechanicznym zagęszczeniem</w:t>
            </w:r>
          </w:p>
          <w:p w:rsidR="00A12A1B" w:rsidRDefault="00E44256" w:rsidP="00500B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100</w:t>
            </w:r>
            <w:r w:rsidR="00A12A1B">
              <w:rPr>
                <w:sz w:val="20"/>
                <w:szCs w:val="20"/>
              </w:rPr>
              <w:t>m2</w:t>
            </w:r>
          </w:p>
          <w:p w:rsidR="00A12A1B" w:rsidRPr="00C749D2" w:rsidRDefault="00E44256" w:rsidP="00500BA8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100</w:t>
            </w:r>
            <w:r w:rsidR="00A12A1B"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A12A1B" w:rsidP="00500BA8">
            <w:pPr>
              <w:jc w:val="center"/>
              <w:rPr>
                <w:iCs/>
                <w:sz w:val="20"/>
                <w:szCs w:val="20"/>
              </w:rPr>
            </w:pPr>
            <w:r w:rsidRPr="00C749D2">
              <w:rPr>
                <w:iCs/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A12A1B" w:rsidP="00500BA8">
            <w:pPr>
              <w:rPr>
                <w:iCs/>
                <w:sz w:val="20"/>
                <w:szCs w:val="20"/>
              </w:rPr>
            </w:pPr>
          </w:p>
          <w:p w:rsidR="00A12A1B" w:rsidRPr="00C749D2" w:rsidRDefault="00E44256" w:rsidP="00500BA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100</w:t>
            </w:r>
            <w:r w:rsidR="00A12A1B">
              <w:rPr>
                <w:iCs/>
                <w:sz w:val="20"/>
                <w:szCs w:val="20"/>
              </w:rPr>
              <w:t>.00</w:t>
            </w:r>
          </w:p>
        </w:tc>
      </w:tr>
      <w:tr w:rsidR="00D24E17" w:rsidRPr="005A4F5D" w:rsidTr="001B0A37">
        <w:tc>
          <w:tcPr>
            <w:tcW w:w="543" w:type="dxa"/>
            <w:shd w:val="clear" w:color="auto" w:fill="FFFFFF"/>
          </w:tcPr>
          <w:p w:rsidR="00D24E17" w:rsidRPr="00C749D2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24E17" w:rsidRPr="007E4727" w:rsidRDefault="00D24E17" w:rsidP="00D24E17">
            <w:pPr>
              <w:jc w:val="center"/>
              <w:rPr>
                <w:sz w:val="20"/>
                <w:szCs w:val="20"/>
              </w:rPr>
            </w:pPr>
            <w:r w:rsidRPr="002908CC">
              <w:rPr>
                <w:sz w:val="20"/>
                <w:szCs w:val="20"/>
              </w:rPr>
              <w:t>kalkulacja własna</w:t>
            </w:r>
          </w:p>
          <w:p w:rsidR="00D24E17" w:rsidRPr="00C749D2" w:rsidRDefault="00D24E17" w:rsidP="00D24E1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 – 04.04.04</w:t>
            </w:r>
          </w:p>
          <w:p w:rsidR="00D24E17" w:rsidRPr="00C749D2" w:rsidRDefault="00D24E17" w:rsidP="00D24E1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D24E17" w:rsidRPr="005A4F5D" w:rsidRDefault="00D24E17" w:rsidP="00D24E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ręczne</w:t>
            </w:r>
            <w:r w:rsidRPr="005A4F5D">
              <w:rPr>
                <w:sz w:val="20"/>
                <w:szCs w:val="20"/>
              </w:rPr>
              <w:t xml:space="preserve"> górnej warstwy nawierzchni z </w:t>
            </w:r>
            <w:r>
              <w:rPr>
                <w:sz w:val="20"/>
                <w:szCs w:val="20"/>
              </w:rPr>
              <w:t>kruszywa sortowanego 0/63 gr.</w:t>
            </w:r>
            <w:r w:rsidR="00590DF4">
              <w:rPr>
                <w:sz w:val="20"/>
                <w:szCs w:val="20"/>
              </w:rPr>
              <w:t xml:space="preserve"> 10</w:t>
            </w:r>
            <w:r w:rsidRPr="005A4F5D">
              <w:rPr>
                <w:sz w:val="20"/>
                <w:szCs w:val="20"/>
              </w:rPr>
              <w:t>cm z rozścielen</w:t>
            </w:r>
            <w:r>
              <w:rPr>
                <w:sz w:val="20"/>
                <w:szCs w:val="20"/>
              </w:rPr>
              <w:t xml:space="preserve">iem, profilowaniem,  </w:t>
            </w:r>
            <w:r w:rsidRPr="005A4F5D">
              <w:rPr>
                <w:sz w:val="20"/>
                <w:szCs w:val="20"/>
              </w:rPr>
              <w:t>i zagęszczeniem walcem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 – 100m2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100</w:t>
            </w:r>
            <w:r w:rsidRPr="00C749D2">
              <w:rPr>
                <w:sz w:val="20"/>
                <w:szCs w:val="20"/>
              </w:rPr>
              <w:t>m2</w:t>
            </w:r>
          </w:p>
        </w:tc>
        <w:tc>
          <w:tcPr>
            <w:tcW w:w="840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m2</w:t>
            </w:r>
          </w:p>
        </w:tc>
        <w:tc>
          <w:tcPr>
            <w:tcW w:w="1080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100.00</w:t>
            </w:r>
          </w:p>
        </w:tc>
      </w:tr>
      <w:tr w:rsidR="00D24E17" w:rsidRPr="005A4F5D" w:rsidTr="00334A8E">
        <w:tc>
          <w:tcPr>
            <w:tcW w:w="543" w:type="dxa"/>
            <w:shd w:val="clear" w:color="auto" w:fill="FFFFFF"/>
          </w:tcPr>
          <w:p w:rsidR="00D24E17" w:rsidRPr="00C749D2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C749D2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D24E17" w:rsidRPr="003D45CF" w:rsidRDefault="00D24E17" w:rsidP="00D24E17">
            <w:pPr>
              <w:jc w:val="center"/>
              <w:rPr>
                <w:sz w:val="20"/>
                <w:szCs w:val="20"/>
              </w:rPr>
            </w:pPr>
            <w:r w:rsidRPr="003D45CF">
              <w:rPr>
                <w:sz w:val="20"/>
                <w:szCs w:val="20"/>
              </w:rPr>
              <w:t>D – 06.02.01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8259E2" w:rsidRDefault="00D24E17" w:rsidP="00D24E17">
            <w:pPr>
              <w:jc w:val="both"/>
              <w:rPr>
                <w:b/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Uł</w:t>
            </w:r>
            <w:r>
              <w:rPr>
                <w:sz w:val="20"/>
                <w:szCs w:val="20"/>
              </w:rPr>
              <w:t xml:space="preserve">ożenie części przelotowej w istniejącym rowie </w:t>
            </w:r>
            <w:r w:rsidRPr="005A4F5D">
              <w:rPr>
                <w:sz w:val="20"/>
                <w:szCs w:val="20"/>
              </w:rPr>
              <w:t xml:space="preserve"> z zas</w:t>
            </w:r>
            <w:r>
              <w:rPr>
                <w:sz w:val="20"/>
                <w:szCs w:val="20"/>
              </w:rPr>
              <w:t>ypaniem gruntem kat. III, rury fi 4</w:t>
            </w:r>
            <w:r w:rsidRPr="005A4F5D">
              <w:rPr>
                <w:sz w:val="20"/>
                <w:szCs w:val="20"/>
              </w:rPr>
              <w:t xml:space="preserve">0 PECOR OPTIMA SN6 dwuścienne karbowane </w:t>
            </w:r>
            <w:r>
              <w:rPr>
                <w:sz w:val="20"/>
                <w:szCs w:val="20"/>
              </w:rPr>
              <w:t xml:space="preserve">                           </w:t>
            </w:r>
            <w:r w:rsidRPr="005A4F5D">
              <w:rPr>
                <w:sz w:val="20"/>
                <w:szCs w:val="20"/>
              </w:rPr>
              <w:t xml:space="preserve">o sztywności obwodowej 6kPa z PEHD lub równoważne na ławie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5A4F5D">
              <w:rPr>
                <w:sz w:val="20"/>
                <w:szCs w:val="20"/>
              </w:rPr>
              <w:t>z pospółki gr. 10cm</w:t>
            </w:r>
            <w:r>
              <w:rPr>
                <w:sz w:val="20"/>
                <w:szCs w:val="20"/>
              </w:rPr>
              <w:t xml:space="preserve">. 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ilo</w:t>
            </w:r>
            <w:r>
              <w:rPr>
                <w:sz w:val="20"/>
                <w:szCs w:val="20"/>
              </w:rPr>
              <w:t>ść wg „Tabeli zjazdów” – 24mb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Razem: 24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D24E17" w:rsidRPr="005A4F5D" w:rsidTr="00334A8E">
        <w:tc>
          <w:tcPr>
            <w:tcW w:w="543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kalkulacja własna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03.01.01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jc w:val="both"/>
              <w:rPr>
                <w:sz w:val="20"/>
                <w:szCs w:val="20"/>
              </w:rPr>
            </w:pPr>
            <w:r w:rsidRPr="0060655F">
              <w:rPr>
                <w:sz w:val="20"/>
                <w:szCs w:val="20"/>
              </w:rPr>
              <w:t>Wykona</w:t>
            </w:r>
            <w:r>
              <w:rPr>
                <w:sz w:val="20"/>
                <w:szCs w:val="20"/>
              </w:rPr>
              <w:t>nie umocnienia wylotów  z brukowca    o grubości                     12cm – 16cm, ułożonego na podsypce  cementowo – pisakowej 1: 4                               z wypełnieniem spoin zaprawą cementową ilość brukowca na 1 szt. umocnienia 1m2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wg „Tabeli zjazdów”: szt. 4 x 2 szt. (wlot i wylot): 8 szt.</w:t>
            </w:r>
          </w:p>
          <w:p w:rsidR="00D24E17" w:rsidRDefault="00D24E17" w:rsidP="00D24E17">
            <w:pPr>
              <w:jc w:val="both"/>
              <w:rPr>
                <w:sz w:val="20"/>
                <w:szCs w:val="20"/>
              </w:rPr>
            </w:pPr>
            <w:r w:rsidRPr="00010D44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8 szt.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8.00</w:t>
            </w:r>
          </w:p>
        </w:tc>
      </w:tr>
      <w:tr w:rsidR="00D24E17" w:rsidRPr="005A4F5D" w:rsidTr="001B0A37">
        <w:tc>
          <w:tcPr>
            <w:tcW w:w="10200" w:type="dxa"/>
            <w:gridSpan w:val="5"/>
            <w:shd w:val="clear" w:color="auto" w:fill="F2F2F2" w:themeFill="background1" w:themeFillShade="F2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ROWY </w:t>
            </w:r>
            <w:r w:rsidRPr="005A4F5D">
              <w:rPr>
                <w:b/>
                <w:bCs/>
                <w:sz w:val="20"/>
                <w:szCs w:val="20"/>
              </w:rPr>
              <w:t>KOD CPV 45232452-8</w:t>
            </w:r>
          </w:p>
        </w:tc>
      </w:tr>
      <w:tr w:rsidR="00D24E17" w:rsidRPr="005A4F5D" w:rsidTr="005A34CF">
        <w:tc>
          <w:tcPr>
            <w:tcW w:w="543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06.04.01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  <w:shd w:val="clear" w:color="auto" w:fill="FFFFFF"/>
          </w:tcPr>
          <w:p w:rsidR="00D24E17" w:rsidRDefault="00D24E17" w:rsidP="00D24E17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Wykonanie </w:t>
            </w:r>
            <w:r>
              <w:rPr>
                <w:sz w:val="20"/>
                <w:szCs w:val="20"/>
              </w:rPr>
              <w:t xml:space="preserve">odbudowy </w:t>
            </w: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owu </w:t>
            </w:r>
            <w:r w:rsidRPr="005A4F5D">
              <w:rPr>
                <w:sz w:val="20"/>
                <w:szCs w:val="20"/>
              </w:rPr>
              <w:t>mechanicznie z odwiezieniem urobku na odleg</w:t>
            </w:r>
            <w:r>
              <w:rPr>
                <w:sz w:val="20"/>
                <w:szCs w:val="20"/>
              </w:rPr>
              <w:t xml:space="preserve">łość do 3km warstwa gr. 20cm – 40cm </w:t>
            </w:r>
            <w:r w:rsidRPr="005A4F5D">
              <w:rPr>
                <w:sz w:val="20"/>
                <w:szCs w:val="20"/>
              </w:rPr>
              <w:t>z wyprofi</w:t>
            </w:r>
            <w:r>
              <w:rPr>
                <w:sz w:val="20"/>
                <w:szCs w:val="20"/>
              </w:rPr>
              <w:t>lowaniem dna i skarp (ilość 1.60</w:t>
            </w:r>
            <w:r w:rsidRPr="005A4F5D">
              <w:rPr>
                <w:sz w:val="20"/>
                <w:szCs w:val="20"/>
              </w:rPr>
              <w:t>m2/mb)</w:t>
            </w:r>
            <w:r>
              <w:rPr>
                <w:sz w:val="20"/>
                <w:szCs w:val="20"/>
              </w:rPr>
              <w:t>, przed wykonaniem odbudowy rowu należy mechanicznie skosić trawy i porosty na skarpach i dnie rowu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+ 180 – km  0 + 240 str. L: odbudowa  rowu</w:t>
            </w:r>
            <w:r w:rsidRPr="00185F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- 60mb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km 0 + 170 – km  0 + 330 str. P: odbudowa  rowu</w:t>
            </w:r>
            <w:r w:rsidRPr="00185F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160mb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azem: 220</w:t>
            </w: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mb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D24E17" w:rsidRPr="005A4F5D" w:rsidTr="005A34CF">
        <w:tc>
          <w:tcPr>
            <w:tcW w:w="10200" w:type="dxa"/>
            <w:gridSpan w:val="5"/>
            <w:shd w:val="clear" w:color="auto" w:fill="F2F2F2" w:themeFill="background1" w:themeFillShade="F2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OZNAKOWANIE PIONOWE </w:t>
            </w:r>
            <w:r w:rsidRPr="00CA537A">
              <w:rPr>
                <w:b/>
                <w:bCs/>
                <w:sz w:val="20"/>
                <w:szCs w:val="20"/>
              </w:rPr>
              <w:t>KOD CPV 45232452-5</w:t>
            </w:r>
          </w:p>
        </w:tc>
      </w:tr>
      <w:tr w:rsidR="00D24E17" w:rsidRPr="005A4F5D" w:rsidTr="001B0A37">
        <w:tc>
          <w:tcPr>
            <w:tcW w:w="543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24E17" w:rsidRPr="00A931E7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D24E17" w:rsidRPr="005A4F5D" w:rsidRDefault="00D24E17" w:rsidP="00D24E17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Ustawienie słupków do znaków drogowych z rur stalowych fi 50mm,                     z wykopaniem dołu, zabetonowa</w:t>
            </w:r>
            <w:r>
              <w:rPr>
                <w:sz w:val="20"/>
                <w:szCs w:val="20"/>
              </w:rPr>
              <w:t>niem i zasypaniem dł. słupka 3.5</w:t>
            </w:r>
            <w:r w:rsidRPr="005A4F5D">
              <w:rPr>
                <w:sz w:val="20"/>
                <w:szCs w:val="20"/>
              </w:rPr>
              <w:t>0m</w:t>
            </w:r>
            <w:r>
              <w:rPr>
                <w:sz w:val="20"/>
                <w:szCs w:val="20"/>
              </w:rPr>
              <w:t xml:space="preserve">                    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+ 010 str. L znak  B – 20, słupek stalowy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 xml:space="preserve">1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Default="00D24E17" w:rsidP="00D24E17">
            <w:pPr>
              <w:jc w:val="center"/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3803: 152288 + 07tr. P: 435 + 50 i zwiększeniem szerokości nasypu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  <w:tr w:rsidR="00D24E17" w:rsidRPr="005A4F5D" w:rsidTr="001B0A37">
        <w:tc>
          <w:tcPr>
            <w:tcW w:w="543" w:type="dxa"/>
            <w:shd w:val="clear" w:color="auto" w:fill="FFFFFF"/>
          </w:tcPr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5A4F5D">
              <w:rPr>
                <w:sz w:val="20"/>
                <w:szCs w:val="20"/>
              </w:rPr>
              <w:t>.</w:t>
            </w:r>
          </w:p>
        </w:tc>
        <w:tc>
          <w:tcPr>
            <w:tcW w:w="1437" w:type="dxa"/>
            <w:shd w:val="clear" w:color="auto" w:fill="FFFFFF"/>
          </w:tcPr>
          <w:p w:rsidR="00D24E17" w:rsidRPr="00A931E7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kalkulacja własna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D – 07.02.01</w:t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FFFFFF"/>
          </w:tcPr>
          <w:p w:rsidR="00D24E17" w:rsidRPr="005A4F5D" w:rsidRDefault="00D24E17" w:rsidP="00D24E17">
            <w:pPr>
              <w:jc w:val="both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Przymocowanie tablic (tablice wykonawcy)  do słupków,  tablice znaków    z foli odblaskowej 3M, wielkość średnie</w:t>
            </w:r>
            <w:r>
              <w:rPr>
                <w:sz w:val="20"/>
                <w:szCs w:val="20"/>
              </w:rPr>
              <w:t xml:space="preserve"> </w:t>
            </w:r>
          </w:p>
          <w:p w:rsidR="00D24E17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km </w:t>
            </w:r>
            <w:r>
              <w:rPr>
                <w:sz w:val="20"/>
                <w:szCs w:val="20"/>
              </w:rPr>
              <w:t>0 + 010 str. L znak  B – 20, słupek stalowy</w:t>
            </w: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 xml:space="preserve">Razem: </w:t>
            </w:r>
            <w:r>
              <w:rPr>
                <w:sz w:val="20"/>
                <w:szCs w:val="20"/>
              </w:rPr>
              <w:t xml:space="preserve">1 </w:t>
            </w: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840" w:type="dxa"/>
            <w:shd w:val="clear" w:color="auto" w:fill="FFFFFF"/>
          </w:tcPr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in), słSkolin), słupek metalowy</w:t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  <w:r>
              <w:rPr>
                <w:vanish/>
                <w:sz w:val="20"/>
                <w:szCs w:val="20"/>
              </w:rPr>
              <w:pgNum/>
            </w: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 w:rsidRPr="005A4F5D">
              <w:rPr>
                <w:sz w:val="20"/>
                <w:szCs w:val="20"/>
              </w:rPr>
              <w:t>szt.</w:t>
            </w:r>
          </w:p>
        </w:tc>
        <w:tc>
          <w:tcPr>
            <w:tcW w:w="1080" w:type="dxa"/>
            <w:shd w:val="clear" w:color="auto" w:fill="FFFFFF"/>
          </w:tcPr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rPr>
                <w:sz w:val="20"/>
                <w:szCs w:val="20"/>
              </w:rPr>
            </w:pPr>
          </w:p>
          <w:p w:rsidR="00D24E17" w:rsidRPr="005A4F5D" w:rsidRDefault="00D24E17" w:rsidP="00D24E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A4F5D">
              <w:rPr>
                <w:sz w:val="20"/>
                <w:szCs w:val="20"/>
              </w:rPr>
              <w:t>.00</w:t>
            </w:r>
          </w:p>
        </w:tc>
      </w:tr>
    </w:tbl>
    <w:p w:rsidR="00A00371" w:rsidRDefault="00A00371" w:rsidP="00EA19E9"/>
    <w:p w:rsidR="00A00371" w:rsidRDefault="00A00371" w:rsidP="00EA19E9"/>
    <w:sectPr w:rsidR="00A00371" w:rsidSect="008A3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454" w:rsidRDefault="00352454" w:rsidP="00B75BA1">
      <w:r>
        <w:separator/>
      </w:r>
    </w:p>
  </w:endnote>
  <w:endnote w:type="continuationSeparator" w:id="0">
    <w:p w:rsidR="00352454" w:rsidRDefault="00352454" w:rsidP="00B7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454" w:rsidRDefault="00352454" w:rsidP="00B75BA1">
      <w:r>
        <w:separator/>
      </w:r>
    </w:p>
  </w:footnote>
  <w:footnote w:type="continuationSeparator" w:id="0">
    <w:p w:rsidR="00352454" w:rsidRDefault="00352454" w:rsidP="00B75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9E9"/>
    <w:rsid w:val="00001266"/>
    <w:rsid w:val="00010F88"/>
    <w:rsid w:val="00017C6A"/>
    <w:rsid w:val="00035AAF"/>
    <w:rsid w:val="00040F1E"/>
    <w:rsid w:val="00042D1F"/>
    <w:rsid w:val="0004624F"/>
    <w:rsid w:val="00046830"/>
    <w:rsid w:val="00051494"/>
    <w:rsid w:val="00060254"/>
    <w:rsid w:val="000609D2"/>
    <w:rsid w:val="00061162"/>
    <w:rsid w:val="00063DE0"/>
    <w:rsid w:val="000718E7"/>
    <w:rsid w:val="00083379"/>
    <w:rsid w:val="000957F0"/>
    <w:rsid w:val="000973EF"/>
    <w:rsid w:val="000A3756"/>
    <w:rsid w:val="000A766C"/>
    <w:rsid w:val="000B44A4"/>
    <w:rsid w:val="000C5531"/>
    <w:rsid w:val="000C736D"/>
    <w:rsid w:val="000D4B5B"/>
    <w:rsid w:val="000D520D"/>
    <w:rsid w:val="000E4655"/>
    <w:rsid w:val="00104F96"/>
    <w:rsid w:val="00115273"/>
    <w:rsid w:val="00117FB7"/>
    <w:rsid w:val="001244E1"/>
    <w:rsid w:val="00140F68"/>
    <w:rsid w:val="00141C95"/>
    <w:rsid w:val="00146FB6"/>
    <w:rsid w:val="00152EB2"/>
    <w:rsid w:val="00170EF1"/>
    <w:rsid w:val="00172C67"/>
    <w:rsid w:val="001758A3"/>
    <w:rsid w:val="00181B54"/>
    <w:rsid w:val="0018772D"/>
    <w:rsid w:val="00192690"/>
    <w:rsid w:val="001A7FDE"/>
    <w:rsid w:val="001B0A37"/>
    <w:rsid w:val="001B0C27"/>
    <w:rsid w:val="001B572B"/>
    <w:rsid w:val="001B6094"/>
    <w:rsid w:val="001C0A48"/>
    <w:rsid w:val="001C6AF5"/>
    <w:rsid w:val="001D0DE5"/>
    <w:rsid w:val="001D1ED4"/>
    <w:rsid w:val="001D5491"/>
    <w:rsid w:val="001E00F3"/>
    <w:rsid w:val="001E17C2"/>
    <w:rsid w:val="001E77BF"/>
    <w:rsid w:val="001E789E"/>
    <w:rsid w:val="001F4ED3"/>
    <w:rsid w:val="002051BA"/>
    <w:rsid w:val="00213124"/>
    <w:rsid w:val="002153D4"/>
    <w:rsid w:val="0021543A"/>
    <w:rsid w:val="0022119A"/>
    <w:rsid w:val="00224658"/>
    <w:rsid w:val="002468D3"/>
    <w:rsid w:val="00247D07"/>
    <w:rsid w:val="00254D38"/>
    <w:rsid w:val="002641A4"/>
    <w:rsid w:val="00264E26"/>
    <w:rsid w:val="002672C0"/>
    <w:rsid w:val="0027357F"/>
    <w:rsid w:val="0028198D"/>
    <w:rsid w:val="00286883"/>
    <w:rsid w:val="002871A2"/>
    <w:rsid w:val="002908CC"/>
    <w:rsid w:val="0029553A"/>
    <w:rsid w:val="00296BE3"/>
    <w:rsid w:val="002A48DD"/>
    <w:rsid w:val="002A6A87"/>
    <w:rsid w:val="002A6DF4"/>
    <w:rsid w:val="002B53BC"/>
    <w:rsid w:val="002C2F80"/>
    <w:rsid w:val="002C4109"/>
    <w:rsid w:val="002C62EA"/>
    <w:rsid w:val="002D1552"/>
    <w:rsid w:val="002D2955"/>
    <w:rsid w:val="002E41F6"/>
    <w:rsid w:val="002E5FA0"/>
    <w:rsid w:val="002F200C"/>
    <w:rsid w:val="002F2F52"/>
    <w:rsid w:val="002F4CE2"/>
    <w:rsid w:val="002F6F6B"/>
    <w:rsid w:val="0030076D"/>
    <w:rsid w:val="00303099"/>
    <w:rsid w:val="00313548"/>
    <w:rsid w:val="0031649C"/>
    <w:rsid w:val="003171ED"/>
    <w:rsid w:val="00321168"/>
    <w:rsid w:val="00334A8E"/>
    <w:rsid w:val="00346985"/>
    <w:rsid w:val="00347BA3"/>
    <w:rsid w:val="003509CF"/>
    <w:rsid w:val="00352454"/>
    <w:rsid w:val="00352494"/>
    <w:rsid w:val="003533A6"/>
    <w:rsid w:val="00354D25"/>
    <w:rsid w:val="0036092B"/>
    <w:rsid w:val="00361246"/>
    <w:rsid w:val="00362BDE"/>
    <w:rsid w:val="0037125B"/>
    <w:rsid w:val="0037283C"/>
    <w:rsid w:val="0037321A"/>
    <w:rsid w:val="00376243"/>
    <w:rsid w:val="0039085E"/>
    <w:rsid w:val="00390F3F"/>
    <w:rsid w:val="00396924"/>
    <w:rsid w:val="00396B28"/>
    <w:rsid w:val="00396EFA"/>
    <w:rsid w:val="003A1C6F"/>
    <w:rsid w:val="003B1705"/>
    <w:rsid w:val="003B1913"/>
    <w:rsid w:val="003B2C71"/>
    <w:rsid w:val="003B3F6D"/>
    <w:rsid w:val="003B55A3"/>
    <w:rsid w:val="003B74D6"/>
    <w:rsid w:val="003C4F3C"/>
    <w:rsid w:val="003D0EBA"/>
    <w:rsid w:val="003D45CF"/>
    <w:rsid w:val="003D5A96"/>
    <w:rsid w:val="003E05E4"/>
    <w:rsid w:val="00421094"/>
    <w:rsid w:val="00430715"/>
    <w:rsid w:val="0043365B"/>
    <w:rsid w:val="0044705E"/>
    <w:rsid w:val="004606D9"/>
    <w:rsid w:val="0046675A"/>
    <w:rsid w:val="00467B68"/>
    <w:rsid w:val="0047135A"/>
    <w:rsid w:val="004809DF"/>
    <w:rsid w:val="00480B9B"/>
    <w:rsid w:val="00494385"/>
    <w:rsid w:val="004B126F"/>
    <w:rsid w:val="004B54E4"/>
    <w:rsid w:val="004B7D58"/>
    <w:rsid w:val="004C38A0"/>
    <w:rsid w:val="004C75DC"/>
    <w:rsid w:val="004C76A9"/>
    <w:rsid w:val="004D06CB"/>
    <w:rsid w:val="004D6367"/>
    <w:rsid w:val="004E012B"/>
    <w:rsid w:val="004E1BE8"/>
    <w:rsid w:val="004E7756"/>
    <w:rsid w:val="004F245A"/>
    <w:rsid w:val="004F3CC2"/>
    <w:rsid w:val="004F6230"/>
    <w:rsid w:val="00500BA8"/>
    <w:rsid w:val="0050329B"/>
    <w:rsid w:val="005070E9"/>
    <w:rsid w:val="00510873"/>
    <w:rsid w:val="00511DD4"/>
    <w:rsid w:val="00520ADB"/>
    <w:rsid w:val="00540F39"/>
    <w:rsid w:val="00542911"/>
    <w:rsid w:val="00545207"/>
    <w:rsid w:val="00545437"/>
    <w:rsid w:val="00550493"/>
    <w:rsid w:val="00556E7B"/>
    <w:rsid w:val="005823D0"/>
    <w:rsid w:val="00590DF4"/>
    <w:rsid w:val="005961C5"/>
    <w:rsid w:val="00597107"/>
    <w:rsid w:val="00597613"/>
    <w:rsid w:val="005A34CF"/>
    <w:rsid w:val="005A4F5D"/>
    <w:rsid w:val="005A5AE7"/>
    <w:rsid w:val="005A63CB"/>
    <w:rsid w:val="005A6B8E"/>
    <w:rsid w:val="005A6F34"/>
    <w:rsid w:val="005B1FA9"/>
    <w:rsid w:val="005B42BD"/>
    <w:rsid w:val="005B5A43"/>
    <w:rsid w:val="005C066E"/>
    <w:rsid w:val="005C54A4"/>
    <w:rsid w:val="005D00B9"/>
    <w:rsid w:val="005D3790"/>
    <w:rsid w:val="005E3178"/>
    <w:rsid w:val="005E63CC"/>
    <w:rsid w:val="005E6D40"/>
    <w:rsid w:val="005E730C"/>
    <w:rsid w:val="005F3960"/>
    <w:rsid w:val="005F46CD"/>
    <w:rsid w:val="0060655F"/>
    <w:rsid w:val="00607D11"/>
    <w:rsid w:val="00615637"/>
    <w:rsid w:val="00620492"/>
    <w:rsid w:val="006217D4"/>
    <w:rsid w:val="0063097D"/>
    <w:rsid w:val="00642318"/>
    <w:rsid w:val="00645950"/>
    <w:rsid w:val="00646572"/>
    <w:rsid w:val="00663FCC"/>
    <w:rsid w:val="0066639E"/>
    <w:rsid w:val="006755D0"/>
    <w:rsid w:val="006809EF"/>
    <w:rsid w:val="00681A5B"/>
    <w:rsid w:val="006848A6"/>
    <w:rsid w:val="006A0CA2"/>
    <w:rsid w:val="006A1581"/>
    <w:rsid w:val="006A66FC"/>
    <w:rsid w:val="006A7F38"/>
    <w:rsid w:val="006B2B4E"/>
    <w:rsid w:val="006C0743"/>
    <w:rsid w:val="006C2B6F"/>
    <w:rsid w:val="006C5A00"/>
    <w:rsid w:val="006D043C"/>
    <w:rsid w:val="006D34A6"/>
    <w:rsid w:val="006D7E72"/>
    <w:rsid w:val="006E192F"/>
    <w:rsid w:val="006E2DF9"/>
    <w:rsid w:val="006E4BD5"/>
    <w:rsid w:val="006E5F72"/>
    <w:rsid w:val="006E73EF"/>
    <w:rsid w:val="006E7C09"/>
    <w:rsid w:val="006E7EB6"/>
    <w:rsid w:val="006F29E5"/>
    <w:rsid w:val="006F2CC1"/>
    <w:rsid w:val="00712DAC"/>
    <w:rsid w:val="00714605"/>
    <w:rsid w:val="007155A8"/>
    <w:rsid w:val="007206E4"/>
    <w:rsid w:val="007217AD"/>
    <w:rsid w:val="00737168"/>
    <w:rsid w:val="0074595F"/>
    <w:rsid w:val="0076249F"/>
    <w:rsid w:val="00775424"/>
    <w:rsid w:val="007779F4"/>
    <w:rsid w:val="007858C8"/>
    <w:rsid w:val="0078600F"/>
    <w:rsid w:val="00790077"/>
    <w:rsid w:val="00792D8A"/>
    <w:rsid w:val="007A7F30"/>
    <w:rsid w:val="007B0A26"/>
    <w:rsid w:val="007B234E"/>
    <w:rsid w:val="007C332D"/>
    <w:rsid w:val="007D19DD"/>
    <w:rsid w:val="007E0167"/>
    <w:rsid w:val="007E0AAF"/>
    <w:rsid w:val="007F203E"/>
    <w:rsid w:val="007F453C"/>
    <w:rsid w:val="0080320F"/>
    <w:rsid w:val="00803CE1"/>
    <w:rsid w:val="00810F0D"/>
    <w:rsid w:val="00812C0C"/>
    <w:rsid w:val="008142C6"/>
    <w:rsid w:val="00820B4D"/>
    <w:rsid w:val="008259E2"/>
    <w:rsid w:val="00825F84"/>
    <w:rsid w:val="00830D98"/>
    <w:rsid w:val="00834312"/>
    <w:rsid w:val="0084259D"/>
    <w:rsid w:val="00843F85"/>
    <w:rsid w:val="00844BB0"/>
    <w:rsid w:val="008473AF"/>
    <w:rsid w:val="00852E2E"/>
    <w:rsid w:val="008619F4"/>
    <w:rsid w:val="008626D5"/>
    <w:rsid w:val="00864F50"/>
    <w:rsid w:val="0087115E"/>
    <w:rsid w:val="00872145"/>
    <w:rsid w:val="0087264C"/>
    <w:rsid w:val="00884604"/>
    <w:rsid w:val="008915D3"/>
    <w:rsid w:val="00891783"/>
    <w:rsid w:val="00895464"/>
    <w:rsid w:val="00897B44"/>
    <w:rsid w:val="008A0F5B"/>
    <w:rsid w:val="008A146E"/>
    <w:rsid w:val="008A3D08"/>
    <w:rsid w:val="008A7B51"/>
    <w:rsid w:val="008B32F6"/>
    <w:rsid w:val="008B48F1"/>
    <w:rsid w:val="008B559E"/>
    <w:rsid w:val="008C0410"/>
    <w:rsid w:val="008C0673"/>
    <w:rsid w:val="008C3186"/>
    <w:rsid w:val="008C38C7"/>
    <w:rsid w:val="008C6BE8"/>
    <w:rsid w:val="008D0940"/>
    <w:rsid w:val="008D4A7A"/>
    <w:rsid w:val="008D5DA9"/>
    <w:rsid w:val="008F5C26"/>
    <w:rsid w:val="00900FC7"/>
    <w:rsid w:val="0091494A"/>
    <w:rsid w:val="0091572F"/>
    <w:rsid w:val="009217BF"/>
    <w:rsid w:val="00936C51"/>
    <w:rsid w:val="00937CFF"/>
    <w:rsid w:val="0094075E"/>
    <w:rsid w:val="0094396B"/>
    <w:rsid w:val="00946A2C"/>
    <w:rsid w:val="00946C5F"/>
    <w:rsid w:val="009565DB"/>
    <w:rsid w:val="00960915"/>
    <w:rsid w:val="009637D7"/>
    <w:rsid w:val="00970A85"/>
    <w:rsid w:val="00983419"/>
    <w:rsid w:val="009A0501"/>
    <w:rsid w:val="009A45F5"/>
    <w:rsid w:val="009A4B34"/>
    <w:rsid w:val="009A4CA9"/>
    <w:rsid w:val="009A4F46"/>
    <w:rsid w:val="009A6DE4"/>
    <w:rsid w:val="009B69F7"/>
    <w:rsid w:val="009C5896"/>
    <w:rsid w:val="009C7A25"/>
    <w:rsid w:val="009D2B5F"/>
    <w:rsid w:val="009E2B31"/>
    <w:rsid w:val="009E7BCD"/>
    <w:rsid w:val="009F283B"/>
    <w:rsid w:val="009F4FE2"/>
    <w:rsid w:val="009F6809"/>
    <w:rsid w:val="00A00371"/>
    <w:rsid w:val="00A01F4D"/>
    <w:rsid w:val="00A034ED"/>
    <w:rsid w:val="00A03830"/>
    <w:rsid w:val="00A05615"/>
    <w:rsid w:val="00A11482"/>
    <w:rsid w:val="00A12A1B"/>
    <w:rsid w:val="00A17D57"/>
    <w:rsid w:val="00A21FAA"/>
    <w:rsid w:val="00A22D0C"/>
    <w:rsid w:val="00A32222"/>
    <w:rsid w:val="00A33968"/>
    <w:rsid w:val="00A365E8"/>
    <w:rsid w:val="00A45D76"/>
    <w:rsid w:val="00A46258"/>
    <w:rsid w:val="00A55C5A"/>
    <w:rsid w:val="00A565EB"/>
    <w:rsid w:val="00A61A27"/>
    <w:rsid w:val="00A67B0F"/>
    <w:rsid w:val="00A75B2A"/>
    <w:rsid w:val="00A90711"/>
    <w:rsid w:val="00A931E7"/>
    <w:rsid w:val="00AA4FAA"/>
    <w:rsid w:val="00AB0DBA"/>
    <w:rsid w:val="00AB27AE"/>
    <w:rsid w:val="00AB77BB"/>
    <w:rsid w:val="00AC2AC3"/>
    <w:rsid w:val="00AC6CC0"/>
    <w:rsid w:val="00AD250A"/>
    <w:rsid w:val="00AD36F0"/>
    <w:rsid w:val="00AD4A77"/>
    <w:rsid w:val="00AE183A"/>
    <w:rsid w:val="00AF16ED"/>
    <w:rsid w:val="00AF1A33"/>
    <w:rsid w:val="00AF56D0"/>
    <w:rsid w:val="00AF6090"/>
    <w:rsid w:val="00B00E4A"/>
    <w:rsid w:val="00B01F60"/>
    <w:rsid w:val="00B24B6A"/>
    <w:rsid w:val="00B25839"/>
    <w:rsid w:val="00B274EA"/>
    <w:rsid w:val="00B3047B"/>
    <w:rsid w:val="00B31893"/>
    <w:rsid w:val="00B351D2"/>
    <w:rsid w:val="00B410A7"/>
    <w:rsid w:val="00B432B3"/>
    <w:rsid w:val="00B4430A"/>
    <w:rsid w:val="00B4457D"/>
    <w:rsid w:val="00B45696"/>
    <w:rsid w:val="00B456E6"/>
    <w:rsid w:val="00B4795B"/>
    <w:rsid w:val="00B52EE5"/>
    <w:rsid w:val="00B5702A"/>
    <w:rsid w:val="00B603ED"/>
    <w:rsid w:val="00B670A9"/>
    <w:rsid w:val="00B7181A"/>
    <w:rsid w:val="00B7425F"/>
    <w:rsid w:val="00B75BA1"/>
    <w:rsid w:val="00B82085"/>
    <w:rsid w:val="00B82D1B"/>
    <w:rsid w:val="00B86CDE"/>
    <w:rsid w:val="00B86D47"/>
    <w:rsid w:val="00BA0104"/>
    <w:rsid w:val="00BA08E3"/>
    <w:rsid w:val="00BA2242"/>
    <w:rsid w:val="00BA31EA"/>
    <w:rsid w:val="00BD1691"/>
    <w:rsid w:val="00BD71ED"/>
    <w:rsid w:val="00BD75F1"/>
    <w:rsid w:val="00BD7DF0"/>
    <w:rsid w:val="00BE058E"/>
    <w:rsid w:val="00BE5AF1"/>
    <w:rsid w:val="00BF0187"/>
    <w:rsid w:val="00BF01B6"/>
    <w:rsid w:val="00BF040F"/>
    <w:rsid w:val="00BF3E23"/>
    <w:rsid w:val="00BF4233"/>
    <w:rsid w:val="00BF574E"/>
    <w:rsid w:val="00C135B8"/>
    <w:rsid w:val="00C14C6A"/>
    <w:rsid w:val="00C3315A"/>
    <w:rsid w:val="00C36833"/>
    <w:rsid w:val="00C4170A"/>
    <w:rsid w:val="00C520DC"/>
    <w:rsid w:val="00C566EC"/>
    <w:rsid w:val="00C620E9"/>
    <w:rsid w:val="00C63646"/>
    <w:rsid w:val="00C727B7"/>
    <w:rsid w:val="00C73519"/>
    <w:rsid w:val="00C749D2"/>
    <w:rsid w:val="00C7673E"/>
    <w:rsid w:val="00C84137"/>
    <w:rsid w:val="00C85560"/>
    <w:rsid w:val="00C96674"/>
    <w:rsid w:val="00CA0DD1"/>
    <w:rsid w:val="00CA3361"/>
    <w:rsid w:val="00CA537A"/>
    <w:rsid w:val="00CB040E"/>
    <w:rsid w:val="00CB23B6"/>
    <w:rsid w:val="00CB7664"/>
    <w:rsid w:val="00CC4D90"/>
    <w:rsid w:val="00CC7150"/>
    <w:rsid w:val="00CD0CF2"/>
    <w:rsid w:val="00CD76D4"/>
    <w:rsid w:val="00CE2A88"/>
    <w:rsid w:val="00CE392D"/>
    <w:rsid w:val="00CE53E9"/>
    <w:rsid w:val="00CF2CB3"/>
    <w:rsid w:val="00CF55E7"/>
    <w:rsid w:val="00D003D3"/>
    <w:rsid w:val="00D00631"/>
    <w:rsid w:val="00D028A2"/>
    <w:rsid w:val="00D11B1C"/>
    <w:rsid w:val="00D15622"/>
    <w:rsid w:val="00D20D9C"/>
    <w:rsid w:val="00D21A8B"/>
    <w:rsid w:val="00D24E17"/>
    <w:rsid w:val="00D300F7"/>
    <w:rsid w:val="00D30953"/>
    <w:rsid w:val="00D34D25"/>
    <w:rsid w:val="00D438B8"/>
    <w:rsid w:val="00D43FAC"/>
    <w:rsid w:val="00D45DFD"/>
    <w:rsid w:val="00D4673F"/>
    <w:rsid w:val="00D56F6C"/>
    <w:rsid w:val="00D601DB"/>
    <w:rsid w:val="00D7313B"/>
    <w:rsid w:val="00D7420E"/>
    <w:rsid w:val="00D7725E"/>
    <w:rsid w:val="00D8260E"/>
    <w:rsid w:val="00D90BF2"/>
    <w:rsid w:val="00D925F2"/>
    <w:rsid w:val="00D93DDF"/>
    <w:rsid w:val="00D94809"/>
    <w:rsid w:val="00D973CD"/>
    <w:rsid w:val="00DA10BA"/>
    <w:rsid w:val="00DD23EA"/>
    <w:rsid w:val="00DD3074"/>
    <w:rsid w:val="00DD69FD"/>
    <w:rsid w:val="00DE4612"/>
    <w:rsid w:val="00DF60CD"/>
    <w:rsid w:val="00DF734A"/>
    <w:rsid w:val="00E027A0"/>
    <w:rsid w:val="00E02984"/>
    <w:rsid w:val="00E031D5"/>
    <w:rsid w:val="00E041DF"/>
    <w:rsid w:val="00E059E8"/>
    <w:rsid w:val="00E135E9"/>
    <w:rsid w:val="00E216AB"/>
    <w:rsid w:val="00E22172"/>
    <w:rsid w:val="00E234D0"/>
    <w:rsid w:val="00E352EF"/>
    <w:rsid w:val="00E35CC7"/>
    <w:rsid w:val="00E4199F"/>
    <w:rsid w:val="00E41AB5"/>
    <w:rsid w:val="00E43FAF"/>
    <w:rsid w:val="00E44256"/>
    <w:rsid w:val="00E54F7D"/>
    <w:rsid w:val="00E579EB"/>
    <w:rsid w:val="00E667C4"/>
    <w:rsid w:val="00E70D77"/>
    <w:rsid w:val="00E71EDB"/>
    <w:rsid w:val="00E74118"/>
    <w:rsid w:val="00E7721E"/>
    <w:rsid w:val="00E86226"/>
    <w:rsid w:val="00E916CA"/>
    <w:rsid w:val="00EA0035"/>
    <w:rsid w:val="00EA0359"/>
    <w:rsid w:val="00EA0694"/>
    <w:rsid w:val="00EA19E9"/>
    <w:rsid w:val="00EA604B"/>
    <w:rsid w:val="00EB131B"/>
    <w:rsid w:val="00EB2B8F"/>
    <w:rsid w:val="00EB479C"/>
    <w:rsid w:val="00EC5213"/>
    <w:rsid w:val="00EC7C90"/>
    <w:rsid w:val="00EE3F68"/>
    <w:rsid w:val="00EF264D"/>
    <w:rsid w:val="00F03042"/>
    <w:rsid w:val="00F0733C"/>
    <w:rsid w:val="00F15405"/>
    <w:rsid w:val="00F15DF0"/>
    <w:rsid w:val="00F24150"/>
    <w:rsid w:val="00F2429F"/>
    <w:rsid w:val="00F340D3"/>
    <w:rsid w:val="00F40196"/>
    <w:rsid w:val="00F42F3F"/>
    <w:rsid w:val="00F43466"/>
    <w:rsid w:val="00F4370D"/>
    <w:rsid w:val="00F513BA"/>
    <w:rsid w:val="00F533C2"/>
    <w:rsid w:val="00F64BB5"/>
    <w:rsid w:val="00F64C6F"/>
    <w:rsid w:val="00F75DFA"/>
    <w:rsid w:val="00F772A5"/>
    <w:rsid w:val="00F77F13"/>
    <w:rsid w:val="00F8092E"/>
    <w:rsid w:val="00F90109"/>
    <w:rsid w:val="00F932E6"/>
    <w:rsid w:val="00F93DBF"/>
    <w:rsid w:val="00FA3579"/>
    <w:rsid w:val="00FA3C74"/>
    <w:rsid w:val="00FA5FE5"/>
    <w:rsid w:val="00FB1C71"/>
    <w:rsid w:val="00FB3981"/>
    <w:rsid w:val="00FC3103"/>
    <w:rsid w:val="00FC53F8"/>
    <w:rsid w:val="00FC6E47"/>
    <w:rsid w:val="00FC74ED"/>
    <w:rsid w:val="00FD4213"/>
    <w:rsid w:val="00FD484F"/>
    <w:rsid w:val="00FD56FC"/>
    <w:rsid w:val="00FE071D"/>
    <w:rsid w:val="00FE2414"/>
    <w:rsid w:val="00FE5435"/>
    <w:rsid w:val="00FF73C9"/>
    <w:rsid w:val="00FF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4AEC2D-AD68-4210-9683-0B567D32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E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A19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09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9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BA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75B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BA1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locked/>
    <w:rsid w:val="00346985"/>
    <w:rPr>
      <w:i/>
      <w:iCs/>
    </w:rPr>
  </w:style>
  <w:style w:type="paragraph" w:styleId="Tekstpodstawowy">
    <w:name w:val="Body Text"/>
    <w:basedOn w:val="Normalny"/>
    <w:link w:val="TekstpodstawowyZnak"/>
    <w:rsid w:val="00EC7C90"/>
    <w:pPr>
      <w:jc w:val="both"/>
    </w:pPr>
    <w:rPr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7C90"/>
    <w:rPr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4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5</Pages>
  <Words>1987</Words>
  <Characters>11927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UG Lubaczów</Company>
  <LinksUpToDate>false</LinksUpToDate>
  <CharactersWithSpaces>13887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Kozioł</dc:creator>
  <cp:lastModifiedBy>Krzysztof Koziol</cp:lastModifiedBy>
  <cp:revision>53</cp:revision>
  <cp:lastPrinted>2017-03-30T11:54:00Z</cp:lastPrinted>
  <dcterms:created xsi:type="dcterms:W3CDTF">2015-04-10T11:35:00Z</dcterms:created>
  <dcterms:modified xsi:type="dcterms:W3CDTF">2017-07-31T05:33:00Z</dcterms:modified>
</cp:coreProperties>
</file>