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2B18D4" w:rsidRDefault="002B18D4" w:rsidP="002B1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105077R </w:t>
      </w:r>
    </w:p>
    <w:p w:rsidR="002B18D4" w:rsidRDefault="002B18D4" w:rsidP="002B1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WÓLKA HORYNIECKA </w:t>
      </w:r>
    </w:p>
    <w:p w:rsidR="002B18D4" w:rsidRDefault="002B18D4" w:rsidP="002B1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0 + 000 – KM 0 + 397</w:t>
      </w:r>
    </w:p>
    <w:p w:rsidR="002B18D4" w:rsidRDefault="002B18D4" w:rsidP="002B18D4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0 + 577 – KM 1 + 597</w:t>
      </w:r>
    </w:p>
    <w:p w:rsidR="00553116" w:rsidRPr="002B18D4" w:rsidRDefault="00A2036C" w:rsidP="002B18D4">
      <w:pPr>
        <w:spacing w:line="360" w:lineRule="auto"/>
        <w:jc w:val="center"/>
        <w:rPr>
          <w:b/>
          <w:bCs/>
          <w:sz w:val="20"/>
          <w:szCs w:val="20"/>
        </w:rPr>
      </w:pPr>
      <w:r w:rsidRPr="002B18D4">
        <w:rPr>
          <w:b/>
          <w:bCs/>
          <w:sz w:val="20"/>
          <w:szCs w:val="20"/>
        </w:rPr>
        <w:t>KOSZTY NIEKWALIFIKOWANE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2B18D4" w:rsidRPr="005714D2">
              <w:rPr>
                <w:sz w:val="20"/>
                <w:szCs w:val="20"/>
              </w:rPr>
              <w:t>158, 291, 328, 332</w:t>
            </w:r>
            <w:r w:rsidR="002B18D4">
              <w:rPr>
                <w:sz w:val="20"/>
                <w:szCs w:val="20"/>
              </w:rPr>
              <w:t xml:space="preserve"> obręb geodezyjny Wólka Horyniecka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Default="002262C4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 0 + </w:t>
            </w:r>
            <w:r w:rsidR="002B18D4">
              <w:rPr>
                <w:sz w:val="20"/>
                <w:szCs w:val="20"/>
              </w:rPr>
              <w:t>000 – km 0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2B18D4">
              <w:rPr>
                <w:sz w:val="20"/>
                <w:szCs w:val="20"/>
              </w:rPr>
              <w:t>397 = 397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2B18D4" w:rsidRPr="005A4F5D" w:rsidRDefault="002B18D4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 + 577 – km 1</w:t>
            </w:r>
            <w:r w:rsidRPr="005A4F5D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597 = 1020</w:t>
            </w:r>
            <w:r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B18D4">
              <w:rPr>
                <w:sz w:val="20"/>
                <w:szCs w:val="20"/>
              </w:rPr>
              <w:t>azem: 1417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2B18D4">
              <w:rPr>
                <w:sz w:val="20"/>
                <w:szCs w:val="20"/>
              </w:rPr>
              <w:t>1.417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DC79A1" w:rsidRDefault="00DC79A1" w:rsidP="005A4F5D">
            <w:pPr>
              <w:jc w:val="center"/>
              <w:rPr>
                <w:sz w:val="20"/>
                <w:szCs w:val="20"/>
              </w:rPr>
            </w:pPr>
          </w:p>
          <w:p w:rsidR="002B18D4" w:rsidRPr="005A4F5D" w:rsidRDefault="002B18D4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2B18D4" w:rsidRDefault="002B18D4" w:rsidP="002D2955">
            <w:pPr>
              <w:rPr>
                <w:sz w:val="20"/>
                <w:szCs w:val="20"/>
              </w:rPr>
            </w:pPr>
          </w:p>
          <w:p w:rsidR="00B45696" w:rsidRPr="005A4F5D" w:rsidRDefault="00B45696" w:rsidP="002D2955">
            <w:pPr>
              <w:rPr>
                <w:sz w:val="20"/>
                <w:szCs w:val="20"/>
              </w:rPr>
            </w:pPr>
          </w:p>
          <w:p w:rsidR="00EA19E9" w:rsidRPr="005A4F5D" w:rsidRDefault="0055311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B18D4">
              <w:rPr>
                <w:sz w:val="20"/>
                <w:szCs w:val="20"/>
              </w:rPr>
              <w:t>417</w:t>
            </w:r>
          </w:p>
        </w:tc>
      </w:tr>
      <w:tr w:rsidR="002B1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5E50D7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5E50D7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>zne karczowanie krzaków  gęstych</w:t>
            </w:r>
            <w:r w:rsidRPr="00480B9B">
              <w:rPr>
                <w:sz w:val="20"/>
                <w:szCs w:val="20"/>
              </w:rPr>
              <w:t>, z usunięciem pozostałości po wykarczowaniu, ze złożeniem w stosy</w:t>
            </w:r>
            <w:r>
              <w:rPr>
                <w:sz w:val="20"/>
                <w:szCs w:val="20"/>
              </w:rPr>
              <w:t>, załadunkiem, wywiezieniem                         i utylizacją</w:t>
            </w:r>
          </w:p>
          <w:p w:rsidR="002B18D4" w:rsidRPr="00480B9B" w:rsidRDefault="002B18D4" w:rsidP="005E50D7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>
              <w:rPr>
                <w:sz w:val="20"/>
                <w:szCs w:val="20"/>
              </w:rPr>
              <w:t>abeli karczowania krzaków” – 1500</w:t>
            </w:r>
            <w:r w:rsidRPr="00480B9B">
              <w:rPr>
                <w:sz w:val="20"/>
                <w:szCs w:val="20"/>
              </w:rPr>
              <w:t>m2</w:t>
            </w:r>
          </w:p>
          <w:p w:rsidR="002B18D4" w:rsidRPr="00480B9B" w:rsidRDefault="002B18D4" w:rsidP="005E50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1500</w:t>
            </w:r>
            <w:r w:rsidRPr="00480B9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 = 0.15</w:t>
            </w: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Default="002B18D4" w:rsidP="005E50D7">
            <w:pPr>
              <w:jc w:val="center"/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rPr>
                <w:sz w:val="20"/>
                <w:szCs w:val="20"/>
              </w:rPr>
            </w:pPr>
          </w:p>
          <w:p w:rsidR="002B18D4" w:rsidRPr="00480B9B" w:rsidRDefault="002B18D4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</w:tr>
      <w:tr w:rsidR="002B18D4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18D4" w:rsidRPr="005A4F5D" w:rsidRDefault="002B18D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2B1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>o</w:t>
            </w:r>
            <w:r w:rsidR="00BC2E73">
              <w:rPr>
                <w:sz w:val="20"/>
                <w:szCs w:val="20"/>
              </w:rPr>
              <w:t>towych przepustów rurowych fi 5</w:t>
            </w:r>
            <w:r>
              <w:rPr>
                <w:sz w:val="20"/>
                <w:szCs w:val="20"/>
              </w:rPr>
              <w:t xml:space="preserve">0  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>
              <w:rPr>
                <w:sz w:val="20"/>
                <w:szCs w:val="20"/>
              </w:rPr>
              <w:t>ransportem rur na odległość 15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2B18D4" w:rsidRDefault="002B1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 fi 50 dł. 10mb</w:t>
            </w: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10mb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</w:p>
          <w:p w:rsidR="002B18D4" w:rsidRDefault="002B18D4" w:rsidP="0038241B">
            <w:pPr>
              <w:jc w:val="center"/>
              <w:rPr>
                <w:sz w:val="20"/>
                <w:szCs w:val="20"/>
              </w:rPr>
            </w:pPr>
          </w:p>
          <w:p w:rsidR="002B18D4" w:rsidRDefault="002B18D4" w:rsidP="0038241B">
            <w:pPr>
              <w:jc w:val="center"/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2B1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2B18D4" w:rsidRPr="005A4F5D" w:rsidRDefault="002B18D4" w:rsidP="0038241B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z kamiennej warstwa gr. 10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</w:t>
            </w:r>
            <w:r w:rsidR="00BC2E73">
              <w:rPr>
                <w:sz w:val="20"/>
                <w:szCs w:val="20"/>
              </w:rPr>
              <w:t xml:space="preserve">  i odwiezieniem na odległość 3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2B18D4" w:rsidRDefault="002B1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+ 965: 3m x 1m = 3m2</w:t>
            </w: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3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</w:t>
            </w:r>
          </w:p>
        </w:tc>
      </w:tr>
      <w:tr w:rsidR="002B18D4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B18D4" w:rsidRPr="005A4F5D" w:rsidRDefault="002B18D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2B18D4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B18D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</w:t>
            </w:r>
            <w:r w:rsidR="00BC2E73">
              <w:rPr>
                <w:sz w:val="20"/>
                <w:szCs w:val="20"/>
              </w:rPr>
              <w:t>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2B18D4" w:rsidRDefault="002B1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 fi 500: 10mb</w:t>
            </w:r>
          </w:p>
          <w:p w:rsidR="002B18D4" w:rsidRDefault="002B1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10m x 1m x 1m = 10m3 – rura (3.14x0.32x0.32x10) = 6.7</w:t>
            </w:r>
            <w:r w:rsidR="004C6B0B"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m3</w:t>
            </w: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4C6B0B">
              <w:rPr>
                <w:sz w:val="20"/>
                <w:szCs w:val="20"/>
              </w:rPr>
              <w:t>azem: 6.78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</w:t>
            </w:r>
          </w:p>
        </w:tc>
      </w:tr>
      <w:tr w:rsidR="002B18D4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B18D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</w:t>
            </w:r>
            <w:r w:rsidR="004C6B0B">
              <w:rPr>
                <w:sz w:val="20"/>
                <w:szCs w:val="20"/>
              </w:rPr>
              <w:t>ści przelotowej przepustu fi  5</w:t>
            </w:r>
            <w:r>
              <w:rPr>
                <w:sz w:val="20"/>
                <w:szCs w:val="20"/>
              </w:rPr>
              <w:t>0  na ławie z pospółki gr. 15</w:t>
            </w:r>
            <w:r w:rsidRPr="005A4F5D">
              <w:rPr>
                <w:sz w:val="20"/>
                <w:szCs w:val="20"/>
              </w:rPr>
              <w:t>cm rury PECOR OPTIMA SN8 dwuścienne karbowane o sztywności obwodowej 8kPa z PEHD lub równoważne</w:t>
            </w:r>
          </w:p>
          <w:p w:rsidR="002B18D4" w:rsidRDefault="004C6B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 fi 50: 10</w:t>
            </w:r>
            <w:r w:rsidR="002B18D4">
              <w:rPr>
                <w:sz w:val="20"/>
                <w:szCs w:val="20"/>
              </w:rPr>
              <w:t>mb</w:t>
            </w: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 w:rsidR="004C6B0B">
              <w:rPr>
                <w:sz w:val="20"/>
                <w:szCs w:val="20"/>
              </w:rPr>
              <w:t xml:space="preserve"> 10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18D4" w:rsidRPr="005A4F5D">
              <w:rPr>
                <w:sz w:val="20"/>
                <w:szCs w:val="20"/>
              </w:rPr>
              <w:t>.00</w:t>
            </w:r>
          </w:p>
        </w:tc>
      </w:tr>
      <w:tr w:rsidR="002B18D4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B18D4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2B18D4" w:rsidRDefault="002B1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>
              <w:rPr>
                <w:sz w:val="20"/>
                <w:szCs w:val="20"/>
              </w:rPr>
              <w:t xml:space="preserve">z betonu B – 25 </w:t>
            </w:r>
            <w:r w:rsidRPr="005A4F5D">
              <w:rPr>
                <w:sz w:val="20"/>
                <w:szCs w:val="20"/>
              </w:rPr>
              <w:t>na przepuście pod koroną drogi str. P i L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   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lub równoważnych</w:t>
            </w:r>
            <w:r>
              <w:rPr>
                <w:sz w:val="20"/>
                <w:szCs w:val="20"/>
              </w:rPr>
              <w:t xml:space="preserve">      </w:t>
            </w:r>
          </w:p>
          <w:p w:rsidR="004C6B0B" w:rsidRDefault="002B1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</w:t>
            </w:r>
            <w:r w:rsidR="004C6B0B">
              <w:rPr>
                <w:sz w:val="20"/>
                <w:szCs w:val="20"/>
              </w:rPr>
              <w:t xml:space="preserve"> 0 + 657 fi 5</w:t>
            </w:r>
            <w:r>
              <w:rPr>
                <w:sz w:val="20"/>
                <w:szCs w:val="20"/>
              </w:rPr>
              <w:t>0: str. P i st</w:t>
            </w:r>
            <w:r w:rsidR="004C6B0B">
              <w:rPr>
                <w:sz w:val="20"/>
                <w:szCs w:val="20"/>
              </w:rPr>
              <w:t>r. L-2 szt. min. dł. murka 1.5</w:t>
            </w:r>
            <w:r>
              <w:rPr>
                <w:sz w:val="20"/>
                <w:szCs w:val="20"/>
              </w:rPr>
              <w:t>0m</w:t>
            </w:r>
          </w:p>
          <w:p w:rsidR="004C6B0B" w:rsidRDefault="004C6B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 fi 50 ukośny: str. P i str. L-2 szt. min. dł. murka 1.50m</w:t>
            </w: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4C6B0B">
              <w:rPr>
                <w:sz w:val="20"/>
                <w:szCs w:val="20"/>
              </w:rPr>
              <w:t>azem: 4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4C6B0B" w:rsidRPr="005A4F5D" w:rsidRDefault="004C6B0B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2B18D4" w:rsidRDefault="002B18D4" w:rsidP="0038241B">
            <w:pPr>
              <w:rPr>
                <w:sz w:val="20"/>
                <w:szCs w:val="20"/>
              </w:rPr>
            </w:pPr>
          </w:p>
          <w:p w:rsidR="004C6B0B" w:rsidRDefault="004C6B0B" w:rsidP="0038241B">
            <w:pPr>
              <w:rPr>
                <w:sz w:val="20"/>
                <w:szCs w:val="20"/>
              </w:rPr>
            </w:pPr>
          </w:p>
          <w:p w:rsidR="002B18D4" w:rsidRPr="005A4F5D" w:rsidRDefault="002B18D4" w:rsidP="0038241B">
            <w:pPr>
              <w:rPr>
                <w:sz w:val="20"/>
                <w:szCs w:val="20"/>
              </w:rPr>
            </w:pPr>
          </w:p>
          <w:p w:rsidR="002B18D4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B18D4"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D45DFD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4934CD" w:rsidTr="0038241B">
        <w:tc>
          <w:tcPr>
            <w:tcW w:w="543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4C6B0B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4C6B0B" w:rsidRDefault="004C6B0B" w:rsidP="005E50D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5B5A43" w:rsidRDefault="004C6B0B" w:rsidP="005E50D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4C6B0B" w:rsidRDefault="004C6B0B" w:rsidP="004C6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 fi 500: 10mb</w:t>
            </w:r>
          </w:p>
          <w:p w:rsidR="004C6B0B" w:rsidRDefault="004C6B0B" w:rsidP="004C6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10m x 1m x 1m = 10m3 – rura (3.14x0.32x0.32x10) = 6.78</w:t>
            </w:r>
            <w:r w:rsidRPr="005A4F5D">
              <w:rPr>
                <w:sz w:val="20"/>
                <w:szCs w:val="20"/>
              </w:rPr>
              <w:t>m3</w:t>
            </w:r>
          </w:p>
          <w:p w:rsidR="004C6B0B" w:rsidRPr="005A4F5D" w:rsidRDefault="004C6B0B" w:rsidP="004C6B0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6.78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C6B0B" w:rsidRDefault="004C6B0B" w:rsidP="005E50D7">
            <w:pPr>
              <w:rPr>
                <w:sz w:val="20"/>
                <w:szCs w:val="20"/>
              </w:rPr>
            </w:pPr>
          </w:p>
          <w:p w:rsidR="004C6B0B" w:rsidRDefault="004C6B0B" w:rsidP="005E50D7">
            <w:pPr>
              <w:rPr>
                <w:sz w:val="20"/>
                <w:szCs w:val="20"/>
              </w:rPr>
            </w:pPr>
          </w:p>
          <w:p w:rsidR="004C6B0B" w:rsidRDefault="004C6B0B" w:rsidP="005E50D7">
            <w:pPr>
              <w:rPr>
                <w:sz w:val="20"/>
                <w:szCs w:val="20"/>
              </w:rPr>
            </w:pPr>
          </w:p>
          <w:p w:rsidR="004C6B0B" w:rsidRDefault="004C6B0B" w:rsidP="005E50D7">
            <w:pPr>
              <w:rPr>
                <w:sz w:val="20"/>
                <w:szCs w:val="20"/>
              </w:rPr>
            </w:pPr>
          </w:p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C6B0B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</w:p>
          <w:p w:rsidR="004C6B0B" w:rsidRPr="005A4F5D" w:rsidRDefault="004C6B0B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</w:t>
            </w:r>
          </w:p>
        </w:tc>
      </w:tr>
      <w:tr w:rsidR="004C6B0B" w:rsidTr="007C3394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3D45CF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4C6B0B" w:rsidRDefault="004C6B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C6B0B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5A4F5D" w:rsidRDefault="004C6B0B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>
              <w:rPr>
                <w:sz w:val="20"/>
                <w:szCs w:val="20"/>
              </w:rPr>
              <w:t>rofilowanie, warstwa grubości 15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4C6B0B" w:rsidRDefault="004C6B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+ 965: 2m x 1m = 3m2</w:t>
            </w:r>
          </w:p>
          <w:p w:rsidR="004C6B0B" w:rsidRPr="005A4F5D" w:rsidRDefault="004C6B0B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3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x 0.15m = 0.45m3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5A4F5D" w:rsidRDefault="004C6B0B" w:rsidP="0038241B">
            <w:pPr>
              <w:jc w:val="center"/>
              <w:rPr>
                <w:sz w:val="20"/>
                <w:szCs w:val="20"/>
              </w:rPr>
            </w:pPr>
          </w:p>
          <w:p w:rsidR="004C6B0B" w:rsidRDefault="004C6B0B" w:rsidP="0038241B">
            <w:pPr>
              <w:rPr>
                <w:sz w:val="20"/>
                <w:szCs w:val="20"/>
              </w:rPr>
            </w:pPr>
          </w:p>
          <w:p w:rsidR="004C6B0B" w:rsidRDefault="004C6B0B" w:rsidP="0038241B">
            <w:pPr>
              <w:rPr>
                <w:sz w:val="20"/>
                <w:szCs w:val="20"/>
              </w:rPr>
            </w:pPr>
          </w:p>
          <w:p w:rsidR="004C6B0B" w:rsidRPr="005A4F5D" w:rsidRDefault="004C6B0B" w:rsidP="0038241B">
            <w:pPr>
              <w:rPr>
                <w:sz w:val="20"/>
                <w:szCs w:val="20"/>
              </w:rPr>
            </w:pPr>
          </w:p>
          <w:p w:rsidR="004C6B0B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C6B0B" w:rsidRPr="005A4F5D" w:rsidRDefault="004C6B0B" w:rsidP="0038241B">
            <w:pPr>
              <w:jc w:val="center"/>
              <w:rPr>
                <w:sz w:val="20"/>
                <w:szCs w:val="20"/>
              </w:rPr>
            </w:pPr>
          </w:p>
          <w:p w:rsidR="004C6B0B" w:rsidRDefault="004C6B0B" w:rsidP="0038241B">
            <w:pPr>
              <w:rPr>
                <w:sz w:val="20"/>
                <w:szCs w:val="20"/>
              </w:rPr>
            </w:pPr>
          </w:p>
          <w:p w:rsidR="004C6B0B" w:rsidRDefault="004C6B0B" w:rsidP="0038241B">
            <w:pPr>
              <w:rPr>
                <w:sz w:val="20"/>
                <w:szCs w:val="20"/>
              </w:rPr>
            </w:pPr>
          </w:p>
          <w:p w:rsidR="004C6B0B" w:rsidRPr="005A4F5D" w:rsidRDefault="004C6B0B" w:rsidP="0038241B">
            <w:pPr>
              <w:rPr>
                <w:sz w:val="20"/>
                <w:szCs w:val="20"/>
              </w:rPr>
            </w:pPr>
          </w:p>
          <w:p w:rsidR="004C6B0B" w:rsidRPr="005A4F5D" w:rsidRDefault="004C6B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</w:t>
            </w:r>
          </w:p>
        </w:tc>
      </w:tr>
      <w:tr w:rsidR="007C3394" w:rsidTr="007C3394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C3394" w:rsidRPr="005A4F5D" w:rsidRDefault="007C3394" w:rsidP="005E50D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KONSERWACJA POBOCZY </w:t>
            </w:r>
            <w:r w:rsidRPr="005A4F5D">
              <w:rPr>
                <w:b/>
                <w:bCs/>
                <w:sz w:val="20"/>
                <w:szCs w:val="20"/>
              </w:rPr>
              <w:t>KOD CPV 45232452-8</w:t>
            </w:r>
          </w:p>
        </w:tc>
      </w:tr>
      <w:tr w:rsidR="007C3394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35287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  <w:r w:rsidRPr="00635287">
              <w:rPr>
                <w:sz w:val="20"/>
                <w:szCs w:val="20"/>
              </w:rPr>
              <w:t>kalkulacja własna</w:t>
            </w:r>
          </w:p>
          <w:p w:rsidR="007C3394" w:rsidRPr="00635287" w:rsidRDefault="007C3394" w:rsidP="005E50D7">
            <w:pPr>
              <w:jc w:val="center"/>
              <w:rPr>
                <w:bCs/>
                <w:sz w:val="20"/>
                <w:szCs w:val="20"/>
              </w:rPr>
            </w:pPr>
            <w:r w:rsidRPr="00635287">
              <w:rPr>
                <w:sz w:val="20"/>
                <w:szCs w:val="20"/>
              </w:rPr>
              <w:t>D – 06.04.01</w:t>
            </w:r>
          </w:p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C3394" w:rsidRDefault="007C3394" w:rsidP="005E50D7">
            <w:pPr>
              <w:jc w:val="both"/>
              <w:rPr>
                <w:sz w:val="20"/>
                <w:szCs w:val="20"/>
              </w:rPr>
            </w:pPr>
            <w:r w:rsidRPr="0063528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ykonanie</w:t>
            </w:r>
            <w:r w:rsidRPr="00635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konserwacji pobocza i rowu  poprzez </w:t>
            </w:r>
            <w:r w:rsidRPr="00635287">
              <w:rPr>
                <w:sz w:val="20"/>
                <w:szCs w:val="20"/>
              </w:rPr>
              <w:t xml:space="preserve">mechanicznie </w:t>
            </w:r>
            <w:r>
              <w:rPr>
                <w:sz w:val="20"/>
                <w:szCs w:val="20"/>
              </w:rPr>
              <w:t xml:space="preserve">koszenie                         z trawy i krzaków (skarpa wewnętrzna, zewnętrzna, pobocze)                                  </w:t>
            </w:r>
            <w:r w:rsidRPr="00635287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>odwiezieniem trawy i utylizacją</w:t>
            </w:r>
          </w:p>
          <w:p w:rsidR="007C3394" w:rsidRDefault="007C3394" w:rsidP="005E5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+ 590 – km 0 + 665 str. P: 75mb x 2m2/mb = 150m2</w:t>
            </w:r>
          </w:p>
          <w:p w:rsidR="007C3394" w:rsidRDefault="007C3394" w:rsidP="005E5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1 + 295 – km 1 + 520 str. P: 225mb x 2m2/mb = 450m2</w:t>
            </w:r>
          </w:p>
          <w:p w:rsidR="007C3394" w:rsidRDefault="003B41CE" w:rsidP="005E5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+ 645 – km 1 + 520 str. L</w:t>
            </w:r>
            <w:bookmarkStart w:id="0" w:name="_GoBack"/>
            <w:bookmarkEnd w:id="0"/>
            <w:r w:rsidR="007C3394">
              <w:rPr>
                <w:sz w:val="20"/>
                <w:szCs w:val="20"/>
              </w:rPr>
              <w:t>: 875mb x 2m2/mb = 1750m2</w:t>
            </w:r>
          </w:p>
          <w:p w:rsidR="007C3394" w:rsidRPr="00635287" w:rsidRDefault="007C3394" w:rsidP="005E50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2350m2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635287" w:rsidRDefault="007C3394" w:rsidP="005E50D7">
            <w:pPr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394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394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C3394" w:rsidRPr="00635287" w:rsidRDefault="007C3394" w:rsidP="005E50D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2350.00</w:t>
            </w:r>
          </w:p>
        </w:tc>
      </w:tr>
      <w:tr w:rsidR="007C3394" w:rsidRPr="005A4F5D" w:rsidTr="0038241B">
        <w:tblPrEx>
          <w:shd w:val="clear" w:color="auto" w:fill="auto"/>
        </w:tblPrEx>
        <w:tc>
          <w:tcPr>
            <w:tcW w:w="10200" w:type="dxa"/>
            <w:gridSpan w:val="5"/>
            <w:shd w:val="clear" w:color="auto" w:fill="F2F2F2" w:themeFill="background1" w:themeFillShade="F2"/>
          </w:tcPr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 xml:space="preserve">USTAWIENIE PIONOWYCH ZNAKÓW DROGOWYCH KOD CPV </w:t>
            </w:r>
            <w:r w:rsidRPr="00CA537A">
              <w:rPr>
                <w:b/>
                <w:bCs/>
                <w:sz w:val="20"/>
                <w:szCs w:val="20"/>
              </w:rPr>
              <w:t>45232452-5</w:t>
            </w:r>
          </w:p>
        </w:tc>
      </w:tr>
      <w:tr w:rsidR="007C3394" w:rsidRPr="005A4F5D" w:rsidTr="004C6B0B">
        <w:tblPrEx>
          <w:shd w:val="clear" w:color="auto" w:fill="auto"/>
        </w:tblPrEx>
        <w:trPr>
          <w:trHeight w:val="606"/>
        </w:trPr>
        <w:tc>
          <w:tcPr>
            <w:tcW w:w="543" w:type="dxa"/>
            <w:shd w:val="clear" w:color="auto" w:fill="FFFFFF"/>
          </w:tcPr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C3394" w:rsidRPr="00A931E7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7C3394" w:rsidRPr="005A4F5D" w:rsidRDefault="007C3394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7C3394" w:rsidRPr="005A4F5D" w:rsidRDefault="007C3394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7C3394" w:rsidRDefault="007C339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</w:p>
          <w:p w:rsidR="007C3394" w:rsidRPr="005A4F5D" w:rsidRDefault="007C3394" w:rsidP="0038241B">
            <w:pPr>
              <w:rPr>
                <w:i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+ 015str. L znak B - 20, słupek metalowy </w:t>
            </w:r>
          </w:p>
          <w:p w:rsidR="007C3394" w:rsidRPr="005A4F5D" w:rsidRDefault="007C339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shd w:val="clear" w:color="auto" w:fill="FFFFFF"/>
          </w:tcPr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shd w:val="clear" w:color="auto" w:fill="FFFFFF"/>
          </w:tcPr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7C3394" w:rsidRPr="005A4F5D" w:rsidTr="0038241B">
        <w:tblPrEx>
          <w:shd w:val="clear" w:color="auto" w:fill="auto"/>
        </w:tblPrEx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A931E7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7C3394" w:rsidRPr="005A4F5D" w:rsidRDefault="007C3394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7C3394" w:rsidRPr="005A4F5D" w:rsidRDefault="007C3394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C3394" w:rsidRDefault="007C339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</w:p>
          <w:p w:rsidR="007C3394" w:rsidRDefault="007C339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+ 015 str. L znak B - 20</w:t>
            </w:r>
          </w:p>
          <w:p w:rsidR="007C3394" w:rsidRPr="005A4F5D" w:rsidRDefault="007C339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5A4F5D" w:rsidRDefault="007C3394" w:rsidP="0038241B">
            <w:pPr>
              <w:rPr>
                <w:sz w:val="20"/>
                <w:szCs w:val="20"/>
              </w:rPr>
            </w:pPr>
          </w:p>
          <w:p w:rsidR="007C3394" w:rsidRDefault="007C3394" w:rsidP="0038241B">
            <w:pPr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cr/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7C3394" w:rsidRPr="005A4F5D" w:rsidRDefault="007C3394" w:rsidP="0038241B">
            <w:pPr>
              <w:rPr>
                <w:sz w:val="20"/>
                <w:szCs w:val="20"/>
              </w:rPr>
            </w:pPr>
          </w:p>
          <w:p w:rsidR="007C3394" w:rsidRDefault="007C3394" w:rsidP="0038241B">
            <w:pPr>
              <w:jc w:val="center"/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rPr>
                <w:sz w:val="20"/>
                <w:szCs w:val="20"/>
              </w:rPr>
            </w:pPr>
          </w:p>
          <w:p w:rsidR="007C3394" w:rsidRPr="005A4F5D" w:rsidRDefault="007C339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4934CD"/>
    <w:p w:rsidR="004934CD" w:rsidRDefault="004934CD" w:rsidP="004934CD"/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B18D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B41C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6B0B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DAC"/>
    <w:rsid w:val="007155A8"/>
    <w:rsid w:val="007336F8"/>
    <w:rsid w:val="00737168"/>
    <w:rsid w:val="0076249F"/>
    <w:rsid w:val="00775424"/>
    <w:rsid w:val="0078600F"/>
    <w:rsid w:val="00792D8A"/>
    <w:rsid w:val="007B0466"/>
    <w:rsid w:val="007B0A26"/>
    <w:rsid w:val="007C3394"/>
    <w:rsid w:val="007D63C4"/>
    <w:rsid w:val="007E0AAF"/>
    <w:rsid w:val="0080320F"/>
    <w:rsid w:val="00803CE1"/>
    <w:rsid w:val="00805A37"/>
    <w:rsid w:val="00810F0D"/>
    <w:rsid w:val="00820B4D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603ED"/>
    <w:rsid w:val="00B670A9"/>
    <w:rsid w:val="00B7181A"/>
    <w:rsid w:val="00B82085"/>
    <w:rsid w:val="00B85323"/>
    <w:rsid w:val="00BA0104"/>
    <w:rsid w:val="00BA08E3"/>
    <w:rsid w:val="00BC2E73"/>
    <w:rsid w:val="00BC3315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12</cp:revision>
  <cp:lastPrinted>2012-09-18T20:36:00Z</cp:lastPrinted>
  <dcterms:created xsi:type="dcterms:W3CDTF">2015-03-10T18:53:00Z</dcterms:created>
  <dcterms:modified xsi:type="dcterms:W3CDTF">2017-07-11T19:28:00Z</dcterms:modified>
</cp:coreProperties>
</file>