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CC72B3" w:rsidRDefault="00CC72B3" w:rsidP="00CC72B3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PRZEBUDOWA DROGI  GMINNEJ NR 105057R </w:t>
      </w:r>
    </w:p>
    <w:p w:rsidR="00CC72B3" w:rsidRDefault="00CC72B3" w:rsidP="00CC72B3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 MIEJSCOWOŚCI WERCHRATA </w:t>
      </w:r>
    </w:p>
    <w:p w:rsidR="00CC72B3" w:rsidRDefault="00CC72B3" w:rsidP="00CC72B3">
      <w:pPr>
        <w:spacing w:before="60" w:after="4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KM 0 + 000 – KM 0 + 520 </w:t>
      </w:r>
    </w:p>
    <w:p w:rsidR="00553116" w:rsidRPr="00553116" w:rsidRDefault="00A2036C" w:rsidP="000F7CEC">
      <w:pPr>
        <w:spacing w:line="360" w:lineRule="auto"/>
        <w:jc w:val="center"/>
        <w:rPr>
          <w:bCs/>
          <w:sz w:val="20"/>
          <w:szCs w:val="20"/>
        </w:rPr>
      </w:pPr>
      <w:r w:rsidRPr="00553116">
        <w:rPr>
          <w:bCs/>
          <w:sz w:val="20"/>
          <w:szCs w:val="20"/>
        </w:rPr>
        <w:t>KOSZTY NIEKWALIFIKOWANE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EA19E9" w:rsidTr="00553116">
        <w:tc>
          <w:tcPr>
            <w:tcW w:w="543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5A4F5D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EA19E9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37168" w:rsidRDefault="00737168" w:rsidP="00737168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 w:rsidR="00BC3315">
              <w:rPr>
                <w:sz w:val="20"/>
                <w:szCs w:val="20"/>
              </w:rPr>
              <w:t>onywaniu przebudowy</w:t>
            </w:r>
            <w:r>
              <w:rPr>
                <w:sz w:val="20"/>
                <w:szCs w:val="20"/>
              </w:rPr>
              <w:t xml:space="preserve"> </w:t>
            </w:r>
            <w:r w:rsidRPr="002908CC">
              <w:rPr>
                <w:sz w:val="20"/>
                <w:szCs w:val="20"/>
              </w:rPr>
              <w:t>drogi w terenie płaskim</w:t>
            </w:r>
            <w:r>
              <w:rPr>
                <w:sz w:val="20"/>
                <w:szCs w:val="20"/>
              </w:rPr>
              <w:t xml:space="preserve"> (wyznaczenie </w:t>
            </w:r>
            <w:r w:rsidR="00DC79A1"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t xml:space="preserve">drogi </w:t>
            </w:r>
            <w:r w:rsidR="00DC79A1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</w:t>
            </w:r>
            <w:r w:rsidR="00CC72B3">
              <w:rPr>
                <w:sz w:val="20"/>
                <w:szCs w:val="20"/>
              </w:rPr>
              <w:t xml:space="preserve">125 obręb geodezyjny Werchrata </w:t>
            </w:r>
            <w:r w:rsidR="00553116">
              <w:rPr>
                <w:sz w:val="20"/>
                <w:szCs w:val="20"/>
              </w:rPr>
              <w:t xml:space="preserve"> </w:t>
            </w:r>
            <w:r w:rsidR="000F7CEC">
              <w:rPr>
                <w:sz w:val="20"/>
                <w:szCs w:val="20"/>
              </w:rPr>
              <w:t xml:space="preserve">stanowiących pas drogowy </w:t>
            </w:r>
            <w:r>
              <w:rPr>
                <w:sz w:val="20"/>
                <w:szCs w:val="20"/>
              </w:rPr>
              <w:t>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bez ustalania stanu prawnego </w:t>
            </w:r>
            <w:r w:rsidR="00CC72B3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EA19E9" w:rsidRPr="005A4F5D" w:rsidRDefault="002262C4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 0 + </w:t>
            </w:r>
            <w:r w:rsidR="00CC72B3">
              <w:rPr>
                <w:sz w:val="20"/>
                <w:szCs w:val="20"/>
              </w:rPr>
              <w:t>000 – km 0</w:t>
            </w:r>
            <w:r w:rsidR="00646572" w:rsidRPr="005A4F5D">
              <w:rPr>
                <w:sz w:val="20"/>
                <w:szCs w:val="20"/>
              </w:rPr>
              <w:t xml:space="preserve"> + </w:t>
            </w:r>
            <w:r w:rsidR="00CC72B3">
              <w:rPr>
                <w:sz w:val="20"/>
                <w:szCs w:val="20"/>
              </w:rPr>
              <w:t>520 = 520</w:t>
            </w:r>
            <w:r w:rsidR="00352494" w:rsidRPr="005A4F5D">
              <w:rPr>
                <w:sz w:val="20"/>
                <w:szCs w:val="20"/>
              </w:rPr>
              <w:t>mb</w:t>
            </w:r>
          </w:p>
          <w:p w:rsidR="00EA19E9" w:rsidRPr="005A4F5D" w:rsidRDefault="00EA19E9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CC72B3">
              <w:rPr>
                <w:sz w:val="20"/>
                <w:szCs w:val="20"/>
              </w:rPr>
              <w:t>azem: 520</w:t>
            </w:r>
            <w:r w:rsidR="00646572" w:rsidRPr="005A4F5D">
              <w:rPr>
                <w:sz w:val="20"/>
                <w:szCs w:val="20"/>
              </w:rPr>
              <w:t xml:space="preserve">mb = </w:t>
            </w:r>
            <w:r w:rsidR="00CC72B3">
              <w:rPr>
                <w:sz w:val="20"/>
                <w:szCs w:val="20"/>
              </w:rPr>
              <w:t>0.52</w:t>
            </w:r>
            <w:r w:rsidR="00352494" w:rsidRPr="005A4F5D">
              <w:rPr>
                <w:sz w:val="20"/>
                <w:szCs w:val="20"/>
              </w:rPr>
              <w:t>km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5A4F5D">
            <w:pPr>
              <w:jc w:val="center"/>
              <w:rPr>
                <w:sz w:val="20"/>
                <w:szCs w:val="20"/>
              </w:rPr>
            </w:pPr>
          </w:p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DC79A1" w:rsidRPr="005A4F5D" w:rsidRDefault="00DC79A1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DC79A1" w:rsidRDefault="00DC79A1" w:rsidP="002D2955">
            <w:pPr>
              <w:rPr>
                <w:sz w:val="20"/>
                <w:szCs w:val="20"/>
              </w:rPr>
            </w:pPr>
          </w:p>
          <w:p w:rsidR="00B45696" w:rsidRPr="005A4F5D" w:rsidRDefault="00B45696" w:rsidP="002D2955">
            <w:pPr>
              <w:rPr>
                <w:sz w:val="20"/>
                <w:szCs w:val="20"/>
              </w:rPr>
            </w:pPr>
          </w:p>
          <w:p w:rsidR="00EA19E9" w:rsidRPr="005A4F5D" w:rsidRDefault="00CC72B3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</w:t>
            </w:r>
          </w:p>
        </w:tc>
      </w:tr>
      <w:tr w:rsidR="00E75C58" w:rsidTr="00E75C58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75C58" w:rsidRPr="005A4F5D" w:rsidRDefault="00E75C58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E75C58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części przel</w:t>
            </w:r>
            <w:r>
              <w:rPr>
                <w:sz w:val="20"/>
                <w:szCs w:val="20"/>
              </w:rPr>
              <w:t>o</w:t>
            </w:r>
            <w:r w:rsidR="00CC72B3">
              <w:rPr>
                <w:sz w:val="20"/>
                <w:szCs w:val="20"/>
              </w:rPr>
              <w:t>towych przepustów rurowych fi 4</w:t>
            </w:r>
            <w:r>
              <w:rPr>
                <w:sz w:val="20"/>
                <w:szCs w:val="20"/>
              </w:rPr>
              <w:t xml:space="preserve">0   </w:t>
            </w:r>
            <w:r w:rsidRPr="005A4F5D">
              <w:rPr>
                <w:sz w:val="20"/>
                <w:szCs w:val="20"/>
              </w:rPr>
              <w:t>koparką, z załadunkiem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i t</w:t>
            </w:r>
            <w:r w:rsidR="00CC72B3">
              <w:rPr>
                <w:sz w:val="20"/>
                <w:szCs w:val="20"/>
              </w:rPr>
              <w:t>ransportem rur na odległość 1</w:t>
            </w:r>
            <w:r w:rsidRPr="005A4F5D">
              <w:rPr>
                <w:sz w:val="20"/>
                <w:szCs w:val="20"/>
              </w:rPr>
              <w:t>km 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E75C58" w:rsidRDefault="00CC72B3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+ 020 fi 4</w:t>
            </w:r>
            <w:r w:rsidR="00E75C58">
              <w:rPr>
                <w:sz w:val="20"/>
                <w:szCs w:val="20"/>
              </w:rPr>
              <w:t>0 dł. 7mb</w:t>
            </w: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7mb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E75C58" w:rsidTr="00C1130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75C58" w:rsidRPr="005A4F5D" w:rsidRDefault="00E75C58" w:rsidP="0038241B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z kamiennej warstwa gr. 15</w:t>
            </w:r>
            <w:r w:rsidRPr="005A4F5D">
              <w:rPr>
                <w:sz w:val="20"/>
                <w:szCs w:val="20"/>
              </w:rPr>
              <w:t>cm koparką, 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</w:t>
            </w:r>
            <w:r w:rsidR="00CC72B3">
              <w:rPr>
                <w:sz w:val="20"/>
                <w:szCs w:val="20"/>
              </w:rPr>
              <w:t xml:space="preserve">  i odwiezieniem na odległość 1</w:t>
            </w:r>
            <w:r>
              <w:rPr>
                <w:sz w:val="20"/>
                <w:szCs w:val="20"/>
              </w:rPr>
              <w:t>km  w miejsce wskazane przez Inwestora</w:t>
            </w:r>
          </w:p>
          <w:p w:rsidR="00E75C58" w:rsidRDefault="00CC72B3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+ 020: 3</w:t>
            </w:r>
            <w:r w:rsidR="00E75C58">
              <w:rPr>
                <w:sz w:val="20"/>
                <w:szCs w:val="20"/>
              </w:rPr>
              <w:t>m x</w:t>
            </w:r>
            <w:r>
              <w:rPr>
                <w:sz w:val="20"/>
                <w:szCs w:val="20"/>
              </w:rPr>
              <w:t xml:space="preserve"> 1m = 3</w:t>
            </w:r>
            <w:r w:rsidR="00E75C58">
              <w:rPr>
                <w:sz w:val="20"/>
                <w:szCs w:val="20"/>
              </w:rPr>
              <w:t>m2</w:t>
            </w: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CC72B3">
              <w:rPr>
                <w:sz w:val="20"/>
                <w:szCs w:val="20"/>
              </w:rPr>
              <w:t>azem: 3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CC72B3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75C58">
              <w:rPr>
                <w:sz w:val="20"/>
                <w:szCs w:val="20"/>
              </w:rPr>
              <w:t>.00</w:t>
            </w:r>
          </w:p>
        </w:tc>
      </w:tr>
      <w:tr w:rsidR="00C1130B" w:rsidTr="00C1130B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1130B" w:rsidRPr="005A4F5D" w:rsidRDefault="00C1130B" w:rsidP="0000637C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WYKOPÓW KOD CPV 452333320-8</w:t>
            </w:r>
          </w:p>
        </w:tc>
      </w:tr>
      <w:tr w:rsidR="00C1130B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3D45CF" w:rsidRDefault="00C1130B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3D45C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2908CC" w:rsidRDefault="00C1130B" w:rsidP="0000637C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C1130B" w:rsidRPr="002908CC" w:rsidRDefault="00C1130B" w:rsidP="0000637C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02.03.01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C1130B" w:rsidRDefault="00C1130B" w:rsidP="0000637C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Wykonanie wykopu koparką podsiębierną o pojemności łyżki </w:t>
            </w:r>
            <w:r>
              <w:rPr>
                <w:sz w:val="20"/>
                <w:szCs w:val="20"/>
              </w:rPr>
              <w:t xml:space="preserve">                           0.25m3 - </w:t>
            </w:r>
            <w:r w:rsidRPr="003D45CF">
              <w:rPr>
                <w:sz w:val="20"/>
                <w:szCs w:val="20"/>
              </w:rPr>
              <w:t>0.40m3 z transportem urobku samochodami</w:t>
            </w:r>
            <w:r>
              <w:rPr>
                <w:sz w:val="20"/>
                <w:szCs w:val="20"/>
              </w:rPr>
              <w:t xml:space="preserve"> samowyładowczymi na odległość 3</w:t>
            </w:r>
            <w:r w:rsidRPr="003D45CF">
              <w:rPr>
                <w:sz w:val="20"/>
                <w:szCs w:val="20"/>
              </w:rPr>
              <w:t>km gr</w:t>
            </w:r>
            <w:r>
              <w:rPr>
                <w:sz w:val="20"/>
                <w:szCs w:val="20"/>
              </w:rPr>
              <w:t>unt. kat. III, wykonanie usunięcia skarpy w celu zmiany przebiegu drogi zgodnie ze stanem ewidencyjnym</w:t>
            </w:r>
          </w:p>
          <w:p w:rsidR="00C1130B" w:rsidRDefault="00C1130B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usunięcie skarpy km 0 + 100 – km 0 + 160 str. P: wys. 1m</w:t>
            </w:r>
          </w:p>
          <w:p w:rsidR="00C1130B" w:rsidRDefault="00C1130B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60mb x </w:t>
            </w:r>
            <w:r w:rsidR="000760FD">
              <w:rPr>
                <w:sz w:val="20"/>
                <w:szCs w:val="20"/>
              </w:rPr>
              <w:t>4</w:t>
            </w:r>
            <w:bookmarkStart w:id="0" w:name="_GoBack"/>
            <w:bookmarkEnd w:id="0"/>
            <w:r w:rsidR="000760FD">
              <w:rPr>
                <w:sz w:val="20"/>
                <w:szCs w:val="20"/>
              </w:rPr>
              <w:t>m = 2</w:t>
            </w:r>
            <w:r>
              <w:rPr>
                <w:sz w:val="20"/>
                <w:szCs w:val="20"/>
              </w:rPr>
              <w:t>40</w:t>
            </w:r>
            <w:r w:rsidR="000760FD">
              <w:rPr>
                <w:sz w:val="20"/>
                <w:szCs w:val="20"/>
              </w:rPr>
              <w:t>m2 x 1m = 2</w:t>
            </w:r>
            <w:r>
              <w:rPr>
                <w:sz w:val="20"/>
                <w:szCs w:val="20"/>
              </w:rPr>
              <w:t>40m3</w:t>
            </w:r>
          </w:p>
          <w:p w:rsidR="00C1130B" w:rsidRDefault="00C1130B" w:rsidP="00C113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usunięcie skarpy km 0 + 410 – km 0 + 520 str. P: wys. 0.50m</w:t>
            </w:r>
          </w:p>
          <w:p w:rsidR="00C1130B" w:rsidRDefault="00C1130B" w:rsidP="00C113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110mb x </w:t>
            </w:r>
            <w:r w:rsidR="000760FD">
              <w:rPr>
                <w:sz w:val="20"/>
                <w:szCs w:val="20"/>
              </w:rPr>
              <w:t>4m = 4</w:t>
            </w:r>
            <w:r>
              <w:rPr>
                <w:sz w:val="20"/>
                <w:szCs w:val="20"/>
              </w:rPr>
              <w:t>40</w:t>
            </w:r>
            <w:r w:rsidR="000760FD">
              <w:rPr>
                <w:sz w:val="20"/>
                <w:szCs w:val="20"/>
              </w:rPr>
              <w:t>m2 x 0.50m = 220</w:t>
            </w:r>
            <w:r>
              <w:rPr>
                <w:sz w:val="20"/>
                <w:szCs w:val="20"/>
              </w:rPr>
              <w:t>m3</w:t>
            </w:r>
          </w:p>
          <w:p w:rsidR="00C1130B" w:rsidRPr="003D45CF" w:rsidRDefault="00C1130B" w:rsidP="0000637C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0760FD">
              <w:rPr>
                <w:sz w:val="20"/>
                <w:szCs w:val="20"/>
              </w:rPr>
              <w:t>460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3D45CF" w:rsidRDefault="00C1130B" w:rsidP="0000637C">
            <w:pPr>
              <w:jc w:val="center"/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C1130B" w:rsidRPr="003D45CF" w:rsidRDefault="00C1130B" w:rsidP="0000637C">
            <w:pPr>
              <w:rPr>
                <w:sz w:val="20"/>
                <w:szCs w:val="20"/>
              </w:rPr>
            </w:pPr>
          </w:p>
          <w:p w:rsidR="00C1130B" w:rsidRPr="003D45CF" w:rsidRDefault="00C1130B" w:rsidP="0000637C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3D45CF" w:rsidRDefault="00C1130B" w:rsidP="0000637C">
            <w:pPr>
              <w:jc w:val="center"/>
              <w:rPr>
                <w:sz w:val="20"/>
                <w:szCs w:val="20"/>
              </w:rPr>
            </w:pPr>
          </w:p>
          <w:p w:rsidR="00C1130B" w:rsidRPr="003D45CF" w:rsidRDefault="00C1130B" w:rsidP="0000637C">
            <w:pPr>
              <w:rPr>
                <w:sz w:val="20"/>
                <w:szCs w:val="20"/>
              </w:rPr>
            </w:pPr>
          </w:p>
          <w:p w:rsidR="00C1130B" w:rsidRPr="003D45CF" w:rsidRDefault="00C1130B" w:rsidP="0000637C">
            <w:pPr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C1130B" w:rsidRDefault="00C1130B" w:rsidP="0000637C">
            <w:pPr>
              <w:rPr>
                <w:sz w:val="20"/>
                <w:szCs w:val="20"/>
              </w:rPr>
            </w:pPr>
          </w:p>
          <w:p w:rsidR="00C1130B" w:rsidRPr="003D45CF" w:rsidRDefault="00C1130B" w:rsidP="0000637C">
            <w:pPr>
              <w:rPr>
                <w:sz w:val="20"/>
                <w:szCs w:val="20"/>
              </w:rPr>
            </w:pPr>
          </w:p>
          <w:p w:rsidR="00C1130B" w:rsidRPr="003D45CF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460.00</w:t>
            </w:r>
          </w:p>
        </w:tc>
      </w:tr>
      <w:tr w:rsidR="00C1130B" w:rsidTr="00E75C58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1130B" w:rsidRPr="005A4F5D" w:rsidRDefault="00C1130B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C1130B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1130B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C1130B" w:rsidRDefault="00C1130B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C1130B" w:rsidRPr="005A4F5D" w:rsidRDefault="00C1130B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C1130B" w:rsidRDefault="00C1130B" w:rsidP="003824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wykopu mechanicznie w gruncie kat. III z transportem gruntu  na odległoś</w:t>
            </w:r>
            <w:r w:rsidR="00B802A5">
              <w:rPr>
                <w:sz w:val="20"/>
                <w:szCs w:val="20"/>
              </w:rPr>
              <w:t>ć do 1km. Głębokość kopania do 1</w:t>
            </w:r>
            <w:r w:rsidRPr="005A4F5D">
              <w:rPr>
                <w:sz w:val="20"/>
                <w:szCs w:val="20"/>
              </w:rPr>
              <w:t>m, wyrównanie z grubsza korony, dna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i skarp wykopu oraz odkładu</w:t>
            </w:r>
          </w:p>
          <w:p w:rsidR="00C1130B" w:rsidRDefault="00C1130B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+ 020 fi 40: 7mb</w:t>
            </w:r>
          </w:p>
          <w:p w:rsidR="00C1130B" w:rsidRDefault="00C1130B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7m x 1m x 1m = 7m3 – rura (3.14x0.27x0.27x7) = 5.40</w:t>
            </w:r>
            <w:r w:rsidRPr="005A4F5D">
              <w:rPr>
                <w:sz w:val="20"/>
                <w:szCs w:val="20"/>
              </w:rPr>
              <w:t>m3</w:t>
            </w: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5.40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Default="00C1130B" w:rsidP="0038241B">
            <w:pPr>
              <w:rPr>
                <w:sz w:val="20"/>
                <w:szCs w:val="20"/>
              </w:rPr>
            </w:pPr>
          </w:p>
          <w:p w:rsidR="00C1130B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5.40</w:t>
            </w:r>
          </w:p>
        </w:tc>
      </w:tr>
      <w:tr w:rsidR="00C1130B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1130B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5A4F5D" w:rsidRDefault="00C1130B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C1130B" w:rsidRPr="005A4F5D" w:rsidRDefault="00C1130B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5A4F5D" w:rsidRDefault="00C1130B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Ułożenie cz</w:t>
            </w:r>
            <w:r>
              <w:rPr>
                <w:sz w:val="20"/>
                <w:szCs w:val="20"/>
              </w:rPr>
              <w:t>ęści przelotowej przepustu fi  40  na ławie z pospółki gr. 15</w:t>
            </w:r>
            <w:r w:rsidRPr="005A4F5D">
              <w:rPr>
                <w:sz w:val="20"/>
                <w:szCs w:val="20"/>
              </w:rPr>
              <w:t>cm rury PECOR OPTIMA SN8 dwuścienne karbowane o sztywności obwodowej 8kPa z PEHD lub równoważne</w:t>
            </w:r>
          </w:p>
          <w:p w:rsidR="00C1130B" w:rsidRDefault="00C1130B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+ 020 fi 40: 7mb</w:t>
            </w: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Razem:</w:t>
            </w:r>
            <w:r>
              <w:rPr>
                <w:sz w:val="20"/>
                <w:szCs w:val="20"/>
              </w:rPr>
              <w:t xml:space="preserve"> 7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jc w:val="center"/>
              <w:rPr>
                <w:sz w:val="20"/>
                <w:szCs w:val="20"/>
              </w:rPr>
            </w:pP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rPr>
                <w:sz w:val="20"/>
                <w:szCs w:val="20"/>
              </w:rPr>
            </w:pPr>
          </w:p>
          <w:p w:rsidR="00C1130B" w:rsidRPr="005A4F5D" w:rsidRDefault="00C1130B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4934CD" w:rsidRDefault="004934CD" w:rsidP="00D45DFD"/>
    <w:p w:rsidR="000760FD" w:rsidRDefault="000760FD" w:rsidP="00D45DFD"/>
    <w:p w:rsidR="000760FD" w:rsidRDefault="000760FD" w:rsidP="00D45DFD"/>
    <w:p w:rsidR="00CC72B3" w:rsidRDefault="00CC72B3" w:rsidP="00D45DFD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4934CD" w:rsidTr="0038241B">
        <w:tc>
          <w:tcPr>
            <w:tcW w:w="543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0760FD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murków czołowych betonowych </w:t>
            </w:r>
            <w:r>
              <w:rPr>
                <w:sz w:val="20"/>
                <w:szCs w:val="20"/>
              </w:rPr>
              <w:t xml:space="preserve">z betonu B – 25 </w:t>
            </w:r>
            <w:r w:rsidRPr="005A4F5D">
              <w:rPr>
                <w:sz w:val="20"/>
                <w:szCs w:val="20"/>
              </w:rPr>
              <w:t>na przepuście pod koroną drogi str. P i L w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 xml:space="preserve"> istniejącym cieku wodnym</w:t>
            </w:r>
            <w:r>
              <w:rPr>
                <w:sz w:val="20"/>
                <w:szCs w:val="20"/>
              </w:rPr>
              <w:t xml:space="preserve">    z wykonaniem fundamentu pod murek z betonu B – 20. </w:t>
            </w:r>
            <w:r w:rsidRPr="000E7974">
              <w:rPr>
                <w:b/>
                <w:bCs/>
                <w:sz w:val="20"/>
                <w:szCs w:val="20"/>
              </w:rPr>
              <w:t xml:space="preserve">Uwaga! Inwestor dopuszcza zastosowanie elementów prefabrykowanych </w:t>
            </w:r>
            <w:r>
              <w:rPr>
                <w:b/>
                <w:bCs/>
                <w:sz w:val="20"/>
                <w:szCs w:val="20"/>
              </w:rPr>
              <w:t xml:space="preserve">ustawionych </w:t>
            </w:r>
            <w:r w:rsidRPr="000E7974">
              <w:rPr>
                <w:b/>
                <w:bCs/>
                <w:sz w:val="20"/>
                <w:szCs w:val="20"/>
              </w:rPr>
              <w:t>na</w:t>
            </w:r>
            <w:r>
              <w:rPr>
                <w:b/>
                <w:bCs/>
                <w:sz w:val="20"/>
                <w:szCs w:val="20"/>
              </w:rPr>
              <w:t xml:space="preserve"> ławie fundamentowej lub równoważnych</w:t>
            </w:r>
            <w:r>
              <w:rPr>
                <w:sz w:val="20"/>
                <w:szCs w:val="20"/>
              </w:rPr>
              <w:t xml:space="preserve">      </w:t>
            </w:r>
          </w:p>
          <w:p w:rsidR="000760FD" w:rsidRDefault="000760FD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+ 020 fi 40: str. P i str. L - 2 szt. min. dł. murka 1.20m</w:t>
            </w: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azem: 2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0760FD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B5A43" w:rsidRDefault="000760FD" w:rsidP="0000637C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 xml:space="preserve">mechanicznym </w:t>
            </w:r>
            <w:r w:rsidRPr="005A4F5D">
              <w:rPr>
                <w:sz w:val="20"/>
                <w:szCs w:val="20"/>
              </w:rPr>
              <w:t>zagęszczeniem warstwami gr. 25cm</w:t>
            </w:r>
            <w:r>
              <w:rPr>
                <w:sz w:val="20"/>
                <w:szCs w:val="20"/>
              </w:rPr>
              <w:t xml:space="preserve"> </w:t>
            </w:r>
            <w:r w:rsidRPr="005B5A43">
              <w:rPr>
                <w:b/>
                <w:bCs/>
                <w:sz w:val="20"/>
                <w:szCs w:val="20"/>
              </w:rPr>
              <w:t>(Uwaga! zasypka z piasku, materiał Wykonawcy)</w:t>
            </w:r>
          </w:p>
          <w:p w:rsidR="000760FD" w:rsidRDefault="000760FD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+ 020 fi 40: 7mb</w:t>
            </w:r>
          </w:p>
          <w:p w:rsidR="000760FD" w:rsidRDefault="000760FD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7m x 1m x 1m = 7m3 – rura (3.14x0.27x0.27x7) = 5.40</w:t>
            </w:r>
            <w:r w:rsidRPr="005A4F5D">
              <w:rPr>
                <w:sz w:val="20"/>
                <w:szCs w:val="20"/>
              </w:rPr>
              <w:t>m3</w:t>
            </w: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5.40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5.40</w:t>
            </w:r>
          </w:p>
        </w:tc>
      </w:tr>
      <w:tr w:rsidR="000760FD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3D45CF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3D45C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>ręczne podbudowy z kruszywa sortowanego 0/63</w:t>
            </w:r>
            <w:r w:rsidRPr="005A4F5D">
              <w:rPr>
                <w:sz w:val="20"/>
                <w:szCs w:val="20"/>
              </w:rPr>
              <w:t xml:space="preserve"> przez ręczne p</w:t>
            </w:r>
            <w:r>
              <w:rPr>
                <w:sz w:val="20"/>
                <w:szCs w:val="20"/>
              </w:rPr>
              <w:t>rofilowanie, warstwa grubości 15</w:t>
            </w:r>
            <w:r w:rsidRPr="005A4F5D">
              <w:rPr>
                <w:sz w:val="20"/>
                <w:szCs w:val="20"/>
              </w:rPr>
              <w:t>cm z profilowaniem i mechanicznym zagęszczeniem</w:t>
            </w:r>
          </w:p>
          <w:p w:rsidR="000760FD" w:rsidRDefault="000760FD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+ 020: 3m x 1m = 3m2</w:t>
            </w: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3</w:t>
            </w:r>
            <w:r w:rsidRPr="005A4F5D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x 0.15m = 0.45m3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</w:t>
            </w:r>
          </w:p>
        </w:tc>
      </w:tr>
      <w:tr w:rsidR="000760FD" w:rsidTr="00CC72B3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kalkulacja własna</w:t>
            </w:r>
          </w:p>
          <w:p w:rsidR="000760FD" w:rsidRPr="003D45CF" w:rsidRDefault="000760FD" w:rsidP="0000637C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Uzupełnienie skarpy gruntem (uformowanie) i umocn</w:t>
            </w:r>
            <w:r>
              <w:rPr>
                <w:sz w:val="20"/>
                <w:szCs w:val="20"/>
              </w:rPr>
              <w:t xml:space="preserve">ienie skarpy płytami chodnikowymi 50 x 50 </w:t>
            </w:r>
            <w:r w:rsidRPr="003D45CF">
              <w:rPr>
                <w:sz w:val="20"/>
                <w:szCs w:val="20"/>
              </w:rPr>
              <w:t xml:space="preserve">na podsypce cementowo – piaskowej </w:t>
            </w:r>
            <w:r>
              <w:rPr>
                <w:sz w:val="20"/>
                <w:szCs w:val="20"/>
              </w:rPr>
              <w:t xml:space="preserve">                                     z wypełnieniem spoin mokrą</w:t>
            </w:r>
            <w:r w:rsidRPr="003D45CF">
              <w:rPr>
                <w:sz w:val="20"/>
                <w:szCs w:val="20"/>
              </w:rPr>
              <w:t xml:space="preserve"> zaprawą cementowo – piaskową</w:t>
            </w:r>
          </w:p>
          <w:p w:rsidR="000760FD" w:rsidRDefault="000760FD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+ 020 str. P i str. L: 3m2</w:t>
            </w:r>
          </w:p>
          <w:p w:rsidR="000760FD" w:rsidRPr="003D45CF" w:rsidRDefault="000760FD" w:rsidP="0000637C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3</w:t>
            </w: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3D45CF">
              <w:rPr>
                <w:sz w:val="20"/>
                <w:szCs w:val="20"/>
              </w:rPr>
              <w:t>.00</w:t>
            </w:r>
          </w:p>
        </w:tc>
      </w:tr>
      <w:tr w:rsidR="000760FD" w:rsidTr="00CC72B3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CZEŚĆI PRZELOTOWYCH</w:t>
            </w:r>
            <w:r w:rsidRPr="005A4F5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NA ZJAZDACH </w:t>
            </w:r>
            <w:r w:rsidRPr="005A4F5D">
              <w:rPr>
                <w:b/>
                <w:bCs/>
                <w:sz w:val="20"/>
                <w:szCs w:val="20"/>
              </w:rPr>
              <w:t>KOD CPV 45232452-8</w:t>
            </w:r>
          </w:p>
        </w:tc>
      </w:tr>
      <w:tr w:rsidR="000760FD" w:rsidTr="00CC72B3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760FD" w:rsidRPr="003D45CF" w:rsidRDefault="000760FD" w:rsidP="0000637C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06.02.01</w:t>
            </w: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</w:t>
            </w:r>
            <w:r>
              <w:rPr>
                <w:sz w:val="20"/>
                <w:szCs w:val="20"/>
              </w:rPr>
              <w:t xml:space="preserve">ożenie części przelotowej w istniejącym rowie </w:t>
            </w:r>
            <w:r w:rsidRPr="005A4F5D">
              <w:rPr>
                <w:sz w:val="20"/>
                <w:szCs w:val="20"/>
              </w:rPr>
              <w:t xml:space="preserve"> z zas</w:t>
            </w:r>
            <w:r>
              <w:rPr>
                <w:sz w:val="20"/>
                <w:szCs w:val="20"/>
              </w:rPr>
              <w:t>ypaniem gruntem kat. III, rury fi 4</w:t>
            </w:r>
            <w:r w:rsidRPr="005A4F5D">
              <w:rPr>
                <w:sz w:val="20"/>
                <w:szCs w:val="20"/>
              </w:rPr>
              <w:t xml:space="preserve">0 PECOR OPTIMA SN6 dwuścienne karbowane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5A4F5D">
              <w:rPr>
                <w:sz w:val="20"/>
                <w:szCs w:val="20"/>
              </w:rPr>
              <w:t xml:space="preserve">o sztywności obwodowej 6kPa z PEHD lub równoważne na ławie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5A4F5D">
              <w:rPr>
                <w:sz w:val="20"/>
                <w:szCs w:val="20"/>
              </w:rPr>
              <w:t>z pospółki gr. 10cm</w:t>
            </w: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ilo</w:t>
            </w:r>
            <w:r>
              <w:rPr>
                <w:sz w:val="20"/>
                <w:szCs w:val="20"/>
              </w:rPr>
              <w:t>ść wg „Tabeli zjazdów” – 6mb</w:t>
            </w: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6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0760FD" w:rsidTr="00CC72B3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ROWY </w:t>
            </w:r>
            <w:r w:rsidRPr="005A4F5D">
              <w:rPr>
                <w:b/>
                <w:bCs/>
                <w:sz w:val="20"/>
                <w:szCs w:val="20"/>
              </w:rPr>
              <w:t>KOD CPV 45232452-8</w:t>
            </w:r>
          </w:p>
        </w:tc>
      </w:tr>
      <w:tr w:rsidR="000760FD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06.04.01</w:t>
            </w: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0063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odbudowy rowu </w:t>
            </w:r>
            <w:r w:rsidRPr="005A4F5D">
              <w:rPr>
                <w:sz w:val="20"/>
                <w:szCs w:val="20"/>
              </w:rPr>
              <w:t>mechanicznie</w:t>
            </w:r>
            <w:r>
              <w:rPr>
                <w:sz w:val="20"/>
                <w:szCs w:val="20"/>
              </w:rPr>
              <w:t xml:space="preserve"> w gruncie kat. IV                                         </w:t>
            </w:r>
            <w:r w:rsidRPr="005A4F5D">
              <w:rPr>
                <w:sz w:val="20"/>
                <w:szCs w:val="20"/>
              </w:rPr>
              <w:t xml:space="preserve"> z odwiezieniem urobku na odleg</w:t>
            </w:r>
            <w:r>
              <w:rPr>
                <w:sz w:val="20"/>
                <w:szCs w:val="20"/>
              </w:rPr>
              <w:t xml:space="preserve">łość do 3km warstwa gr. 30cm – 50cm                     </w:t>
            </w:r>
            <w:r w:rsidRPr="005A4F5D">
              <w:rPr>
                <w:sz w:val="20"/>
                <w:szCs w:val="20"/>
              </w:rPr>
              <w:t>z wyprofi</w:t>
            </w:r>
            <w:r>
              <w:rPr>
                <w:sz w:val="20"/>
                <w:szCs w:val="20"/>
              </w:rPr>
              <w:t>lowaniem dna i skarp (ilość 1.20</w:t>
            </w:r>
            <w:r w:rsidRPr="005A4F5D">
              <w:rPr>
                <w:sz w:val="20"/>
                <w:szCs w:val="20"/>
              </w:rPr>
              <w:t>m2/</w:t>
            </w: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  <w:r w:rsidRPr="005A4F5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 przed wykonaniem odmulenia rowu należy mechanicznie skosić trawy i porosty na skarpach                      i dnie rowu</w:t>
            </w:r>
          </w:p>
          <w:p w:rsidR="000760FD" w:rsidRDefault="000760FD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+ 020 – km  0 + 100 str. L: 80mb</w:t>
            </w:r>
          </w:p>
          <w:p w:rsidR="000760FD" w:rsidRDefault="000760FD" w:rsidP="00006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+ 004  – km 0 + 380 str. P: 376mb</w:t>
            </w: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456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Default="000760FD" w:rsidP="0000637C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rPr>
                <w:sz w:val="20"/>
                <w:szCs w:val="20"/>
              </w:rPr>
            </w:pPr>
          </w:p>
          <w:p w:rsidR="000760FD" w:rsidRPr="005A4F5D" w:rsidRDefault="000760FD" w:rsidP="00006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456.00</w:t>
            </w:r>
          </w:p>
        </w:tc>
      </w:tr>
      <w:tr w:rsidR="000760FD" w:rsidRPr="005A4F5D" w:rsidTr="0038241B">
        <w:tblPrEx>
          <w:shd w:val="clear" w:color="auto" w:fill="auto"/>
        </w:tblPrEx>
        <w:tc>
          <w:tcPr>
            <w:tcW w:w="10200" w:type="dxa"/>
            <w:gridSpan w:val="5"/>
            <w:shd w:val="clear" w:color="auto" w:fill="F2F2F2" w:themeFill="background1" w:themeFillShade="F2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 xml:space="preserve">USTAWIENIE PIONOWYCH ZNAKÓW DROGOWYCH KOD CPV </w:t>
            </w:r>
            <w:r w:rsidRPr="00CA537A">
              <w:rPr>
                <w:b/>
                <w:bCs/>
                <w:sz w:val="20"/>
                <w:szCs w:val="20"/>
              </w:rPr>
              <w:t>45232452-5</w:t>
            </w:r>
          </w:p>
        </w:tc>
      </w:tr>
      <w:tr w:rsidR="000760FD" w:rsidRPr="005A4F5D" w:rsidTr="0038241B">
        <w:tblPrEx>
          <w:shd w:val="clear" w:color="auto" w:fill="auto"/>
        </w:tblPrEx>
        <w:tc>
          <w:tcPr>
            <w:tcW w:w="543" w:type="dxa"/>
            <w:shd w:val="clear" w:color="auto" w:fill="FFFFFF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0760FD" w:rsidRPr="00A931E7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0760FD" w:rsidRPr="005A4F5D" w:rsidRDefault="000760FD" w:rsidP="0038241B">
            <w:pPr>
              <w:jc w:val="center"/>
              <w:rPr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0760FD" w:rsidRPr="005A4F5D" w:rsidRDefault="000760FD" w:rsidP="003824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0760FD" w:rsidRDefault="000760F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Ustawienie słupków do znaków drogowych z rur stalowych fi 50mm,                     z wykopaniem dołu, zabetonowa</w:t>
            </w:r>
            <w:r>
              <w:rPr>
                <w:sz w:val="20"/>
                <w:szCs w:val="20"/>
              </w:rPr>
              <w:t>niem i zasypaniem dł. słupka 3.5</w:t>
            </w:r>
            <w:r w:rsidRPr="005A4F5D">
              <w:rPr>
                <w:sz w:val="20"/>
                <w:szCs w:val="20"/>
              </w:rPr>
              <w:t>0m</w:t>
            </w:r>
          </w:p>
          <w:p w:rsidR="000760FD" w:rsidRPr="005A4F5D" w:rsidRDefault="000760FD" w:rsidP="0038241B">
            <w:pPr>
              <w:rPr>
                <w:i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+ 015 str. L znak B - 20, słupek metalowy </w:t>
            </w: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792" w:type="dxa"/>
            <w:shd w:val="clear" w:color="auto" w:fill="FFFFFF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shd w:val="clear" w:color="auto" w:fill="FFFFFF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3803: 152288 + 07tr. P: 435 + 50 i zwiększeniem szerokości nasypu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0760FD" w:rsidRPr="005A4F5D" w:rsidTr="0038241B">
        <w:tblPrEx>
          <w:shd w:val="clear" w:color="auto" w:fill="auto"/>
        </w:tblPrEx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A931E7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0760FD" w:rsidRPr="005A4F5D" w:rsidRDefault="000760FD" w:rsidP="0038241B">
            <w:pPr>
              <w:jc w:val="center"/>
              <w:rPr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0760FD" w:rsidRPr="005A4F5D" w:rsidRDefault="000760FD" w:rsidP="003824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0760FD" w:rsidRDefault="000760F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Przymocowanie tablic (tablice wykonawcy)  do słupków,  tablice znaków    z foli odblaskowej 3M, wielkość średnie</w:t>
            </w:r>
          </w:p>
          <w:p w:rsidR="000760FD" w:rsidRDefault="000760F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+ 015 str. L znak B - 20</w:t>
            </w:r>
          </w:p>
          <w:p w:rsidR="000760FD" w:rsidRPr="005A4F5D" w:rsidRDefault="000760F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cr/>
              <w:t>in), słSkolin), słupek metalowy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Default="000760FD" w:rsidP="0038241B">
            <w:pPr>
              <w:jc w:val="center"/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rPr>
                <w:sz w:val="20"/>
                <w:szCs w:val="20"/>
              </w:rPr>
            </w:pPr>
          </w:p>
          <w:p w:rsidR="000760FD" w:rsidRPr="005A4F5D" w:rsidRDefault="000760F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4934CD" w:rsidRDefault="004934CD" w:rsidP="004934CD"/>
    <w:p w:rsidR="004934CD" w:rsidRDefault="004934CD" w:rsidP="004934CD"/>
    <w:p w:rsidR="004934CD" w:rsidRDefault="004934CD" w:rsidP="00D45DFD"/>
    <w:sectPr w:rsidR="004934CD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50CE"/>
    <w:rsid w:val="00061162"/>
    <w:rsid w:val="00061B62"/>
    <w:rsid w:val="000718E7"/>
    <w:rsid w:val="000760FD"/>
    <w:rsid w:val="00083379"/>
    <w:rsid w:val="000973EF"/>
    <w:rsid w:val="000A766C"/>
    <w:rsid w:val="000B5EA1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D1552"/>
    <w:rsid w:val="002D2955"/>
    <w:rsid w:val="002E41F6"/>
    <w:rsid w:val="002F200C"/>
    <w:rsid w:val="002F2F52"/>
    <w:rsid w:val="002F4CE2"/>
    <w:rsid w:val="0030076D"/>
    <w:rsid w:val="00321168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C4F3C"/>
    <w:rsid w:val="003D5A96"/>
    <w:rsid w:val="003F3D7A"/>
    <w:rsid w:val="00430715"/>
    <w:rsid w:val="0043365B"/>
    <w:rsid w:val="00446535"/>
    <w:rsid w:val="0046675A"/>
    <w:rsid w:val="00467B68"/>
    <w:rsid w:val="00485618"/>
    <w:rsid w:val="004934CD"/>
    <w:rsid w:val="00494385"/>
    <w:rsid w:val="004B126F"/>
    <w:rsid w:val="004B54E4"/>
    <w:rsid w:val="004B7D58"/>
    <w:rsid w:val="004C38A0"/>
    <w:rsid w:val="004C7EB7"/>
    <w:rsid w:val="004D06CB"/>
    <w:rsid w:val="004E012B"/>
    <w:rsid w:val="004F1F22"/>
    <w:rsid w:val="004F3CC2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DAC"/>
    <w:rsid w:val="007155A8"/>
    <w:rsid w:val="007336F8"/>
    <w:rsid w:val="00737168"/>
    <w:rsid w:val="0076249F"/>
    <w:rsid w:val="00775424"/>
    <w:rsid w:val="0078600F"/>
    <w:rsid w:val="00792D8A"/>
    <w:rsid w:val="007B0466"/>
    <w:rsid w:val="007B0A26"/>
    <w:rsid w:val="007D63C4"/>
    <w:rsid w:val="007E0AAF"/>
    <w:rsid w:val="0080320F"/>
    <w:rsid w:val="00803CE1"/>
    <w:rsid w:val="00805A37"/>
    <w:rsid w:val="00810F0D"/>
    <w:rsid w:val="00820B4D"/>
    <w:rsid w:val="00825F84"/>
    <w:rsid w:val="00830D98"/>
    <w:rsid w:val="008320FE"/>
    <w:rsid w:val="00843F85"/>
    <w:rsid w:val="008619F4"/>
    <w:rsid w:val="0087115E"/>
    <w:rsid w:val="00872145"/>
    <w:rsid w:val="0087264C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90711"/>
    <w:rsid w:val="00A931E7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603ED"/>
    <w:rsid w:val="00B670A9"/>
    <w:rsid w:val="00B7181A"/>
    <w:rsid w:val="00B802A5"/>
    <w:rsid w:val="00B82085"/>
    <w:rsid w:val="00B84CC4"/>
    <w:rsid w:val="00B85323"/>
    <w:rsid w:val="00BA0104"/>
    <w:rsid w:val="00BA08E3"/>
    <w:rsid w:val="00BC3315"/>
    <w:rsid w:val="00BD1691"/>
    <w:rsid w:val="00BD71ED"/>
    <w:rsid w:val="00BF01B6"/>
    <w:rsid w:val="00BF040F"/>
    <w:rsid w:val="00BF3E23"/>
    <w:rsid w:val="00BF47B3"/>
    <w:rsid w:val="00BF574E"/>
    <w:rsid w:val="00C1130B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C72B3"/>
    <w:rsid w:val="00CD76D4"/>
    <w:rsid w:val="00CE2A88"/>
    <w:rsid w:val="00CF55E7"/>
    <w:rsid w:val="00D003D3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E3877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DFA"/>
    <w:rsid w:val="00F77F13"/>
    <w:rsid w:val="00F93DBF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816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10</cp:revision>
  <cp:lastPrinted>2012-09-18T20:36:00Z</cp:lastPrinted>
  <dcterms:created xsi:type="dcterms:W3CDTF">2015-03-10T18:53:00Z</dcterms:created>
  <dcterms:modified xsi:type="dcterms:W3CDTF">2016-09-18T11:58:00Z</dcterms:modified>
</cp:coreProperties>
</file>