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58" w:rsidRPr="00B612C5" w:rsidRDefault="00ED691F" w:rsidP="00ED691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612C5">
        <w:rPr>
          <w:rFonts w:ascii="Times New Roman" w:hAnsi="Times New Roman" w:cs="Times New Roman"/>
          <w:sz w:val="16"/>
          <w:szCs w:val="16"/>
        </w:rPr>
        <w:t>Załącznik do uchwały Nr XLII/</w:t>
      </w:r>
      <w:r w:rsidR="001836FD" w:rsidRPr="00B612C5">
        <w:rPr>
          <w:rFonts w:ascii="Times New Roman" w:hAnsi="Times New Roman" w:cs="Times New Roman"/>
          <w:sz w:val="16"/>
          <w:szCs w:val="16"/>
        </w:rPr>
        <w:t>271</w:t>
      </w:r>
      <w:r w:rsidRPr="00B612C5">
        <w:rPr>
          <w:rFonts w:ascii="Times New Roman" w:hAnsi="Times New Roman" w:cs="Times New Roman"/>
          <w:sz w:val="16"/>
          <w:szCs w:val="16"/>
        </w:rPr>
        <w:t>/2014</w:t>
      </w:r>
    </w:p>
    <w:p w:rsidR="00ED691F" w:rsidRPr="00B612C5" w:rsidRDefault="00ED691F" w:rsidP="00ED691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612C5">
        <w:rPr>
          <w:rFonts w:ascii="Times New Roman" w:hAnsi="Times New Roman" w:cs="Times New Roman"/>
          <w:sz w:val="16"/>
          <w:szCs w:val="16"/>
        </w:rPr>
        <w:t>Rady Gminy Horyniec-Zdrój</w:t>
      </w:r>
    </w:p>
    <w:p w:rsidR="00ED691F" w:rsidRPr="00B612C5" w:rsidRDefault="00ED691F" w:rsidP="00ED691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612C5">
        <w:rPr>
          <w:rFonts w:ascii="Times New Roman" w:hAnsi="Times New Roman" w:cs="Times New Roman"/>
          <w:sz w:val="16"/>
          <w:szCs w:val="16"/>
        </w:rPr>
        <w:t xml:space="preserve">z dnia </w:t>
      </w:r>
      <w:r w:rsidR="001836FD" w:rsidRPr="00B612C5">
        <w:rPr>
          <w:rFonts w:ascii="Times New Roman" w:hAnsi="Times New Roman" w:cs="Times New Roman"/>
          <w:sz w:val="16"/>
          <w:szCs w:val="16"/>
        </w:rPr>
        <w:t>25</w:t>
      </w:r>
      <w:r w:rsidRPr="00B612C5">
        <w:rPr>
          <w:rFonts w:ascii="Times New Roman" w:hAnsi="Times New Roman" w:cs="Times New Roman"/>
          <w:sz w:val="16"/>
          <w:szCs w:val="16"/>
        </w:rPr>
        <w:t xml:space="preserve"> czerwca 2014 r.</w:t>
      </w:r>
    </w:p>
    <w:p w:rsidR="00ED691F" w:rsidRDefault="00ED691F" w:rsidP="00ED691F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ED691F" w:rsidRPr="00ED691F" w:rsidRDefault="00ED691F" w:rsidP="00ED691F">
      <w:pPr>
        <w:spacing w:after="0"/>
        <w:jc w:val="right"/>
        <w:rPr>
          <w:rFonts w:ascii="Arial" w:hAnsi="Arial" w:cs="Arial"/>
          <w:szCs w:val="20"/>
        </w:rPr>
      </w:pPr>
    </w:p>
    <w:p w:rsidR="00ED691F" w:rsidRPr="00B612C5" w:rsidRDefault="00ED691F" w:rsidP="00ED6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Wniosek o udzielenie dotacji celowej</w:t>
      </w:r>
    </w:p>
    <w:p w:rsidR="00ED691F" w:rsidRPr="00B612C5" w:rsidRDefault="00ED691F" w:rsidP="00ED6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 xml:space="preserve">na prace konserwatorskie, restauratorskie lub roboty budowlane przy zabytku </w:t>
      </w:r>
    </w:p>
    <w:p w:rsidR="00ED691F" w:rsidRPr="00B612C5" w:rsidRDefault="00ED691F" w:rsidP="00ED6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wpisanym do rejestru zabytków, położonym na terenie Gminy Horyniec-Zdrój</w:t>
      </w:r>
    </w:p>
    <w:p w:rsidR="00ED691F" w:rsidRDefault="00ED691F" w:rsidP="00ED691F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ED691F" w:rsidRPr="00B612C5" w:rsidRDefault="00ED691F" w:rsidP="00ED691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Wnioskodawca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2"/>
      </w:tblGrid>
      <w:tr w:rsidR="007368E0" w:rsidRPr="00B612C5" w:rsidTr="007368E0">
        <w:trPr>
          <w:trHeight w:val="333"/>
        </w:trPr>
        <w:tc>
          <w:tcPr>
            <w:tcW w:w="9268" w:type="dxa"/>
            <w:gridSpan w:val="2"/>
            <w:shd w:val="clear" w:color="auto" w:fill="D9D9D9" w:themeFill="background1" w:themeFillShade="D9"/>
          </w:tcPr>
          <w:p w:rsidR="007368E0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Osoba fizyczna:</w:t>
            </w: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Tytuł prawny do zabytku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E0" w:rsidRPr="00B612C5" w:rsidTr="007368E0">
        <w:tc>
          <w:tcPr>
            <w:tcW w:w="9268" w:type="dxa"/>
            <w:gridSpan w:val="2"/>
            <w:shd w:val="clear" w:color="auto" w:fill="D9D9D9" w:themeFill="background1" w:themeFillShade="D9"/>
          </w:tcPr>
          <w:p w:rsidR="007368E0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Jednostka organizacyjna:</w:t>
            </w:r>
          </w:p>
          <w:p w:rsidR="007368E0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Nazwa jednostki organizacyjnej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Siedziba jednostki organizacyjnej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Tytuł prawny do zabytku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Forma osobowości prawnej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Nr właściwego rejestru/ewidencji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Data wpisu do właściwego rejestru /ewidencji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1F" w:rsidRPr="00B612C5" w:rsidTr="00ED691F">
        <w:tc>
          <w:tcPr>
            <w:tcW w:w="3746" w:type="dxa"/>
          </w:tcPr>
          <w:p w:rsidR="00ED691F" w:rsidRPr="00B612C5" w:rsidRDefault="007368E0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Osoby upoważnione do reprezentowania Wnioskodawcy (zgodnie z danymi rejestrowymi lub uchwałami)</w:t>
            </w:r>
          </w:p>
        </w:tc>
        <w:tc>
          <w:tcPr>
            <w:tcW w:w="5522" w:type="dxa"/>
          </w:tcPr>
          <w:p w:rsidR="00ED691F" w:rsidRPr="00B612C5" w:rsidRDefault="00ED691F" w:rsidP="00ED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91F" w:rsidRPr="00B612C5" w:rsidRDefault="00ED691F" w:rsidP="00ED69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368E0" w:rsidRPr="00B612C5" w:rsidRDefault="007368E0" w:rsidP="00ED69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Konto bankowe Wnioskodawcy:</w:t>
      </w:r>
    </w:p>
    <w:p w:rsidR="007368E0" w:rsidRPr="00B612C5" w:rsidRDefault="007368E0" w:rsidP="00ED69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Nazwa banku …………………………………………………………………………………………………………</w:t>
      </w:r>
    </w:p>
    <w:p w:rsidR="007368E0" w:rsidRPr="00B612C5" w:rsidRDefault="007368E0" w:rsidP="00ED69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Nr konta ………………………………………………………………………………………………………………</w:t>
      </w:r>
    </w:p>
    <w:p w:rsidR="007368E0" w:rsidRPr="00B612C5" w:rsidRDefault="007368E0" w:rsidP="00ED69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368E0" w:rsidRPr="00B612C5" w:rsidRDefault="007368E0" w:rsidP="00736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Dane o zabytku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522"/>
      </w:tblGrid>
      <w:tr w:rsidR="007368E0" w:rsidRPr="00B612C5" w:rsidTr="007368E0">
        <w:tc>
          <w:tcPr>
            <w:tcW w:w="3685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Nazwa lub określenie zabytku</w:t>
            </w:r>
          </w:p>
        </w:tc>
        <w:tc>
          <w:tcPr>
            <w:tcW w:w="5522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E0" w:rsidRPr="00B612C5" w:rsidTr="007368E0">
        <w:tc>
          <w:tcPr>
            <w:tcW w:w="3685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Dokładny adres zabytku</w:t>
            </w:r>
          </w:p>
        </w:tc>
        <w:tc>
          <w:tcPr>
            <w:tcW w:w="5522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E0" w:rsidRPr="00B612C5" w:rsidTr="007368E0">
        <w:tc>
          <w:tcPr>
            <w:tcW w:w="3685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Nr w rejestrze zabytków</w:t>
            </w:r>
          </w:p>
        </w:tc>
        <w:tc>
          <w:tcPr>
            <w:tcW w:w="5522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E0" w:rsidRPr="00B612C5" w:rsidTr="007368E0">
        <w:tc>
          <w:tcPr>
            <w:tcW w:w="3685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Data wpisu do rejestru zabytków</w:t>
            </w:r>
          </w:p>
        </w:tc>
        <w:tc>
          <w:tcPr>
            <w:tcW w:w="5522" w:type="dxa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E0" w:rsidRPr="00B612C5" w:rsidTr="007A1F76">
        <w:tc>
          <w:tcPr>
            <w:tcW w:w="9207" w:type="dxa"/>
            <w:gridSpan w:val="2"/>
          </w:tcPr>
          <w:p w:rsidR="007368E0" w:rsidRPr="00B612C5" w:rsidRDefault="007368E0" w:rsidP="0073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Nieruchomość ujawniona w księdze wieczystej KW nr ……….. w Sądzie Rejonowym w …………..</w:t>
            </w:r>
          </w:p>
        </w:tc>
      </w:tr>
    </w:tbl>
    <w:p w:rsidR="007368E0" w:rsidRPr="00B612C5" w:rsidRDefault="007368E0" w:rsidP="007368E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368E0" w:rsidRPr="00B612C5" w:rsidRDefault="007368E0" w:rsidP="007368E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Zakres prac, które maja być objęte dotacją</w:t>
      </w:r>
    </w:p>
    <w:p w:rsidR="007368E0" w:rsidRPr="00B612C5" w:rsidRDefault="007368E0" w:rsidP="007368E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368E0" w:rsidRPr="00B612C5" w:rsidRDefault="007368E0" w:rsidP="007368E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368E0" w:rsidRPr="00B612C5" w:rsidRDefault="00D07653" w:rsidP="00D076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Uzasadnienie</w:t>
      </w:r>
    </w:p>
    <w:p w:rsidR="00D07653" w:rsidRPr="00B612C5" w:rsidRDefault="00D07653" w:rsidP="00D0765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D07653" w:rsidRPr="00B612C5" w:rsidRDefault="00D07653" w:rsidP="00D0765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07653" w:rsidRPr="00B612C5" w:rsidRDefault="00D07653" w:rsidP="00D076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Termin prac objętych wnioskiem</w:t>
      </w:r>
      <w:r w:rsidR="00AA7C9C" w:rsidRPr="00B612C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612C5">
        <w:rPr>
          <w:rFonts w:ascii="Times New Roman" w:hAnsi="Times New Roman" w:cs="Times New Roman"/>
          <w:sz w:val="20"/>
          <w:szCs w:val="20"/>
        </w:rPr>
        <w:t>……………</w:t>
      </w:r>
      <w:r w:rsidR="00A54019" w:rsidRPr="00B612C5">
        <w:rPr>
          <w:rFonts w:ascii="Times New Roman" w:hAnsi="Times New Roman" w:cs="Times New Roman"/>
          <w:sz w:val="20"/>
          <w:szCs w:val="20"/>
        </w:rPr>
        <w:t>.</w:t>
      </w:r>
      <w:r w:rsidRPr="00B612C5">
        <w:rPr>
          <w:rFonts w:ascii="Times New Roman" w:hAnsi="Times New Roman" w:cs="Times New Roman"/>
          <w:sz w:val="20"/>
          <w:szCs w:val="20"/>
        </w:rPr>
        <w:t>………</w:t>
      </w:r>
      <w:r w:rsidR="00AA7C9C" w:rsidRPr="00B612C5">
        <w:rPr>
          <w:rFonts w:ascii="Times New Roman" w:hAnsi="Times New Roman" w:cs="Times New Roman"/>
          <w:sz w:val="20"/>
          <w:szCs w:val="20"/>
        </w:rPr>
        <w:t>..</w:t>
      </w:r>
    </w:p>
    <w:p w:rsidR="00D07653" w:rsidRPr="00B612C5" w:rsidRDefault="00D07653" w:rsidP="00D0765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07653" w:rsidRPr="00B612C5" w:rsidRDefault="00D07653" w:rsidP="00D0765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Określenie wysokości dotacji, o którą ubiega się wnioskodawca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1560"/>
        <w:gridCol w:w="2970"/>
      </w:tblGrid>
      <w:tr w:rsidR="00D07653" w:rsidRPr="00B612C5" w:rsidTr="00AA4E37">
        <w:tc>
          <w:tcPr>
            <w:tcW w:w="4738" w:type="dxa"/>
            <w:shd w:val="clear" w:color="auto" w:fill="D9D9D9" w:themeFill="background1" w:themeFillShade="D9"/>
          </w:tcPr>
          <w:p w:rsidR="00D07653" w:rsidRPr="00B612C5" w:rsidRDefault="00AA4E37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Kwota w zł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Ogólny koszt prac objętych wnioskiem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Koszty własne poniesione/planowane do poniesienia przez Wnioskodawcę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b/>
                <w:sz w:val="20"/>
                <w:szCs w:val="20"/>
              </w:rPr>
              <w:t>Wysokość dotacji, o którą ubiega się Wnioskodawca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Inne podmioty, od których Wnioskodawca otrzymał dotacje na przedmiotowe prace: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1. ………………………………….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2. ………………………………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653" w:rsidRPr="00B612C5" w:rsidTr="00D07653">
        <w:tc>
          <w:tcPr>
            <w:tcW w:w="4738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3. ………………………………</w:t>
            </w:r>
          </w:p>
        </w:tc>
        <w:tc>
          <w:tcPr>
            <w:tcW w:w="156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D07653" w:rsidRPr="00B612C5" w:rsidRDefault="00D07653" w:rsidP="00D07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7653" w:rsidRPr="00B612C5" w:rsidRDefault="005807E8" w:rsidP="005807E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lastRenderedPageBreak/>
        <w:t>Inne podmioty, u których Wnioskodawca ubiega się o dotację na prace objęte wnioskiem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1035"/>
        <w:gridCol w:w="3069"/>
      </w:tblGrid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Podmiot, u którego Wnioskodawca ubiega się o dotację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Wysokość wnioskowanej dotacji</w:t>
            </w:r>
          </w:p>
        </w:tc>
      </w:tr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Minister właściwy do spraw kultury i ochrony dziedzictwa narodowego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Wojewódzki Konserwator Zabytków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Inne: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37" w:rsidRPr="00B612C5" w:rsidTr="00AA4E37">
        <w:tc>
          <w:tcPr>
            <w:tcW w:w="5164" w:type="dxa"/>
          </w:tcPr>
          <w:p w:rsidR="00AA4E37" w:rsidRPr="00B612C5" w:rsidRDefault="00AA4E37" w:rsidP="00AA4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035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C5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069" w:type="dxa"/>
          </w:tcPr>
          <w:p w:rsidR="00AA4E37" w:rsidRPr="00B612C5" w:rsidRDefault="00AA4E37" w:rsidP="00AA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E37" w:rsidRPr="00B612C5" w:rsidRDefault="00AA4E37" w:rsidP="00AA4E3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AA4E37" w:rsidRPr="00B612C5" w:rsidRDefault="00AA4E37" w:rsidP="00AA4E3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Wykaz wymaganych załączników do wniosku</w:t>
      </w:r>
    </w:p>
    <w:p w:rsidR="00AA4E37" w:rsidRPr="00B612C5" w:rsidRDefault="00840E79" w:rsidP="00AA4E3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1. Dokument potwierdzają</w:t>
      </w:r>
      <w:r w:rsidR="00AA4E37" w:rsidRPr="00B612C5">
        <w:rPr>
          <w:rFonts w:ascii="Times New Roman" w:hAnsi="Times New Roman" w:cs="Times New Roman"/>
          <w:sz w:val="20"/>
          <w:szCs w:val="20"/>
        </w:rPr>
        <w:t>cy</w:t>
      </w:r>
      <w:r w:rsidRPr="00B612C5">
        <w:rPr>
          <w:rFonts w:ascii="Times New Roman" w:hAnsi="Times New Roman" w:cs="Times New Roman"/>
          <w:sz w:val="20"/>
          <w:szCs w:val="20"/>
        </w:rPr>
        <w:t xml:space="preserve"> posiadanie przez Wnioskodawcę tytułu prawnego do zabytku.</w:t>
      </w:r>
    </w:p>
    <w:p w:rsidR="00840E79" w:rsidRPr="00B612C5" w:rsidRDefault="00840E79" w:rsidP="00AA4E3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2. Kosztorys inwestorski prac.</w:t>
      </w:r>
    </w:p>
    <w:p w:rsidR="001A4F86" w:rsidRPr="00B612C5" w:rsidRDefault="00840E79" w:rsidP="001A4F8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 xml:space="preserve">3. Zgoda właściciela (współwłaściciela) zabytku nieruchomego lub użytkownika wieczystego nieruchomości gruntowej na przeprowadzenie prac, w przypadku gdy </w:t>
      </w:r>
      <w:r w:rsidR="000871A4" w:rsidRPr="00B612C5">
        <w:rPr>
          <w:rFonts w:ascii="Times New Roman" w:hAnsi="Times New Roman" w:cs="Times New Roman"/>
          <w:sz w:val="20"/>
          <w:szCs w:val="20"/>
        </w:rPr>
        <w:t>wnioskodawc</w:t>
      </w:r>
      <w:r w:rsidR="002A58F8" w:rsidRPr="00B612C5">
        <w:rPr>
          <w:rFonts w:ascii="Times New Roman" w:hAnsi="Times New Roman" w:cs="Times New Roman"/>
          <w:sz w:val="20"/>
          <w:szCs w:val="20"/>
        </w:rPr>
        <w:t>ą</w:t>
      </w:r>
      <w:r w:rsidR="000871A4" w:rsidRPr="00B612C5">
        <w:rPr>
          <w:rFonts w:ascii="Times New Roman" w:hAnsi="Times New Roman" w:cs="Times New Roman"/>
          <w:sz w:val="20"/>
          <w:szCs w:val="20"/>
        </w:rPr>
        <w:t xml:space="preserve"> jest współwłaściciel, jednostka organizacyjna, na rzecz której jest ustanowiony trwały zarząd lub dzierżawca.</w:t>
      </w:r>
    </w:p>
    <w:p w:rsidR="001A4F86" w:rsidRPr="00B612C5" w:rsidRDefault="001A4F86" w:rsidP="001A4F8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4. Pozwolenie wojewódzkiego konserwatora zabytków na prowadzenie prac, które maja być przedmiotem dotacji.</w:t>
      </w:r>
    </w:p>
    <w:p w:rsidR="001A4F86" w:rsidRPr="00B612C5" w:rsidRDefault="001A4F86" w:rsidP="001A4F8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5. Pozwolenie na budowę, jeżeli prace wymagają takiego pozwolenie.</w:t>
      </w:r>
    </w:p>
    <w:p w:rsidR="00D5091D" w:rsidRPr="00B612C5" w:rsidRDefault="00D5091D" w:rsidP="00AA4E3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4F86" w:rsidRPr="00B612C5" w:rsidRDefault="001A4F86" w:rsidP="001A4F8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12C5">
        <w:rPr>
          <w:rFonts w:ascii="Times New Roman" w:hAnsi="Times New Roman" w:cs="Times New Roman"/>
          <w:b/>
          <w:sz w:val="20"/>
          <w:szCs w:val="20"/>
        </w:rPr>
        <w:t>Oświadczenia</w:t>
      </w:r>
    </w:p>
    <w:p w:rsidR="001A4F86" w:rsidRPr="00B612C5" w:rsidRDefault="001A4F86" w:rsidP="001A4F8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Niniejszym oświadczam, że pokryję pozostałą część kosztów prac, na które ma być udzielona dotacja.</w:t>
      </w:r>
    </w:p>
    <w:p w:rsidR="001A4F86" w:rsidRPr="00B612C5" w:rsidRDefault="001A4F86" w:rsidP="001A4F8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Niniejszym oświadczam, że wszystkie dane ujęte we wniosku i załącznikach są zgodne ze stanem faktycznym.</w:t>
      </w:r>
    </w:p>
    <w:p w:rsidR="001A4F86" w:rsidRPr="00B612C5" w:rsidRDefault="001A4F86" w:rsidP="001A4F8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1A4F86" w:rsidRPr="00B612C5" w:rsidRDefault="001A4F86" w:rsidP="001A4F8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>Miejscowość ………………………….., data………………………</w:t>
      </w:r>
    </w:p>
    <w:p w:rsidR="001A4F86" w:rsidRPr="00B612C5" w:rsidRDefault="001A4F86" w:rsidP="001A4F8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1A4F86" w:rsidRPr="00B612C5" w:rsidRDefault="001A4F86" w:rsidP="00B612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F86" w:rsidRPr="00B612C5" w:rsidRDefault="001A4F86" w:rsidP="001A4F8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1A4F86" w:rsidRPr="00B612C5" w:rsidRDefault="001A4F86" w:rsidP="001A4F8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</w:t>
      </w:r>
    </w:p>
    <w:p w:rsidR="001A4F86" w:rsidRPr="00B612C5" w:rsidRDefault="001A4F86" w:rsidP="001A4F8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</w:r>
      <w:r w:rsidRPr="00B612C5">
        <w:rPr>
          <w:rFonts w:ascii="Times New Roman" w:hAnsi="Times New Roman" w:cs="Times New Roman"/>
          <w:sz w:val="20"/>
          <w:szCs w:val="20"/>
        </w:rPr>
        <w:tab/>
        <w:t>(Podpisy/ pieczęć)</w:t>
      </w:r>
    </w:p>
    <w:sectPr w:rsidR="001A4F86" w:rsidRPr="00B612C5" w:rsidSect="00ED691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687E"/>
    <w:multiLevelType w:val="hybridMultilevel"/>
    <w:tmpl w:val="301E7DFC"/>
    <w:lvl w:ilvl="0" w:tplc="B3D6B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1EF"/>
    <w:multiLevelType w:val="hybridMultilevel"/>
    <w:tmpl w:val="53A6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5453"/>
    <w:multiLevelType w:val="hybridMultilevel"/>
    <w:tmpl w:val="84647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4083"/>
    <w:multiLevelType w:val="hybridMultilevel"/>
    <w:tmpl w:val="A8EAA3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46AF6"/>
    <w:multiLevelType w:val="hybridMultilevel"/>
    <w:tmpl w:val="272C1FC6"/>
    <w:lvl w:ilvl="0" w:tplc="210E6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E0CC3"/>
    <w:multiLevelType w:val="hybridMultilevel"/>
    <w:tmpl w:val="2A8A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A4"/>
    <w:rsid w:val="000871A4"/>
    <w:rsid w:val="001836FD"/>
    <w:rsid w:val="001A4F86"/>
    <w:rsid w:val="002173A4"/>
    <w:rsid w:val="00236622"/>
    <w:rsid w:val="002A58F8"/>
    <w:rsid w:val="00345087"/>
    <w:rsid w:val="00482E58"/>
    <w:rsid w:val="005807E8"/>
    <w:rsid w:val="00583F3F"/>
    <w:rsid w:val="007368E0"/>
    <w:rsid w:val="00840E79"/>
    <w:rsid w:val="00893174"/>
    <w:rsid w:val="00A54019"/>
    <w:rsid w:val="00AA4E37"/>
    <w:rsid w:val="00AA7C9C"/>
    <w:rsid w:val="00B612C5"/>
    <w:rsid w:val="00D07653"/>
    <w:rsid w:val="00D5091D"/>
    <w:rsid w:val="00E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76E2-374C-4A97-A15E-66343DB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1F"/>
    <w:pPr>
      <w:ind w:left="720"/>
      <w:contextualSpacing/>
    </w:pPr>
  </w:style>
  <w:style w:type="table" w:styleId="Tabela-Siatka">
    <w:name w:val="Table Grid"/>
    <w:basedOn w:val="Standardowy"/>
    <w:uiPriority w:val="39"/>
    <w:rsid w:val="00ED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2014-06-30T12:18:00Z</cp:lastPrinted>
  <dcterms:created xsi:type="dcterms:W3CDTF">2014-07-03T06:16:00Z</dcterms:created>
  <dcterms:modified xsi:type="dcterms:W3CDTF">2014-07-03T06:23:00Z</dcterms:modified>
</cp:coreProperties>
</file>