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91" w:rsidRPr="00E76549" w:rsidRDefault="00494D91" w:rsidP="00494D91">
      <w:pPr>
        <w:rPr>
          <w:rFonts w:ascii="Times New Roman" w:hAnsi="Times New Roman" w:cs="Times New Roman"/>
        </w:rPr>
      </w:pPr>
    </w:p>
    <w:p w:rsidR="002C4D00" w:rsidRDefault="00D6632E" w:rsidP="002C4D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Postępowanie nr </w:t>
      </w:r>
      <w:r w:rsidR="007509A3">
        <w:rPr>
          <w:rFonts w:ascii="Times New Roman" w:hAnsi="Times New Roman" w:cs="Times New Roman"/>
          <w:b/>
          <w:bCs/>
        </w:rPr>
        <w:t>GK.</w:t>
      </w:r>
      <w:r w:rsidR="002C4D00">
        <w:rPr>
          <w:rFonts w:ascii="Times New Roman" w:hAnsi="Times New Roman" w:cs="Times New Roman"/>
          <w:b/>
          <w:bCs/>
        </w:rPr>
        <w:t>IZ.271.42.2025.Z</w:t>
      </w:r>
      <w:r w:rsidR="00866978">
        <w:rPr>
          <w:rFonts w:ascii="Times New Roman" w:hAnsi="Times New Roman" w:cs="Times New Roman"/>
        </w:rPr>
        <w:t xml:space="preserve">                                 </w:t>
      </w:r>
      <w:r w:rsidR="007509A3">
        <w:rPr>
          <w:rFonts w:ascii="Times New Roman" w:hAnsi="Times New Roman" w:cs="Times New Roman"/>
        </w:rPr>
        <w:t xml:space="preserve">                            </w:t>
      </w:r>
      <w:r w:rsidR="002E69D9" w:rsidRPr="007F3167">
        <w:rPr>
          <w:rFonts w:ascii="Times New Roman" w:hAnsi="Times New Roman" w:cs="Times New Roman"/>
        </w:rPr>
        <w:t xml:space="preserve">Załącznik nr </w:t>
      </w:r>
      <w:r w:rsidR="002C4D00">
        <w:rPr>
          <w:rFonts w:ascii="Times New Roman" w:hAnsi="Times New Roman" w:cs="Times New Roman"/>
        </w:rPr>
        <w:t>3 do</w:t>
      </w:r>
    </w:p>
    <w:p w:rsidR="00866978" w:rsidRPr="007F3167" w:rsidRDefault="002C4D00" w:rsidP="002C4D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zapytania ofertowego </w:t>
      </w:r>
    </w:p>
    <w:p w:rsidR="00866978" w:rsidRDefault="00866978" w:rsidP="00494D91">
      <w:pPr>
        <w:rPr>
          <w:rFonts w:ascii="Times New Roman" w:hAnsi="Times New Roman" w:cs="Times New Roman"/>
        </w:rPr>
      </w:pPr>
    </w:p>
    <w:p w:rsidR="00866978" w:rsidRPr="00866978" w:rsidRDefault="00866978" w:rsidP="0086697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66978">
        <w:rPr>
          <w:rFonts w:ascii="Times New Roman" w:eastAsia="Times New Roman" w:hAnsi="Times New Roman" w:cs="Times New Roman"/>
          <w:b/>
          <w:u w:val="single"/>
          <w:lang w:eastAsia="pl-PL"/>
        </w:rPr>
        <w:t>ZAMAWIAJĄCY:</w:t>
      </w:r>
    </w:p>
    <w:p w:rsidR="00866978" w:rsidRPr="00866978" w:rsidRDefault="00866978" w:rsidP="008669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66978">
        <w:rPr>
          <w:rFonts w:ascii="Times New Roman" w:eastAsia="Times New Roman" w:hAnsi="Times New Roman" w:cs="Times New Roman"/>
          <w:b/>
          <w:lang w:eastAsia="pl-PL"/>
        </w:rPr>
        <w:t>Gmina Herby</w:t>
      </w:r>
    </w:p>
    <w:p w:rsidR="00866978" w:rsidRPr="00866978" w:rsidRDefault="00866978" w:rsidP="008669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66978">
        <w:rPr>
          <w:rFonts w:ascii="Times New Roman" w:eastAsia="Times New Roman" w:hAnsi="Times New Roman" w:cs="Times New Roman"/>
          <w:b/>
          <w:lang w:eastAsia="pl-PL"/>
        </w:rPr>
        <w:t>ul. Lubliniecka 33</w:t>
      </w:r>
    </w:p>
    <w:p w:rsidR="00866978" w:rsidRDefault="00866978" w:rsidP="008669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66978">
        <w:rPr>
          <w:rFonts w:ascii="Times New Roman" w:eastAsia="Times New Roman" w:hAnsi="Times New Roman" w:cs="Times New Roman"/>
          <w:b/>
          <w:lang w:eastAsia="pl-PL"/>
        </w:rPr>
        <w:t>42-284 Herby</w:t>
      </w:r>
    </w:p>
    <w:p w:rsidR="007F3167" w:rsidRDefault="007F3167" w:rsidP="008669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3167" w:rsidRPr="00866978" w:rsidRDefault="007F3167" w:rsidP="008669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66978" w:rsidRPr="00866978" w:rsidRDefault="00866978" w:rsidP="008669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66978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866978" w:rsidRPr="00866978" w:rsidRDefault="00866978" w:rsidP="008669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866978" w:rsidRPr="00866978" w:rsidRDefault="00866978" w:rsidP="008669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866978">
        <w:rPr>
          <w:rFonts w:ascii="Times New Roman" w:eastAsia="Times New Roman" w:hAnsi="Times New Roman" w:cs="Times New Roman"/>
          <w:b/>
          <w:lang w:eastAsia="pl-PL"/>
        </w:rPr>
        <w:t xml:space="preserve">       Pełna nazwa/ firma: ..............................................</w:t>
      </w:r>
      <w:r w:rsidRPr="00866978">
        <w:rPr>
          <w:rFonts w:ascii="Times New Roman" w:eastAsia="Times New Roman" w:hAnsi="Times New Roman" w:cs="Times New Roman"/>
          <w:b/>
          <w:lang w:eastAsia="pl-PL"/>
        </w:rPr>
        <w:tab/>
      </w:r>
    </w:p>
    <w:p w:rsidR="00866978" w:rsidRPr="00866978" w:rsidRDefault="00866978" w:rsidP="00866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697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Adres: ................................................................</w:t>
      </w:r>
    </w:p>
    <w:p w:rsidR="007F3167" w:rsidRPr="007F3167" w:rsidRDefault="00866978" w:rsidP="00866978">
      <w:pPr>
        <w:rPr>
          <w:rFonts w:ascii="Times New Roman" w:eastAsia="Times New Roman" w:hAnsi="Times New Roman" w:cs="Times New Roman"/>
          <w:b/>
          <w:lang w:eastAsia="pl-PL"/>
        </w:rPr>
      </w:pPr>
      <w:r w:rsidRPr="0086697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</w:t>
      </w:r>
    </w:p>
    <w:p w:rsidR="00866978" w:rsidRDefault="00866978" w:rsidP="00866978">
      <w:pPr>
        <w:spacing w:after="0"/>
        <w:rPr>
          <w:rFonts w:ascii="Times New Roman" w:hAnsi="Times New Roman" w:cs="Times New Roman"/>
        </w:rPr>
      </w:pPr>
      <w:r w:rsidRPr="00866978">
        <w:rPr>
          <w:rFonts w:ascii="Times New Roman" w:eastAsia="Calibri" w:hAnsi="Times New Roman" w:cs="Times New Roman"/>
        </w:rPr>
        <w:t>Na potrzeby postępowania o udzielenie zamówienia publicznego pn</w:t>
      </w:r>
      <w:r w:rsidR="002E69D9" w:rsidRPr="00E76549">
        <w:rPr>
          <w:rFonts w:ascii="Times New Roman" w:hAnsi="Times New Roman" w:cs="Times New Roman"/>
        </w:rPr>
        <w:t>.:</w:t>
      </w:r>
    </w:p>
    <w:p w:rsidR="002E69D9" w:rsidRPr="00866978" w:rsidRDefault="00D44230" w:rsidP="00866978">
      <w:pPr>
        <w:spacing w:after="0"/>
        <w:rPr>
          <w:rFonts w:ascii="Times New Roman" w:hAnsi="Times New Roman" w:cs="Times New Roman"/>
        </w:rPr>
      </w:pPr>
      <w:r w:rsidRPr="00D44230">
        <w:rPr>
          <w:rFonts w:ascii="Times New Roman" w:eastAsia="Calibri" w:hAnsi="Times New Roman" w:cs="Times New Roman"/>
          <w:b/>
        </w:rPr>
        <w:t>Udrażnianie i czyszczenie sieci kanalizacji oraz czyszczenie przepompowni ścieków na</w:t>
      </w:r>
      <w:r w:rsidR="002C4D00">
        <w:rPr>
          <w:rFonts w:ascii="Times New Roman" w:eastAsia="Calibri" w:hAnsi="Times New Roman" w:cs="Times New Roman"/>
          <w:b/>
        </w:rPr>
        <w:t xml:space="preserve"> terenie gminy Herby w roku 2026 </w:t>
      </w:r>
      <w:r w:rsidR="002E69D9" w:rsidRPr="00E76549">
        <w:rPr>
          <w:rFonts w:ascii="Times New Roman" w:eastAsia="Times New Roman" w:hAnsi="Times New Roman" w:cs="Times New Roman"/>
          <w:bCs/>
          <w:lang w:eastAsia="zh-CN"/>
        </w:rPr>
        <w:t>przedkładamy:</w:t>
      </w:r>
    </w:p>
    <w:p w:rsidR="0055407F" w:rsidRPr="00E76549" w:rsidRDefault="0055407F" w:rsidP="002E69D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:rsidR="002E69D9" w:rsidRPr="003310ED" w:rsidRDefault="003E6ECA" w:rsidP="002E69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zh-CN"/>
        </w:rPr>
      </w:pPr>
      <w:r>
        <w:rPr>
          <w:rFonts w:ascii="Times New Roman" w:eastAsia="Times New Roman" w:hAnsi="Times New Roman" w:cs="Times New Roman"/>
          <w:bCs/>
          <w:u w:val="single"/>
          <w:lang w:eastAsia="zh-CN"/>
        </w:rPr>
        <w:t>Wykaz sprzętu</w:t>
      </w:r>
      <w:r w:rsidR="0055407F" w:rsidRPr="003310ED">
        <w:rPr>
          <w:rFonts w:ascii="Times New Roman" w:eastAsia="Times New Roman" w:hAnsi="Times New Roman" w:cs="Times New Roman"/>
          <w:bCs/>
          <w:u w:val="single"/>
          <w:lang w:eastAsia="zh-CN"/>
        </w:rPr>
        <w:t xml:space="preserve"> potwierdzający zdolność techniczną </w:t>
      </w:r>
      <w:r w:rsidR="004C123C" w:rsidRPr="003310ED">
        <w:rPr>
          <w:rFonts w:ascii="Times New Roman" w:eastAsia="Times New Roman" w:hAnsi="Times New Roman" w:cs="Times New Roman"/>
          <w:bCs/>
          <w:u w:val="single"/>
          <w:lang w:eastAsia="zh-CN"/>
        </w:rPr>
        <w:br/>
      </w:r>
      <w:r w:rsidR="0055407F" w:rsidRPr="003310ED">
        <w:rPr>
          <w:rFonts w:ascii="Times New Roman" w:eastAsia="Times New Roman" w:hAnsi="Times New Roman" w:cs="Times New Roman"/>
          <w:bCs/>
          <w:u w:val="single"/>
          <w:lang w:eastAsia="zh-CN"/>
        </w:rPr>
        <w:t xml:space="preserve">do realizacji przedmiotu zamówienia </w:t>
      </w:r>
    </w:p>
    <w:p w:rsidR="00494D91" w:rsidRPr="00E76549" w:rsidRDefault="00494D91" w:rsidP="00494D9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678"/>
        <w:gridCol w:w="851"/>
        <w:gridCol w:w="2975"/>
      </w:tblGrid>
      <w:tr w:rsidR="0012663C" w:rsidRPr="00E76549" w:rsidTr="004C1E3F">
        <w:trPr>
          <w:trHeight w:val="8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2663C" w:rsidRPr="004C6B7B" w:rsidRDefault="003E6ECA" w:rsidP="001B2567">
            <w:pPr>
              <w:pStyle w:val="Tekstpodstawowy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Pojazd/sprzęt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2663C" w:rsidRPr="004C6B7B" w:rsidRDefault="003E6ECA" w:rsidP="003310ED">
            <w:pPr>
              <w:pStyle w:val="Tekstpodstawowy"/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pojazdu/sprzętu</w:t>
            </w:r>
          </w:p>
          <w:p w:rsidR="0012663C" w:rsidRPr="003E6ECA" w:rsidRDefault="0012663C" w:rsidP="003310ED">
            <w:pPr>
              <w:pStyle w:val="Tekstpodstawowy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6B7B">
              <w:rPr>
                <w:color w:val="000000"/>
                <w:sz w:val="20"/>
                <w:szCs w:val="20"/>
              </w:rPr>
              <w:t>(rodzaj/nazwa/typ/numer rejestracyjny)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2663C" w:rsidRPr="004C6B7B" w:rsidRDefault="0012663C" w:rsidP="0012663C">
            <w:pPr>
              <w:pStyle w:val="Tekstpodstawowy"/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C6B7B">
              <w:rPr>
                <w:color w:val="000000"/>
                <w:sz w:val="20"/>
                <w:szCs w:val="20"/>
              </w:rPr>
              <w:t>Ilość   sztuk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2663C" w:rsidRPr="004C6B7B" w:rsidRDefault="0012663C" w:rsidP="003310ED">
            <w:pPr>
              <w:pStyle w:val="Tekstpodstawowy"/>
              <w:snapToGrid w:val="0"/>
              <w:spacing w:line="240" w:lineRule="auto"/>
              <w:rPr>
                <w:bCs/>
                <w:sz w:val="20"/>
                <w:szCs w:val="20"/>
              </w:rPr>
            </w:pPr>
            <w:r w:rsidRPr="004C6B7B">
              <w:rPr>
                <w:bCs/>
                <w:sz w:val="20"/>
                <w:szCs w:val="20"/>
              </w:rPr>
              <w:t xml:space="preserve">Nazwa Wykonawcy (podmiotu), </w:t>
            </w:r>
            <w:r w:rsidRPr="004C6B7B">
              <w:rPr>
                <w:color w:val="000000"/>
                <w:sz w:val="20"/>
                <w:szCs w:val="20"/>
              </w:rPr>
              <w:t>który dysponuje</w:t>
            </w:r>
            <w:r w:rsidRPr="004C6B7B">
              <w:rPr>
                <w:bCs/>
                <w:sz w:val="20"/>
                <w:szCs w:val="20"/>
              </w:rPr>
              <w:t xml:space="preserve"> pojazdem</w:t>
            </w:r>
          </w:p>
        </w:tc>
      </w:tr>
      <w:tr w:rsidR="0012663C" w:rsidRPr="00E76549" w:rsidTr="004C1E3F">
        <w:trPr>
          <w:trHeight w:val="1172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86E" w:rsidRDefault="007A486E" w:rsidP="00126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663C" w:rsidRDefault="003E6ECA" w:rsidP="003E6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7A486E" w:rsidRDefault="007A486E" w:rsidP="007A48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486E" w:rsidRPr="007A486E" w:rsidRDefault="007A486E" w:rsidP="007A48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63C" w:rsidRPr="00E76549" w:rsidRDefault="001266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63C" w:rsidRPr="00E76549" w:rsidRDefault="0012663C" w:rsidP="001B2567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63C" w:rsidRPr="00E76549" w:rsidRDefault="0012663C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3E6ECA" w:rsidRPr="00E76549" w:rsidTr="004C1E3F">
        <w:trPr>
          <w:trHeight w:val="1172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ECA" w:rsidRDefault="003E6ECA" w:rsidP="003E6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ECA" w:rsidRPr="00E76549" w:rsidRDefault="003E6ECA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ECA" w:rsidRPr="00E76549" w:rsidRDefault="003E6ECA" w:rsidP="001B2567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ECA" w:rsidRPr="00E76549" w:rsidRDefault="003E6ECA" w:rsidP="001B256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4C123C" w:rsidRPr="00E76549" w:rsidRDefault="004C123C" w:rsidP="004067A1">
      <w:pPr>
        <w:jc w:val="both"/>
        <w:rPr>
          <w:rFonts w:ascii="Times New Roman" w:hAnsi="Times New Roman" w:cs="Times New Roman"/>
        </w:rPr>
      </w:pPr>
    </w:p>
    <w:p w:rsidR="004C6B7B" w:rsidRDefault="004C6B7B" w:rsidP="004C123C">
      <w:pPr>
        <w:jc w:val="both"/>
        <w:rPr>
          <w:rFonts w:ascii="Times New Roman" w:hAnsi="Times New Roman" w:cs="Times New Roman"/>
        </w:rPr>
      </w:pPr>
    </w:p>
    <w:p w:rsidR="004C6B7B" w:rsidRDefault="004C6B7B" w:rsidP="007A48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 !</w:t>
      </w:r>
    </w:p>
    <w:p w:rsidR="004C123C" w:rsidRDefault="007F3167" w:rsidP="007A486E">
      <w:pPr>
        <w:spacing w:after="0"/>
        <w:jc w:val="both"/>
        <w:rPr>
          <w:rFonts w:ascii="Times New Roman" w:hAnsi="Times New Roman" w:cs="Times New Roman"/>
        </w:rPr>
      </w:pPr>
      <w:r w:rsidRPr="007F3167">
        <w:rPr>
          <w:rFonts w:ascii="Times New Roman" w:hAnsi="Times New Roman" w:cs="Times New Roman"/>
        </w:rPr>
        <w:t xml:space="preserve">Wykonawca </w:t>
      </w:r>
      <w:r w:rsidR="004C123C" w:rsidRPr="007F3167">
        <w:rPr>
          <w:rFonts w:ascii="Times New Roman" w:hAnsi="Times New Roman" w:cs="Times New Roman"/>
        </w:rPr>
        <w:t>zobowiąz</w:t>
      </w:r>
      <w:r w:rsidR="009A2B1F" w:rsidRPr="007F3167">
        <w:rPr>
          <w:rFonts w:ascii="Times New Roman" w:hAnsi="Times New Roman" w:cs="Times New Roman"/>
        </w:rPr>
        <w:t>any jest do dołączenia do wykazu</w:t>
      </w:r>
      <w:r w:rsidR="004C123C" w:rsidRPr="007F3167">
        <w:rPr>
          <w:rFonts w:ascii="Times New Roman" w:hAnsi="Times New Roman" w:cs="Times New Roman"/>
        </w:rPr>
        <w:t xml:space="preserve"> kopii kart technicznych lub</w:t>
      </w:r>
      <w:r w:rsidR="003310ED" w:rsidRPr="007F3167">
        <w:rPr>
          <w:rFonts w:ascii="Times New Roman" w:hAnsi="Times New Roman" w:cs="Times New Roman"/>
        </w:rPr>
        <w:t xml:space="preserve"> dowodów rejestracyjnych lub</w:t>
      </w:r>
      <w:r w:rsidR="004C123C" w:rsidRPr="007F3167">
        <w:rPr>
          <w:rFonts w:ascii="Times New Roman" w:hAnsi="Times New Roman" w:cs="Times New Roman"/>
        </w:rPr>
        <w:t xml:space="preserve"> innych dokumentów potwier</w:t>
      </w:r>
      <w:r w:rsidRPr="007F3167">
        <w:rPr>
          <w:rFonts w:ascii="Times New Roman" w:hAnsi="Times New Roman" w:cs="Times New Roman"/>
        </w:rPr>
        <w:t>dzających spełnianie wymagań Zamawiającego</w:t>
      </w:r>
      <w:r w:rsidR="004C123C" w:rsidRPr="007F3167">
        <w:rPr>
          <w:rFonts w:ascii="Times New Roman" w:hAnsi="Times New Roman" w:cs="Times New Roman"/>
        </w:rPr>
        <w:t>.</w:t>
      </w:r>
    </w:p>
    <w:p w:rsidR="002C4D00" w:rsidRDefault="002C4D00" w:rsidP="007A486E">
      <w:pPr>
        <w:spacing w:after="0"/>
        <w:jc w:val="both"/>
        <w:rPr>
          <w:rFonts w:ascii="Times New Roman" w:hAnsi="Times New Roman" w:cs="Times New Roman"/>
        </w:rPr>
      </w:pPr>
    </w:p>
    <w:p w:rsidR="002C4D00" w:rsidRDefault="002C4D00" w:rsidP="007A486E">
      <w:pPr>
        <w:spacing w:after="0"/>
        <w:jc w:val="both"/>
        <w:rPr>
          <w:rFonts w:ascii="Times New Roman" w:hAnsi="Times New Roman" w:cs="Times New Roman"/>
        </w:rPr>
      </w:pPr>
    </w:p>
    <w:p w:rsidR="002C4D00" w:rsidRDefault="002C4D00" w:rsidP="007A486E">
      <w:pPr>
        <w:spacing w:after="0"/>
        <w:jc w:val="both"/>
        <w:rPr>
          <w:rFonts w:ascii="Times New Roman" w:hAnsi="Times New Roman" w:cs="Times New Roman"/>
        </w:rPr>
      </w:pPr>
    </w:p>
    <w:p w:rsidR="002C4D00" w:rsidRDefault="002C4D00" w:rsidP="007A486E">
      <w:pPr>
        <w:spacing w:after="0"/>
        <w:jc w:val="both"/>
        <w:rPr>
          <w:rFonts w:ascii="Times New Roman" w:hAnsi="Times New Roman" w:cs="Times New Roman"/>
        </w:rPr>
      </w:pPr>
    </w:p>
    <w:p w:rsidR="002C4D00" w:rsidRPr="007F3167" w:rsidRDefault="002C4D00" w:rsidP="002C4D0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4C123C" w:rsidRDefault="004C123C" w:rsidP="00494D91">
      <w:pPr>
        <w:rPr>
          <w:rFonts w:ascii="Times New Roman" w:hAnsi="Times New Roman" w:cs="Times New Roman"/>
        </w:rPr>
      </w:pPr>
    </w:p>
    <w:p w:rsidR="007A486E" w:rsidRDefault="007A486E" w:rsidP="00494D91">
      <w:pPr>
        <w:rPr>
          <w:rFonts w:ascii="Times New Roman" w:hAnsi="Times New Roman" w:cs="Times New Roman"/>
        </w:rPr>
      </w:pPr>
    </w:p>
    <w:p w:rsidR="007A486E" w:rsidRDefault="007A486E" w:rsidP="00494D91">
      <w:pPr>
        <w:rPr>
          <w:rFonts w:ascii="Times New Roman" w:hAnsi="Times New Roman" w:cs="Times New Roman"/>
        </w:rPr>
      </w:pPr>
    </w:p>
    <w:p w:rsidR="00866978" w:rsidRPr="0081446C" w:rsidRDefault="00866978">
      <w:pPr>
        <w:pStyle w:val="normaltableau"/>
        <w:spacing w:before="0" w:after="0"/>
        <w:rPr>
          <w:rFonts w:ascii="Times New Roman" w:hAnsi="Times New Roman" w:cs="Times New Roman"/>
          <w:i/>
          <w:lang w:val="pl-PL" w:eastAsia="en-US"/>
        </w:rPr>
      </w:pPr>
      <w:bookmarkStart w:id="0" w:name="_GoBack"/>
      <w:bookmarkEnd w:id="0"/>
    </w:p>
    <w:sectPr w:rsidR="00866978" w:rsidRPr="0081446C" w:rsidSect="00494D91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EC" w:rsidRDefault="004A16EC" w:rsidP="004067A1">
      <w:pPr>
        <w:spacing w:after="0" w:line="240" w:lineRule="auto"/>
      </w:pPr>
      <w:r>
        <w:separator/>
      </w:r>
    </w:p>
  </w:endnote>
  <w:endnote w:type="continuationSeparator" w:id="0">
    <w:p w:rsidR="004A16EC" w:rsidRDefault="004A16EC" w:rsidP="0040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EC" w:rsidRDefault="004A16EC" w:rsidP="004067A1">
      <w:pPr>
        <w:spacing w:after="0" w:line="240" w:lineRule="auto"/>
      </w:pPr>
      <w:r>
        <w:separator/>
      </w:r>
    </w:p>
  </w:footnote>
  <w:footnote w:type="continuationSeparator" w:id="0">
    <w:p w:rsidR="004A16EC" w:rsidRDefault="004A16EC" w:rsidP="0040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6421"/>
    <w:multiLevelType w:val="hybridMultilevel"/>
    <w:tmpl w:val="E2B86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35C8C"/>
    <w:multiLevelType w:val="hybridMultilevel"/>
    <w:tmpl w:val="87228AB8"/>
    <w:lvl w:ilvl="0" w:tplc="25823B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91"/>
    <w:rsid w:val="00000B97"/>
    <w:rsid w:val="00050565"/>
    <w:rsid w:val="0006342E"/>
    <w:rsid w:val="0007636F"/>
    <w:rsid w:val="00090C4E"/>
    <w:rsid w:val="001205DC"/>
    <w:rsid w:val="0012663C"/>
    <w:rsid w:val="0016179F"/>
    <w:rsid w:val="00167A42"/>
    <w:rsid w:val="00215DC3"/>
    <w:rsid w:val="00267D31"/>
    <w:rsid w:val="00294C3B"/>
    <w:rsid w:val="002C4D00"/>
    <w:rsid w:val="002E69D9"/>
    <w:rsid w:val="00305897"/>
    <w:rsid w:val="00330FE7"/>
    <w:rsid w:val="003310ED"/>
    <w:rsid w:val="00347541"/>
    <w:rsid w:val="003A1E6E"/>
    <w:rsid w:val="003B10E5"/>
    <w:rsid w:val="003E6ECA"/>
    <w:rsid w:val="003F21C0"/>
    <w:rsid w:val="003F5941"/>
    <w:rsid w:val="004067A1"/>
    <w:rsid w:val="00481D65"/>
    <w:rsid w:val="00494D91"/>
    <w:rsid w:val="004A16EC"/>
    <w:rsid w:val="004B6539"/>
    <w:rsid w:val="004C123C"/>
    <w:rsid w:val="004C1E3F"/>
    <w:rsid w:val="004C6B7B"/>
    <w:rsid w:val="004D77DC"/>
    <w:rsid w:val="0052385C"/>
    <w:rsid w:val="00531898"/>
    <w:rsid w:val="00551F92"/>
    <w:rsid w:val="0055407F"/>
    <w:rsid w:val="00580EF1"/>
    <w:rsid w:val="006178FF"/>
    <w:rsid w:val="00675684"/>
    <w:rsid w:val="006B30F4"/>
    <w:rsid w:val="00725A7A"/>
    <w:rsid w:val="007327BE"/>
    <w:rsid w:val="00742FC2"/>
    <w:rsid w:val="007509A3"/>
    <w:rsid w:val="0075512E"/>
    <w:rsid w:val="007648DF"/>
    <w:rsid w:val="00792488"/>
    <w:rsid w:val="007A486E"/>
    <w:rsid w:val="007D66FD"/>
    <w:rsid w:val="007F3167"/>
    <w:rsid w:val="0081446C"/>
    <w:rsid w:val="00830473"/>
    <w:rsid w:val="00866978"/>
    <w:rsid w:val="008A321A"/>
    <w:rsid w:val="008A577E"/>
    <w:rsid w:val="009A0291"/>
    <w:rsid w:val="009A2B1F"/>
    <w:rsid w:val="009E7A1C"/>
    <w:rsid w:val="00A13CF7"/>
    <w:rsid w:val="00A16E89"/>
    <w:rsid w:val="00A31F8B"/>
    <w:rsid w:val="00A80CA7"/>
    <w:rsid w:val="00A819FA"/>
    <w:rsid w:val="00A856BC"/>
    <w:rsid w:val="00AB2F5D"/>
    <w:rsid w:val="00B23CF8"/>
    <w:rsid w:val="00C343D9"/>
    <w:rsid w:val="00C42B06"/>
    <w:rsid w:val="00CC26E0"/>
    <w:rsid w:val="00CD1977"/>
    <w:rsid w:val="00D2264C"/>
    <w:rsid w:val="00D44230"/>
    <w:rsid w:val="00D6632E"/>
    <w:rsid w:val="00DD4685"/>
    <w:rsid w:val="00E76549"/>
    <w:rsid w:val="00E80D8F"/>
    <w:rsid w:val="00EA4640"/>
    <w:rsid w:val="00EE09E1"/>
    <w:rsid w:val="00F909E8"/>
    <w:rsid w:val="00FF1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91"/>
  </w:style>
  <w:style w:type="paragraph" w:customStyle="1" w:styleId="normaltableau">
    <w:name w:val="normal_tableau"/>
    <w:basedOn w:val="Normalny"/>
    <w:rsid w:val="00494D9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paragraph" w:styleId="NormalnyWeb">
    <w:name w:val="Normal (Web)"/>
    <w:basedOn w:val="Normalny"/>
    <w:rsid w:val="00494D91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067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7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7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7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4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C123C"/>
    <w:pPr>
      <w:widowControl w:val="0"/>
      <w:suppressAutoHyphens/>
      <w:spacing w:after="120" w:line="100" w:lineRule="atLeast"/>
    </w:pPr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C123C"/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91"/>
  </w:style>
  <w:style w:type="paragraph" w:customStyle="1" w:styleId="normaltableau">
    <w:name w:val="normal_tableau"/>
    <w:basedOn w:val="Normalny"/>
    <w:rsid w:val="00494D91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paragraph" w:styleId="NormalnyWeb">
    <w:name w:val="Normal (Web)"/>
    <w:basedOn w:val="Normalny"/>
    <w:rsid w:val="00494D91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4067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7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7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7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54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C123C"/>
    <w:pPr>
      <w:widowControl w:val="0"/>
      <w:suppressAutoHyphens/>
      <w:spacing w:after="120" w:line="100" w:lineRule="atLeast"/>
    </w:pPr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C123C"/>
    <w:rPr>
      <w:rFonts w:ascii="Times New Roman" w:eastAsia="Tahoma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Tomasz Cholerzyński</cp:lastModifiedBy>
  <cp:revision>45</cp:revision>
  <cp:lastPrinted>2018-09-19T13:07:00Z</cp:lastPrinted>
  <dcterms:created xsi:type="dcterms:W3CDTF">2017-11-08T12:59:00Z</dcterms:created>
  <dcterms:modified xsi:type="dcterms:W3CDTF">2025-12-04T12:20:00Z</dcterms:modified>
</cp:coreProperties>
</file>