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F6" w:rsidRDefault="00295B56" w:rsidP="008968F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FN.0050.114.</w:t>
      </w:r>
      <w:r w:rsidR="008968F6">
        <w:rPr>
          <w:rFonts w:ascii="Times New Roman" w:hAnsi="Times New Roman" w:cs="Times New Roman"/>
          <w:b/>
        </w:rPr>
        <w:t>2024</w:t>
      </w:r>
    </w:p>
    <w:p w:rsidR="008968F6" w:rsidRDefault="008968F6" w:rsidP="008968F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Wójta Gminy Herby</w:t>
      </w:r>
    </w:p>
    <w:p w:rsidR="008968F6" w:rsidRDefault="00295B56" w:rsidP="008968F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15 listopada</w:t>
      </w:r>
      <w:r w:rsidR="008968F6">
        <w:rPr>
          <w:rFonts w:ascii="Times New Roman" w:hAnsi="Times New Roman" w:cs="Times New Roman"/>
          <w:b/>
        </w:rPr>
        <w:t xml:space="preserve"> 2024 roku</w:t>
      </w:r>
    </w:p>
    <w:p w:rsidR="008968F6" w:rsidRDefault="008968F6" w:rsidP="008968F6">
      <w:pPr>
        <w:spacing w:after="0"/>
        <w:rPr>
          <w:rFonts w:ascii="Times New Roman" w:hAnsi="Times New Roman" w:cs="Times New Roman"/>
          <w:b/>
        </w:rPr>
      </w:pPr>
    </w:p>
    <w:p w:rsidR="008968F6" w:rsidRDefault="008968F6" w:rsidP="008968F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zmian w budżecie gminy na rok 2024</w:t>
      </w:r>
    </w:p>
    <w:p w:rsidR="008968F6" w:rsidRDefault="008968F6" w:rsidP="00896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8968F6" w:rsidRDefault="008968F6" w:rsidP="00896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Na podstawie </w:t>
      </w:r>
      <w:r>
        <w:rPr>
          <w:rFonts w:ascii="Times New Roman" w:hAnsi="Times New Roman" w:cs="Times New Roman"/>
        </w:rPr>
        <w:t xml:space="preserve">art. </w:t>
      </w:r>
      <w:r>
        <w:rPr>
          <w:rFonts w:ascii="Times New Roman" w:eastAsiaTheme="minorHAnsi" w:hAnsi="Times New Roman" w:cs="Times New Roman"/>
          <w:lang w:eastAsia="en-US"/>
        </w:rPr>
        <w:t>236 i 257  ustawy z dnia 27 sierpnia 2009r. o finansach publicznych /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t.j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Dz.U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. z 2023r. poz. 1270 z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póź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zm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/ oraz § 12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pkt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 2 </w:t>
      </w:r>
      <w:r>
        <w:rPr>
          <w:rFonts w:ascii="Times New Roman" w:hAnsi="Times New Roman" w:cs="Times New Roman"/>
        </w:rPr>
        <w:t>uchwały Nr XLVII/371/23 Rady Gminy Herby  z dnia 20 grudnia 2023 r. w sprawie uchwalenia budżetu gminy na rok 2024</w:t>
      </w:r>
    </w:p>
    <w:p w:rsidR="008968F6" w:rsidRDefault="008968F6" w:rsidP="00896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8968F6" w:rsidRDefault="008968F6" w:rsidP="008968F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ó j t  G m i n y</w:t>
      </w:r>
    </w:p>
    <w:p w:rsidR="008968F6" w:rsidRDefault="008968F6" w:rsidP="008968F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a </w:t>
      </w:r>
      <w:proofErr w:type="spellStart"/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 xml:space="preserve"> z ą d z a:</w:t>
      </w:r>
    </w:p>
    <w:p w:rsidR="008968F6" w:rsidRDefault="008968F6" w:rsidP="008968F6">
      <w:pPr>
        <w:spacing w:after="0"/>
        <w:jc w:val="center"/>
        <w:rPr>
          <w:rFonts w:ascii="Times New Roman" w:hAnsi="Times New Roman" w:cs="Times New Roman"/>
        </w:rPr>
      </w:pPr>
    </w:p>
    <w:p w:rsidR="008968F6" w:rsidRDefault="008968F6" w:rsidP="008968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1. Dokonuje się zwiększenia w planie dochodów i wydatków budżetu o kwotę </w:t>
      </w:r>
      <w:r w:rsidR="00295B56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8,00 zł</w:t>
      </w:r>
      <w:r>
        <w:rPr>
          <w:rFonts w:ascii="Times New Roman" w:hAnsi="Times New Roman" w:cs="Times New Roman"/>
        </w:rPr>
        <w:t xml:space="preserve"> z tytułu dotacji celowej </w:t>
      </w:r>
      <w:r w:rsidR="00AD63C6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z budżetu państwa. Środki pochodzą z rezerwy celowej cz. 83, poz. 15 i przeznaczone są na realizację zadań z zakresu administracji rządowej, związanych z przyznawaniem Karty Dużej Rodziny. Zmianę wprowadza się na podstawie decyzji Woje</w:t>
      </w:r>
      <w:r w:rsidR="00295B56">
        <w:rPr>
          <w:rFonts w:ascii="Times New Roman" w:hAnsi="Times New Roman" w:cs="Times New Roman"/>
        </w:rPr>
        <w:t>wody Śląskiego Nr FBI.3111.158.9</w:t>
      </w:r>
      <w:r>
        <w:rPr>
          <w:rFonts w:ascii="Times New Roman" w:hAnsi="Times New Roman" w:cs="Times New Roman"/>
        </w:rPr>
        <w:t>.2024 z</w:t>
      </w:r>
      <w:r w:rsidR="00295B56">
        <w:rPr>
          <w:rFonts w:ascii="Times New Roman" w:hAnsi="Times New Roman" w:cs="Times New Roman"/>
        </w:rPr>
        <w:t xml:space="preserve"> dnia 8 listopada 2024 roku</w:t>
      </w:r>
    </w:p>
    <w:p w:rsidR="00295B56" w:rsidRDefault="00295B56" w:rsidP="008968F6">
      <w:pPr>
        <w:spacing w:after="0"/>
        <w:jc w:val="both"/>
        <w:rPr>
          <w:rFonts w:ascii="Times New Roman" w:hAnsi="Times New Roman" w:cs="Times New Roman"/>
        </w:rPr>
      </w:pPr>
    </w:p>
    <w:p w:rsidR="00295B56" w:rsidRDefault="004969BB" w:rsidP="008968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  <w:r w:rsidR="007F36FF">
        <w:rPr>
          <w:rFonts w:ascii="Times New Roman" w:hAnsi="Times New Roman" w:cs="Times New Roman"/>
        </w:rPr>
        <w:t xml:space="preserve">. Dokonuje się zwiększenia w planie dochodów i wydatków budżetu o kwotę </w:t>
      </w:r>
      <w:r w:rsidR="007F36FF" w:rsidRPr="007F36FF">
        <w:rPr>
          <w:rFonts w:ascii="Times New Roman" w:hAnsi="Times New Roman" w:cs="Times New Roman"/>
          <w:b/>
        </w:rPr>
        <w:t>2.426,52 zł</w:t>
      </w:r>
      <w:r w:rsidR="007F36FF">
        <w:rPr>
          <w:rFonts w:ascii="Times New Roman" w:hAnsi="Times New Roman" w:cs="Times New Roman"/>
          <w:b/>
        </w:rPr>
        <w:t xml:space="preserve"> </w:t>
      </w:r>
      <w:r w:rsidR="007F36FF">
        <w:rPr>
          <w:rFonts w:ascii="Times New Roman" w:hAnsi="Times New Roman" w:cs="Times New Roman"/>
        </w:rPr>
        <w:t xml:space="preserve">z tytułu dotacji celowej </w:t>
      </w:r>
      <w:r w:rsidR="00AD63C6">
        <w:rPr>
          <w:rFonts w:ascii="Times New Roman" w:hAnsi="Times New Roman" w:cs="Times New Roman"/>
        </w:rPr>
        <w:t xml:space="preserve">              </w:t>
      </w:r>
      <w:r w:rsidR="007F36FF">
        <w:rPr>
          <w:rFonts w:ascii="Times New Roman" w:hAnsi="Times New Roman" w:cs="Times New Roman"/>
        </w:rPr>
        <w:t>z budżetu państwa. Środki przeznaczone są na uzupełnienie dotacji dla jednostek samorządu terytorialnego za sprawy zrealizowane w miesiącach od stycznia do września 2024 roku oraz na uzupełnienie dotacji dla jednostek samorządu terytorialnego za sprawy prognozowane w miesiącach od październik</w:t>
      </w:r>
      <w:r>
        <w:rPr>
          <w:rFonts w:ascii="Times New Roman" w:hAnsi="Times New Roman" w:cs="Times New Roman"/>
        </w:rPr>
        <w:t xml:space="preserve">a do grudnia 2024 roku, zgodnie                           </w:t>
      </w:r>
      <w:r w:rsidR="007F36FF">
        <w:rPr>
          <w:rFonts w:ascii="Times New Roman" w:hAnsi="Times New Roman" w:cs="Times New Roman"/>
        </w:rPr>
        <w:t xml:space="preserve">z obowiązującym katalogiem zadań, tj. według określonych czynności oraz z uwzględnieniem czasochłonności zadań </w:t>
      </w:r>
      <w:r w:rsidR="00305598">
        <w:rPr>
          <w:rFonts w:ascii="Times New Roman" w:hAnsi="Times New Roman" w:cs="Times New Roman"/>
        </w:rPr>
        <w:t>oraz stawki roboczogodziny w wysokości 47,49 zł, z przeznaczeniem na realizację zadań wynikających z ustaw: Prawo o aktach stanu cywilnego, o ewidencji ludności oraz o dowodach osobistych. Zmianę wprowadza się na podstawie decyzji Wojewody Śląskiego</w:t>
      </w:r>
      <w:r w:rsidR="00AD63C6">
        <w:rPr>
          <w:rFonts w:ascii="Times New Roman" w:hAnsi="Times New Roman" w:cs="Times New Roman"/>
        </w:rPr>
        <w:t xml:space="preserve"> Nr FBI.3111.113.26.2024 z dnia </w:t>
      </w:r>
      <w:r w:rsidR="00305598">
        <w:rPr>
          <w:rFonts w:ascii="Times New Roman" w:hAnsi="Times New Roman" w:cs="Times New Roman"/>
        </w:rPr>
        <w:t xml:space="preserve">14 listopada 2024 roku. </w:t>
      </w:r>
    </w:p>
    <w:p w:rsidR="00305598" w:rsidRDefault="00305598" w:rsidP="008968F6">
      <w:pPr>
        <w:spacing w:after="0"/>
        <w:jc w:val="both"/>
        <w:rPr>
          <w:rFonts w:ascii="Times New Roman" w:hAnsi="Times New Roman" w:cs="Times New Roman"/>
        </w:rPr>
      </w:pPr>
    </w:p>
    <w:p w:rsidR="00305598" w:rsidRDefault="00305598" w:rsidP="008968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3. Dokonuje się zwiększenia w planie dochodów i wydatków budżetu o kwotę </w:t>
      </w:r>
      <w:r w:rsidRPr="00305598">
        <w:rPr>
          <w:rFonts w:ascii="Times New Roman" w:hAnsi="Times New Roman" w:cs="Times New Roman"/>
          <w:b/>
        </w:rPr>
        <w:t>346,65 zł</w:t>
      </w:r>
      <w:r>
        <w:rPr>
          <w:rFonts w:ascii="Times New Roman" w:hAnsi="Times New Roman" w:cs="Times New Roman"/>
        </w:rPr>
        <w:t xml:space="preserve"> z tytułu dotacji celowej </w:t>
      </w:r>
      <w:r w:rsidR="00AD63C6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z budżetu państwa. Środki przeznaczone są na realizację świadczenia wychowawczego, o którym mowa w art. </w:t>
      </w:r>
      <w:r w:rsidR="00AD63C6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29 ustawy z dnia 11 lutego 2016 roku o pomocy państwa w wychowywaniu dzieci, w związku z art. 17 ustawy z dnia 17 września 2021 roku o zmianie ustawy o pomocy państwa w wychowywaniu dzieci oraz niektórych innych ustaw. Zmianę wprowadza się na podstawie decyzji Wojewody Śląskiego Nr 85/24.3122.2.149.2024.ZW z dnia 14 listopada 2024 roku.</w:t>
      </w:r>
    </w:p>
    <w:p w:rsidR="00305598" w:rsidRDefault="00305598" w:rsidP="008968F6">
      <w:pPr>
        <w:spacing w:after="0"/>
        <w:jc w:val="both"/>
        <w:rPr>
          <w:rFonts w:ascii="Times New Roman" w:hAnsi="Times New Roman" w:cs="Times New Roman"/>
        </w:rPr>
      </w:pPr>
    </w:p>
    <w:p w:rsidR="00305598" w:rsidRDefault="00305598" w:rsidP="008968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4. </w:t>
      </w:r>
      <w:r w:rsidR="006D70E7">
        <w:rPr>
          <w:rFonts w:ascii="Times New Roman" w:hAnsi="Times New Roman" w:cs="Times New Roman"/>
        </w:rPr>
        <w:t xml:space="preserve">Dokonuje się zwiększenia w planie dochodów i wydatków budżetu o kwotę </w:t>
      </w:r>
      <w:r w:rsidR="006D70E7" w:rsidRPr="006D70E7">
        <w:rPr>
          <w:rFonts w:ascii="Times New Roman" w:hAnsi="Times New Roman" w:cs="Times New Roman"/>
          <w:b/>
        </w:rPr>
        <w:t>3.458,59 zł</w:t>
      </w:r>
      <w:r w:rsidR="006D70E7">
        <w:rPr>
          <w:rFonts w:ascii="Times New Roman" w:hAnsi="Times New Roman" w:cs="Times New Roman"/>
        </w:rPr>
        <w:t xml:space="preserve"> z tytułu dotacji celowej </w:t>
      </w:r>
      <w:r w:rsidR="00AD63C6">
        <w:rPr>
          <w:rFonts w:ascii="Times New Roman" w:hAnsi="Times New Roman" w:cs="Times New Roman"/>
        </w:rPr>
        <w:t xml:space="preserve">                 </w:t>
      </w:r>
      <w:r w:rsidR="006D70E7">
        <w:rPr>
          <w:rFonts w:ascii="Times New Roman" w:hAnsi="Times New Roman" w:cs="Times New Roman"/>
        </w:rPr>
        <w:t>z budżetu państwa. Środki przeznaczone są na uzupełnienie dotacji dla jednostek samorządu terytorialnego za sprawy zrealizowane w miesiąc</w:t>
      </w:r>
      <w:r w:rsidR="004969BB">
        <w:rPr>
          <w:rFonts w:ascii="Times New Roman" w:hAnsi="Times New Roman" w:cs="Times New Roman"/>
        </w:rPr>
        <w:t>ach od stycznia do września 202</w:t>
      </w:r>
      <w:r w:rsidR="006D70E7">
        <w:rPr>
          <w:rFonts w:ascii="Times New Roman" w:hAnsi="Times New Roman" w:cs="Times New Roman"/>
        </w:rPr>
        <w:t>4</w:t>
      </w:r>
      <w:r w:rsidR="002039B8">
        <w:rPr>
          <w:rFonts w:ascii="Times New Roman" w:hAnsi="Times New Roman" w:cs="Times New Roman"/>
        </w:rPr>
        <w:t xml:space="preserve"> </w:t>
      </w:r>
      <w:r w:rsidR="006D70E7">
        <w:rPr>
          <w:rFonts w:ascii="Times New Roman" w:hAnsi="Times New Roman" w:cs="Times New Roman"/>
        </w:rPr>
        <w:t xml:space="preserve">roku oraz na uzupełnienie dotacji dla jednostek samorządu terytorialnego za sprawy prognozowane w miesiącach od października do grudnia 2024 roku, zgodnie </w:t>
      </w:r>
      <w:r w:rsidR="00AD63C6">
        <w:rPr>
          <w:rFonts w:ascii="Times New Roman" w:hAnsi="Times New Roman" w:cs="Times New Roman"/>
        </w:rPr>
        <w:t xml:space="preserve">             </w:t>
      </w:r>
      <w:r w:rsidR="004969BB">
        <w:rPr>
          <w:rFonts w:ascii="Times New Roman" w:hAnsi="Times New Roman" w:cs="Times New Roman"/>
        </w:rPr>
        <w:t xml:space="preserve">                     </w:t>
      </w:r>
      <w:r w:rsidR="006D70E7">
        <w:rPr>
          <w:rFonts w:ascii="Times New Roman" w:hAnsi="Times New Roman" w:cs="Times New Roman"/>
        </w:rPr>
        <w:t>z obowiązującym katalogiem zadań, tj. według określonych czynności oraz z uwzględnieniem częstotliwości zadań oraz stawki roboczogodziny w wysokości 47,49 zł, z przeznaczeniem na realizację zadań wynikających z ustaw: Prawo o aktach stanu cywilnego, o ewidencji ludności oraz o dowodach osobistych. Zmianę wprowadza się na podstawie decyzji Wojewody Śląskiego</w:t>
      </w:r>
      <w:r w:rsidR="00AD63C6">
        <w:rPr>
          <w:rFonts w:ascii="Times New Roman" w:hAnsi="Times New Roman" w:cs="Times New Roman"/>
        </w:rPr>
        <w:t xml:space="preserve"> Nr FBI.3111.113.28.2024 z dnia </w:t>
      </w:r>
      <w:r w:rsidR="006D70E7">
        <w:rPr>
          <w:rFonts w:ascii="Times New Roman" w:hAnsi="Times New Roman" w:cs="Times New Roman"/>
        </w:rPr>
        <w:t xml:space="preserve">14 listopada 2024 roku. </w:t>
      </w:r>
    </w:p>
    <w:p w:rsidR="006D70E7" w:rsidRDefault="006D70E7" w:rsidP="008968F6">
      <w:pPr>
        <w:spacing w:after="0"/>
        <w:jc w:val="both"/>
        <w:rPr>
          <w:rFonts w:ascii="Times New Roman" w:hAnsi="Times New Roman" w:cs="Times New Roman"/>
        </w:rPr>
      </w:pPr>
    </w:p>
    <w:p w:rsidR="006D70E7" w:rsidRDefault="00A62611" w:rsidP="008968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5. </w:t>
      </w:r>
      <w:r w:rsidR="00294AD2">
        <w:rPr>
          <w:rFonts w:ascii="Times New Roman" w:hAnsi="Times New Roman" w:cs="Times New Roman"/>
        </w:rPr>
        <w:t xml:space="preserve">Dokonuje się zwiększenia w planie dochodów i wydatków budżetu o kwotę </w:t>
      </w:r>
      <w:r w:rsidR="00294AD2" w:rsidRPr="00294AD2">
        <w:rPr>
          <w:rFonts w:ascii="Times New Roman" w:hAnsi="Times New Roman" w:cs="Times New Roman"/>
          <w:b/>
        </w:rPr>
        <w:t>6.838,85 zł</w:t>
      </w:r>
      <w:r w:rsidR="00294AD2">
        <w:rPr>
          <w:rFonts w:ascii="Times New Roman" w:hAnsi="Times New Roman" w:cs="Times New Roman"/>
          <w:b/>
        </w:rPr>
        <w:t xml:space="preserve"> </w:t>
      </w:r>
      <w:r w:rsidR="00294AD2">
        <w:rPr>
          <w:rFonts w:ascii="Times New Roman" w:hAnsi="Times New Roman" w:cs="Times New Roman"/>
        </w:rPr>
        <w:t xml:space="preserve">z tytułu dotacji celowej </w:t>
      </w:r>
      <w:r w:rsidR="008846A8">
        <w:rPr>
          <w:rFonts w:ascii="Times New Roman" w:hAnsi="Times New Roman" w:cs="Times New Roman"/>
        </w:rPr>
        <w:t xml:space="preserve">               </w:t>
      </w:r>
      <w:r w:rsidR="00294AD2">
        <w:rPr>
          <w:rFonts w:ascii="Times New Roman" w:hAnsi="Times New Roman" w:cs="Times New Roman"/>
        </w:rPr>
        <w:t xml:space="preserve">z budżetu państwa. Środki pochodzą z rezerwy celowej cz. 83, poz. 47 i przeznaczone są na uzupełnienie dotacji dla jednostek samorządu terytorialnego za sprawy zrealizowane w miesiącach od stycznia do września 2024 roku oraz na uzupełnienie dotacji dla jednostek samorządu terytorialnego za sprawy prognozowane </w:t>
      </w:r>
      <w:r w:rsidR="008846A8">
        <w:rPr>
          <w:rFonts w:ascii="Times New Roman" w:hAnsi="Times New Roman" w:cs="Times New Roman"/>
        </w:rPr>
        <w:t xml:space="preserve"> </w:t>
      </w:r>
      <w:r w:rsidR="00294AD2">
        <w:rPr>
          <w:rFonts w:ascii="Times New Roman" w:hAnsi="Times New Roman" w:cs="Times New Roman"/>
        </w:rPr>
        <w:t xml:space="preserve">w miesiącach od października do grudnia 2024 roku, zgodnie z obowiązującym katalogiem zadań, tj. według określonych czynności oraz </w:t>
      </w:r>
      <w:r w:rsidR="008846A8">
        <w:rPr>
          <w:rFonts w:ascii="Times New Roman" w:hAnsi="Times New Roman" w:cs="Times New Roman"/>
        </w:rPr>
        <w:t xml:space="preserve">                           </w:t>
      </w:r>
      <w:r w:rsidR="00294AD2">
        <w:rPr>
          <w:rFonts w:ascii="Times New Roman" w:hAnsi="Times New Roman" w:cs="Times New Roman"/>
        </w:rPr>
        <w:t xml:space="preserve">z uwzględnieniem czasochłonności zadań oraz stawki roboczogodziny w wysokości 47,49 zł, z przeznaczeniem na realizację zadań wynikających z ustaw: Prawo o aktach stanu cywilnego, o ewidencji ludności oraz </w:t>
      </w:r>
      <w:r w:rsidR="004A00FD">
        <w:rPr>
          <w:rFonts w:ascii="Times New Roman" w:hAnsi="Times New Roman" w:cs="Times New Roman"/>
        </w:rPr>
        <w:t xml:space="preserve">                </w:t>
      </w:r>
      <w:r w:rsidR="008846A8">
        <w:rPr>
          <w:rFonts w:ascii="Times New Roman" w:hAnsi="Times New Roman" w:cs="Times New Roman"/>
        </w:rPr>
        <w:t xml:space="preserve">                       </w:t>
      </w:r>
      <w:r w:rsidR="00294AD2">
        <w:rPr>
          <w:rFonts w:ascii="Times New Roman" w:hAnsi="Times New Roman" w:cs="Times New Roman"/>
        </w:rPr>
        <w:t>o dowodach osobistych. Zmianę wprowadza się na podstawie decyzji Wojewody Śląskiego Nr FBI.3111.113.24.2024 z dnia 14 listopada 2024 roku.</w:t>
      </w:r>
    </w:p>
    <w:p w:rsidR="00294AD2" w:rsidRDefault="00294AD2" w:rsidP="008968F6">
      <w:pPr>
        <w:spacing w:after="0"/>
        <w:jc w:val="both"/>
        <w:rPr>
          <w:rFonts w:ascii="Times New Roman" w:hAnsi="Times New Roman" w:cs="Times New Roman"/>
        </w:rPr>
      </w:pPr>
    </w:p>
    <w:p w:rsidR="00294AD2" w:rsidRDefault="00294AD2" w:rsidP="008968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§ 6. Dokonuje się zwiększenia w planie dochodów i wydatków budżetu o kwotę </w:t>
      </w:r>
      <w:r w:rsidRPr="00294AD2">
        <w:rPr>
          <w:rFonts w:ascii="Times New Roman" w:hAnsi="Times New Roman" w:cs="Times New Roman"/>
          <w:b/>
        </w:rPr>
        <w:t>124,00 zł</w:t>
      </w:r>
      <w:r>
        <w:rPr>
          <w:rFonts w:ascii="Times New Roman" w:hAnsi="Times New Roman" w:cs="Times New Roman"/>
          <w:b/>
        </w:rPr>
        <w:t xml:space="preserve"> </w:t>
      </w:r>
      <w:r w:rsidR="004A00FD">
        <w:rPr>
          <w:rFonts w:ascii="Times New Roman" w:hAnsi="Times New Roman" w:cs="Times New Roman"/>
        </w:rPr>
        <w:t xml:space="preserve">z tytułu dotacji celowej </w:t>
      </w:r>
      <w:r w:rsidR="00CD3B9B">
        <w:rPr>
          <w:rFonts w:ascii="Times New Roman" w:hAnsi="Times New Roman" w:cs="Times New Roman"/>
        </w:rPr>
        <w:t xml:space="preserve">                </w:t>
      </w:r>
      <w:r w:rsidR="004A00FD">
        <w:rPr>
          <w:rFonts w:ascii="Times New Roman" w:hAnsi="Times New Roman" w:cs="Times New Roman"/>
        </w:rPr>
        <w:t>z budżetu państwa. Środki pochodzą z rezerwy celowej cz.83, poz. 15 i przeznaczone są na realizację zadań z zakresu administracji rządowej, związanych z przyznawaniem Karty Dużej Rodziny. Zmianę wprowadza się na podstawie decyzji Wojewody Śląskiego Nr FBI.3111.158.11.2024 z dnia 14 listopada 2024 roku.</w:t>
      </w:r>
    </w:p>
    <w:p w:rsidR="004A00FD" w:rsidRDefault="004A00FD" w:rsidP="008968F6">
      <w:pPr>
        <w:spacing w:after="0"/>
        <w:jc w:val="both"/>
        <w:rPr>
          <w:rFonts w:ascii="Times New Roman" w:hAnsi="Times New Roman" w:cs="Times New Roman"/>
        </w:rPr>
      </w:pPr>
    </w:p>
    <w:p w:rsidR="004A00FD" w:rsidRDefault="004A00FD" w:rsidP="004A0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Zmiany zawarte w § 1-6  przedstawia załącznik Nr 1 do niniejszego zarządzenia. </w:t>
      </w:r>
    </w:p>
    <w:p w:rsidR="004A00FD" w:rsidRDefault="004A00FD" w:rsidP="008968F6">
      <w:pPr>
        <w:spacing w:after="0"/>
        <w:jc w:val="both"/>
        <w:rPr>
          <w:rFonts w:ascii="Times New Roman" w:hAnsi="Times New Roman" w:cs="Times New Roman"/>
        </w:rPr>
      </w:pPr>
    </w:p>
    <w:p w:rsidR="004A00FD" w:rsidRPr="00294AD2" w:rsidRDefault="004A00FD" w:rsidP="008968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7. Dokonuje się zmniejszenia w planie dochodów i wydatków budżetu o kwotę </w:t>
      </w:r>
      <w:r w:rsidRPr="004A00FD">
        <w:rPr>
          <w:rFonts w:ascii="Times New Roman" w:hAnsi="Times New Roman" w:cs="Times New Roman"/>
          <w:b/>
        </w:rPr>
        <w:t>22.000,00 zł</w:t>
      </w:r>
      <w:r>
        <w:rPr>
          <w:rFonts w:ascii="Times New Roman" w:hAnsi="Times New Roman" w:cs="Times New Roman"/>
        </w:rPr>
        <w:t xml:space="preserve"> z tytułu dotacji celowej z budżetu państwa. Środki przeznaczone są na dofinansowanie wypłat zasiłków okresowych, o których mowa w art. 17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4 ustawy z dnia 12 marca 2004 roku o pomocy społecznej, w części gwarantowanej z budżetu państwa, zgodnie z postanowieniami art. 147 ust. 7 tej ustawy. Zmianę wprowadza się na podstawie decyzji Wojewody Śląskiego Nr </w:t>
      </w:r>
      <w:r w:rsidR="00C1465A">
        <w:rPr>
          <w:rFonts w:ascii="Times New Roman" w:hAnsi="Times New Roman" w:cs="Times New Roman"/>
        </w:rPr>
        <w:t xml:space="preserve">FBI.3111.128.5.2024 </w:t>
      </w:r>
      <w:r>
        <w:rPr>
          <w:rFonts w:ascii="Times New Roman" w:hAnsi="Times New Roman" w:cs="Times New Roman"/>
        </w:rPr>
        <w:t xml:space="preserve">z dnia 14 listopada 2024 roku. </w:t>
      </w:r>
    </w:p>
    <w:p w:rsidR="008968F6" w:rsidRDefault="008968F6" w:rsidP="008968F6">
      <w:pPr>
        <w:spacing w:after="0"/>
        <w:jc w:val="both"/>
        <w:rPr>
          <w:rFonts w:ascii="Times New Roman" w:hAnsi="Times New Roman" w:cs="Times New Roman"/>
        </w:rPr>
      </w:pPr>
    </w:p>
    <w:p w:rsidR="008968F6" w:rsidRDefault="004A00FD" w:rsidP="00896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zawarte w § 7  przedstawia załącznik Nr 2</w:t>
      </w:r>
      <w:r w:rsidR="008968F6">
        <w:rPr>
          <w:rFonts w:ascii="Times New Roman" w:hAnsi="Times New Roman" w:cs="Times New Roman"/>
        </w:rPr>
        <w:t xml:space="preserve"> do niniejszego zarządzenia. </w:t>
      </w:r>
    </w:p>
    <w:p w:rsidR="008968F6" w:rsidRDefault="008968F6" w:rsidP="008968F6">
      <w:pPr>
        <w:spacing w:after="0"/>
        <w:rPr>
          <w:rFonts w:ascii="Times New Roman" w:hAnsi="Times New Roman" w:cs="Times New Roman"/>
        </w:rPr>
      </w:pPr>
    </w:p>
    <w:p w:rsidR="008968F6" w:rsidRDefault="004A00FD" w:rsidP="008968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  <w:r w:rsidR="008968F6">
        <w:rPr>
          <w:rFonts w:ascii="Times New Roman" w:hAnsi="Times New Roman" w:cs="Times New Roman"/>
        </w:rPr>
        <w:t>. Dokonuje się przeniesienia w planie wydatków w celu zapewnienia faktycznych potrzeb.</w:t>
      </w:r>
    </w:p>
    <w:p w:rsidR="008968F6" w:rsidRDefault="004A00FD" w:rsidP="00896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zawarte w § 8</w:t>
      </w:r>
      <w:r w:rsidR="008968F6">
        <w:rPr>
          <w:rFonts w:ascii="Times New Roman" w:hAnsi="Times New Roman" w:cs="Times New Roman"/>
        </w:rPr>
        <w:t xml:space="preserve"> przedstawia </w:t>
      </w:r>
      <w:r>
        <w:rPr>
          <w:rFonts w:ascii="Times New Roman" w:hAnsi="Times New Roman" w:cs="Times New Roman"/>
        </w:rPr>
        <w:t>załącznik Nr 3</w:t>
      </w:r>
      <w:r w:rsidR="008968F6">
        <w:rPr>
          <w:rFonts w:ascii="Times New Roman" w:hAnsi="Times New Roman" w:cs="Times New Roman"/>
        </w:rPr>
        <w:t xml:space="preserve"> do niniejszego zarządzenia</w:t>
      </w:r>
    </w:p>
    <w:p w:rsidR="008968F6" w:rsidRDefault="008968F6" w:rsidP="00896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968F6" w:rsidRDefault="004A00FD" w:rsidP="008968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  <w:r w:rsidR="008968F6">
        <w:rPr>
          <w:rFonts w:ascii="Times New Roman" w:hAnsi="Times New Roman" w:cs="Times New Roman"/>
        </w:rPr>
        <w:t>. Wykonanie zarządzenia powierza się Skarbnikowi Gminy.</w:t>
      </w:r>
    </w:p>
    <w:p w:rsidR="008968F6" w:rsidRDefault="008968F6" w:rsidP="008968F6">
      <w:pPr>
        <w:spacing w:after="0"/>
        <w:jc w:val="both"/>
        <w:rPr>
          <w:rFonts w:ascii="Times New Roman" w:hAnsi="Times New Roman" w:cs="Times New Roman"/>
        </w:rPr>
      </w:pPr>
    </w:p>
    <w:p w:rsidR="008968F6" w:rsidRDefault="004A00FD" w:rsidP="008968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  <w:r w:rsidR="008968F6">
        <w:rPr>
          <w:rFonts w:ascii="Times New Roman" w:hAnsi="Times New Roman" w:cs="Times New Roman"/>
        </w:rPr>
        <w:t>. Zarządzenie wchodzi w życie z dniem podjęcia.</w:t>
      </w:r>
    </w:p>
    <w:p w:rsidR="008968F6" w:rsidRDefault="008968F6" w:rsidP="008968F6">
      <w:pPr>
        <w:spacing w:after="0"/>
        <w:rPr>
          <w:rFonts w:ascii="Times New Roman" w:hAnsi="Times New Roman" w:cs="Times New Roman"/>
          <w:b/>
        </w:rPr>
      </w:pPr>
    </w:p>
    <w:p w:rsidR="008968F6" w:rsidRDefault="008968F6" w:rsidP="008968F6">
      <w:pPr>
        <w:spacing w:after="0"/>
        <w:rPr>
          <w:rFonts w:ascii="Times New Roman" w:hAnsi="Times New Roman" w:cs="Times New Roman"/>
          <w:b/>
        </w:rPr>
      </w:pPr>
    </w:p>
    <w:p w:rsidR="008968F6" w:rsidRDefault="008968F6" w:rsidP="008968F6">
      <w:pPr>
        <w:spacing w:after="0"/>
        <w:rPr>
          <w:rFonts w:ascii="Times New Roman" w:hAnsi="Times New Roman" w:cs="Times New Roman"/>
          <w:b/>
        </w:rPr>
      </w:pPr>
    </w:p>
    <w:p w:rsidR="004A00FD" w:rsidRDefault="004A00FD" w:rsidP="008968F6">
      <w:pPr>
        <w:spacing w:after="0"/>
        <w:rPr>
          <w:rFonts w:ascii="Times New Roman" w:hAnsi="Times New Roman" w:cs="Times New Roman"/>
          <w:b/>
        </w:rPr>
      </w:pPr>
    </w:p>
    <w:p w:rsidR="004A00FD" w:rsidRDefault="004A00FD" w:rsidP="008968F6">
      <w:pPr>
        <w:spacing w:after="0"/>
        <w:rPr>
          <w:rFonts w:ascii="Times New Roman" w:hAnsi="Times New Roman" w:cs="Times New Roman"/>
          <w:b/>
        </w:rPr>
      </w:pPr>
    </w:p>
    <w:p w:rsidR="004A00FD" w:rsidRDefault="004A00FD" w:rsidP="008968F6">
      <w:pPr>
        <w:spacing w:after="0"/>
        <w:rPr>
          <w:rFonts w:ascii="Times New Roman" w:hAnsi="Times New Roman" w:cs="Times New Roman"/>
          <w:b/>
        </w:rPr>
      </w:pPr>
    </w:p>
    <w:p w:rsidR="004A00FD" w:rsidRDefault="004A00FD" w:rsidP="008968F6">
      <w:pPr>
        <w:spacing w:after="0"/>
        <w:rPr>
          <w:rFonts w:ascii="Times New Roman" w:hAnsi="Times New Roman" w:cs="Times New Roman"/>
          <w:b/>
        </w:rPr>
      </w:pPr>
    </w:p>
    <w:p w:rsidR="004A00FD" w:rsidRDefault="004A00FD" w:rsidP="008968F6">
      <w:pPr>
        <w:spacing w:after="0"/>
        <w:rPr>
          <w:rFonts w:ascii="Times New Roman" w:hAnsi="Times New Roman" w:cs="Times New Roman"/>
          <w:b/>
        </w:rPr>
      </w:pPr>
    </w:p>
    <w:p w:rsidR="004A00FD" w:rsidRDefault="004A00FD" w:rsidP="008968F6">
      <w:pPr>
        <w:spacing w:after="0"/>
        <w:rPr>
          <w:rFonts w:ascii="Times New Roman" w:hAnsi="Times New Roman" w:cs="Times New Roman"/>
          <w:b/>
        </w:rPr>
      </w:pPr>
    </w:p>
    <w:p w:rsidR="003A3FF8" w:rsidRDefault="003A3FF8" w:rsidP="008968F6">
      <w:pPr>
        <w:spacing w:after="0"/>
        <w:rPr>
          <w:rFonts w:ascii="Times New Roman" w:hAnsi="Times New Roman" w:cs="Times New Roman"/>
          <w:b/>
        </w:rPr>
      </w:pPr>
    </w:p>
    <w:p w:rsidR="003A3FF8" w:rsidRDefault="003A3FF8" w:rsidP="008968F6">
      <w:pPr>
        <w:spacing w:after="0"/>
        <w:rPr>
          <w:rFonts w:ascii="Times New Roman" w:hAnsi="Times New Roman" w:cs="Times New Roman"/>
          <w:b/>
        </w:rPr>
      </w:pPr>
    </w:p>
    <w:p w:rsidR="003A3FF8" w:rsidRDefault="003A3FF8" w:rsidP="008968F6">
      <w:pPr>
        <w:spacing w:after="0"/>
        <w:rPr>
          <w:rFonts w:ascii="Times New Roman" w:hAnsi="Times New Roman" w:cs="Times New Roman"/>
          <w:b/>
        </w:rPr>
      </w:pPr>
    </w:p>
    <w:p w:rsidR="003A3FF8" w:rsidRDefault="003A3FF8" w:rsidP="008968F6">
      <w:pPr>
        <w:spacing w:after="0"/>
        <w:rPr>
          <w:rFonts w:ascii="Times New Roman" w:hAnsi="Times New Roman" w:cs="Times New Roman"/>
          <w:b/>
        </w:rPr>
      </w:pPr>
    </w:p>
    <w:p w:rsidR="003A3FF8" w:rsidRDefault="003A3FF8" w:rsidP="008968F6">
      <w:pPr>
        <w:spacing w:after="0"/>
        <w:rPr>
          <w:rFonts w:ascii="Times New Roman" w:hAnsi="Times New Roman" w:cs="Times New Roman"/>
          <w:b/>
        </w:rPr>
      </w:pPr>
    </w:p>
    <w:p w:rsidR="003A3FF8" w:rsidRDefault="003A3FF8" w:rsidP="008968F6">
      <w:pPr>
        <w:spacing w:after="0"/>
        <w:rPr>
          <w:rFonts w:ascii="Times New Roman" w:hAnsi="Times New Roman" w:cs="Times New Roman"/>
          <w:b/>
        </w:rPr>
      </w:pPr>
    </w:p>
    <w:p w:rsidR="003A3FF8" w:rsidRDefault="003A3FF8" w:rsidP="008968F6">
      <w:pPr>
        <w:spacing w:after="0"/>
        <w:rPr>
          <w:rFonts w:ascii="Times New Roman" w:hAnsi="Times New Roman" w:cs="Times New Roman"/>
          <w:b/>
        </w:rPr>
      </w:pPr>
    </w:p>
    <w:p w:rsidR="003A3FF8" w:rsidRDefault="003A3FF8" w:rsidP="008968F6">
      <w:pPr>
        <w:spacing w:after="0"/>
        <w:rPr>
          <w:rFonts w:ascii="Times New Roman" w:hAnsi="Times New Roman" w:cs="Times New Roman"/>
          <w:b/>
        </w:rPr>
      </w:pPr>
    </w:p>
    <w:p w:rsidR="003A3FF8" w:rsidRDefault="003A3FF8" w:rsidP="008968F6">
      <w:pPr>
        <w:spacing w:after="0"/>
        <w:rPr>
          <w:rFonts w:ascii="Times New Roman" w:hAnsi="Times New Roman" w:cs="Times New Roman"/>
          <w:b/>
        </w:rPr>
      </w:pPr>
    </w:p>
    <w:p w:rsidR="003A3FF8" w:rsidRDefault="003A3FF8" w:rsidP="008968F6">
      <w:pPr>
        <w:spacing w:after="0"/>
        <w:rPr>
          <w:rFonts w:ascii="Times New Roman" w:hAnsi="Times New Roman" w:cs="Times New Roman"/>
          <w:b/>
        </w:rPr>
      </w:pPr>
    </w:p>
    <w:p w:rsidR="003A3FF8" w:rsidRDefault="003A3FF8" w:rsidP="008968F6">
      <w:pPr>
        <w:spacing w:after="0"/>
        <w:rPr>
          <w:rFonts w:ascii="Times New Roman" w:hAnsi="Times New Roman" w:cs="Times New Roman"/>
          <w:b/>
        </w:rPr>
      </w:pPr>
    </w:p>
    <w:p w:rsidR="003A3FF8" w:rsidRDefault="003A3FF8" w:rsidP="008968F6">
      <w:pPr>
        <w:spacing w:after="0"/>
        <w:rPr>
          <w:rFonts w:ascii="Times New Roman" w:hAnsi="Times New Roman" w:cs="Times New Roman"/>
          <w:b/>
        </w:rPr>
      </w:pPr>
    </w:p>
    <w:p w:rsidR="003A3FF8" w:rsidRDefault="003A3FF8" w:rsidP="008968F6">
      <w:pPr>
        <w:spacing w:after="0"/>
        <w:rPr>
          <w:rFonts w:ascii="Times New Roman" w:hAnsi="Times New Roman" w:cs="Times New Roman"/>
          <w:b/>
        </w:rPr>
      </w:pPr>
    </w:p>
    <w:p w:rsidR="003A3FF8" w:rsidRDefault="003A3FF8" w:rsidP="008968F6">
      <w:pPr>
        <w:spacing w:after="0"/>
        <w:rPr>
          <w:rFonts w:ascii="Times New Roman" w:hAnsi="Times New Roman" w:cs="Times New Roman"/>
          <w:b/>
        </w:rPr>
      </w:pPr>
    </w:p>
    <w:p w:rsidR="00C1465A" w:rsidRDefault="00C1465A" w:rsidP="008968F6">
      <w:pPr>
        <w:spacing w:after="0"/>
        <w:rPr>
          <w:rFonts w:ascii="Times New Roman" w:hAnsi="Times New Roman" w:cs="Times New Roman"/>
          <w:b/>
        </w:rPr>
      </w:pPr>
    </w:p>
    <w:p w:rsidR="003A3FF8" w:rsidRDefault="003A3FF8" w:rsidP="008968F6">
      <w:pPr>
        <w:spacing w:after="0"/>
        <w:rPr>
          <w:rFonts w:ascii="Times New Roman" w:hAnsi="Times New Roman" w:cs="Times New Roman"/>
          <w:b/>
        </w:rPr>
      </w:pPr>
    </w:p>
    <w:p w:rsidR="003A3FF8" w:rsidRDefault="003A3FF8" w:rsidP="008968F6">
      <w:pPr>
        <w:spacing w:after="0"/>
        <w:rPr>
          <w:rFonts w:ascii="Times New Roman" w:hAnsi="Times New Roman" w:cs="Times New Roman"/>
          <w:b/>
        </w:rPr>
      </w:pPr>
    </w:p>
    <w:p w:rsidR="003A3FF8" w:rsidRDefault="003A3FF8" w:rsidP="008968F6">
      <w:pPr>
        <w:spacing w:after="0"/>
        <w:rPr>
          <w:rFonts w:ascii="Times New Roman" w:hAnsi="Times New Roman" w:cs="Times New Roman"/>
          <w:b/>
        </w:rPr>
      </w:pPr>
    </w:p>
    <w:p w:rsidR="004A00FD" w:rsidRDefault="004A00FD" w:rsidP="008968F6">
      <w:pPr>
        <w:spacing w:after="0"/>
        <w:rPr>
          <w:rFonts w:ascii="Times New Roman" w:hAnsi="Times New Roman" w:cs="Times New Roman"/>
          <w:b/>
        </w:rPr>
      </w:pPr>
    </w:p>
    <w:p w:rsidR="004A00FD" w:rsidRDefault="004A00FD" w:rsidP="008968F6">
      <w:pPr>
        <w:spacing w:after="0"/>
        <w:rPr>
          <w:rFonts w:ascii="Times New Roman" w:hAnsi="Times New Roman" w:cs="Times New Roman"/>
          <w:b/>
        </w:rPr>
      </w:pPr>
    </w:p>
    <w:p w:rsidR="004A00FD" w:rsidRDefault="004A00FD" w:rsidP="008968F6">
      <w:pPr>
        <w:spacing w:after="0"/>
        <w:rPr>
          <w:rFonts w:ascii="Times New Roman" w:hAnsi="Times New Roman" w:cs="Times New Roman"/>
          <w:b/>
        </w:rPr>
      </w:pPr>
    </w:p>
    <w:p w:rsidR="004A00FD" w:rsidRDefault="004A00FD" w:rsidP="008968F6">
      <w:pPr>
        <w:spacing w:after="0"/>
        <w:rPr>
          <w:rFonts w:ascii="Times New Roman" w:hAnsi="Times New Roman" w:cs="Times New Roman"/>
          <w:b/>
        </w:rPr>
      </w:pPr>
    </w:p>
    <w:p w:rsidR="008968F6" w:rsidRPr="00761C84" w:rsidRDefault="008968F6" w:rsidP="008968F6">
      <w:pPr>
        <w:spacing w:after="0"/>
        <w:jc w:val="right"/>
        <w:rPr>
          <w:rFonts w:ascii="Times New Roman" w:hAnsi="Times New Roman" w:cs="Times New Roman"/>
          <w:b/>
        </w:rPr>
      </w:pPr>
      <w:r w:rsidRPr="00761C84">
        <w:rPr>
          <w:rFonts w:ascii="Times New Roman" w:hAnsi="Times New Roman" w:cs="Times New Roman"/>
          <w:b/>
        </w:rPr>
        <w:lastRenderedPageBreak/>
        <w:t>Załącznik N</w:t>
      </w:r>
      <w:r w:rsidR="00BF2385" w:rsidRPr="00761C84">
        <w:rPr>
          <w:rFonts w:ascii="Times New Roman" w:hAnsi="Times New Roman" w:cs="Times New Roman"/>
          <w:b/>
        </w:rPr>
        <w:t>r 1 do zarządzenia Nr FN.0050.114.</w:t>
      </w:r>
      <w:r w:rsidRPr="00761C84">
        <w:rPr>
          <w:rFonts w:ascii="Times New Roman" w:hAnsi="Times New Roman" w:cs="Times New Roman"/>
          <w:b/>
        </w:rPr>
        <w:t>2024</w:t>
      </w:r>
    </w:p>
    <w:p w:rsidR="008968F6" w:rsidRPr="00761C84" w:rsidRDefault="008968F6" w:rsidP="008968F6">
      <w:pPr>
        <w:spacing w:after="0"/>
        <w:jc w:val="right"/>
        <w:rPr>
          <w:rFonts w:ascii="Times New Roman" w:hAnsi="Times New Roman" w:cs="Times New Roman"/>
          <w:b/>
        </w:rPr>
      </w:pPr>
      <w:r w:rsidRPr="00761C84">
        <w:rPr>
          <w:rFonts w:ascii="Times New Roman" w:hAnsi="Times New Roman" w:cs="Times New Roman"/>
          <w:b/>
        </w:rPr>
        <w:t xml:space="preserve">Wójta </w:t>
      </w:r>
      <w:r w:rsidR="00BF2385" w:rsidRPr="00761C84">
        <w:rPr>
          <w:rFonts w:ascii="Times New Roman" w:hAnsi="Times New Roman" w:cs="Times New Roman"/>
          <w:b/>
        </w:rPr>
        <w:t xml:space="preserve">Gminy Herby z dnia 15 listopada </w:t>
      </w:r>
      <w:r w:rsidRPr="00761C84">
        <w:rPr>
          <w:rFonts w:ascii="Times New Roman" w:hAnsi="Times New Roman" w:cs="Times New Roman"/>
          <w:b/>
        </w:rPr>
        <w:t>2024r</w:t>
      </w:r>
    </w:p>
    <w:p w:rsidR="008968F6" w:rsidRPr="00761C84" w:rsidRDefault="008968F6" w:rsidP="008968F6">
      <w:pPr>
        <w:spacing w:after="0"/>
        <w:rPr>
          <w:rFonts w:ascii="Times New Roman" w:hAnsi="Times New Roman" w:cs="Times New Roman"/>
          <w:b/>
        </w:rPr>
      </w:pPr>
    </w:p>
    <w:p w:rsidR="008968F6" w:rsidRPr="00761C84" w:rsidRDefault="008968F6" w:rsidP="008968F6">
      <w:pPr>
        <w:spacing w:after="0"/>
        <w:jc w:val="center"/>
        <w:rPr>
          <w:rFonts w:ascii="Times New Roman" w:hAnsi="Times New Roman" w:cs="Times New Roman"/>
          <w:b/>
        </w:rPr>
      </w:pPr>
      <w:r w:rsidRPr="00761C84">
        <w:rPr>
          <w:rFonts w:ascii="Times New Roman" w:hAnsi="Times New Roman" w:cs="Times New Roman"/>
          <w:b/>
        </w:rPr>
        <w:t>Zwiększenie dochodów i wydatków budżetowych</w:t>
      </w:r>
    </w:p>
    <w:p w:rsidR="008968F6" w:rsidRPr="00542957" w:rsidRDefault="008968F6" w:rsidP="008968F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314" w:type="dxa"/>
        <w:tblLook w:val="04A0"/>
      </w:tblPr>
      <w:tblGrid>
        <w:gridCol w:w="811"/>
        <w:gridCol w:w="850"/>
        <w:gridCol w:w="6385"/>
        <w:gridCol w:w="1134"/>
        <w:gridCol w:w="1134"/>
      </w:tblGrid>
      <w:tr w:rsidR="008968F6" w:rsidRPr="00542957" w:rsidTr="00F836A6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896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896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Rozdz.</w:t>
            </w:r>
          </w:p>
        </w:tc>
        <w:tc>
          <w:tcPr>
            <w:tcW w:w="6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896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896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Dochody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896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</w:t>
            </w:r>
          </w:p>
        </w:tc>
      </w:tr>
      <w:tr w:rsidR="00D9745F" w:rsidRPr="00D9745F" w:rsidTr="00F836A6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45F" w:rsidRPr="00D9745F" w:rsidRDefault="00D9745F" w:rsidP="00D97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9745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45F" w:rsidRPr="00D9745F" w:rsidRDefault="00D97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45F" w:rsidRPr="00D9745F" w:rsidRDefault="00D9745F" w:rsidP="00D9745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9745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Administracja publiczna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45F" w:rsidRPr="00D9745F" w:rsidRDefault="00230958" w:rsidP="0023095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12.723,96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45F" w:rsidRPr="00D9745F" w:rsidRDefault="00230958" w:rsidP="0023095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12.723,96</w:t>
            </w:r>
          </w:p>
        </w:tc>
      </w:tr>
      <w:tr w:rsidR="00D9745F" w:rsidRPr="00542957" w:rsidTr="00F836A6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45F" w:rsidRDefault="00D97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9745F" w:rsidRDefault="00D97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45F" w:rsidRPr="00542957" w:rsidRDefault="00D97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45F" w:rsidRPr="00542957" w:rsidRDefault="00D9745F" w:rsidP="00D974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Dochody bieżące w tym:</w:t>
            </w:r>
          </w:p>
          <w:p w:rsidR="00D9745F" w:rsidRPr="00542957" w:rsidRDefault="00D9745F" w:rsidP="00D974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 2010 - Dotacje celowe otrzymane z budżetu państwa na realizację zadań bieżących z zakresu administracji rządowej oraz innych zadań zleconych gminie ustawami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45F" w:rsidRDefault="00D9745F" w:rsidP="002309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30958" w:rsidRPr="00542957" w:rsidRDefault="00230958" w:rsidP="002309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12.723,96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45F" w:rsidRPr="00542957" w:rsidRDefault="00D9745F" w:rsidP="002309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9745F" w:rsidRPr="00542957" w:rsidTr="00F836A6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45F" w:rsidRDefault="00D9745F" w:rsidP="00D974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45F" w:rsidRPr="00542957" w:rsidRDefault="00D97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75011</w:t>
            </w:r>
          </w:p>
        </w:tc>
        <w:tc>
          <w:tcPr>
            <w:tcW w:w="6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45F" w:rsidRPr="00542957" w:rsidRDefault="00D9745F" w:rsidP="00D974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74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Urzędy wojewódzkie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45F" w:rsidRPr="00542957" w:rsidRDefault="00D9745F" w:rsidP="002309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45F" w:rsidRPr="00542957" w:rsidRDefault="00230958" w:rsidP="002309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12.723,96</w:t>
            </w:r>
          </w:p>
        </w:tc>
      </w:tr>
      <w:tr w:rsidR="00D9745F" w:rsidRPr="00542957" w:rsidTr="00F836A6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45F" w:rsidRDefault="00D97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9745F" w:rsidRDefault="00D97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45F" w:rsidRDefault="00D974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45F" w:rsidRPr="00542957" w:rsidRDefault="00D9745F" w:rsidP="00D974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D9745F" w:rsidRPr="00542957" w:rsidRDefault="00D9745F" w:rsidP="00D974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wynagrodzenia i składki od nich naliczane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45F" w:rsidRPr="00542957" w:rsidRDefault="00D9745F" w:rsidP="002309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45F" w:rsidRDefault="00D9745F" w:rsidP="002309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30958" w:rsidRPr="00542957" w:rsidRDefault="00230958" w:rsidP="002309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12.723,96</w:t>
            </w:r>
          </w:p>
        </w:tc>
      </w:tr>
      <w:tr w:rsidR="008968F6" w:rsidRPr="00542957" w:rsidTr="00F836A6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8968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8968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8968F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Rodzina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6F226C" w:rsidP="0023095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508,65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6F226C" w:rsidP="000174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508,65</w:t>
            </w:r>
          </w:p>
        </w:tc>
      </w:tr>
      <w:tr w:rsidR="008968F6" w:rsidRPr="00542957" w:rsidTr="00F836A6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8F6" w:rsidRPr="00542957" w:rsidRDefault="00896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8968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8968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Dochody bieżące w tym:</w:t>
            </w:r>
          </w:p>
          <w:p w:rsidR="008968F6" w:rsidRPr="00542957" w:rsidRDefault="008968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 2010 - Dotacje celowe otrzymane z budżetu państwa na realizację zadań bieżących z zakresu administracji rządowej oraz innych zadań zleconych gminie ustawami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8F6" w:rsidRPr="00542957" w:rsidRDefault="008968F6" w:rsidP="002309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968F6" w:rsidRPr="00542957" w:rsidRDefault="000174D0" w:rsidP="002309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8968F6" w:rsidP="00230958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0542DF" w:rsidRPr="00542957" w:rsidTr="00F836A6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2DF" w:rsidRPr="00542957" w:rsidRDefault="000542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2DF" w:rsidRPr="00542957" w:rsidRDefault="000542D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2DF" w:rsidRPr="00542957" w:rsidRDefault="00773E18" w:rsidP="00773E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773E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Dotacja celowa otrzymana z budżetu państwa na zadania bieżące z zakresu administracji rządowej zlecone gminom (związkom gmin, związkom powiatowo-gminnym), związane z realizacją świadczenia wychowawczego stanowiącego pomoc państwa w wychowywaniu dz</w:t>
            </w:r>
            <w:r w:rsidR="00CC5B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ieci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2DF" w:rsidRDefault="000542DF" w:rsidP="002309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C5B6C" w:rsidRPr="00542957" w:rsidRDefault="00CC5B6C" w:rsidP="002309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346,65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2DF" w:rsidRPr="00542957" w:rsidRDefault="000542DF" w:rsidP="00230958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0542DF" w:rsidRPr="000542DF" w:rsidTr="00F836A6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2DF" w:rsidRPr="000542DF" w:rsidRDefault="000542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2DF" w:rsidRPr="000542DF" w:rsidRDefault="000542DF" w:rsidP="000542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42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85502</w:t>
            </w:r>
          </w:p>
        </w:tc>
        <w:tc>
          <w:tcPr>
            <w:tcW w:w="6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2DF" w:rsidRPr="000542DF" w:rsidRDefault="00CC5B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5B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2DF" w:rsidRPr="000542DF" w:rsidRDefault="000542DF" w:rsidP="002309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9ED" w:rsidRDefault="003379ED" w:rsidP="002309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542DF" w:rsidRPr="000542DF" w:rsidRDefault="000542DF" w:rsidP="002309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346,65</w:t>
            </w:r>
          </w:p>
        </w:tc>
      </w:tr>
      <w:tr w:rsidR="000542DF" w:rsidRPr="000542DF" w:rsidTr="00F836A6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2DF" w:rsidRPr="000542DF" w:rsidRDefault="000542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2DF" w:rsidRPr="000542DF" w:rsidRDefault="000542DF" w:rsidP="000542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2DF" w:rsidRDefault="000542DF" w:rsidP="000542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0542DF" w:rsidRPr="00542957" w:rsidRDefault="000542DF" w:rsidP="000542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świadczenia na rzecz osób fizycznych</w:t>
            </w:r>
          </w:p>
          <w:p w:rsidR="000542DF" w:rsidRPr="000542DF" w:rsidRDefault="000542DF" w:rsidP="000542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wydatki na zadania statutowe jednostek budżetowych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2DF" w:rsidRDefault="000542DF" w:rsidP="002309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2DF" w:rsidRDefault="000542DF" w:rsidP="002309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542DF" w:rsidRDefault="000542DF" w:rsidP="002309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336,56</w:t>
            </w:r>
          </w:p>
          <w:p w:rsidR="000542DF" w:rsidRDefault="000542DF" w:rsidP="002309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10,09</w:t>
            </w:r>
          </w:p>
        </w:tc>
      </w:tr>
      <w:tr w:rsidR="008968F6" w:rsidRPr="00542957" w:rsidTr="00F836A6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8968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896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85503</w:t>
            </w:r>
          </w:p>
        </w:tc>
        <w:tc>
          <w:tcPr>
            <w:tcW w:w="6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896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Karta Dużej Rodziny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8968F6" w:rsidP="00230958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0174D0" w:rsidP="002309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162,00</w:t>
            </w:r>
          </w:p>
        </w:tc>
      </w:tr>
      <w:tr w:rsidR="008968F6" w:rsidRPr="00542957" w:rsidTr="00F836A6">
        <w:trPr>
          <w:trHeight w:val="471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8F6" w:rsidRPr="00542957" w:rsidRDefault="008968F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8968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896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8968F6" w:rsidRPr="00542957" w:rsidRDefault="00896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wydatki na zadania statutowe jednostek budżetowych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8968F6" w:rsidP="00230958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8F6" w:rsidRPr="00542957" w:rsidRDefault="008968F6" w:rsidP="00230958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8968F6" w:rsidRPr="00542957" w:rsidRDefault="000174D0" w:rsidP="002309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162,00</w:t>
            </w:r>
          </w:p>
        </w:tc>
      </w:tr>
      <w:tr w:rsidR="008968F6" w:rsidRPr="00542957" w:rsidTr="00F836A6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8F6" w:rsidRPr="00542957" w:rsidRDefault="008968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8F6" w:rsidRPr="00542957" w:rsidRDefault="008968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8968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59107B" w:rsidP="0023095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13.232,61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59107B" w:rsidP="0023095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13.232,61</w:t>
            </w:r>
          </w:p>
        </w:tc>
      </w:tr>
    </w:tbl>
    <w:p w:rsidR="002D14DF" w:rsidRPr="00542957" w:rsidRDefault="002D14DF" w:rsidP="002D14D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D14DF" w:rsidRPr="00542957" w:rsidRDefault="002D14DF" w:rsidP="002D14D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D14DF" w:rsidRPr="00542957" w:rsidRDefault="002D14DF" w:rsidP="002D14D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D14DF" w:rsidRPr="00761C84" w:rsidRDefault="002D14DF" w:rsidP="002D14DF">
      <w:pPr>
        <w:spacing w:after="0"/>
        <w:jc w:val="right"/>
        <w:rPr>
          <w:rFonts w:ascii="Times New Roman" w:hAnsi="Times New Roman" w:cs="Times New Roman"/>
          <w:b/>
        </w:rPr>
      </w:pPr>
      <w:r w:rsidRPr="00761C84">
        <w:rPr>
          <w:rFonts w:ascii="Times New Roman" w:hAnsi="Times New Roman" w:cs="Times New Roman"/>
          <w:b/>
        </w:rPr>
        <w:t>Załącznik Nr 2 do zarządzenia Nr FN.0050.114.2024</w:t>
      </w:r>
    </w:p>
    <w:p w:rsidR="002D14DF" w:rsidRPr="00761C84" w:rsidRDefault="002D14DF" w:rsidP="002D14DF">
      <w:pPr>
        <w:spacing w:after="0"/>
        <w:jc w:val="right"/>
        <w:rPr>
          <w:rFonts w:ascii="Times New Roman" w:hAnsi="Times New Roman" w:cs="Times New Roman"/>
          <w:b/>
        </w:rPr>
      </w:pPr>
      <w:r w:rsidRPr="00761C84">
        <w:rPr>
          <w:rFonts w:ascii="Times New Roman" w:hAnsi="Times New Roman" w:cs="Times New Roman"/>
          <w:b/>
        </w:rPr>
        <w:t>Wójta Gminy Herby z dnia 15 listopada 2024r</w:t>
      </w:r>
    </w:p>
    <w:p w:rsidR="002D14DF" w:rsidRPr="00761C84" w:rsidRDefault="002D14DF" w:rsidP="002D14DF">
      <w:pPr>
        <w:spacing w:after="0"/>
        <w:rPr>
          <w:rFonts w:ascii="Times New Roman" w:hAnsi="Times New Roman" w:cs="Times New Roman"/>
          <w:b/>
        </w:rPr>
      </w:pPr>
    </w:p>
    <w:p w:rsidR="002D14DF" w:rsidRPr="00761C84" w:rsidRDefault="002D14DF" w:rsidP="002D14DF">
      <w:pPr>
        <w:spacing w:after="0"/>
        <w:jc w:val="center"/>
        <w:rPr>
          <w:rFonts w:ascii="Times New Roman" w:hAnsi="Times New Roman" w:cs="Times New Roman"/>
          <w:b/>
        </w:rPr>
      </w:pPr>
      <w:r w:rsidRPr="00761C84">
        <w:rPr>
          <w:rFonts w:ascii="Times New Roman" w:hAnsi="Times New Roman" w:cs="Times New Roman"/>
          <w:b/>
        </w:rPr>
        <w:t>Zmniejszenie dochodów i wydatków budżetowych</w:t>
      </w:r>
    </w:p>
    <w:p w:rsidR="002D14DF" w:rsidRPr="00542957" w:rsidRDefault="002D14DF" w:rsidP="002D14D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314" w:type="dxa"/>
        <w:tblLook w:val="04A0"/>
      </w:tblPr>
      <w:tblGrid>
        <w:gridCol w:w="817"/>
        <w:gridCol w:w="851"/>
        <w:gridCol w:w="6378"/>
        <w:gridCol w:w="1134"/>
        <w:gridCol w:w="1134"/>
      </w:tblGrid>
      <w:tr w:rsidR="002D14DF" w:rsidRPr="00542957" w:rsidTr="00F836A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DF" w:rsidRPr="00542957" w:rsidRDefault="002D14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DF" w:rsidRPr="00542957" w:rsidRDefault="002D14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Rozdz.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DF" w:rsidRPr="00542957" w:rsidRDefault="002D14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DF" w:rsidRPr="00542957" w:rsidRDefault="002D14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Dochody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DF" w:rsidRPr="00542957" w:rsidRDefault="002D14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</w:t>
            </w:r>
          </w:p>
        </w:tc>
      </w:tr>
      <w:tr w:rsidR="002D14DF" w:rsidRPr="00542957" w:rsidTr="00F836A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DF" w:rsidRPr="00542957" w:rsidRDefault="00A206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DF" w:rsidRPr="00542957" w:rsidRDefault="002D14D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DF" w:rsidRPr="00542957" w:rsidRDefault="002D14D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DF" w:rsidRPr="00542957" w:rsidRDefault="00A2064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22.000,00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DF" w:rsidRPr="00542957" w:rsidRDefault="00A2064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22.000,00</w:t>
            </w:r>
          </w:p>
        </w:tc>
      </w:tr>
      <w:tr w:rsidR="002D14DF" w:rsidRPr="00542957" w:rsidTr="00F836A6">
        <w:trPr>
          <w:trHeight w:val="56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4DF" w:rsidRPr="00542957" w:rsidRDefault="002D14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DF" w:rsidRPr="00542957" w:rsidRDefault="002D14D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DF" w:rsidRPr="00542957" w:rsidRDefault="002D14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Dochody bieżące w tym:</w:t>
            </w:r>
          </w:p>
          <w:p w:rsidR="002D14DF" w:rsidRPr="00E752AF" w:rsidRDefault="00E752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2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§ 2030 - </w:t>
            </w:r>
            <w:r w:rsidRPr="00E752A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Dotacje celowe otrzymane z budżetu państwa na realizację własnych zadań bieżących gmin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4DF" w:rsidRPr="00542957" w:rsidRDefault="002D14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D14DF" w:rsidRPr="00542957" w:rsidRDefault="00A2064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22.000,00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DF" w:rsidRPr="00542957" w:rsidRDefault="002D14DF">
            <w:pPr>
              <w:rPr>
                <w:sz w:val="20"/>
                <w:szCs w:val="20"/>
                <w:lang w:eastAsia="en-US"/>
              </w:rPr>
            </w:pPr>
          </w:p>
        </w:tc>
      </w:tr>
      <w:tr w:rsidR="002D14DF" w:rsidRPr="00542957" w:rsidTr="00F836A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DF" w:rsidRPr="00542957" w:rsidRDefault="002D14D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DF" w:rsidRPr="00542957" w:rsidRDefault="00A206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85214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DF" w:rsidRPr="00542957" w:rsidRDefault="00A2064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Zasiłki okresowe, celowe i pomoc w naturze oraz składki na ubezpieczenia emerytalne i rentowe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DF" w:rsidRPr="00542957" w:rsidRDefault="002D14D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E78" w:rsidRDefault="00FB3E7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D14DF" w:rsidRPr="00542957" w:rsidRDefault="00A2064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22.000,00</w:t>
            </w:r>
          </w:p>
        </w:tc>
      </w:tr>
      <w:tr w:rsidR="002D14DF" w:rsidRPr="00542957" w:rsidTr="00F836A6">
        <w:trPr>
          <w:trHeight w:val="4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4DF" w:rsidRPr="00542957" w:rsidRDefault="002D14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DF" w:rsidRPr="00542957" w:rsidRDefault="002D14D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DF" w:rsidRPr="00542957" w:rsidRDefault="002D14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2D14DF" w:rsidRPr="00542957" w:rsidRDefault="002D14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świadczenia na rzecz osób fizycznych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DF" w:rsidRPr="00542957" w:rsidRDefault="002D14D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4DF" w:rsidRPr="00542957" w:rsidRDefault="002D14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D14DF" w:rsidRPr="00542957" w:rsidRDefault="00A2064F" w:rsidP="002D14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22.000,00</w:t>
            </w:r>
          </w:p>
        </w:tc>
      </w:tr>
      <w:tr w:rsidR="002D14DF" w:rsidRPr="00542957" w:rsidTr="00F836A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4DF" w:rsidRPr="00542957" w:rsidRDefault="002D1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4DF" w:rsidRPr="00542957" w:rsidRDefault="002D1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DF" w:rsidRPr="00542957" w:rsidRDefault="002D14D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DF" w:rsidRPr="00542957" w:rsidRDefault="00A2064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22.000,00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DF" w:rsidRPr="00542957" w:rsidRDefault="00A2064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22.000,00</w:t>
            </w:r>
          </w:p>
        </w:tc>
      </w:tr>
    </w:tbl>
    <w:p w:rsidR="002D14DF" w:rsidRPr="00542957" w:rsidRDefault="002D14DF" w:rsidP="002D14D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A42E3" w:rsidRPr="00542957" w:rsidRDefault="00CA42E3" w:rsidP="008968F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A6DAD" w:rsidRPr="00542957" w:rsidRDefault="001A6DAD" w:rsidP="008968F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A6DAD" w:rsidRPr="00542957" w:rsidRDefault="001A6DAD" w:rsidP="008968F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A6DAD" w:rsidRPr="00542957" w:rsidRDefault="001A6DAD" w:rsidP="008968F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A6DAD" w:rsidRPr="00542957" w:rsidRDefault="001A6DAD" w:rsidP="008968F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A6DAD" w:rsidRDefault="001A6DAD" w:rsidP="008968F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752AF" w:rsidRPr="00542957" w:rsidRDefault="00E752AF" w:rsidP="008968F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A6DAD" w:rsidRPr="00542957" w:rsidRDefault="001A6DAD" w:rsidP="008968F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A6DAD" w:rsidRPr="00542957" w:rsidRDefault="001A6DAD" w:rsidP="008968F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D14DF" w:rsidRPr="00542957" w:rsidRDefault="002D14DF" w:rsidP="008968F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968F6" w:rsidRPr="00761C84" w:rsidRDefault="008968F6" w:rsidP="008968F6">
      <w:pPr>
        <w:spacing w:after="0"/>
        <w:jc w:val="right"/>
        <w:rPr>
          <w:rFonts w:ascii="Times New Roman" w:hAnsi="Times New Roman" w:cs="Times New Roman"/>
          <w:b/>
        </w:rPr>
      </w:pPr>
      <w:r w:rsidRPr="00761C84">
        <w:rPr>
          <w:rFonts w:ascii="Times New Roman" w:hAnsi="Times New Roman" w:cs="Times New Roman"/>
          <w:b/>
        </w:rPr>
        <w:lastRenderedPageBreak/>
        <w:t>Załącznik Nr</w:t>
      </w:r>
      <w:r w:rsidR="006F3334" w:rsidRPr="00761C84">
        <w:rPr>
          <w:rFonts w:ascii="Times New Roman" w:hAnsi="Times New Roman" w:cs="Times New Roman"/>
          <w:b/>
        </w:rPr>
        <w:t xml:space="preserve"> 3</w:t>
      </w:r>
      <w:r w:rsidR="00BF2385" w:rsidRPr="00761C84">
        <w:rPr>
          <w:rFonts w:ascii="Times New Roman" w:hAnsi="Times New Roman" w:cs="Times New Roman"/>
          <w:b/>
        </w:rPr>
        <w:t xml:space="preserve"> do zarządzenia Nr FN.0050.114.</w:t>
      </w:r>
      <w:r w:rsidRPr="00761C84">
        <w:rPr>
          <w:rFonts w:ascii="Times New Roman" w:hAnsi="Times New Roman" w:cs="Times New Roman"/>
          <w:b/>
        </w:rPr>
        <w:t>2024</w:t>
      </w:r>
    </w:p>
    <w:p w:rsidR="008968F6" w:rsidRPr="00761C84" w:rsidRDefault="008968F6" w:rsidP="008968F6">
      <w:pPr>
        <w:spacing w:after="0"/>
        <w:jc w:val="right"/>
        <w:rPr>
          <w:rFonts w:ascii="Times New Roman" w:hAnsi="Times New Roman" w:cs="Times New Roman"/>
          <w:b/>
        </w:rPr>
      </w:pPr>
      <w:r w:rsidRPr="00761C84">
        <w:rPr>
          <w:rFonts w:ascii="Times New Roman" w:hAnsi="Times New Roman" w:cs="Times New Roman"/>
          <w:b/>
        </w:rPr>
        <w:t>Wójta Gm</w:t>
      </w:r>
      <w:r w:rsidR="00BF2385" w:rsidRPr="00761C84">
        <w:rPr>
          <w:rFonts w:ascii="Times New Roman" w:hAnsi="Times New Roman" w:cs="Times New Roman"/>
          <w:b/>
        </w:rPr>
        <w:t xml:space="preserve">iny Herby z dnia 15 listopada </w:t>
      </w:r>
      <w:r w:rsidRPr="00761C84">
        <w:rPr>
          <w:rFonts w:ascii="Times New Roman" w:hAnsi="Times New Roman" w:cs="Times New Roman"/>
          <w:b/>
        </w:rPr>
        <w:t>2024r</w:t>
      </w:r>
    </w:p>
    <w:p w:rsidR="008968F6" w:rsidRPr="00761C84" w:rsidRDefault="008968F6" w:rsidP="008968F6">
      <w:pPr>
        <w:spacing w:after="0"/>
        <w:jc w:val="center"/>
        <w:rPr>
          <w:rFonts w:ascii="Times New Roman" w:hAnsi="Times New Roman" w:cs="Times New Roman"/>
          <w:b/>
        </w:rPr>
      </w:pPr>
    </w:p>
    <w:p w:rsidR="008968F6" w:rsidRPr="00761C84" w:rsidRDefault="008968F6" w:rsidP="008968F6">
      <w:pPr>
        <w:spacing w:after="0"/>
        <w:jc w:val="center"/>
        <w:rPr>
          <w:rFonts w:ascii="Times New Roman" w:hAnsi="Times New Roman" w:cs="Times New Roman"/>
          <w:b/>
        </w:rPr>
      </w:pPr>
      <w:r w:rsidRPr="00761C84">
        <w:rPr>
          <w:rFonts w:ascii="Times New Roman" w:hAnsi="Times New Roman" w:cs="Times New Roman"/>
          <w:b/>
        </w:rPr>
        <w:t>Przeniesienia w planie wydatków budżetowych</w:t>
      </w:r>
    </w:p>
    <w:p w:rsidR="008968F6" w:rsidRPr="00542957" w:rsidRDefault="008968F6" w:rsidP="008968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348" w:type="dxa"/>
        <w:tblInd w:w="-34" w:type="dxa"/>
        <w:tblLayout w:type="fixed"/>
        <w:tblLook w:val="04A0"/>
      </w:tblPr>
      <w:tblGrid>
        <w:gridCol w:w="710"/>
        <w:gridCol w:w="850"/>
        <w:gridCol w:w="6237"/>
        <w:gridCol w:w="1276"/>
        <w:gridCol w:w="1275"/>
      </w:tblGrid>
      <w:tr w:rsidR="008968F6" w:rsidRPr="00542957" w:rsidTr="00542957">
        <w:trPr>
          <w:trHeight w:val="28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896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896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Rozdz.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896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896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Zwiększe</w:t>
            </w:r>
            <w:proofErr w:type="spellEnd"/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8968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Zmniejsze</w:t>
            </w:r>
            <w:proofErr w:type="spellEnd"/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685329" w:rsidRPr="00542957" w:rsidTr="00542957">
        <w:trPr>
          <w:trHeight w:val="28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29" w:rsidRPr="00542957" w:rsidRDefault="00685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29" w:rsidRPr="00542957" w:rsidRDefault="00685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29" w:rsidRPr="00542957" w:rsidRDefault="003A3FF8" w:rsidP="003A3FF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Rolnictwo i Łowiectwo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29" w:rsidRPr="00542957" w:rsidRDefault="00C942FE" w:rsidP="00C942F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116.000,00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29" w:rsidRPr="00542957" w:rsidRDefault="00492A9C" w:rsidP="00492A9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116.000,00</w:t>
            </w:r>
          </w:p>
        </w:tc>
      </w:tr>
      <w:tr w:rsidR="00685329" w:rsidRPr="00542957" w:rsidTr="00542957">
        <w:trPr>
          <w:trHeight w:val="28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29" w:rsidRPr="00542957" w:rsidRDefault="006853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29" w:rsidRPr="00542957" w:rsidRDefault="006853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01043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29" w:rsidRPr="00542957" w:rsidRDefault="003A3FF8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Infrastruktura wodociągowa wsi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29" w:rsidRPr="00542957" w:rsidRDefault="00C942FE" w:rsidP="009E1E3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116.000,00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29" w:rsidRPr="00542957" w:rsidRDefault="006853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942FE" w:rsidRPr="00542957" w:rsidTr="00542957">
        <w:trPr>
          <w:trHeight w:val="28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FE" w:rsidRPr="00542957" w:rsidRDefault="00C942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FE" w:rsidRPr="00542957" w:rsidRDefault="00C942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FE" w:rsidRPr="00542957" w:rsidRDefault="00C942FE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C942FE" w:rsidRPr="00542957" w:rsidRDefault="00C942FE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wydatki na zadania statutowe jednostek budżetowych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FE" w:rsidRPr="00542957" w:rsidRDefault="00C942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942FE" w:rsidRPr="00542957" w:rsidRDefault="00C942FE" w:rsidP="00C942F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116.000,00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FE" w:rsidRPr="00542957" w:rsidRDefault="00C942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2A9C" w:rsidRPr="00542957" w:rsidTr="00542957">
        <w:trPr>
          <w:trHeight w:val="28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01044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3A3FF8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Infrastruktura </w:t>
            </w:r>
            <w:proofErr w:type="spellStart"/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sanitacyjna</w:t>
            </w:r>
            <w:proofErr w:type="spellEnd"/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wsi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 w:rsidP="00492A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116.000,00</w:t>
            </w:r>
          </w:p>
        </w:tc>
      </w:tr>
      <w:tr w:rsidR="00492A9C" w:rsidRPr="00542957" w:rsidTr="00542957">
        <w:trPr>
          <w:trHeight w:val="28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492A9C" w:rsidRPr="00542957" w:rsidRDefault="00492A9C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wydatki na zadania statutowe jednostek budżetowych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 w:rsidP="00492A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2A9C" w:rsidRPr="00542957" w:rsidRDefault="00492A9C" w:rsidP="00492A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116.000,00</w:t>
            </w:r>
          </w:p>
        </w:tc>
      </w:tr>
      <w:tr w:rsidR="001A6DAD" w:rsidRPr="00542957" w:rsidTr="00542957">
        <w:trPr>
          <w:trHeight w:val="28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DAD" w:rsidRPr="00542957" w:rsidRDefault="001A6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DAD" w:rsidRPr="00542957" w:rsidRDefault="001A6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DAD" w:rsidRPr="00542957" w:rsidRDefault="003A3FF8" w:rsidP="003A3FF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Transport i łączność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DAD" w:rsidRPr="00542957" w:rsidRDefault="001A6DAD" w:rsidP="001A6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16.121,27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DAD" w:rsidRPr="00542957" w:rsidRDefault="001A6DAD" w:rsidP="001A6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16.121,27</w:t>
            </w:r>
          </w:p>
        </w:tc>
      </w:tr>
      <w:tr w:rsidR="001A6DAD" w:rsidRPr="00542957" w:rsidTr="00542957">
        <w:trPr>
          <w:trHeight w:val="28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DAD" w:rsidRPr="00542957" w:rsidRDefault="001A6D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DAD" w:rsidRPr="00542957" w:rsidRDefault="001A6D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60016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DAD" w:rsidRPr="00542957" w:rsidRDefault="003A3FF8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Drogi publiczne gminne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DAD" w:rsidRPr="00542957" w:rsidRDefault="001A6DAD" w:rsidP="001A6DA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16.121,27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DAD" w:rsidRPr="00542957" w:rsidRDefault="001A6DAD" w:rsidP="001A6DA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16.121,27</w:t>
            </w:r>
          </w:p>
        </w:tc>
      </w:tr>
      <w:tr w:rsidR="001A6DAD" w:rsidRPr="00542957" w:rsidTr="00542957">
        <w:trPr>
          <w:trHeight w:val="28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DAD" w:rsidRPr="00542957" w:rsidRDefault="001A6D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DAD" w:rsidRPr="00542957" w:rsidRDefault="001A6D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DAD" w:rsidRPr="00542957" w:rsidRDefault="001A6DAD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1A6DAD" w:rsidRPr="00542957" w:rsidRDefault="001A6DAD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wydatki na zadania statutowe jednostek budżetowych</w:t>
            </w:r>
          </w:p>
          <w:p w:rsidR="001A6DAD" w:rsidRPr="00542957" w:rsidRDefault="001A6DAD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majątkowe w tym:</w:t>
            </w:r>
          </w:p>
          <w:p w:rsidR="001A6DAD" w:rsidRPr="00542957" w:rsidRDefault="001A6DAD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inwestycje i zakupy inwestycyjne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DAD" w:rsidRPr="00542957" w:rsidRDefault="001A6DAD" w:rsidP="001A6DA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6DAD" w:rsidRPr="00542957" w:rsidRDefault="001A6DAD" w:rsidP="001A6DA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6DAD" w:rsidRPr="00542957" w:rsidRDefault="001A6DAD" w:rsidP="001A6DA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6DAD" w:rsidRPr="00542957" w:rsidRDefault="001A6DAD" w:rsidP="001A6DA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16.121,27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DAD" w:rsidRPr="00542957" w:rsidRDefault="001A6DAD" w:rsidP="001A6DA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6DAD" w:rsidRPr="00542957" w:rsidRDefault="001A6DAD" w:rsidP="001A6DA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16.121,27</w:t>
            </w:r>
          </w:p>
        </w:tc>
      </w:tr>
      <w:tr w:rsidR="00492A9C" w:rsidRPr="00542957" w:rsidTr="00542957">
        <w:trPr>
          <w:trHeight w:val="28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3A3FF8" w:rsidP="003A3FF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Administracja publiczna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 w:rsidP="001A6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5.300,00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 w:rsidP="001A6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5.300,00</w:t>
            </w:r>
          </w:p>
        </w:tc>
      </w:tr>
      <w:tr w:rsidR="00492A9C" w:rsidRPr="00542957" w:rsidTr="00542957">
        <w:trPr>
          <w:trHeight w:val="28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75022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3A3FF8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Fundusz dopłat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 w:rsidP="001A6DA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5.300,00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 w:rsidP="001A6DA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5.300,00</w:t>
            </w:r>
          </w:p>
        </w:tc>
      </w:tr>
      <w:tr w:rsidR="00492A9C" w:rsidRPr="00542957" w:rsidTr="00542957">
        <w:trPr>
          <w:trHeight w:val="28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492A9C" w:rsidRPr="00542957" w:rsidRDefault="00492A9C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świadczenia na rzecz osób fizycznych</w:t>
            </w:r>
          </w:p>
          <w:p w:rsidR="00492A9C" w:rsidRPr="00542957" w:rsidRDefault="00492A9C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wydatki na zadania statutowe jednostek budżetowych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 w:rsidP="001A6DA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2A9C" w:rsidRPr="00542957" w:rsidRDefault="00492A9C" w:rsidP="001A6DA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2A9C" w:rsidRPr="00542957" w:rsidRDefault="00492A9C" w:rsidP="001A6DA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5.300,00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 w:rsidP="001A6DA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2A9C" w:rsidRPr="00542957" w:rsidRDefault="00492A9C" w:rsidP="001A6DA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5.300,00</w:t>
            </w:r>
          </w:p>
        </w:tc>
      </w:tr>
      <w:tr w:rsidR="00492A9C" w:rsidRPr="00542957" w:rsidTr="00542957">
        <w:trPr>
          <w:trHeight w:val="28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3A3FF8" w:rsidP="003A3FF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Bezpieczeństwo publiczne i ochrona przeciwpożarowa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 w:rsidP="001A6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4.153,00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 w:rsidP="001A6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4.153,00</w:t>
            </w:r>
          </w:p>
        </w:tc>
      </w:tr>
      <w:tr w:rsidR="00492A9C" w:rsidRPr="00542957" w:rsidTr="00542957">
        <w:trPr>
          <w:trHeight w:val="28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75412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3A3FF8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Ochotnicze straże pożarne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 w:rsidP="001A6DA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4.153,00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 w:rsidP="001A6DA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4.153,00</w:t>
            </w:r>
          </w:p>
        </w:tc>
      </w:tr>
      <w:tr w:rsidR="00492A9C" w:rsidRPr="00542957" w:rsidTr="00542957">
        <w:trPr>
          <w:trHeight w:val="28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492A9C" w:rsidRPr="00542957" w:rsidRDefault="00492A9C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świadczenia na rzecz osób fizycznych</w:t>
            </w:r>
          </w:p>
          <w:p w:rsidR="00492A9C" w:rsidRPr="00542957" w:rsidRDefault="00492A9C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wydatki na zadania statutowe jednostek budżetowych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 w:rsidP="001A6DA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2A9C" w:rsidRPr="00542957" w:rsidRDefault="00492A9C" w:rsidP="001A6DA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2A9C" w:rsidRPr="00542957" w:rsidRDefault="00492A9C" w:rsidP="001A6DA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4.153,00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A9C" w:rsidRPr="00542957" w:rsidRDefault="00492A9C" w:rsidP="001A6DA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2A9C" w:rsidRPr="00542957" w:rsidRDefault="00492A9C" w:rsidP="001A6DA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4.153,00</w:t>
            </w:r>
          </w:p>
        </w:tc>
      </w:tr>
      <w:tr w:rsidR="008968F6" w:rsidRPr="00542957" w:rsidTr="0054295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50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8968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8968F6" w:rsidP="003A3FF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Oświata i wychowanie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B9271D" w:rsidP="00B9271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24.711,76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B9271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24.711,76</w:t>
            </w:r>
          </w:p>
        </w:tc>
      </w:tr>
      <w:tr w:rsidR="008968F6" w:rsidRPr="00542957" w:rsidTr="0054295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8F6" w:rsidRPr="00542957" w:rsidRDefault="00896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50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80104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3A3FF8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Przedszkola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8F6" w:rsidRPr="00542957" w:rsidRDefault="00505C9F" w:rsidP="00492A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911,76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8F6" w:rsidRPr="00542957" w:rsidRDefault="008968F6" w:rsidP="00492A9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968F6" w:rsidRPr="00542957" w:rsidTr="0054295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8F6" w:rsidRPr="00542957" w:rsidRDefault="00896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8968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8968F6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8968F6" w:rsidRPr="00542957" w:rsidRDefault="008968F6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wydatki na zadania statutowe jednostek budżetowych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8F6" w:rsidRPr="00542957" w:rsidRDefault="008968F6" w:rsidP="00505C9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05C9F" w:rsidRPr="00542957" w:rsidRDefault="00505C9F" w:rsidP="00505C9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911,76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8F6" w:rsidRPr="00542957" w:rsidRDefault="008968F6" w:rsidP="00505C9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05C9F" w:rsidRPr="00542957" w:rsidTr="0054295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C9F" w:rsidRPr="00542957" w:rsidRDefault="00505C9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9F" w:rsidRPr="00542957" w:rsidRDefault="00505C9F" w:rsidP="0050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80148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9F" w:rsidRPr="00542957" w:rsidRDefault="003A3FF8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Stołówki szkolne i przedszkolne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C9F" w:rsidRPr="00542957" w:rsidRDefault="00505C9F" w:rsidP="00505C9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C9F" w:rsidRPr="00542957" w:rsidRDefault="00505C9F" w:rsidP="00505C9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911,76</w:t>
            </w:r>
          </w:p>
        </w:tc>
      </w:tr>
      <w:tr w:rsidR="00505C9F" w:rsidRPr="00542957" w:rsidTr="0054295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C9F" w:rsidRPr="00542957" w:rsidRDefault="00505C9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05C9F" w:rsidRPr="00542957" w:rsidRDefault="00505C9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9F" w:rsidRPr="00542957" w:rsidRDefault="00505C9F" w:rsidP="0050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DAD" w:rsidRPr="00542957" w:rsidRDefault="001A6DAD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majątkowe w tym:</w:t>
            </w:r>
          </w:p>
          <w:p w:rsidR="00505C9F" w:rsidRPr="00542957" w:rsidRDefault="001A6DAD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inwestycje i zakupy inwestycyjne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C9F" w:rsidRPr="00542957" w:rsidRDefault="00505C9F" w:rsidP="00505C9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C9F" w:rsidRPr="00542957" w:rsidRDefault="00505C9F" w:rsidP="00505C9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A6DAD" w:rsidRPr="00542957" w:rsidRDefault="001A6DAD" w:rsidP="00505C9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911,76</w:t>
            </w:r>
          </w:p>
        </w:tc>
      </w:tr>
      <w:tr w:rsidR="004555ED" w:rsidRPr="005759C3" w:rsidTr="0054295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ED" w:rsidRPr="005759C3" w:rsidRDefault="004555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ED" w:rsidRPr="005759C3" w:rsidRDefault="004555ED" w:rsidP="0050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59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80149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ED" w:rsidRPr="005759C3" w:rsidRDefault="003A3FF8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59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ED" w:rsidRPr="005759C3" w:rsidRDefault="004555ED" w:rsidP="00505C9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37134" w:rsidRPr="005759C3" w:rsidRDefault="00E37134" w:rsidP="00E3713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59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10.200,00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134" w:rsidRPr="005759C3" w:rsidRDefault="00E37134" w:rsidP="00505C9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555ED" w:rsidRPr="005759C3" w:rsidRDefault="00E37134" w:rsidP="00505C9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59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10.200,00</w:t>
            </w:r>
          </w:p>
        </w:tc>
      </w:tr>
      <w:tr w:rsidR="004555ED" w:rsidRPr="005759C3" w:rsidTr="0054295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ED" w:rsidRPr="005759C3" w:rsidRDefault="004555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ED" w:rsidRPr="005759C3" w:rsidRDefault="004555ED" w:rsidP="0050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ED" w:rsidRPr="005759C3" w:rsidRDefault="004555ED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59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4555ED" w:rsidRPr="005759C3" w:rsidRDefault="004555ED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59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wynagrodzenia i składki od nich naliczane</w:t>
            </w:r>
          </w:p>
          <w:p w:rsidR="004555ED" w:rsidRPr="005759C3" w:rsidRDefault="004555ED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59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wydatki na zadania statutowe jednostek budżetowych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ED" w:rsidRPr="005759C3" w:rsidRDefault="004555ED" w:rsidP="00505C9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555ED" w:rsidRPr="005759C3" w:rsidRDefault="004555ED" w:rsidP="004555E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59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10.200,00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ED" w:rsidRPr="005759C3" w:rsidRDefault="004555ED" w:rsidP="00505C9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555ED" w:rsidRPr="005759C3" w:rsidRDefault="004555ED" w:rsidP="00505C9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555ED" w:rsidRPr="005759C3" w:rsidRDefault="004555ED" w:rsidP="00505C9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59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10.200,00</w:t>
            </w:r>
          </w:p>
        </w:tc>
      </w:tr>
      <w:tr w:rsidR="004555ED" w:rsidRPr="00542957" w:rsidTr="0054295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ED" w:rsidRPr="00542957" w:rsidRDefault="004555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ED" w:rsidRPr="00542957" w:rsidRDefault="004555ED" w:rsidP="0050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80150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ED" w:rsidRPr="00542957" w:rsidRDefault="003A3FF8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0F" w:rsidRDefault="0072000F" w:rsidP="004555E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555ED" w:rsidRPr="00542957" w:rsidRDefault="004555ED" w:rsidP="004555E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13.600,00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00F" w:rsidRDefault="0072000F" w:rsidP="004555E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555ED" w:rsidRPr="00542957" w:rsidRDefault="004555ED" w:rsidP="004555E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13.600,00</w:t>
            </w:r>
          </w:p>
        </w:tc>
      </w:tr>
      <w:tr w:rsidR="004555ED" w:rsidRPr="00542957" w:rsidTr="0054295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ED" w:rsidRPr="00542957" w:rsidRDefault="004555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ED" w:rsidRPr="00542957" w:rsidRDefault="004555ED" w:rsidP="0050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ED" w:rsidRPr="00542957" w:rsidRDefault="004555ED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4555ED" w:rsidRPr="00542957" w:rsidRDefault="004555ED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wynagrodzenia i składki od nich naliczane</w:t>
            </w:r>
          </w:p>
          <w:p w:rsidR="004555ED" w:rsidRPr="00542957" w:rsidRDefault="004555ED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wydatki na zadania statutowe jednostek budżetowych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ED" w:rsidRPr="00542957" w:rsidRDefault="004555ED" w:rsidP="004555E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555ED" w:rsidRPr="00542957" w:rsidRDefault="004555ED" w:rsidP="004555E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13.600,00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ED" w:rsidRPr="00542957" w:rsidRDefault="004555ED" w:rsidP="004555E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555ED" w:rsidRPr="00542957" w:rsidRDefault="004555ED" w:rsidP="004555E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555ED" w:rsidRPr="00542957" w:rsidRDefault="004555ED" w:rsidP="004555E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13.600,00</w:t>
            </w:r>
          </w:p>
        </w:tc>
      </w:tr>
      <w:tr w:rsidR="00AD63C6" w:rsidRPr="00542957" w:rsidTr="0054295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6" w:rsidRPr="00542957" w:rsidRDefault="00AD63C6" w:rsidP="00AD63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3C6" w:rsidRPr="00542957" w:rsidRDefault="00AD63C6" w:rsidP="0050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3C6" w:rsidRPr="00542957" w:rsidRDefault="003A3FF8" w:rsidP="003A3FF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Gospodarka komunalna i ochrona środowiska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6" w:rsidRPr="00542957" w:rsidRDefault="00AD63C6" w:rsidP="004555E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6" w:rsidRPr="00542957" w:rsidRDefault="00AD63C6" w:rsidP="004555E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2.000,00</w:t>
            </w:r>
          </w:p>
        </w:tc>
      </w:tr>
      <w:tr w:rsidR="00AD63C6" w:rsidRPr="00542957" w:rsidTr="0054295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6" w:rsidRPr="00542957" w:rsidRDefault="00AD63C6" w:rsidP="00AD6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3C6" w:rsidRPr="00542957" w:rsidRDefault="00AD63C6" w:rsidP="0050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3C6" w:rsidRPr="00542957" w:rsidRDefault="003A3FF8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Utrzymanie zieleni w miastach i gminach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6" w:rsidRPr="00542957" w:rsidRDefault="00AD63C6" w:rsidP="004555E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6" w:rsidRPr="00542957" w:rsidRDefault="00AD63C6" w:rsidP="004555E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D63C6" w:rsidRPr="00542957" w:rsidTr="0054295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6" w:rsidRPr="00542957" w:rsidRDefault="00AD63C6" w:rsidP="00AD6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3C6" w:rsidRPr="00542957" w:rsidRDefault="00AD63C6" w:rsidP="0050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3C6" w:rsidRPr="00542957" w:rsidRDefault="00AD63C6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AD63C6" w:rsidRPr="00542957" w:rsidRDefault="00AD63C6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wydatki na zadania statutowe jednostek budżetowych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6" w:rsidRPr="00542957" w:rsidRDefault="00AD63C6" w:rsidP="004555E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3C6" w:rsidRPr="00542957" w:rsidRDefault="00AD63C6" w:rsidP="004555E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6" w:rsidRPr="00542957" w:rsidRDefault="00AD63C6" w:rsidP="004555E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D63C6" w:rsidRPr="00542957" w:rsidTr="0054295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6" w:rsidRPr="00542957" w:rsidRDefault="00AD63C6" w:rsidP="00AD6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3C6" w:rsidRPr="00542957" w:rsidRDefault="00AD63C6" w:rsidP="0050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3C6" w:rsidRPr="00542957" w:rsidRDefault="003A3FF8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Ochrona powietrza atmosferycznego i klimatu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6" w:rsidRPr="00542957" w:rsidRDefault="00AD63C6" w:rsidP="004555E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6" w:rsidRPr="00542957" w:rsidRDefault="00AD63C6" w:rsidP="004555E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2.000,00</w:t>
            </w:r>
          </w:p>
        </w:tc>
      </w:tr>
      <w:tr w:rsidR="00AD63C6" w:rsidRPr="00542957" w:rsidTr="0054295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6" w:rsidRPr="00542957" w:rsidRDefault="00AD63C6" w:rsidP="00AD6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3C6" w:rsidRPr="00542957" w:rsidRDefault="00AD63C6" w:rsidP="0050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3C6" w:rsidRPr="00542957" w:rsidRDefault="00AD63C6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AD63C6" w:rsidRPr="00542957" w:rsidRDefault="00AD63C6" w:rsidP="003A3F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wydatki na zadania statutowe jednostek budżetowych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6" w:rsidRPr="00542957" w:rsidRDefault="00AD63C6" w:rsidP="004555E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6" w:rsidRPr="00542957" w:rsidRDefault="00AD63C6" w:rsidP="004555E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3C6" w:rsidRPr="00542957" w:rsidRDefault="00AD63C6" w:rsidP="004555E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2.000,00</w:t>
            </w:r>
          </w:p>
        </w:tc>
      </w:tr>
      <w:tr w:rsidR="008968F6" w:rsidRPr="00542957" w:rsidTr="0054295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8F6" w:rsidRPr="00542957" w:rsidRDefault="008968F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8F6" w:rsidRPr="00542957" w:rsidRDefault="008968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8968F6" w:rsidP="003A3FF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4295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62494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168.286,03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8F6" w:rsidRPr="00542957" w:rsidRDefault="0062494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168.286,03</w:t>
            </w:r>
          </w:p>
        </w:tc>
      </w:tr>
    </w:tbl>
    <w:p w:rsidR="008968F6" w:rsidRPr="00542957" w:rsidRDefault="008968F6" w:rsidP="008968F6">
      <w:pPr>
        <w:rPr>
          <w:rFonts w:ascii="Times New Roman" w:hAnsi="Times New Roman" w:cs="Times New Roman"/>
          <w:sz w:val="20"/>
          <w:szCs w:val="20"/>
        </w:rPr>
      </w:pPr>
    </w:p>
    <w:p w:rsidR="008968F6" w:rsidRPr="00542957" w:rsidRDefault="008968F6" w:rsidP="008968F6">
      <w:pPr>
        <w:rPr>
          <w:sz w:val="20"/>
          <w:szCs w:val="20"/>
        </w:rPr>
      </w:pPr>
    </w:p>
    <w:p w:rsidR="008968F6" w:rsidRPr="00542957" w:rsidRDefault="008968F6" w:rsidP="008968F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968F6" w:rsidRPr="00542957" w:rsidRDefault="008968F6" w:rsidP="008968F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968F6" w:rsidRPr="00542957" w:rsidRDefault="008968F6" w:rsidP="008968F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968F6" w:rsidRPr="00542957" w:rsidRDefault="008968F6" w:rsidP="008968F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968F6" w:rsidRPr="00542957" w:rsidRDefault="008968F6" w:rsidP="008968F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968F6" w:rsidRPr="00542957" w:rsidRDefault="008968F6" w:rsidP="008968F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008A4" w:rsidRPr="00542957" w:rsidRDefault="00B008A4">
      <w:pPr>
        <w:rPr>
          <w:sz w:val="20"/>
          <w:szCs w:val="20"/>
        </w:rPr>
      </w:pPr>
    </w:p>
    <w:sectPr w:rsidR="00B008A4" w:rsidRPr="00542957" w:rsidSect="00AD63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68F6"/>
    <w:rsid w:val="000174D0"/>
    <w:rsid w:val="000542DF"/>
    <w:rsid w:val="00096377"/>
    <w:rsid w:val="000B158D"/>
    <w:rsid w:val="001A6DAD"/>
    <w:rsid w:val="002039B8"/>
    <w:rsid w:val="00230958"/>
    <w:rsid w:val="00294AD2"/>
    <w:rsid w:val="00295B56"/>
    <w:rsid w:val="002D14DF"/>
    <w:rsid w:val="00305598"/>
    <w:rsid w:val="003379ED"/>
    <w:rsid w:val="003A3FF8"/>
    <w:rsid w:val="003F7402"/>
    <w:rsid w:val="004555ED"/>
    <w:rsid w:val="00474062"/>
    <w:rsid w:val="00492A9C"/>
    <w:rsid w:val="004969BB"/>
    <w:rsid w:val="004A00FD"/>
    <w:rsid w:val="00505C9F"/>
    <w:rsid w:val="00542957"/>
    <w:rsid w:val="005759C3"/>
    <w:rsid w:val="00581B67"/>
    <w:rsid w:val="0059107B"/>
    <w:rsid w:val="0062494C"/>
    <w:rsid w:val="00631987"/>
    <w:rsid w:val="00685329"/>
    <w:rsid w:val="006D70E7"/>
    <w:rsid w:val="006F226C"/>
    <w:rsid w:val="006F3334"/>
    <w:rsid w:val="006F6ADC"/>
    <w:rsid w:val="0072000F"/>
    <w:rsid w:val="00761C84"/>
    <w:rsid w:val="00773E18"/>
    <w:rsid w:val="007F18F9"/>
    <w:rsid w:val="007F36FF"/>
    <w:rsid w:val="008846A8"/>
    <w:rsid w:val="008968F6"/>
    <w:rsid w:val="009E1E36"/>
    <w:rsid w:val="00A2064F"/>
    <w:rsid w:val="00A62611"/>
    <w:rsid w:val="00AC2908"/>
    <w:rsid w:val="00AD63C6"/>
    <w:rsid w:val="00AE39DA"/>
    <w:rsid w:val="00B008A4"/>
    <w:rsid w:val="00B262A4"/>
    <w:rsid w:val="00B9271D"/>
    <w:rsid w:val="00BF1035"/>
    <w:rsid w:val="00BF2385"/>
    <w:rsid w:val="00C1465A"/>
    <w:rsid w:val="00C72DB0"/>
    <w:rsid w:val="00C942FE"/>
    <w:rsid w:val="00CA42E3"/>
    <w:rsid w:val="00CC5B6C"/>
    <w:rsid w:val="00CD3B9B"/>
    <w:rsid w:val="00D27235"/>
    <w:rsid w:val="00D6269B"/>
    <w:rsid w:val="00D9745F"/>
    <w:rsid w:val="00E0674A"/>
    <w:rsid w:val="00E37134"/>
    <w:rsid w:val="00E752AF"/>
    <w:rsid w:val="00E93B3C"/>
    <w:rsid w:val="00F836A6"/>
    <w:rsid w:val="00FB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8F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68F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80DEF-14EB-4029-B236-0E01DAD0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1480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klange</dc:creator>
  <cp:keywords/>
  <dc:description/>
  <cp:lastModifiedBy>klange</cp:lastModifiedBy>
  <cp:revision>49</cp:revision>
  <dcterms:created xsi:type="dcterms:W3CDTF">2024-11-14T11:05:00Z</dcterms:created>
  <dcterms:modified xsi:type="dcterms:W3CDTF">2024-11-21T10:07:00Z</dcterms:modified>
</cp:coreProperties>
</file>