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1" w:rsidRPr="00E76549" w:rsidRDefault="00494D91" w:rsidP="00494D91">
      <w:pPr>
        <w:rPr>
          <w:rFonts w:ascii="Times New Roman" w:hAnsi="Times New Roman" w:cs="Times New Roman"/>
        </w:rPr>
      </w:pPr>
      <w:bookmarkStart w:id="0" w:name="_GoBack"/>
      <w:bookmarkEnd w:id="0"/>
    </w:p>
    <w:p w:rsidR="000B63D1" w:rsidRPr="002C5092" w:rsidRDefault="000B63D1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>Załącznik nr 3 do zapytania</w:t>
      </w:r>
    </w:p>
    <w:p w:rsidR="000B63D1" w:rsidRPr="002C5092" w:rsidRDefault="00E526CC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 xml:space="preserve">ofertowego nr </w:t>
      </w:r>
      <w:r w:rsidR="008E7C4D">
        <w:rPr>
          <w:rFonts w:ascii="Times New Roman" w:hAnsi="Times New Roman"/>
          <w:sz w:val="18"/>
          <w:szCs w:val="18"/>
        </w:rPr>
        <w:t>GK.</w:t>
      </w:r>
      <w:r w:rsidRPr="002C5092">
        <w:rPr>
          <w:rFonts w:ascii="Times New Roman" w:hAnsi="Times New Roman"/>
          <w:sz w:val="18"/>
          <w:szCs w:val="18"/>
        </w:rPr>
        <w:t>IZ.271.</w:t>
      </w:r>
      <w:r w:rsidR="00DA38E9">
        <w:rPr>
          <w:rFonts w:ascii="Times New Roman" w:hAnsi="Times New Roman"/>
          <w:sz w:val="18"/>
          <w:szCs w:val="18"/>
        </w:rPr>
        <w:t>25.2023</w:t>
      </w:r>
      <w:r w:rsidRPr="002C5092">
        <w:rPr>
          <w:rFonts w:ascii="Times New Roman" w:hAnsi="Times New Roman"/>
          <w:sz w:val="18"/>
          <w:szCs w:val="18"/>
        </w:rPr>
        <w:t>.Z</w:t>
      </w:r>
    </w:p>
    <w:p w:rsidR="002E69D9" w:rsidRPr="00E76549" w:rsidRDefault="002E69D9" w:rsidP="002E69D9">
      <w:pPr>
        <w:jc w:val="right"/>
        <w:rPr>
          <w:rFonts w:ascii="Times New Roman" w:hAnsi="Times New Roman" w:cs="Times New Roman"/>
          <w:b/>
        </w:rPr>
      </w:pPr>
    </w:p>
    <w:p w:rsidR="00494D91" w:rsidRPr="00E76549" w:rsidRDefault="002E69D9" w:rsidP="008E7C4D">
      <w:pPr>
        <w:jc w:val="center"/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Przystępując do postępowania o udzielenie zamówienia publicznego za zadanie pn.:</w:t>
      </w:r>
    </w:p>
    <w:p w:rsidR="002E69D9" w:rsidRPr="00130845" w:rsidRDefault="00494D91" w:rsidP="008E7C4D">
      <w:pPr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Świadczenie usługi odbierania odpadów komunalnych i zagospodarowa</w:t>
      </w:r>
      <w:r w:rsidR="00130845">
        <w:rPr>
          <w:rFonts w:ascii="Times New Roman" w:eastAsia="Times New Roman" w:hAnsi="Times New Roman" w:cs="Times New Roman"/>
          <w:b/>
          <w:lang w:eastAsia="pl-PL"/>
        </w:rPr>
        <w:t xml:space="preserve">nia tych odpadów 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z terenu nieruchomości administrowany</w:t>
      </w:r>
      <w:r w:rsidR="00DA38E9">
        <w:rPr>
          <w:rFonts w:ascii="Times New Roman" w:eastAsia="Times New Roman" w:hAnsi="Times New Roman" w:cs="Times New Roman"/>
          <w:b/>
          <w:lang w:eastAsia="pl-PL"/>
        </w:rPr>
        <w:t>ch przez Gminę Herby w roku 2024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”</w:t>
      </w:r>
    </w:p>
    <w:p w:rsidR="002E69D9" w:rsidRPr="00E76549" w:rsidRDefault="002E69D9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Cs/>
          <w:lang w:eastAsia="zh-CN"/>
        </w:rPr>
        <w:t>przedkładamy:</w:t>
      </w:r>
    </w:p>
    <w:p w:rsidR="0055407F" w:rsidRPr="00E76549" w:rsidRDefault="0055407F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E69D9" w:rsidRPr="00E76549" w:rsidRDefault="0055407F" w:rsidP="002E6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Wykaz pojazdów potwierdzający zdolność techniczną </w:t>
      </w:r>
      <w:r w:rsidR="004C123C" w:rsidRPr="00E76549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0B63D1">
        <w:rPr>
          <w:rFonts w:ascii="Times New Roman" w:eastAsia="Times New Roman" w:hAnsi="Times New Roman" w:cs="Times New Roman"/>
          <w:b/>
          <w:bCs/>
          <w:lang w:eastAsia="zh-CN"/>
        </w:rPr>
        <w:t>do realizacji przedmiotu zamówienia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494D91" w:rsidRPr="00E76549" w:rsidRDefault="00494D91" w:rsidP="00494D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992"/>
        <w:gridCol w:w="709"/>
        <w:gridCol w:w="2268"/>
      </w:tblGrid>
      <w:tr w:rsidR="004C123C" w:rsidRPr="00E76549" w:rsidTr="002C5092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Pojazd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 xml:space="preserve">Opis pojazdu </w:t>
            </w:r>
          </w:p>
          <w:p w:rsidR="004C123C" w:rsidRPr="00E76549" w:rsidRDefault="004C123C" w:rsidP="001B2567">
            <w:pPr>
              <w:pStyle w:val="Tekstpodstawowy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(rodzaj/nazwa/typ)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sz w:val="22"/>
                <w:szCs w:val="22"/>
              </w:rPr>
              <w:t>Norma emisji spalin EURO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76549">
              <w:rPr>
                <w:b/>
                <w:bCs/>
                <w:sz w:val="22"/>
                <w:szCs w:val="22"/>
              </w:rPr>
              <w:t xml:space="preserve">Nazwa Wykonawcy (podmiotu), </w:t>
            </w:r>
            <w:r w:rsidRPr="00E76549">
              <w:rPr>
                <w:b/>
                <w:color w:val="000000"/>
                <w:sz w:val="22"/>
                <w:szCs w:val="22"/>
              </w:rPr>
              <w:t>który dysponuje</w:t>
            </w:r>
            <w:r w:rsidRPr="00E76549">
              <w:rPr>
                <w:b/>
                <w:bCs/>
                <w:sz w:val="22"/>
                <w:szCs w:val="22"/>
              </w:rPr>
              <w:t xml:space="preserve"> </w:t>
            </w:r>
            <w:r w:rsidR="000B63D1">
              <w:rPr>
                <w:b/>
                <w:bCs/>
                <w:sz w:val="22"/>
                <w:szCs w:val="22"/>
              </w:rPr>
              <w:t>pojazdem</w:t>
            </w: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A43" w:rsidRDefault="004C123C" w:rsidP="00161A4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przystos</w:t>
            </w:r>
            <w:r w:rsidR="00130845">
              <w:rPr>
                <w:rFonts w:ascii="Times New Roman" w:hAnsi="Times New Roman" w:cs="Times New Roman"/>
              </w:rPr>
              <w:t xml:space="preserve">owany do odbierania </w:t>
            </w:r>
            <w:r w:rsidRPr="00E76549">
              <w:rPr>
                <w:rFonts w:ascii="Times New Roman" w:hAnsi="Times New Roman" w:cs="Times New Roman"/>
              </w:rPr>
              <w:t>odpadów komunalny</w:t>
            </w:r>
            <w:r w:rsidR="000B63D1">
              <w:rPr>
                <w:rFonts w:ascii="Times New Roman" w:hAnsi="Times New Roman" w:cs="Times New Roman"/>
              </w:rPr>
              <w:t>ch z</w:t>
            </w:r>
            <w:r w:rsidR="00161A43">
              <w:rPr>
                <w:rFonts w:ascii="Times New Roman" w:hAnsi="Times New Roman" w:cs="Times New Roman"/>
              </w:rPr>
              <w:t>gromadzonych w kontenerach</w:t>
            </w:r>
            <w:r w:rsidR="000B63D1">
              <w:rPr>
                <w:rFonts w:ascii="Times New Roman" w:hAnsi="Times New Roman" w:cs="Times New Roman"/>
              </w:rPr>
              <w:t xml:space="preserve">  </w:t>
            </w:r>
          </w:p>
          <w:p w:rsidR="004C123C" w:rsidRPr="00E76549" w:rsidRDefault="000B63D1" w:rsidP="00161A4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Kp-7</w:t>
            </w:r>
            <w:r w:rsidR="004C123C" w:rsidRPr="00E765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0B63D1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</w:t>
            </w:r>
            <w:r w:rsidR="00130845">
              <w:rPr>
                <w:rFonts w:ascii="Times New Roman" w:hAnsi="Times New Roman" w:cs="Times New Roman"/>
              </w:rPr>
              <w:t xml:space="preserve">sowany do odbierania </w:t>
            </w:r>
            <w:r w:rsidR="00161A43">
              <w:rPr>
                <w:rFonts w:ascii="Times New Roman" w:hAnsi="Times New Roman" w:cs="Times New Roman"/>
              </w:rPr>
              <w:t xml:space="preserve"> odpadów komunalnych zgromadzonych w pojemnikach</w:t>
            </w:r>
            <w:r w:rsidRPr="00E76549">
              <w:rPr>
                <w:rFonts w:ascii="Times New Roman" w:hAnsi="Times New Roman" w:cs="Times New Roman"/>
              </w:rPr>
              <w:t xml:space="preserve"> o pojemnoś</w:t>
            </w:r>
            <w:r>
              <w:rPr>
                <w:rFonts w:ascii="Times New Roman" w:hAnsi="Times New Roman" w:cs="Times New Roman"/>
              </w:rPr>
              <w:t xml:space="preserve">ci </w:t>
            </w:r>
            <w:r w:rsidR="002C5092">
              <w:rPr>
                <w:rFonts w:ascii="Times New Roman" w:hAnsi="Times New Roman" w:cs="Times New Roman"/>
              </w:rPr>
              <w:t>1100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123C" w:rsidRPr="00E76549" w:rsidRDefault="004C123C" w:rsidP="004067A1">
      <w:pPr>
        <w:jc w:val="both"/>
        <w:rPr>
          <w:rFonts w:ascii="Times New Roman" w:hAnsi="Times New Roman" w:cs="Times New Roman"/>
        </w:rPr>
      </w:pPr>
    </w:p>
    <w:p w:rsidR="004C123C" w:rsidRPr="00E76549" w:rsidRDefault="004C123C" w:rsidP="004C123C">
      <w:pPr>
        <w:jc w:val="both"/>
        <w:rPr>
          <w:rFonts w:ascii="Times New Roman" w:hAnsi="Times New Roman" w:cs="Times New Roman"/>
          <w:b/>
        </w:rPr>
      </w:pPr>
      <w:r w:rsidRPr="00E76549">
        <w:rPr>
          <w:rFonts w:ascii="Times New Roman" w:hAnsi="Times New Roman" w:cs="Times New Roman"/>
          <w:b/>
        </w:rPr>
        <w:t xml:space="preserve">Wykonawca w celu </w:t>
      </w:r>
      <w:r w:rsidR="00514B93">
        <w:rPr>
          <w:rFonts w:ascii="Times New Roman" w:hAnsi="Times New Roman" w:cs="Times New Roman"/>
          <w:b/>
        </w:rPr>
        <w:t xml:space="preserve">potwierdzenia warunku </w:t>
      </w:r>
      <w:r w:rsidRPr="00E76549">
        <w:rPr>
          <w:rFonts w:ascii="Times New Roman" w:hAnsi="Times New Roman" w:cs="Times New Roman"/>
          <w:b/>
        </w:rPr>
        <w:t>norm emisji spalin zobowiąz</w:t>
      </w:r>
      <w:r w:rsidR="00B31B6D">
        <w:rPr>
          <w:rFonts w:ascii="Times New Roman" w:hAnsi="Times New Roman" w:cs="Times New Roman"/>
          <w:b/>
        </w:rPr>
        <w:t>any jest do dołączenia do wykazu</w:t>
      </w:r>
      <w:r w:rsidRPr="00E76549">
        <w:rPr>
          <w:rFonts w:ascii="Times New Roman" w:hAnsi="Times New Roman" w:cs="Times New Roman"/>
          <w:b/>
        </w:rPr>
        <w:t xml:space="preserve"> kopii kart technicznych lub innych dokumentów potwierdzających spełnianie norm emisji</w:t>
      </w:r>
      <w:r w:rsidR="000B63D1">
        <w:rPr>
          <w:rFonts w:ascii="Times New Roman" w:hAnsi="Times New Roman" w:cs="Times New Roman"/>
          <w:b/>
        </w:rPr>
        <w:t xml:space="preserve"> spalin</w:t>
      </w:r>
      <w:r w:rsidR="00514B93">
        <w:rPr>
          <w:rFonts w:ascii="Times New Roman" w:hAnsi="Times New Roman" w:cs="Times New Roman"/>
          <w:b/>
        </w:rPr>
        <w:t xml:space="preserve"> (</w:t>
      </w:r>
      <w:r w:rsidR="00766E2D">
        <w:rPr>
          <w:rFonts w:ascii="Times New Roman" w:hAnsi="Times New Roman" w:cs="Times New Roman"/>
          <w:b/>
        </w:rPr>
        <w:t xml:space="preserve">wymagana norma emisji </w:t>
      </w:r>
      <w:r w:rsidR="00514B93">
        <w:rPr>
          <w:rFonts w:ascii="Times New Roman" w:hAnsi="Times New Roman" w:cs="Times New Roman"/>
          <w:b/>
        </w:rPr>
        <w:t>min</w:t>
      </w:r>
      <w:r w:rsidRPr="00E76549">
        <w:rPr>
          <w:rFonts w:ascii="Times New Roman" w:hAnsi="Times New Roman" w:cs="Times New Roman"/>
          <w:b/>
        </w:rPr>
        <w:t>.</w:t>
      </w:r>
      <w:r w:rsidR="00514B93">
        <w:rPr>
          <w:rFonts w:ascii="Times New Roman" w:hAnsi="Times New Roman" w:cs="Times New Roman"/>
          <w:b/>
        </w:rPr>
        <w:t xml:space="preserve"> Euro5).</w:t>
      </w: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494D91" w:rsidRPr="00E76549" w:rsidRDefault="00494D91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................................................                       ..........</w:t>
      </w:r>
      <w:r w:rsidR="00347541" w:rsidRPr="00E76549">
        <w:rPr>
          <w:rFonts w:ascii="Times New Roman" w:hAnsi="Times New Roman" w:cs="Times New Roman"/>
        </w:rPr>
        <w:t>....</w:t>
      </w:r>
      <w:r w:rsidRPr="00E76549">
        <w:rPr>
          <w:rFonts w:ascii="Times New Roman" w:hAnsi="Times New Roman" w:cs="Times New Roman"/>
        </w:rPr>
        <w:t>...</w:t>
      </w:r>
      <w:r w:rsidR="00347541" w:rsidRPr="00E76549">
        <w:rPr>
          <w:rFonts w:ascii="Times New Roman" w:hAnsi="Times New Roman" w:cs="Times New Roman"/>
        </w:rPr>
        <w:t>..</w:t>
      </w:r>
      <w:r w:rsidRPr="00E76549">
        <w:rPr>
          <w:rFonts w:ascii="Times New Roman" w:hAnsi="Times New Roman" w:cs="Times New Roman"/>
        </w:rPr>
        <w:t>.........................................................................</w:t>
      </w:r>
    </w:p>
    <w:p w:rsidR="00494D91" w:rsidRPr="00E76549" w:rsidRDefault="000B63D1" w:rsidP="007327BE">
      <w:pPr>
        <w:pStyle w:val="normaltableau"/>
        <w:spacing w:before="0" w:after="0"/>
        <w:rPr>
          <w:rFonts w:ascii="Times New Roman" w:hAnsi="Times New Roman" w:cs="Times New Roman"/>
          <w:i/>
          <w:lang w:val="pl-PL" w:eastAsia="en-US"/>
        </w:rPr>
      </w:pPr>
      <w:r>
        <w:rPr>
          <w:rFonts w:ascii="Times New Roman" w:hAnsi="Times New Roman" w:cs="Times New Roman"/>
          <w:i/>
          <w:lang w:val="pl-PL" w:eastAsia="en-US"/>
        </w:rPr>
        <w:t xml:space="preserve"> (miejscowość,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 xml:space="preserve">data)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ab/>
      </w:r>
      <w:r>
        <w:rPr>
          <w:rFonts w:ascii="Times New Roman" w:hAnsi="Times New Roman" w:cs="Times New Roman"/>
          <w:i/>
          <w:lang w:val="pl-PL" w:eastAsia="en-US"/>
        </w:rPr>
        <w:t xml:space="preserve">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 (podpis i pieczęć upoważnionych do reprezentowania Wykonawcy)</w:t>
      </w:r>
    </w:p>
    <w:p w:rsidR="004067A1" w:rsidRPr="00E76549" w:rsidRDefault="004067A1" w:rsidP="004067A1">
      <w:pPr>
        <w:pStyle w:val="Akapitzlist"/>
        <w:rPr>
          <w:rFonts w:ascii="Times New Roman" w:hAnsi="Times New Roman" w:cs="Times New Roman"/>
          <w:vertAlign w:val="superscript"/>
        </w:rPr>
      </w:pPr>
    </w:p>
    <w:p w:rsidR="004067A1" w:rsidRPr="00E76549" w:rsidRDefault="004067A1" w:rsidP="000B63D1">
      <w:pPr>
        <w:pStyle w:val="Akapitzlist"/>
        <w:rPr>
          <w:rFonts w:ascii="Times New Roman" w:hAnsi="Times New Roman" w:cs="Times New Roman"/>
          <w:vertAlign w:val="superscript"/>
        </w:rPr>
      </w:pPr>
    </w:p>
    <w:sectPr w:rsidR="004067A1" w:rsidRPr="00E76549" w:rsidSect="00494D9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B8" w:rsidRDefault="00CA38B8" w:rsidP="004067A1">
      <w:pPr>
        <w:spacing w:after="0" w:line="240" w:lineRule="auto"/>
      </w:pPr>
      <w:r>
        <w:separator/>
      </w:r>
    </w:p>
  </w:endnote>
  <w:endnote w:type="continuationSeparator" w:id="0">
    <w:p w:rsidR="00CA38B8" w:rsidRDefault="00CA38B8" w:rsidP="004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B8" w:rsidRDefault="00CA38B8" w:rsidP="004067A1">
      <w:pPr>
        <w:spacing w:after="0" w:line="240" w:lineRule="auto"/>
      </w:pPr>
      <w:r>
        <w:separator/>
      </w:r>
    </w:p>
  </w:footnote>
  <w:footnote w:type="continuationSeparator" w:id="0">
    <w:p w:rsidR="00CA38B8" w:rsidRDefault="00CA38B8" w:rsidP="0040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6421"/>
    <w:multiLevelType w:val="hybridMultilevel"/>
    <w:tmpl w:val="E2B8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8C"/>
    <w:multiLevelType w:val="hybridMultilevel"/>
    <w:tmpl w:val="87228AB8"/>
    <w:lvl w:ilvl="0" w:tplc="25823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91"/>
    <w:rsid w:val="00006D13"/>
    <w:rsid w:val="0006342E"/>
    <w:rsid w:val="0007636F"/>
    <w:rsid w:val="000B63D1"/>
    <w:rsid w:val="001205DC"/>
    <w:rsid w:val="00130845"/>
    <w:rsid w:val="00161A43"/>
    <w:rsid w:val="00167A42"/>
    <w:rsid w:val="00185D89"/>
    <w:rsid w:val="001F0EC3"/>
    <w:rsid w:val="001F520D"/>
    <w:rsid w:val="00294C3B"/>
    <w:rsid w:val="002C5092"/>
    <w:rsid w:val="002E69D9"/>
    <w:rsid w:val="00305897"/>
    <w:rsid w:val="00330FE7"/>
    <w:rsid w:val="00347541"/>
    <w:rsid w:val="003F21C0"/>
    <w:rsid w:val="003F5941"/>
    <w:rsid w:val="004067A1"/>
    <w:rsid w:val="00494D91"/>
    <w:rsid w:val="004B1117"/>
    <w:rsid w:val="004C123C"/>
    <w:rsid w:val="00514B93"/>
    <w:rsid w:val="005347AF"/>
    <w:rsid w:val="00551F92"/>
    <w:rsid w:val="0055407F"/>
    <w:rsid w:val="00554B16"/>
    <w:rsid w:val="00580EF1"/>
    <w:rsid w:val="005D60EE"/>
    <w:rsid w:val="006178FF"/>
    <w:rsid w:val="00675684"/>
    <w:rsid w:val="006A191F"/>
    <w:rsid w:val="00725A7A"/>
    <w:rsid w:val="007327BE"/>
    <w:rsid w:val="00742FC2"/>
    <w:rsid w:val="0075512E"/>
    <w:rsid w:val="00766E2D"/>
    <w:rsid w:val="00851476"/>
    <w:rsid w:val="00894FC2"/>
    <w:rsid w:val="008A321A"/>
    <w:rsid w:val="008E7C4D"/>
    <w:rsid w:val="00950B71"/>
    <w:rsid w:val="009830F2"/>
    <w:rsid w:val="009E7A1C"/>
    <w:rsid w:val="00A16E89"/>
    <w:rsid w:val="00A27991"/>
    <w:rsid w:val="00A4792F"/>
    <w:rsid w:val="00A80CA7"/>
    <w:rsid w:val="00B31B6D"/>
    <w:rsid w:val="00C42B06"/>
    <w:rsid w:val="00CA38B8"/>
    <w:rsid w:val="00CC26E0"/>
    <w:rsid w:val="00CD1977"/>
    <w:rsid w:val="00CE3A8C"/>
    <w:rsid w:val="00DA38E9"/>
    <w:rsid w:val="00E526CC"/>
    <w:rsid w:val="00E76549"/>
    <w:rsid w:val="00E84287"/>
    <w:rsid w:val="00EA4640"/>
    <w:rsid w:val="00EB6F70"/>
    <w:rsid w:val="00EE09E1"/>
    <w:rsid w:val="00EF1155"/>
    <w:rsid w:val="00F313EF"/>
    <w:rsid w:val="00FA6B63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B63D1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24</cp:revision>
  <cp:lastPrinted>2023-12-08T10:05:00Z</cp:lastPrinted>
  <dcterms:created xsi:type="dcterms:W3CDTF">2018-11-09T07:46:00Z</dcterms:created>
  <dcterms:modified xsi:type="dcterms:W3CDTF">2023-12-08T10:05:00Z</dcterms:modified>
</cp:coreProperties>
</file>