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0AA3" w14:textId="77777777" w:rsidR="00F25423" w:rsidRPr="00892BA8" w:rsidRDefault="00F25423" w:rsidP="00F25423">
      <w:pPr>
        <w:keepNext/>
        <w:suppressAutoHyphens/>
        <w:jc w:val="right"/>
        <w:rPr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</w:t>
      </w:r>
      <w:r w:rsidRPr="00892BA8">
        <w:rPr>
          <w:sz w:val="18"/>
          <w:szCs w:val="18"/>
        </w:rPr>
        <w:t>Załącznik nr 2 do zapytania ofertowego</w:t>
      </w:r>
    </w:p>
    <w:p w14:paraId="4D35DBCB" w14:textId="2981BC16" w:rsidR="00F25423" w:rsidRPr="00892BA8" w:rsidRDefault="00F25423" w:rsidP="00F25423">
      <w:pPr>
        <w:keepNext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nr GK.IZ.271.33.2022.Z z dnia 16.11.2022</w:t>
      </w:r>
      <w:r w:rsidRPr="00892BA8">
        <w:rPr>
          <w:sz w:val="18"/>
          <w:szCs w:val="18"/>
        </w:rPr>
        <w:t xml:space="preserve"> r</w:t>
      </w:r>
    </w:p>
    <w:p w14:paraId="263DC6A6" w14:textId="77777777" w:rsidR="00F25423" w:rsidRPr="002317BA" w:rsidRDefault="00F25423" w:rsidP="00F25423">
      <w:pPr>
        <w:keepNext/>
        <w:suppressAutoHyphens/>
        <w:spacing w:after="120"/>
        <w:rPr>
          <w:rFonts w:ascii="Arial Narrow" w:hAnsi="Arial Narrow"/>
        </w:rPr>
      </w:pPr>
    </w:p>
    <w:p w14:paraId="2AFAA838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</w:p>
    <w:p w14:paraId="6D1444FB" w14:textId="77777777" w:rsidR="00F25423" w:rsidRDefault="00F25423" w:rsidP="00F25423">
      <w:pPr>
        <w:spacing w:after="120"/>
        <w:rPr>
          <w:rFonts w:ascii="Arial Narrow" w:hAnsi="Arial Narrow"/>
          <w:sz w:val="18"/>
        </w:rPr>
      </w:pPr>
    </w:p>
    <w:p w14:paraId="3DA74CD1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563ABCAD" w14:textId="5692EAA6" w:rsidR="00F25423" w:rsidRPr="007E1F29" w:rsidRDefault="007E1F29" w:rsidP="007E1F29">
      <w:pPr>
        <w:spacing w:after="120"/>
        <w:rPr>
          <w:sz w:val="12"/>
        </w:rPr>
      </w:pPr>
      <w:r>
        <w:rPr>
          <w:sz w:val="12"/>
        </w:rPr>
        <w:t xml:space="preserve">             </w:t>
      </w:r>
      <w:r w:rsidR="00F25423" w:rsidRPr="007E1F29">
        <w:rPr>
          <w:sz w:val="12"/>
        </w:rPr>
        <w:t>(pieczątka nagłówkowa Wykonawcy)</w:t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  <w:t>(miejscowość i data)</w:t>
      </w:r>
    </w:p>
    <w:p w14:paraId="26650F04" w14:textId="77777777" w:rsidR="00F25423" w:rsidRPr="007E1F29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14:paraId="0DFDE1F3" w14:textId="77777777" w:rsidR="00F25423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14:paraId="5FD1E46B" w14:textId="77777777" w:rsidR="00F25423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14:paraId="1234BF1B" w14:textId="77777777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14:paraId="0C94274F" w14:textId="773BB8B2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>„Zakup i dostawa materiałów biurowych na potrz</w:t>
      </w:r>
      <w:r>
        <w:rPr>
          <w:rFonts w:eastAsia="Arial Unicode MS"/>
          <w:b/>
          <w:bCs/>
          <w:kern w:val="2"/>
          <w:sz w:val="22"/>
          <w:szCs w:val="22"/>
        </w:rPr>
        <w:t>eby Urzędu Gminy Herby roku 2023</w:t>
      </w: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” </w:t>
      </w:r>
    </w:p>
    <w:p w14:paraId="2AB4B387" w14:textId="24125D42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Postępowanie GK.IZ.271.33.2022</w:t>
      </w:r>
      <w:r w:rsidRPr="00892BA8">
        <w:rPr>
          <w:rFonts w:eastAsia="Arial Unicode MS"/>
          <w:b/>
          <w:bCs/>
          <w:kern w:val="2"/>
          <w:sz w:val="22"/>
          <w:szCs w:val="22"/>
        </w:rPr>
        <w:t>.Z</w:t>
      </w:r>
    </w:p>
    <w:p w14:paraId="715813DD" w14:textId="77777777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WYKAZ CENOWO - ASORTYMENTOWY:                                                                                                                                                                                                                     </w:t>
      </w:r>
    </w:p>
    <w:p w14:paraId="2A9AFFAA" w14:textId="77777777" w:rsidR="00870CDB" w:rsidRDefault="00870CDB" w:rsidP="00870CDB">
      <w:pPr>
        <w:suppressAutoHyphens/>
        <w:rPr>
          <w:b/>
          <w:sz w:val="20"/>
          <w:szCs w:val="20"/>
        </w:rPr>
      </w:pPr>
    </w:p>
    <w:p w14:paraId="400E0C12" w14:textId="6F9075BB" w:rsidR="00892BA8" w:rsidRPr="005A1617" w:rsidRDefault="00892BA8" w:rsidP="00FC7879">
      <w:pPr>
        <w:keepNext/>
        <w:suppressAutoHyphens/>
        <w:rPr>
          <w:rFonts w:eastAsia="Arial Unicode MS"/>
          <w:b/>
          <w:bCs/>
          <w:kern w:val="2"/>
          <w:sz w:val="20"/>
          <w:szCs w:val="20"/>
        </w:rPr>
      </w:pPr>
      <w:r w:rsidRPr="005A1617">
        <w:rPr>
          <w:rFonts w:eastAsia="Arial Unicode MS"/>
          <w:b/>
          <w:bCs/>
          <w:kern w:val="2"/>
          <w:sz w:val="20"/>
          <w:szCs w:val="20"/>
        </w:rPr>
        <w:t xml:space="preserve"> </w:t>
      </w:r>
    </w:p>
    <w:p w14:paraId="75F1D27F" w14:textId="77777777" w:rsidR="00A243DA" w:rsidRPr="005A1617" w:rsidRDefault="00A243DA" w:rsidP="00186591">
      <w:pPr>
        <w:widowControl w:val="0"/>
        <w:tabs>
          <w:tab w:val="left" w:pos="6096"/>
        </w:tabs>
        <w:suppressAutoHyphens/>
        <w:rPr>
          <w:rFonts w:eastAsia="Arial Unicode MS"/>
          <w:b/>
          <w:bCs/>
          <w:kern w:val="2"/>
          <w:sz w:val="20"/>
          <w:szCs w:val="20"/>
        </w:rPr>
      </w:pPr>
    </w:p>
    <w:tbl>
      <w:tblPr>
        <w:tblW w:w="475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4217"/>
        <w:gridCol w:w="709"/>
        <w:gridCol w:w="1344"/>
        <w:gridCol w:w="1276"/>
        <w:gridCol w:w="1418"/>
      </w:tblGrid>
      <w:tr w:rsidR="00F25423" w:rsidRPr="005A1617" w14:paraId="126EC473" w14:textId="456CE56C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48AC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D61D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D207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Jedn.</w:t>
            </w:r>
          </w:p>
          <w:p w14:paraId="610938EC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C3EE6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Szacunkowa</w:t>
            </w:r>
          </w:p>
          <w:p w14:paraId="7AC5BC44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ilość dostawy</w:t>
            </w:r>
          </w:p>
          <w:p w14:paraId="482FDE85" w14:textId="2D323F94" w:rsidR="00F25423" w:rsidRPr="005A1617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 roku 2023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1B10C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Cena</w:t>
            </w:r>
          </w:p>
          <w:p w14:paraId="0D7200C4" w14:textId="7374E8AF" w:rsidR="00F25423" w:rsidRPr="00892BA8" w:rsidRDefault="005D3C08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jednostkowa</w:t>
            </w:r>
            <w:r w:rsidR="00F25423" w:rsidRPr="00892BA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99405CA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14:paraId="740134D9" w14:textId="6EAF0520" w:rsidR="00F25423" w:rsidRPr="005A1617" w:rsidRDefault="00F25423" w:rsidP="00F25423">
            <w:pPr>
              <w:suppressAutoHyphens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5CA65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 xml:space="preserve">Wartość </w:t>
            </w:r>
          </w:p>
          <w:p w14:paraId="595252C4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14:paraId="4EE7171E" w14:textId="463E0D62" w:rsidR="00F25423" w:rsidRPr="005A1617" w:rsidRDefault="00F25423" w:rsidP="00F25423">
            <w:pPr>
              <w:suppressAutoHyphens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</w:tr>
      <w:tr w:rsidR="00F25423" w:rsidRPr="005A1617" w14:paraId="305D6A5F" w14:textId="0554F59F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39F5" w14:textId="77777777" w:rsidR="00F25423" w:rsidRPr="005A1617" w:rsidRDefault="00F25423" w:rsidP="00892BA8">
            <w:pPr>
              <w:numPr>
                <w:ilvl w:val="0"/>
                <w:numId w:val="1"/>
              </w:numPr>
              <w:tabs>
                <w:tab w:val="left" w:pos="152"/>
              </w:tabs>
              <w:suppressAutoHyphens/>
              <w:rPr>
                <w:sz w:val="20"/>
                <w:szCs w:val="20"/>
                <w:lang w:eastAsia="ar-SA"/>
              </w:rPr>
            </w:pPr>
          </w:p>
          <w:p w14:paraId="65833F1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150" w14:textId="64E65F1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Papier biały do drukarek A4/ryza 500 ark. 80g białość CIE 153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6A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4B3" w14:textId="5914325A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264</w:t>
            </w:r>
          </w:p>
          <w:p w14:paraId="0A51224A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CA4" w14:textId="21DDFAFD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C6A" w14:textId="44399E80" w:rsidR="00F25423" w:rsidRPr="005A1617" w:rsidRDefault="00F25423" w:rsidP="00F25423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86F9448" w14:textId="175659B2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8C84" w14:textId="77777777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2D0" w14:textId="0A90543A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A3/ryza 500 ark. 80g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56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D9BE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</w:t>
            </w:r>
          </w:p>
          <w:p w14:paraId="556E3726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A6" w14:textId="341CA7F8" w:rsidR="00F25423" w:rsidRPr="005A1617" w:rsidRDefault="00F25423" w:rsidP="00A1234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color w:val="FF0000"/>
                <w:sz w:val="20"/>
                <w:szCs w:val="20"/>
                <w:lang w:eastAsia="ar-SA"/>
              </w:rPr>
              <w:t xml:space="preserve">     </w:t>
            </w:r>
          </w:p>
          <w:p w14:paraId="00468094" w14:textId="77777777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417" w14:textId="5BF27527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20DDA6A1" w14:textId="4D4B9348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72CA" w14:textId="476D5896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759" w14:textId="5C08F38D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 A4/ryza 500 ark. 60g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8C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405" w14:textId="03F4B9DB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36</w:t>
            </w:r>
          </w:p>
          <w:p w14:paraId="7DAB22AE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643" w14:textId="07287B47" w:rsidR="00F25423" w:rsidRPr="005A1617" w:rsidRDefault="00F25423" w:rsidP="00F25423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54B" w14:textId="14BB0F24" w:rsidR="00F25423" w:rsidRPr="005A1617" w:rsidRDefault="00F25423" w:rsidP="00F25423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05E1AF2C" w14:textId="1C183E7C" w:rsidTr="005D3C08">
        <w:trPr>
          <w:trHeight w:val="5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33CB" w14:textId="0D0D8137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4C8" w14:textId="2F1B64C1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A4/ryza 250 ark. 160g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DA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452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</w:t>
            </w:r>
          </w:p>
          <w:p w14:paraId="2C9CBE26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210" w14:textId="40985E66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384" w14:textId="370DF9FB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12449132" w14:textId="5546CAF3" w:rsidTr="005D3C08">
        <w:trPr>
          <w:trHeight w:val="22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D1A6" w14:textId="17ABE520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CA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kolor do drukarek A4/ryza 250 ark. 160g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A3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13B" w14:textId="0AA281DC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B02" w14:textId="501C46EB" w:rsidR="00F25423" w:rsidRPr="005A1617" w:rsidRDefault="00F25423" w:rsidP="00A1234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color w:val="FF0000"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F31" w14:textId="306A5722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233EBFC4" w14:textId="3980A1AD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EF32" w14:textId="78690B43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EA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Blok listowy A4/100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98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17C" w14:textId="422FD706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507" w14:textId="723F20AA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55B" w14:textId="24526379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C8F2CAB" w14:textId="72FE6551" w:rsidTr="005D3C08">
        <w:trPr>
          <w:trHeight w:val="3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97D9" w14:textId="504FFD40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AE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A4/96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6A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477" w14:textId="2C1EFD42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405" w14:textId="4E5E2E25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C6D" w14:textId="7AD507D3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9DB3147" w14:textId="22D5811A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8B9C" w14:textId="153D2A43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AA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A5/96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38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3E0" w14:textId="64D8ED4B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211" w14:textId="08BFC62D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9EA" w14:textId="3FD4446E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31618A8" w14:textId="20C3439B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3E45" w14:textId="784CB568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FD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Teczka do akt osobowych A4 z okładką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01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F4F" w14:textId="30D892E5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B11" w14:textId="22F5FF76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56B" w14:textId="28C64B6B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5DF8A42" w14:textId="2D37CD28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B642" w14:textId="6BD5F15B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18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Koperta papierowa C6, biała SK A’1000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B8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6A3" w14:textId="25FD15E0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C52" w14:textId="7F1D7960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F37" w14:textId="5A47FEF1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24894680" w14:textId="5FF0A06E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F88A" w14:textId="17EB1D4D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BEC" w14:textId="2DF2C606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Koperta papierowa C4 brązowa SK A’50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4E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598" w14:textId="793CF9EE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F19" w14:textId="60E2DE6E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4B2" w14:textId="2C0C91E2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F955EB8" w14:textId="2911D010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5B11" w14:textId="30DEC843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85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Nożyczki biurowe 21 cm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1F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990" w14:textId="2DB3D1E3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48" w14:textId="79ADD838" w:rsidR="00F25423" w:rsidRPr="005A1617" w:rsidRDefault="00F25423" w:rsidP="00F25423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F7F" w14:textId="79454312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EA4C4E3" w14:textId="433DC8E6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B2E8" w14:textId="599DD345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A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Segregator dźwigniowy A4 grzbiet 75 mm –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4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6AC" w14:textId="06C372AC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048" w14:textId="3778165F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BAF" w14:textId="174FA07A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4C470C4" w14:textId="222EA159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09E9" w14:textId="5E557589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A7D" w14:textId="323B9743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Segregator dźwigniowy A4 grzbiet 40 mm -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E5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07D" w14:textId="573320DD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8EC" w14:textId="73D1EF48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395" w14:textId="22BD6CE9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A3F2F26" w14:textId="73E8F772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5B0C" w14:textId="3640A004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20D" w14:textId="49E1B129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Klej biurowy w sztyfcie 25 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CA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982" w14:textId="1C701C02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515" w14:textId="6E3BC5A3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CD7" w14:textId="0E29C978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304A0DC" w14:textId="356F4F68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A3BE" w14:textId="50C2C2B7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8D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Płyta CD-R 700 MB + koperta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DFE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A9D" w14:textId="5A1BA6CF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B7F" w14:textId="4CB2B59E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566" w14:textId="75232886" w:rsidR="00F25423" w:rsidRPr="005A1617" w:rsidRDefault="00F25423" w:rsidP="00F25423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4969DF17" w14:textId="3C21882C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0AB6" w14:textId="08C00F11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C7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Zszywacz biurowy na zszywki 24/6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3A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FCE" w14:textId="018C5C9A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3AA" w14:textId="77B9C56F" w:rsidR="00F25423" w:rsidRPr="005A1617" w:rsidRDefault="00F25423" w:rsidP="00F25423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294" w14:textId="60D6904B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7729392B" w14:textId="42BE70D6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61C6" w14:textId="06C146EE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2C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Dziurkacz biurowy 20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A2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99A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BD0" w14:textId="31B26F65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F80" w14:textId="226A7194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492B6F50" w14:textId="32F7528C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2541" w14:textId="7CE21138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13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Taśma klejąca przeźroczysta 24 mm/10 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F9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53E" w14:textId="3A42DEB6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BB1" w14:textId="1A36DB15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BEC" w14:textId="6FA84B6A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46CF3DA5" w14:textId="43E29EE0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1AD8" w14:textId="6EFCBA40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A0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Spinacze okrągłe biurowe 28 mm/100szt.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670" w14:textId="17645D6F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5B4" w14:textId="58FE3979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B04" w14:textId="15653AFA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D04" w14:textId="61C2EEE3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2E57EE1" w14:textId="5AF24D77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CFD1" w14:textId="419F6C1B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57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Zszywki 24/6 (1000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E2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01" w14:textId="55C3B32D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5B4" w14:textId="64284199" w:rsidR="00F25423" w:rsidRPr="005A1617" w:rsidRDefault="00F25423" w:rsidP="00F25423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C79" w14:textId="708E6458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7CAF3391" w14:textId="41018F51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5E2C" w14:textId="36728518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F0E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51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A7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369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2DE" w14:textId="3C15D156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2AE" w14:textId="21AC64A1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1B9EEA48" w14:textId="08070F17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3104" w14:textId="1980188F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3A8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 32 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1E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328" w14:textId="48132B0F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4C6" w14:textId="572505EA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F19" w14:textId="1C1696A0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4E2BB14B" w14:textId="09347FEB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E8879" w14:textId="4FCD8A70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C4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Bloczek  żółty samoprzylepny 76x76mm 100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C2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1B1" w14:textId="45EBC589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57F" w14:textId="0531AAAC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CF0" w14:textId="07049DD9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488145A8" w14:textId="555D4EBA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58B1" w14:textId="557036BE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553" w14:textId="4AECEF38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plastikowy oczkowy A4 miękki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0E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0F3" w14:textId="0462299A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25B" w14:textId="75B8355D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C00" w14:textId="16F83159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B4FA9A7" w14:textId="212FEA0F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06B7" w14:textId="33E8F2BC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54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oczkowy pełny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50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C86" w14:textId="00D32ABF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D41" w14:textId="6ACCD49B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8E0" w14:textId="4D356E14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7FAED1DB" w14:textId="2C697415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444E" w14:textId="032416F3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FF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zwykły z listwą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BD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3A2" w14:textId="5055EAF5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9DC" w14:textId="4460337B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813" w14:textId="086A92CF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AAFB6F6" w14:textId="10F9F527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C068" w14:textId="47AA5C54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DB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Teczka biała A4 wiązana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486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BA2" w14:textId="704C288D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D1C" w14:textId="0C0E4FC3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B0C" w14:textId="64642D72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EE43EA6" w14:textId="5E10404C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DFC6" w14:textId="27AFD987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lastRenderedPageBreak/>
              <w:t>29.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1B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Koszulki krystaliczne A4  40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mic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(100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71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14D" w14:textId="588B7C24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92B" w14:textId="039791D3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335" w14:textId="15A71693" w:rsidR="00F25423" w:rsidRPr="005A1617" w:rsidRDefault="00F25423" w:rsidP="005D3C08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96163A7" w14:textId="27E52077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6190" w14:textId="1962826F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38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Korektor w taśmie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0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8A6" w14:textId="4ED188D3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6AE" w14:textId="702FCA28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AE6" w14:textId="59E30118" w:rsidR="00F25423" w:rsidRPr="005A1617" w:rsidRDefault="00F25423" w:rsidP="005D3C08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0771C402" w14:textId="5D22C951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DF4C" w14:textId="01382E7D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A7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Długopis biurowy  tradycyjny na wkłady wymienne niebieski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09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63B" w14:textId="24E4B021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C35" w14:textId="05E78FF6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EA1" w14:textId="5A33A984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69F4CBC4" w14:textId="6E95FA90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3913" w14:textId="0DDFCD22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82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Pióro żelowe 0,3 mm z niebieskim wkładem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9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DF2" w14:textId="04E5104A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7E0" w14:textId="57E08915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9D9" w14:textId="433BB911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040222CA" w14:textId="2904C9D8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1869" w14:textId="543FC9CE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7C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Rolka do faksu 210x30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D6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327" w14:textId="2765361C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FDD" w14:textId="2F18A3FC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32C" w14:textId="65378EBA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2F0E16A6" w14:textId="62481089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3FFA" w14:textId="6AE2EE02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42E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Cienkopis 4 kolory 0,4 mm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B2A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6E1" w14:textId="072AECAF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731" w14:textId="4C58154D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826" w14:textId="18C7016D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EDACB92" w14:textId="3E19A547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A4A9" w14:textId="69E72B09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6BD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Ofertówka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A4 sztywna A’25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75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79A" w14:textId="311E8DFF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BF7" w14:textId="5042A9CB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7AA" w14:textId="258E8073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57455D53" w14:textId="39C7D5B1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7D54" w14:textId="1E3930CE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877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Wkład do pióra żelowego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Rystor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28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E53" w14:textId="15CB4C3A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95D" w14:textId="2A2C2EF9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C02" w14:textId="4A259167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DFFEB85" w14:textId="22CFC7DB" w:rsidTr="005D3C08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26A0" w14:textId="57BCF23C" w:rsidR="00F25423" w:rsidRPr="005A1617" w:rsidRDefault="00F25423" w:rsidP="00892BA8">
            <w:pPr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37.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A10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Folia do laminarki LEITZ CS9 20 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BA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FB0" w14:textId="77777777" w:rsidR="00F25423" w:rsidRPr="005A1617" w:rsidRDefault="00F25423" w:rsidP="00A1234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CBE" w14:textId="44578B2A" w:rsidR="00F25423" w:rsidRPr="005A1617" w:rsidRDefault="00F25423" w:rsidP="00A1234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BA5" w14:textId="1E47F330" w:rsidR="00F25423" w:rsidRPr="005A1617" w:rsidRDefault="00F25423" w:rsidP="0057769D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F25423" w:rsidRPr="005A1617" w14:paraId="357DAF42" w14:textId="70FEF3F5" w:rsidTr="005D3C08">
        <w:trPr>
          <w:trHeight w:val="175"/>
        </w:trPr>
        <w:tc>
          <w:tcPr>
            <w:tcW w:w="4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A171" w14:textId="77777777" w:rsidR="00F25423" w:rsidRPr="005A1617" w:rsidRDefault="00F25423" w:rsidP="00892BA8">
            <w:pPr>
              <w:suppressAutoHyphens/>
              <w:jc w:val="right"/>
              <w:rPr>
                <w:color w:val="0070C0"/>
                <w:sz w:val="20"/>
                <w:szCs w:val="20"/>
                <w:lang w:eastAsia="ar-SA"/>
              </w:rPr>
            </w:pPr>
            <w:r w:rsidRPr="00F25423">
              <w:rPr>
                <w:sz w:val="20"/>
                <w:szCs w:val="20"/>
                <w:lang w:eastAsia="ar-SA"/>
              </w:rPr>
              <w:t>Razem brutto: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3533" w14:textId="2895CD67" w:rsidR="00F25423" w:rsidRPr="005A1617" w:rsidRDefault="00F25423" w:rsidP="00892BA8">
            <w:pPr>
              <w:suppressAutoHyphens/>
              <w:jc w:val="right"/>
              <w:rPr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31B946A0" w14:textId="77777777" w:rsidR="00A243DA" w:rsidRDefault="00A243DA" w:rsidP="00C3508A">
      <w:pPr>
        <w:rPr>
          <w:rFonts w:ascii="Arial Narrow" w:hAnsi="Arial Narrow"/>
          <w:sz w:val="22"/>
          <w:szCs w:val="22"/>
        </w:rPr>
      </w:pPr>
    </w:p>
    <w:p w14:paraId="2BD74530" w14:textId="77777777" w:rsidR="00892BA8" w:rsidRPr="00892BA8" w:rsidRDefault="00892BA8" w:rsidP="00C3508A">
      <w:pPr>
        <w:rPr>
          <w:sz w:val="22"/>
          <w:szCs w:val="22"/>
        </w:rPr>
      </w:pPr>
    </w:p>
    <w:p w14:paraId="1A95E01F" w14:textId="115604BD" w:rsidR="00F25423" w:rsidRPr="00F25423" w:rsidRDefault="00F25423" w:rsidP="005D3C08">
      <w:pPr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sobie, iż podane dane ilości mają charakter szacunkowy. Rzeczywista i</w:t>
      </w:r>
      <w:r w:rsidR="005D3C08">
        <w:rPr>
          <w:sz w:val="20"/>
          <w:szCs w:val="20"/>
        </w:rPr>
        <w:t>lości materiałów</w:t>
      </w:r>
      <w:r w:rsidRPr="00F25423">
        <w:rPr>
          <w:sz w:val="20"/>
          <w:szCs w:val="20"/>
        </w:rPr>
        <w:t xml:space="preserve"> biurowych, piśmienniczych i papieru będzie uzgadniana przy kolejnym zamówieniu i nie może stanowić podstawy do wnoszenia przez Wykonawcę jakichkolwiek roszczeń, co do ilości faktycznie zamawianych przez Zamawiającego w toku realizacji umowy.</w:t>
      </w:r>
    </w:p>
    <w:p w14:paraId="02C3C0C2" w14:textId="77777777" w:rsidR="00F25423" w:rsidRPr="00F25423" w:rsidRDefault="00F25423" w:rsidP="005D3C08">
      <w:pPr>
        <w:widowControl w:val="0"/>
        <w:shd w:val="clear" w:color="auto" w:fill="FFFFFF"/>
        <w:suppressAutoHyphens/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 możliwość przesunięć ilościowych między pozycjami, w przypadku zaistnienia takich potrzeb.</w:t>
      </w:r>
    </w:p>
    <w:p w14:paraId="2AC68E7F" w14:textId="77777777" w:rsidR="00F25423" w:rsidRPr="00F25423" w:rsidRDefault="00F25423" w:rsidP="00F25423">
      <w:pPr>
        <w:rPr>
          <w:sz w:val="20"/>
          <w:szCs w:val="20"/>
        </w:rPr>
      </w:pPr>
    </w:p>
    <w:p w14:paraId="1E556493" w14:textId="77777777" w:rsidR="00F25423" w:rsidRPr="00F25423" w:rsidRDefault="00F25423" w:rsidP="00F25423">
      <w:pPr>
        <w:rPr>
          <w:sz w:val="20"/>
          <w:szCs w:val="20"/>
        </w:rPr>
      </w:pPr>
    </w:p>
    <w:p w14:paraId="4D001BFD" w14:textId="77777777" w:rsidR="00F25423" w:rsidRPr="00F25423" w:rsidRDefault="00F25423" w:rsidP="00F25423">
      <w:pPr>
        <w:rPr>
          <w:sz w:val="20"/>
          <w:szCs w:val="20"/>
        </w:rPr>
      </w:pPr>
    </w:p>
    <w:p w14:paraId="183EA8C8" w14:textId="77777777" w:rsidR="00F25423" w:rsidRPr="00F25423" w:rsidRDefault="00F25423" w:rsidP="00F25423">
      <w:pPr>
        <w:rPr>
          <w:sz w:val="20"/>
          <w:szCs w:val="20"/>
        </w:rPr>
      </w:pPr>
    </w:p>
    <w:p w14:paraId="36DDBB67" w14:textId="77777777" w:rsidR="00F25423" w:rsidRPr="00F25423" w:rsidRDefault="00F25423" w:rsidP="00F25423">
      <w:pPr>
        <w:rPr>
          <w:sz w:val="20"/>
          <w:szCs w:val="20"/>
        </w:rPr>
      </w:pPr>
    </w:p>
    <w:p w14:paraId="736B217A" w14:textId="77777777" w:rsidR="00F25423" w:rsidRPr="00F25423" w:rsidRDefault="00F25423" w:rsidP="00F25423">
      <w:pPr>
        <w:rPr>
          <w:sz w:val="20"/>
          <w:szCs w:val="20"/>
        </w:rPr>
      </w:pPr>
    </w:p>
    <w:p w14:paraId="6FF034F6" w14:textId="77777777" w:rsidR="00F25423" w:rsidRPr="00F25423" w:rsidRDefault="00F25423" w:rsidP="00F25423">
      <w:pPr>
        <w:rPr>
          <w:sz w:val="20"/>
          <w:szCs w:val="20"/>
        </w:rPr>
      </w:pPr>
    </w:p>
    <w:p w14:paraId="6D2CB414" w14:textId="5F9B0EA9" w:rsidR="00F25423" w:rsidRPr="00F25423" w:rsidRDefault="005D3C08" w:rsidP="00F25423">
      <w:pPr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F25423" w:rsidRPr="00F25423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="00F25423" w:rsidRPr="00F25423">
        <w:rPr>
          <w:sz w:val="20"/>
          <w:szCs w:val="20"/>
        </w:rPr>
        <w:t>……………………………………….</w:t>
      </w:r>
    </w:p>
    <w:p w14:paraId="67056710" w14:textId="5ED56F47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/miejscowość, data/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</w:t>
      </w:r>
      <w:r w:rsidRPr="007E1F29">
        <w:rPr>
          <w:sz w:val="16"/>
          <w:szCs w:val="16"/>
        </w:rPr>
        <w:t xml:space="preserve"> / podpis osoby upoważnionej/, </w:t>
      </w:r>
    </w:p>
    <w:p w14:paraId="554FBE22" w14:textId="77777777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</w:t>
      </w:r>
    </w:p>
    <w:p w14:paraId="6F3DF8B6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377B6091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13347DA9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5FC56DD8" w14:textId="3D1AF26D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 </w:t>
      </w:r>
      <w:r w:rsidRPr="007E1F29">
        <w:rPr>
          <w:sz w:val="16"/>
          <w:szCs w:val="16"/>
        </w:rPr>
        <w:t>……………………………..</w:t>
      </w:r>
    </w:p>
    <w:p w14:paraId="3413F32D" w14:textId="4DD30E32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</w:t>
      </w:r>
      <w:r w:rsidR="007E1F29">
        <w:rPr>
          <w:sz w:val="16"/>
          <w:szCs w:val="16"/>
        </w:rPr>
        <w:t xml:space="preserve">        </w:t>
      </w:r>
      <w:bookmarkStart w:id="0" w:name="_GoBack"/>
      <w:bookmarkEnd w:id="0"/>
      <w:r w:rsidRPr="007E1F29">
        <w:rPr>
          <w:sz w:val="16"/>
          <w:szCs w:val="16"/>
        </w:rPr>
        <w:t xml:space="preserve">/pieczęć firmowa/            </w:t>
      </w:r>
    </w:p>
    <w:p w14:paraId="31391A3E" w14:textId="529AEB5A" w:rsidR="005A1617" w:rsidRPr="007E1F29" w:rsidRDefault="005A1617" w:rsidP="005A1617">
      <w:pPr>
        <w:suppressAutoHyphens/>
        <w:rPr>
          <w:sz w:val="16"/>
          <w:szCs w:val="16"/>
          <w:lang w:eastAsia="ar-SA"/>
        </w:rPr>
      </w:pPr>
      <w:r w:rsidRPr="007E1F29">
        <w:rPr>
          <w:sz w:val="16"/>
          <w:szCs w:val="16"/>
          <w:lang w:eastAsia="ar-SA"/>
        </w:rPr>
        <w:t xml:space="preserve">                                                                      </w:t>
      </w:r>
    </w:p>
    <w:p w14:paraId="4B747DA3" w14:textId="77777777" w:rsidR="00F27B4E" w:rsidRPr="00F25423" w:rsidRDefault="00F27B4E" w:rsidP="00F27B4E">
      <w:pPr>
        <w:spacing w:line="360" w:lineRule="auto"/>
        <w:rPr>
          <w:sz w:val="20"/>
          <w:szCs w:val="20"/>
        </w:rPr>
      </w:pPr>
    </w:p>
    <w:p w14:paraId="4F04BCCB" w14:textId="77777777"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14:paraId="03CB84C7" w14:textId="77777777" w:rsidR="0086592D" w:rsidRDefault="007E1F29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30E62"/>
    <w:rsid w:val="00033D8E"/>
    <w:rsid w:val="000355BE"/>
    <w:rsid w:val="00071F06"/>
    <w:rsid w:val="00077356"/>
    <w:rsid w:val="00097E56"/>
    <w:rsid w:val="000B239A"/>
    <w:rsid w:val="000C0538"/>
    <w:rsid w:val="000C2E68"/>
    <w:rsid w:val="000C3EFF"/>
    <w:rsid w:val="000E5D61"/>
    <w:rsid w:val="001106E3"/>
    <w:rsid w:val="00133CEE"/>
    <w:rsid w:val="00152243"/>
    <w:rsid w:val="00155983"/>
    <w:rsid w:val="00183DFE"/>
    <w:rsid w:val="00186591"/>
    <w:rsid w:val="001A6576"/>
    <w:rsid w:val="001B3EF5"/>
    <w:rsid w:val="001B4248"/>
    <w:rsid w:val="001F33CA"/>
    <w:rsid w:val="00201B31"/>
    <w:rsid w:val="002033A4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2E77C3"/>
    <w:rsid w:val="002F32FF"/>
    <w:rsid w:val="00300032"/>
    <w:rsid w:val="003110BB"/>
    <w:rsid w:val="00313104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1680"/>
    <w:rsid w:val="00432091"/>
    <w:rsid w:val="0044191C"/>
    <w:rsid w:val="00452C1A"/>
    <w:rsid w:val="00475649"/>
    <w:rsid w:val="00491F1C"/>
    <w:rsid w:val="00496E6C"/>
    <w:rsid w:val="004B67C6"/>
    <w:rsid w:val="004C219A"/>
    <w:rsid w:val="004C4017"/>
    <w:rsid w:val="004D29D1"/>
    <w:rsid w:val="004D7E6E"/>
    <w:rsid w:val="004F24D2"/>
    <w:rsid w:val="00502968"/>
    <w:rsid w:val="00503385"/>
    <w:rsid w:val="005132D0"/>
    <w:rsid w:val="00515BC7"/>
    <w:rsid w:val="005171F9"/>
    <w:rsid w:val="00541B26"/>
    <w:rsid w:val="005510C3"/>
    <w:rsid w:val="00553090"/>
    <w:rsid w:val="0057769D"/>
    <w:rsid w:val="00592971"/>
    <w:rsid w:val="005A1617"/>
    <w:rsid w:val="005B3916"/>
    <w:rsid w:val="005B6FD2"/>
    <w:rsid w:val="005D3C08"/>
    <w:rsid w:val="005E6122"/>
    <w:rsid w:val="005F2D0B"/>
    <w:rsid w:val="005F45F5"/>
    <w:rsid w:val="006473CD"/>
    <w:rsid w:val="00653F55"/>
    <w:rsid w:val="006C57F3"/>
    <w:rsid w:val="0071137D"/>
    <w:rsid w:val="007328D6"/>
    <w:rsid w:val="00751AA7"/>
    <w:rsid w:val="00751FE8"/>
    <w:rsid w:val="00783666"/>
    <w:rsid w:val="00783BA1"/>
    <w:rsid w:val="00790956"/>
    <w:rsid w:val="00791867"/>
    <w:rsid w:val="007C20D1"/>
    <w:rsid w:val="007E1F29"/>
    <w:rsid w:val="0082164B"/>
    <w:rsid w:val="00827AB5"/>
    <w:rsid w:val="00831C39"/>
    <w:rsid w:val="00852C25"/>
    <w:rsid w:val="008573C6"/>
    <w:rsid w:val="00870CDB"/>
    <w:rsid w:val="0088440C"/>
    <w:rsid w:val="00892BA8"/>
    <w:rsid w:val="00894544"/>
    <w:rsid w:val="008D24DC"/>
    <w:rsid w:val="008D2749"/>
    <w:rsid w:val="008F25B8"/>
    <w:rsid w:val="008F26B6"/>
    <w:rsid w:val="008F3799"/>
    <w:rsid w:val="00903C0F"/>
    <w:rsid w:val="009469DE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9F5790"/>
    <w:rsid w:val="00A12342"/>
    <w:rsid w:val="00A21F26"/>
    <w:rsid w:val="00A2341F"/>
    <w:rsid w:val="00A243DA"/>
    <w:rsid w:val="00A24CD6"/>
    <w:rsid w:val="00A63E7A"/>
    <w:rsid w:val="00A75CDF"/>
    <w:rsid w:val="00A91B8D"/>
    <w:rsid w:val="00AA36C9"/>
    <w:rsid w:val="00AA6EB9"/>
    <w:rsid w:val="00AA7D2D"/>
    <w:rsid w:val="00AC0EC9"/>
    <w:rsid w:val="00AC23E0"/>
    <w:rsid w:val="00AC2AF1"/>
    <w:rsid w:val="00AF6B06"/>
    <w:rsid w:val="00B04E27"/>
    <w:rsid w:val="00B3183A"/>
    <w:rsid w:val="00B3699E"/>
    <w:rsid w:val="00B84F63"/>
    <w:rsid w:val="00B85A62"/>
    <w:rsid w:val="00BC4273"/>
    <w:rsid w:val="00BE28A3"/>
    <w:rsid w:val="00BE68DB"/>
    <w:rsid w:val="00BE7A6C"/>
    <w:rsid w:val="00C11BEC"/>
    <w:rsid w:val="00C34DBE"/>
    <w:rsid w:val="00C3508A"/>
    <w:rsid w:val="00C376FF"/>
    <w:rsid w:val="00C925FC"/>
    <w:rsid w:val="00C94474"/>
    <w:rsid w:val="00CB2AC4"/>
    <w:rsid w:val="00CB407E"/>
    <w:rsid w:val="00CC54E2"/>
    <w:rsid w:val="00CE3EBB"/>
    <w:rsid w:val="00CF644D"/>
    <w:rsid w:val="00D01169"/>
    <w:rsid w:val="00D01248"/>
    <w:rsid w:val="00D04CCC"/>
    <w:rsid w:val="00D15DB5"/>
    <w:rsid w:val="00D43225"/>
    <w:rsid w:val="00D53C18"/>
    <w:rsid w:val="00D54187"/>
    <w:rsid w:val="00D57951"/>
    <w:rsid w:val="00D92C5C"/>
    <w:rsid w:val="00D93512"/>
    <w:rsid w:val="00D94A29"/>
    <w:rsid w:val="00D95DCE"/>
    <w:rsid w:val="00DA6A41"/>
    <w:rsid w:val="00E10E4E"/>
    <w:rsid w:val="00E213AE"/>
    <w:rsid w:val="00E21C3D"/>
    <w:rsid w:val="00E22F1F"/>
    <w:rsid w:val="00E23CE4"/>
    <w:rsid w:val="00E4350F"/>
    <w:rsid w:val="00E47625"/>
    <w:rsid w:val="00E54B4E"/>
    <w:rsid w:val="00E82BC4"/>
    <w:rsid w:val="00E90DC3"/>
    <w:rsid w:val="00EA7800"/>
    <w:rsid w:val="00ED2297"/>
    <w:rsid w:val="00ED70E2"/>
    <w:rsid w:val="00EF7122"/>
    <w:rsid w:val="00F13302"/>
    <w:rsid w:val="00F22545"/>
    <w:rsid w:val="00F25423"/>
    <w:rsid w:val="00F27B4E"/>
    <w:rsid w:val="00F33B52"/>
    <w:rsid w:val="00F4200D"/>
    <w:rsid w:val="00F42AE4"/>
    <w:rsid w:val="00F5069A"/>
    <w:rsid w:val="00F629B7"/>
    <w:rsid w:val="00F709A4"/>
    <w:rsid w:val="00F839C3"/>
    <w:rsid w:val="00FC7879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05B7-4B8A-4147-A144-3204382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Tomasz Cholerzyński</cp:lastModifiedBy>
  <cp:revision>5</cp:revision>
  <cp:lastPrinted>2022-11-16T10:25:00Z</cp:lastPrinted>
  <dcterms:created xsi:type="dcterms:W3CDTF">2022-11-16T09:31:00Z</dcterms:created>
  <dcterms:modified xsi:type="dcterms:W3CDTF">2022-11-16T10:25:00Z</dcterms:modified>
</cp:coreProperties>
</file>