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EE5CE" w14:textId="77777777" w:rsidR="003B2ADF" w:rsidRDefault="003B2ADF" w:rsidP="003B2ADF">
      <w:pPr>
        <w:keepNext/>
        <w:jc w:val="right"/>
        <w:rPr>
          <w:sz w:val="18"/>
          <w:szCs w:val="18"/>
        </w:rPr>
      </w:pPr>
      <w:bookmarkStart w:id="0" w:name="_GoBack"/>
      <w:bookmarkEnd w:id="0"/>
      <w:r w:rsidRPr="006D6382">
        <w:rPr>
          <w:sz w:val="18"/>
          <w:szCs w:val="18"/>
        </w:rPr>
        <w:t>Załącznik nr 2 do Zapytania ofertowego</w:t>
      </w:r>
      <w:r>
        <w:rPr>
          <w:sz w:val="18"/>
          <w:szCs w:val="18"/>
        </w:rPr>
        <w:t xml:space="preserve"> IZ.271.56.2021</w:t>
      </w:r>
    </w:p>
    <w:p w14:paraId="761BB923" w14:textId="4E67D6FF" w:rsidR="003B2ADF" w:rsidRPr="006D6382" w:rsidRDefault="003B2ADF" w:rsidP="003B2ADF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18.11.2021 r.</w:t>
      </w:r>
      <w:r w:rsidRPr="006D6382">
        <w:rPr>
          <w:sz w:val="18"/>
          <w:szCs w:val="18"/>
        </w:rPr>
        <w:t xml:space="preserve">   </w:t>
      </w:r>
    </w:p>
    <w:p w14:paraId="209A7724" w14:textId="77777777" w:rsidR="003B2ADF" w:rsidRPr="006D6382" w:rsidRDefault="003B2ADF" w:rsidP="003B2ADF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</w:p>
    <w:p w14:paraId="60D96AA1" w14:textId="77777777" w:rsidR="003B2ADF" w:rsidRDefault="003B2ADF" w:rsidP="003B2ADF">
      <w:pPr>
        <w:spacing w:after="120"/>
        <w:rPr>
          <w:rFonts w:ascii="Arial Narrow" w:hAnsi="Arial Narrow"/>
          <w:sz w:val="18"/>
        </w:rPr>
      </w:pPr>
    </w:p>
    <w:p w14:paraId="0FDC986E" w14:textId="77777777" w:rsidR="003B2ADF" w:rsidRPr="002317BA" w:rsidRDefault="003B2ADF" w:rsidP="003B2ADF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1CD063B1" w14:textId="77777777" w:rsidR="003B2ADF" w:rsidRPr="002317BA" w:rsidRDefault="003B2ADF" w:rsidP="003B2ADF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14:paraId="018D4BD4" w14:textId="77777777" w:rsidR="003B2ADF" w:rsidRDefault="003B2ADF" w:rsidP="003B2ADF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01FB2695" w14:textId="77777777" w:rsidR="003B2ADF" w:rsidRPr="00104F6A" w:rsidRDefault="003B2ADF" w:rsidP="003B2ADF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24A2C548" w14:textId="77777777" w:rsidR="003B2ADF" w:rsidRPr="00104F6A" w:rsidRDefault="003B2ADF" w:rsidP="003B2ADF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14:paraId="137716A7" w14:textId="1955B96C" w:rsidR="003B2ADF" w:rsidRDefault="003B2ADF" w:rsidP="003B2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AD2DC9">
        <w:rPr>
          <w:b/>
          <w:szCs w:val="24"/>
        </w:rPr>
        <w:t>Zakup i sukcesywna dostawa tuszy i tonerów do drukarek na potrze</w:t>
      </w:r>
      <w:r>
        <w:rPr>
          <w:b/>
          <w:szCs w:val="24"/>
        </w:rPr>
        <w:t>by Urzędu Gminy Herby w roku 2022</w:t>
      </w:r>
      <w:r w:rsidRPr="00104F6A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14:paraId="59D043BF" w14:textId="77777777" w:rsidR="003B2ADF" w:rsidRDefault="003B2ADF" w:rsidP="003B2ADF">
      <w:pPr>
        <w:jc w:val="center"/>
        <w:rPr>
          <w:b/>
          <w:sz w:val="22"/>
          <w:szCs w:val="22"/>
        </w:rPr>
      </w:pPr>
    </w:p>
    <w:p w14:paraId="25C3EF19" w14:textId="77777777" w:rsidR="003B2ADF" w:rsidRPr="00AD2DC9" w:rsidRDefault="003B2ADF" w:rsidP="003B2ADF">
      <w:pPr>
        <w:jc w:val="center"/>
        <w:rPr>
          <w:b/>
          <w:szCs w:val="24"/>
        </w:rPr>
      </w:pPr>
    </w:p>
    <w:p w14:paraId="5AACCC30" w14:textId="26338D26" w:rsidR="003B2ADF" w:rsidRDefault="003B2ADF" w:rsidP="003B2ADF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Postępowanie IZ.271.56.2021.Z</w:t>
      </w:r>
    </w:p>
    <w:p w14:paraId="22BAA613" w14:textId="77777777" w:rsidR="003B2ADF" w:rsidRPr="00FE557B" w:rsidRDefault="003B2ADF" w:rsidP="003B2ADF">
      <w:pPr>
        <w:widowControl w:val="0"/>
        <w:rPr>
          <w:b/>
          <w:sz w:val="22"/>
          <w:szCs w:val="22"/>
        </w:rPr>
      </w:pPr>
    </w:p>
    <w:p w14:paraId="1B03D83B" w14:textId="77777777" w:rsidR="003B2ADF" w:rsidRDefault="003B2ADF" w:rsidP="003B2ADF">
      <w:pPr>
        <w:keepNext/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  <w:r>
        <w:t xml:space="preserve">   </w:t>
      </w:r>
    </w:p>
    <w:p w14:paraId="5C59BBC3" w14:textId="7D8B0874" w:rsidR="00FE557B" w:rsidRPr="006D6382" w:rsidRDefault="003B2ADF" w:rsidP="003B2ADF">
      <w:pPr>
        <w:keepNext/>
        <w:rPr>
          <w:sz w:val="18"/>
          <w:szCs w:val="18"/>
        </w:rPr>
      </w:pPr>
      <w:r>
        <w:t xml:space="preserve">                                                            </w:t>
      </w:r>
      <w:r w:rsidR="00650E6D">
        <w:rPr>
          <w:sz w:val="18"/>
          <w:szCs w:val="18"/>
        </w:rPr>
        <w:t>.</w:t>
      </w:r>
      <w:r w:rsidR="00FE557B"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                                </w:t>
      </w:r>
    </w:p>
    <w:p w14:paraId="460FAB44" w14:textId="77777777" w:rsidR="00096B64" w:rsidRPr="007E01E4" w:rsidRDefault="00096B64" w:rsidP="001357B1">
      <w:pPr>
        <w:rPr>
          <w:sz w:val="22"/>
          <w:szCs w:val="22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747"/>
        <w:gridCol w:w="1653"/>
        <w:gridCol w:w="685"/>
        <w:gridCol w:w="829"/>
        <w:gridCol w:w="1179"/>
        <w:gridCol w:w="1697"/>
      </w:tblGrid>
      <w:tr w:rsidR="003B2ADF" w:rsidRPr="0025798C" w14:paraId="6B0D9279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A227F" w14:textId="77777777" w:rsidR="003B2ADF" w:rsidRPr="004440CE" w:rsidRDefault="003B2ADF" w:rsidP="00EB1409">
            <w:pPr>
              <w:rPr>
                <w:bCs/>
                <w:sz w:val="20"/>
              </w:rPr>
            </w:pPr>
            <w:proofErr w:type="spellStart"/>
            <w:r w:rsidRPr="004440CE">
              <w:rPr>
                <w:bCs/>
                <w:sz w:val="20"/>
              </w:rPr>
              <w:t>Lp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A5754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Nazwa drukarki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4E84A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Symbol</w:t>
            </w:r>
          </w:p>
          <w:p w14:paraId="3D003041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tuszy, tonerów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8117E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Jedn.</w:t>
            </w:r>
          </w:p>
          <w:p w14:paraId="26D3ED7C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miary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A784D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Szacunkowa</w:t>
            </w:r>
          </w:p>
          <w:p w14:paraId="62F5FC09" w14:textId="234B7C9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ilość dostaw</w:t>
            </w:r>
          </w:p>
          <w:p w14:paraId="11D2CBD9" w14:textId="2F55262F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w roku 2022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310DB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Cena</w:t>
            </w:r>
          </w:p>
          <w:p w14:paraId="480A9745" w14:textId="5A949252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 xml:space="preserve">jednostkowa </w:t>
            </w:r>
          </w:p>
          <w:p w14:paraId="595A199E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brutto</w:t>
            </w:r>
          </w:p>
          <w:p w14:paraId="70959D49" w14:textId="77777777" w:rsidR="003B2ADF" w:rsidRPr="004440CE" w:rsidRDefault="003B2ADF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w zł.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12ED0" w14:textId="77777777" w:rsidR="003B2ADF" w:rsidRPr="0025798C" w:rsidRDefault="003B2ADF" w:rsidP="00EB1409">
            <w:pPr>
              <w:rPr>
                <w:b/>
                <w:bCs/>
                <w:sz w:val="20"/>
              </w:rPr>
            </w:pPr>
          </w:p>
          <w:p w14:paraId="1AADCDE9" w14:textId="77777777" w:rsidR="003B2ADF" w:rsidRPr="007728AB" w:rsidRDefault="003B2ADF" w:rsidP="007728AB"/>
          <w:p w14:paraId="6DAF18D0" w14:textId="77777777" w:rsidR="003B2ADF" w:rsidRPr="004440CE" w:rsidRDefault="003B2ADF" w:rsidP="007728AB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Wartość</w:t>
            </w:r>
          </w:p>
          <w:p w14:paraId="7157CFFB" w14:textId="0BFD4EAF" w:rsidR="003B2ADF" w:rsidRPr="004440CE" w:rsidRDefault="003B2ADF" w:rsidP="007728AB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brutto w zł.</w:t>
            </w:r>
          </w:p>
          <w:p w14:paraId="4666A67B" w14:textId="7906D290" w:rsidR="003B2ADF" w:rsidRPr="007728AB" w:rsidRDefault="003B2ADF" w:rsidP="007728AB"/>
        </w:tc>
      </w:tr>
      <w:tr w:rsidR="003B2ADF" w:rsidRPr="0025798C" w14:paraId="69AB8049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2B57" w14:textId="77777777" w:rsidR="003B2ADF" w:rsidRDefault="003B2ADF" w:rsidP="004F605D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jc w:val="center"/>
              <w:rPr>
                <w:sz w:val="20"/>
              </w:rPr>
            </w:pPr>
          </w:p>
          <w:p w14:paraId="056CE52F" w14:textId="77777777" w:rsidR="003B2ADF" w:rsidRDefault="003B2ADF" w:rsidP="004F605D">
            <w:pPr>
              <w:jc w:val="center"/>
              <w:rPr>
                <w:sz w:val="20"/>
              </w:rPr>
            </w:pPr>
          </w:p>
          <w:p w14:paraId="14C053FE" w14:textId="646C6E66" w:rsidR="003B2ADF" w:rsidRPr="001B2848" w:rsidRDefault="003B2ADF" w:rsidP="004F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4772" w14:textId="77777777" w:rsidR="003B2ADF" w:rsidRDefault="003B2ADF" w:rsidP="00CE4834">
            <w:pPr>
              <w:rPr>
                <w:sz w:val="20"/>
              </w:rPr>
            </w:pPr>
          </w:p>
          <w:p w14:paraId="3BCEC52D" w14:textId="77777777" w:rsidR="003B2ADF" w:rsidRPr="0025798C" w:rsidRDefault="003B2ADF" w:rsidP="00CE4834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7DB" w14:textId="77777777" w:rsidR="003B2ADF" w:rsidRDefault="003B2ADF" w:rsidP="00CE4834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  <w:p w14:paraId="066F126A" w14:textId="08E197A0" w:rsidR="003B2ADF" w:rsidRPr="00E01E00" w:rsidRDefault="003B2ADF" w:rsidP="00CE48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F6C" w14:textId="77777777" w:rsidR="003B2ADF" w:rsidRDefault="003B2ADF" w:rsidP="00CE4834">
            <w:pPr>
              <w:rPr>
                <w:sz w:val="20"/>
              </w:rPr>
            </w:pPr>
          </w:p>
          <w:p w14:paraId="410CB1E3" w14:textId="77777777" w:rsidR="003B2ADF" w:rsidRDefault="003B2ADF" w:rsidP="00CE4834">
            <w:pPr>
              <w:rPr>
                <w:sz w:val="20"/>
              </w:rPr>
            </w:pPr>
          </w:p>
          <w:p w14:paraId="2BB694CD" w14:textId="77777777" w:rsidR="003B2ADF" w:rsidRPr="0025798C" w:rsidRDefault="003B2ADF" w:rsidP="00CE483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C6E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59F1C4E4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79AA5E94" w14:textId="469AA7A3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CC7" w14:textId="77777777" w:rsidR="003B2ADF" w:rsidRPr="0025798C" w:rsidRDefault="003B2ADF" w:rsidP="00CE4834">
            <w:pPr>
              <w:jc w:val="right"/>
              <w:rPr>
                <w:sz w:val="20"/>
              </w:rPr>
            </w:pPr>
          </w:p>
          <w:p w14:paraId="329A577A" w14:textId="77777777" w:rsidR="003B2ADF" w:rsidRDefault="003B2ADF" w:rsidP="00CE4834">
            <w:pPr>
              <w:jc w:val="right"/>
              <w:rPr>
                <w:sz w:val="20"/>
              </w:rPr>
            </w:pPr>
          </w:p>
          <w:p w14:paraId="1EBD2F42" w14:textId="68B85D75" w:rsidR="003B2ADF" w:rsidRPr="0025798C" w:rsidRDefault="003B2ADF" w:rsidP="00CE4834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0F3" w14:textId="77777777" w:rsidR="003B2ADF" w:rsidRDefault="003B2ADF" w:rsidP="00CE4834">
            <w:pPr>
              <w:jc w:val="right"/>
              <w:rPr>
                <w:sz w:val="20"/>
              </w:rPr>
            </w:pPr>
          </w:p>
          <w:p w14:paraId="29F1A9EA" w14:textId="77777777" w:rsidR="003B2ADF" w:rsidRDefault="003B2ADF" w:rsidP="00CE4834">
            <w:pPr>
              <w:jc w:val="right"/>
              <w:rPr>
                <w:sz w:val="20"/>
              </w:rPr>
            </w:pPr>
          </w:p>
          <w:p w14:paraId="180DEF8C" w14:textId="60855511" w:rsidR="003B2ADF" w:rsidRPr="0025798C" w:rsidRDefault="003B2ADF" w:rsidP="003B2ADF">
            <w:pPr>
              <w:jc w:val="right"/>
              <w:rPr>
                <w:sz w:val="20"/>
              </w:rPr>
            </w:pPr>
          </w:p>
        </w:tc>
      </w:tr>
      <w:tr w:rsidR="003B2ADF" w:rsidRPr="0025798C" w14:paraId="595FE34A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53B9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1149CCEE" w14:textId="2ED4373E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89C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AD2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</w:t>
            </w:r>
          </w:p>
          <w:p w14:paraId="1685FBB7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kolor komplet </w:t>
            </w:r>
          </w:p>
          <w:p w14:paraId="588057C2" w14:textId="21B10439" w:rsidR="003B2ADF" w:rsidRPr="00E01E00" w:rsidRDefault="003B2ADF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5C7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2E334A00" w14:textId="77777777" w:rsidR="003B2ADF" w:rsidRDefault="003B2ADF" w:rsidP="00EB1409">
            <w:pPr>
              <w:rPr>
                <w:sz w:val="20"/>
              </w:rPr>
            </w:pPr>
          </w:p>
          <w:p w14:paraId="5A85C723" w14:textId="77777777" w:rsidR="003B2ADF" w:rsidRPr="0025798C" w:rsidRDefault="003B2ADF" w:rsidP="00EB14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D5E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2F899069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71B19F50" w14:textId="34B6A1F3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D0B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7F421B02" w14:textId="77777777" w:rsidR="003B2ADF" w:rsidRDefault="003B2ADF" w:rsidP="00CE4834">
            <w:pPr>
              <w:rPr>
                <w:sz w:val="20"/>
              </w:rPr>
            </w:pPr>
          </w:p>
          <w:p w14:paraId="301627F0" w14:textId="03E6475F" w:rsidR="003B2ADF" w:rsidRPr="0025798C" w:rsidRDefault="003B2ADF" w:rsidP="00CE4834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59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481774B4" w14:textId="77777777" w:rsidR="003B2ADF" w:rsidRDefault="003B2ADF" w:rsidP="00CE4834">
            <w:pPr>
              <w:jc w:val="right"/>
              <w:rPr>
                <w:sz w:val="20"/>
              </w:rPr>
            </w:pPr>
          </w:p>
          <w:p w14:paraId="5A85C83E" w14:textId="761D4D75" w:rsidR="003B2ADF" w:rsidRPr="0025798C" w:rsidRDefault="003B2ADF" w:rsidP="00CE4834">
            <w:pPr>
              <w:jc w:val="right"/>
              <w:rPr>
                <w:sz w:val="20"/>
              </w:rPr>
            </w:pPr>
          </w:p>
        </w:tc>
      </w:tr>
      <w:tr w:rsidR="003B2ADF" w:rsidRPr="0025798C" w14:paraId="0D00886D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75E2" w14:textId="60C14682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567A3D6F" w14:textId="1E58067D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08A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B09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  <w:p w14:paraId="03926C7A" w14:textId="565B3C00" w:rsidR="003B2ADF" w:rsidRPr="0025798C" w:rsidRDefault="003B2ADF" w:rsidP="00EB14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C98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4B75E96E" w14:textId="77777777" w:rsidR="003B2ADF" w:rsidRDefault="003B2ADF" w:rsidP="00EB1409">
            <w:pPr>
              <w:rPr>
                <w:sz w:val="20"/>
              </w:rPr>
            </w:pPr>
          </w:p>
          <w:p w14:paraId="0B196201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046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73DC32B3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6B094D2F" w14:textId="22FFF132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614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619202D9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41A17D95" w14:textId="344CB046" w:rsidR="003B2ADF" w:rsidRPr="0025798C" w:rsidRDefault="003B2ADF" w:rsidP="00EB1409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B72" w14:textId="324A96C9" w:rsidR="003B2ADF" w:rsidRDefault="003B2ADF" w:rsidP="006E3B08">
            <w:pPr>
              <w:jc w:val="right"/>
              <w:rPr>
                <w:sz w:val="20"/>
              </w:rPr>
            </w:pPr>
          </w:p>
          <w:p w14:paraId="5CF70ED2" w14:textId="5D316B00" w:rsidR="003B2ADF" w:rsidRPr="0025798C" w:rsidRDefault="003B2ADF" w:rsidP="004F605D">
            <w:pPr>
              <w:jc w:val="right"/>
              <w:rPr>
                <w:sz w:val="20"/>
              </w:rPr>
            </w:pPr>
          </w:p>
        </w:tc>
      </w:tr>
      <w:tr w:rsidR="003B2ADF" w:rsidRPr="0025798C" w14:paraId="783FBD9D" w14:textId="77777777" w:rsidTr="003B2ADF">
        <w:trPr>
          <w:trHeight w:val="5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73EB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5631F2A9" w14:textId="31FDAF65" w:rsidR="003B2ADF" w:rsidRPr="0025798C" w:rsidRDefault="003B2ADF" w:rsidP="00B0710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13A3" w14:textId="77777777" w:rsidR="003B2ADF" w:rsidRDefault="003B2ADF" w:rsidP="00EB1409">
            <w:pPr>
              <w:rPr>
                <w:sz w:val="20"/>
              </w:rPr>
            </w:pPr>
          </w:p>
          <w:p w14:paraId="3CF930AD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C3B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 </w:t>
            </w:r>
          </w:p>
          <w:p w14:paraId="42A02A6D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kolor komplet</w:t>
            </w:r>
          </w:p>
          <w:p w14:paraId="628C860A" w14:textId="2C674FB6" w:rsidR="003B2ADF" w:rsidRPr="00E01E00" w:rsidRDefault="003B2ADF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8F8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67E262AF" w14:textId="77777777" w:rsidR="003B2ADF" w:rsidRDefault="003B2ADF" w:rsidP="00EB1409">
            <w:pPr>
              <w:rPr>
                <w:sz w:val="20"/>
              </w:rPr>
            </w:pPr>
          </w:p>
          <w:p w14:paraId="2A07FC0B" w14:textId="77777777" w:rsidR="003B2ADF" w:rsidRPr="0025798C" w:rsidRDefault="003B2ADF" w:rsidP="00EB14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F78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18EE4E04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7EB02D04" w14:textId="0D191304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ADD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0933A6D4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0F2DF63B" w14:textId="7D134012" w:rsidR="003B2ADF" w:rsidRPr="0025798C" w:rsidRDefault="003B2ADF" w:rsidP="00EB1409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381" w14:textId="280460A1" w:rsidR="003B2ADF" w:rsidRDefault="003B2ADF" w:rsidP="006E3B08">
            <w:pPr>
              <w:jc w:val="right"/>
              <w:rPr>
                <w:sz w:val="20"/>
              </w:rPr>
            </w:pPr>
          </w:p>
          <w:p w14:paraId="4A88B20E" w14:textId="77777777" w:rsidR="003B2ADF" w:rsidRDefault="003B2ADF" w:rsidP="009E2F04">
            <w:pPr>
              <w:jc w:val="right"/>
              <w:rPr>
                <w:sz w:val="20"/>
              </w:rPr>
            </w:pPr>
          </w:p>
          <w:p w14:paraId="09DCD764" w14:textId="4BE2D59C" w:rsidR="003B2ADF" w:rsidRPr="0025798C" w:rsidRDefault="003B2ADF" w:rsidP="009E2F04">
            <w:pPr>
              <w:jc w:val="right"/>
              <w:rPr>
                <w:sz w:val="20"/>
              </w:rPr>
            </w:pPr>
          </w:p>
        </w:tc>
      </w:tr>
      <w:tr w:rsidR="003B2ADF" w:rsidRPr="0025798C" w14:paraId="6BED333F" w14:textId="77777777" w:rsidTr="003B2ADF">
        <w:trPr>
          <w:trHeight w:val="47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2945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5DEE1202" w14:textId="6C3E8231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BDAE" w14:textId="77777777" w:rsidR="003B2ADF" w:rsidRDefault="003B2ADF" w:rsidP="00EB1409">
            <w:pPr>
              <w:rPr>
                <w:sz w:val="20"/>
              </w:rPr>
            </w:pPr>
          </w:p>
          <w:p w14:paraId="55BA85B7" w14:textId="111097E8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1020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97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12A czarny</w:t>
            </w:r>
          </w:p>
          <w:p w14:paraId="32D8C9EB" w14:textId="0301BD61" w:rsidR="003B2ADF" w:rsidRPr="00E01E00" w:rsidRDefault="003B2ADF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05BA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0B3383BF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DB53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2957EE0C" w14:textId="33C32A6C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59B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0DCDAD95" w14:textId="668E0027" w:rsidR="003B2ADF" w:rsidRPr="0025798C" w:rsidRDefault="003B2ADF" w:rsidP="00EB1409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364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6B530B81" w14:textId="5829B01D" w:rsidR="003B2ADF" w:rsidRPr="0025798C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633D3B66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DA92" w14:textId="77777777" w:rsidR="003B2ADF" w:rsidRPr="005926AE" w:rsidRDefault="003B2ADF" w:rsidP="004F605D">
            <w:pPr>
              <w:suppressAutoHyphens w:val="0"/>
              <w:jc w:val="center"/>
              <w:rPr>
                <w:strike/>
                <w:sz w:val="20"/>
              </w:rPr>
            </w:pPr>
          </w:p>
          <w:p w14:paraId="2B74CF0F" w14:textId="35157D19" w:rsidR="003B2ADF" w:rsidRPr="004F605D" w:rsidRDefault="003B2ADF" w:rsidP="004F605D">
            <w:pPr>
              <w:suppressAutoHyphens w:val="0"/>
              <w:jc w:val="center"/>
              <w:rPr>
                <w:sz w:val="20"/>
              </w:rPr>
            </w:pPr>
            <w:r w:rsidRPr="004F605D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838E2" w14:textId="16F762A2" w:rsidR="003B2ADF" w:rsidRPr="005926AE" w:rsidRDefault="003B2ADF" w:rsidP="00EB1409">
            <w:pPr>
              <w:rPr>
                <w:sz w:val="20"/>
              </w:rPr>
            </w:pPr>
            <w:r w:rsidRPr="005926AE">
              <w:rPr>
                <w:sz w:val="20"/>
              </w:rPr>
              <w:t>HP LJ Pro M501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66F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AHPTO 02DX</w:t>
            </w:r>
          </w:p>
          <w:p w14:paraId="3153F34B" w14:textId="41C1A751" w:rsidR="003B2ADF" w:rsidRPr="00D201C8" w:rsidRDefault="003B2ADF" w:rsidP="00EB14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4AD" w14:textId="77777777" w:rsidR="003B2ADF" w:rsidRPr="005926AE" w:rsidRDefault="003B2ADF" w:rsidP="00EB1409">
            <w:pPr>
              <w:rPr>
                <w:strike/>
                <w:sz w:val="20"/>
              </w:rPr>
            </w:pPr>
          </w:p>
          <w:p w14:paraId="09883849" w14:textId="77777777" w:rsidR="003B2ADF" w:rsidRPr="00D201C8" w:rsidRDefault="003B2ADF" w:rsidP="00EB1409">
            <w:pPr>
              <w:rPr>
                <w:sz w:val="20"/>
              </w:rPr>
            </w:pPr>
            <w:r w:rsidRPr="00D201C8"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0AD" w14:textId="77777777" w:rsidR="003B2ADF" w:rsidRPr="005926AE" w:rsidRDefault="003B2ADF" w:rsidP="00F74D4A">
            <w:pPr>
              <w:jc w:val="center"/>
              <w:rPr>
                <w:strike/>
                <w:sz w:val="20"/>
              </w:rPr>
            </w:pPr>
          </w:p>
          <w:p w14:paraId="4D60939D" w14:textId="0BC665A1" w:rsidR="003B2ADF" w:rsidRPr="00D201C8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4EA" w14:textId="77777777" w:rsidR="003B2ADF" w:rsidRPr="00D201C8" w:rsidRDefault="003B2ADF" w:rsidP="00EB1409">
            <w:pPr>
              <w:jc w:val="right"/>
              <w:rPr>
                <w:sz w:val="20"/>
              </w:rPr>
            </w:pPr>
          </w:p>
          <w:p w14:paraId="19F3D78C" w14:textId="70A8BDB1" w:rsidR="003B2ADF" w:rsidRPr="00D201C8" w:rsidRDefault="003B2ADF" w:rsidP="00F307AC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EC6" w14:textId="77777777" w:rsidR="003B2ADF" w:rsidRPr="00D201C8" w:rsidRDefault="003B2ADF" w:rsidP="006E3B08">
            <w:pPr>
              <w:suppressAutoHyphens w:val="0"/>
              <w:jc w:val="right"/>
              <w:rPr>
                <w:sz w:val="20"/>
              </w:rPr>
            </w:pPr>
          </w:p>
          <w:p w14:paraId="03DA2800" w14:textId="52563EB2" w:rsidR="003B2ADF" w:rsidRPr="00D201C8" w:rsidRDefault="003B2ADF" w:rsidP="00F74D4A">
            <w:pPr>
              <w:suppressAutoHyphens w:val="0"/>
              <w:jc w:val="right"/>
              <w:rPr>
                <w:sz w:val="20"/>
              </w:rPr>
            </w:pPr>
          </w:p>
        </w:tc>
      </w:tr>
      <w:tr w:rsidR="003B2ADF" w:rsidRPr="0025798C" w14:paraId="0C81B42D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A91F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990E7C6" w14:textId="146D061F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864C7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Laser Jet Pro M402dn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201" w14:textId="3D65011E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26X czarny</w:t>
            </w:r>
          </w:p>
          <w:p w14:paraId="533F5A0B" w14:textId="09FB6772" w:rsidR="003B2ADF" w:rsidRPr="0025798C" w:rsidRDefault="003B2ADF" w:rsidP="00EB14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701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5F41077D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65A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2E3702C6" w14:textId="3073CFAC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4DF" w14:textId="77777777" w:rsidR="003B2ADF" w:rsidRDefault="003B2ADF" w:rsidP="00EB1409">
            <w:pPr>
              <w:rPr>
                <w:sz w:val="20"/>
              </w:rPr>
            </w:pPr>
          </w:p>
          <w:p w14:paraId="28FD48AB" w14:textId="1482343A" w:rsidR="003B2ADF" w:rsidRPr="0025798C" w:rsidRDefault="003B2ADF" w:rsidP="00EB1409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C10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050ADB0A" w14:textId="51B01DA9" w:rsidR="003B2ADF" w:rsidRPr="0025798C" w:rsidRDefault="003B2ADF" w:rsidP="00F74D4A">
            <w:pPr>
              <w:jc w:val="right"/>
              <w:rPr>
                <w:sz w:val="20"/>
              </w:rPr>
            </w:pPr>
          </w:p>
        </w:tc>
      </w:tr>
      <w:tr w:rsidR="003B2ADF" w:rsidRPr="0025798C" w14:paraId="012917C9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D5E5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74BC6AF8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33BFB132" w14:textId="3590852A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A06E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Laser Jet P 3015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75E" w14:textId="15C3EC0C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55 X czarny</w:t>
            </w:r>
          </w:p>
          <w:p w14:paraId="2CC49C54" w14:textId="0E91278D" w:rsidR="003B2ADF" w:rsidRPr="00E01E00" w:rsidRDefault="003B2ADF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041" w14:textId="77777777" w:rsidR="003B2ADF" w:rsidRDefault="003B2ADF" w:rsidP="00EB1409">
            <w:pPr>
              <w:rPr>
                <w:sz w:val="20"/>
              </w:rPr>
            </w:pPr>
          </w:p>
          <w:p w14:paraId="6C181A01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1A2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6F3C2BFE" w14:textId="655E5DCB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1F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6847EA38" w14:textId="77777777" w:rsidR="003B2ADF" w:rsidRPr="0025798C" w:rsidRDefault="003B2ADF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384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122EE877" w14:textId="6C6EC4EB" w:rsidR="003B2ADF" w:rsidRDefault="003B2ADF" w:rsidP="006E3B08">
            <w:pPr>
              <w:jc w:val="right"/>
              <w:rPr>
                <w:sz w:val="20"/>
              </w:rPr>
            </w:pPr>
          </w:p>
          <w:p w14:paraId="2C98E8D6" w14:textId="77777777" w:rsidR="003B2ADF" w:rsidRPr="0025798C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318E3005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3CC8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3F62986D" w14:textId="0451750D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E75C9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Laser Jet P 1320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E7B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49A czarny</w:t>
            </w:r>
          </w:p>
          <w:p w14:paraId="49AF19CF" w14:textId="0D85A2A1" w:rsidR="003B2ADF" w:rsidRPr="00E01E00" w:rsidRDefault="003B2ADF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zamiennik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F12" w14:textId="77777777" w:rsidR="003B2ADF" w:rsidRDefault="003B2ADF" w:rsidP="00EB1409">
            <w:pPr>
              <w:rPr>
                <w:sz w:val="20"/>
              </w:rPr>
            </w:pPr>
          </w:p>
          <w:p w14:paraId="441C1466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9F3" w14:textId="77777777" w:rsidR="003B2ADF" w:rsidRDefault="003B2ADF" w:rsidP="00F74D4A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439F0137" w14:textId="3B03204E" w:rsidR="003B2ADF" w:rsidRPr="0025798C" w:rsidRDefault="003B2ADF" w:rsidP="00F74D4A">
            <w:pPr>
              <w:rPr>
                <w:sz w:val="20"/>
              </w:rPr>
            </w:pPr>
            <w:r>
              <w:rPr>
                <w:sz w:val="20"/>
              </w:rPr>
              <w:t xml:space="preserve">      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E9B" w14:textId="621A5189" w:rsidR="003B2ADF" w:rsidRPr="0025798C" w:rsidRDefault="003B2ADF" w:rsidP="003B2AD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FFB" w14:textId="7085541E" w:rsidR="003B2ADF" w:rsidRPr="0025798C" w:rsidRDefault="003B2ADF" w:rsidP="00F74D4A">
            <w:pPr>
              <w:jc w:val="right"/>
              <w:rPr>
                <w:sz w:val="20"/>
              </w:rPr>
            </w:pPr>
          </w:p>
        </w:tc>
      </w:tr>
      <w:tr w:rsidR="003B2ADF" w:rsidRPr="0025798C" w14:paraId="0F100DA0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EF82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21F510D7" w14:textId="44043091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CDF0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Pro MFP M225 </w:t>
            </w:r>
            <w:proofErr w:type="spellStart"/>
            <w:r>
              <w:rPr>
                <w:sz w:val="20"/>
              </w:rPr>
              <w:t>dn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F0C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83A czarny</w:t>
            </w:r>
          </w:p>
          <w:p w14:paraId="5ADE2D13" w14:textId="7C82A843" w:rsidR="003B2ADF" w:rsidRPr="0025798C" w:rsidRDefault="003B2ADF" w:rsidP="00EB1409">
            <w:pPr>
              <w:rPr>
                <w:sz w:val="20"/>
              </w:rPr>
            </w:pPr>
            <w:r w:rsidRPr="00E01E00">
              <w:rPr>
                <w:b/>
                <w:bCs/>
                <w:sz w:val="20"/>
              </w:rPr>
              <w:t>zamiennik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F31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377783BF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205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26EE4FA4" w14:textId="4246F7CD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9F1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74F42156" w14:textId="26B6E504" w:rsidR="003B2ADF" w:rsidRPr="0025798C" w:rsidRDefault="003B2ADF" w:rsidP="00B0710B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03A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5AE1448F" w14:textId="45F900B4" w:rsidR="003B2ADF" w:rsidRPr="0025798C" w:rsidRDefault="003B2ADF" w:rsidP="009E2F04">
            <w:pPr>
              <w:jc w:val="right"/>
              <w:rPr>
                <w:sz w:val="20"/>
              </w:rPr>
            </w:pPr>
          </w:p>
        </w:tc>
      </w:tr>
      <w:tr w:rsidR="003B2ADF" w:rsidRPr="0025798C" w14:paraId="1BA5193C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6746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971D274" w14:textId="6FC7F108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86E1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MFP M227 </w:t>
            </w:r>
            <w:proofErr w:type="spellStart"/>
            <w:r>
              <w:rPr>
                <w:sz w:val="20"/>
              </w:rPr>
              <w:t>sdn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1A0" w14:textId="23E2793E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30X czarny</w:t>
            </w:r>
          </w:p>
          <w:p w14:paraId="36B504A3" w14:textId="14BF9C69" w:rsidR="003B2ADF" w:rsidRPr="00E01E00" w:rsidRDefault="003B2ADF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3EF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1326C60C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541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7B070F9C" w14:textId="05139F91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B12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598B94DA" w14:textId="517C81AD" w:rsidR="003B2ADF" w:rsidRPr="0025798C" w:rsidRDefault="003B2ADF" w:rsidP="00B0710B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170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56D745FF" w14:textId="14925429" w:rsidR="003B2ADF" w:rsidRPr="0025798C" w:rsidRDefault="003B2ADF" w:rsidP="00B0710B">
            <w:pPr>
              <w:jc w:val="right"/>
              <w:rPr>
                <w:sz w:val="20"/>
              </w:rPr>
            </w:pPr>
          </w:p>
        </w:tc>
      </w:tr>
      <w:tr w:rsidR="003B2ADF" w:rsidRPr="0025798C" w14:paraId="77128DAB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5E538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6DF767B0" w14:textId="6476AF3F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1BCAE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5940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3AF" w14:textId="77777777" w:rsidR="003B2ADF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HP 339 czarny</w:t>
            </w:r>
          </w:p>
          <w:p w14:paraId="58D28AFB" w14:textId="6741B57A" w:rsidR="003B2ADF" w:rsidRPr="00E01E00" w:rsidRDefault="003B2ADF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FF4" w14:textId="77777777" w:rsidR="003B2ADF" w:rsidRDefault="003B2ADF" w:rsidP="00EB1409">
            <w:pPr>
              <w:rPr>
                <w:sz w:val="20"/>
              </w:rPr>
            </w:pPr>
          </w:p>
          <w:p w14:paraId="20ACE548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321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17B8C6C4" w14:textId="7E31F50F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583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7F7C00ED" w14:textId="30879EAB" w:rsidR="003B2ADF" w:rsidRPr="0025798C" w:rsidRDefault="003B2ADF" w:rsidP="00B0710B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F35" w14:textId="77777777" w:rsidR="003B2ADF" w:rsidRDefault="003B2ADF" w:rsidP="006E3B08">
            <w:pPr>
              <w:suppressAutoHyphens w:val="0"/>
              <w:jc w:val="right"/>
              <w:rPr>
                <w:sz w:val="20"/>
              </w:rPr>
            </w:pPr>
          </w:p>
          <w:p w14:paraId="01997462" w14:textId="4CB35442" w:rsidR="003B2ADF" w:rsidRPr="0025798C" w:rsidRDefault="003B2ADF" w:rsidP="00B0710B">
            <w:pPr>
              <w:jc w:val="right"/>
              <w:rPr>
                <w:sz w:val="20"/>
              </w:rPr>
            </w:pPr>
          </w:p>
        </w:tc>
      </w:tr>
      <w:tr w:rsidR="003B2ADF" w:rsidRPr="0025798C" w14:paraId="6E4AA498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D08F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153AD17F" w14:textId="382E0118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3BCEC" w14:textId="77777777" w:rsidR="003B2ADF" w:rsidRPr="00E01E00" w:rsidRDefault="003B2ADF" w:rsidP="00EB1409">
            <w:pPr>
              <w:rPr>
                <w:sz w:val="20"/>
              </w:rPr>
            </w:pPr>
            <w:r w:rsidRPr="00E01E00">
              <w:rPr>
                <w:sz w:val="20"/>
              </w:rPr>
              <w:t xml:space="preserve">HP </w:t>
            </w:r>
            <w:proofErr w:type="spellStart"/>
            <w:r w:rsidRPr="00E01E00">
              <w:rPr>
                <w:sz w:val="20"/>
              </w:rPr>
              <w:t>Desk</w:t>
            </w:r>
            <w:proofErr w:type="spellEnd"/>
            <w:r w:rsidRPr="00E01E00">
              <w:rPr>
                <w:sz w:val="20"/>
              </w:rPr>
              <w:t xml:space="preserve"> Jet 5940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075" w14:textId="77777777" w:rsidR="003B2ADF" w:rsidRPr="00E01E00" w:rsidRDefault="003B2ADF" w:rsidP="00EB1409">
            <w:pPr>
              <w:rPr>
                <w:sz w:val="20"/>
              </w:rPr>
            </w:pPr>
            <w:r w:rsidRPr="00E01E00">
              <w:rPr>
                <w:sz w:val="20"/>
              </w:rPr>
              <w:t>HP 343 kolor</w:t>
            </w:r>
          </w:p>
          <w:p w14:paraId="775CF183" w14:textId="743EFF7B" w:rsidR="003B2ADF" w:rsidRPr="00E01E00" w:rsidRDefault="003B2ADF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59E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6F0C1EF2" w14:textId="77777777" w:rsidR="003B2ADF" w:rsidRPr="0025798C" w:rsidRDefault="003B2ADF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DDE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4C7CE37A" w14:textId="1B55427C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363" w14:textId="77777777" w:rsidR="003B2ADF" w:rsidRDefault="003B2ADF" w:rsidP="00EB1409">
            <w:pPr>
              <w:jc w:val="right"/>
              <w:rPr>
                <w:sz w:val="20"/>
              </w:rPr>
            </w:pPr>
          </w:p>
          <w:p w14:paraId="32363587" w14:textId="5DDED146" w:rsidR="003B2ADF" w:rsidRPr="0025798C" w:rsidRDefault="003B2ADF" w:rsidP="00EB1409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AA6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5A9A58B9" w14:textId="16B45030" w:rsidR="003B2ADF" w:rsidRPr="0025798C" w:rsidRDefault="003B2ADF" w:rsidP="009E2F04">
            <w:pPr>
              <w:jc w:val="right"/>
              <w:rPr>
                <w:sz w:val="20"/>
              </w:rPr>
            </w:pPr>
          </w:p>
        </w:tc>
      </w:tr>
      <w:tr w:rsidR="003B2ADF" w:rsidRPr="0025798C" w14:paraId="39982F78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CB8F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2FCFBCD5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530750EF" w14:textId="514DBFF0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8D2B7" w14:textId="19BF20F6" w:rsidR="003B2ADF" w:rsidRPr="0025798C" w:rsidRDefault="003B2ADF" w:rsidP="008B0841">
            <w:pPr>
              <w:rPr>
                <w:sz w:val="20"/>
              </w:rPr>
            </w:pPr>
            <w:r w:rsidRPr="00F74D4A">
              <w:rPr>
                <w:sz w:val="20"/>
              </w:rPr>
              <w:t>EPSON Eco Tank ITS L 6160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5C8" w14:textId="77777777" w:rsidR="003B2ADF" w:rsidRDefault="003B2ADF" w:rsidP="008B0841">
            <w:pPr>
              <w:rPr>
                <w:sz w:val="20"/>
              </w:rPr>
            </w:pPr>
          </w:p>
          <w:p w14:paraId="6A1F870D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Epson 101czarny</w:t>
            </w:r>
          </w:p>
          <w:p w14:paraId="4FCF6541" w14:textId="42355AAA" w:rsidR="003B2ADF" w:rsidRPr="00E01E00" w:rsidRDefault="003B2ADF" w:rsidP="008B08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228" w14:textId="77777777" w:rsidR="003B2ADF" w:rsidRDefault="003B2ADF" w:rsidP="00B0710B">
            <w:pPr>
              <w:rPr>
                <w:sz w:val="20"/>
              </w:rPr>
            </w:pPr>
          </w:p>
          <w:p w14:paraId="2C086D3F" w14:textId="77777777" w:rsidR="003B2ADF" w:rsidRDefault="003B2ADF" w:rsidP="008B0841">
            <w:pPr>
              <w:rPr>
                <w:sz w:val="20"/>
              </w:rPr>
            </w:pPr>
          </w:p>
          <w:p w14:paraId="6E32E6AC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523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5A53CEBF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6D76F4E8" w14:textId="1DA82CFA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277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5C2F4C74" w14:textId="77777777" w:rsidR="003B2ADF" w:rsidRDefault="003B2ADF" w:rsidP="00B0710B">
            <w:pPr>
              <w:jc w:val="right"/>
              <w:rPr>
                <w:sz w:val="20"/>
              </w:rPr>
            </w:pPr>
          </w:p>
          <w:p w14:paraId="6060AE25" w14:textId="480F4B63" w:rsidR="003B2ADF" w:rsidRPr="0025798C" w:rsidRDefault="003B2ADF" w:rsidP="00B0710B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F28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72904575" w14:textId="77777777" w:rsidR="003B2ADF" w:rsidRDefault="003B2ADF" w:rsidP="009E2F04">
            <w:pPr>
              <w:jc w:val="right"/>
              <w:rPr>
                <w:sz w:val="20"/>
              </w:rPr>
            </w:pPr>
          </w:p>
          <w:p w14:paraId="513000B6" w14:textId="1E74EFD2" w:rsidR="003B2ADF" w:rsidRPr="0025798C" w:rsidRDefault="003B2ADF" w:rsidP="009E2F04">
            <w:pPr>
              <w:jc w:val="right"/>
              <w:rPr>
                <w:sz w:val="20"/>
              </w:rPr>
            </w:pPr>
          </w:p>
        </w:tc>
      </w:tr>
      <w:tr w:rsidR="003B2ADF" w:rsidRPr="0025798C" w14:paraId="1017DDB4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03A8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9751A6C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2C838BA2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1E61D0E8" w14:textId="44591850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249B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D5C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Epson 101 CMY</w:t>
            </w:r>
          </w:p>
          <w:p w14:paraId="40DE294E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</w:p>
          <w:p w14:paraId="27901E1A" w14:textId="25E35B2C" w:rsidR="003B2ADF" w:rsidRPr="0025798C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074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442907DA" w14:textId="77777777" w:rsidR="003B2ADF" w:rsidRDefault="003B2ADF" w:rsidP="008B0841">
            <w:pPr>
              <w:rPr>
                <w:sz w:val="20"/>
              </w:rPr>
            </w:pPr>
          </w:p>
          <w:p w14:paraId="41B59725" w14:textId="52FF9095" w:rsidR="003B2ADF" w:rsidRPr="0025798C" w:rsidRDefault="003B2ADF" w:rsidP="008B084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A95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40F3DAC1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7BF865A7" w14:textId="15C95642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DDE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5C6581E5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3160AD6A" w14:textId="0DCBF075" w:rsidR="003B2ADF" w:rsidRPr="0025798C" w:rsidRDefault="003B2ADF" w:rsidP="004F605D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257" w14:textId="31963CBD" w:rsidR="003B2ADF" w:rsidRDefault="003B2ADF" w:rsidP="006E3B08">
            <w:pPr>
              <w:jc w:val="right"/>
              <w:rPr>
                <w:sz w:val="20"/>
              </w:rPr>
            </w:pPr>
          </w:p>
          <w:p w14:paraId="5FDF1A0F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0F677C4A" w14:textId="07210F7A" w:rsidR="003B2ADF" w:rsidRPr="0025798C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21187A7A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09CFE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7EA10C6B" w14:textId="202F72C8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5066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Force Pro DWF 5620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F59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T 790140 79XL</w:t>
            </w:r>
          </w:p>
          <w:p w14:paraId="4E9D9F66" w14:textId="270DD4C8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  <w:p w14:paraId="7E1EA5D6" w14:textId="717D25A4" w:rsidR="003B2ADF" w:rsidRPr="0025798C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EE5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6B5B96A4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0BC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5E21B936" w14:textId="04334957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321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666EDB8E" w14:textId="63D463A9" w:rsidR="003B2ADF" w:rsidRPr="0025798C" w:rsidRDefault="003B2ADF" w:rsidP="008B0841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A09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02A8CEF7" w14:textId="1A5B7A0A" w:rsidR="003B2ADF" w:rsidRPr="0025798C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3DBD7FB8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9FA1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1A6FB7C9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AEA5AC2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1BA89BEC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31F5C42" w14:textId="1D321A16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3AD4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Force Pro DWF 5620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B3D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T 790240 79 XL</w:t>
            </w:r>
          </w:p>
          <w:p w14:paraId="04AE9428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T 790340 79 XL</w:t>
            </w:r>
          </w:p>
          <w:p w14:paraId="387672B6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T 790440 79 XL</w:t>
            </w:r>
          </w:p>
          <w:p w14:paraId="11DF8D35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 xml:space="preserve">Pakiet Epson </w:t>
            </w:r>
          </w:p>
          <w:p w14:paraId="5C2BE67E" w14:textId="4838E61F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3 kolory</w:t>
            </w:r>
            <w:r w:rsidRPr="0025798C">
              <w:rPr>
                <w:sz w:val="20"/>
              </w:rPr>
              <w:t xml:space="preserve"> </w:t>
            </w:r>
          </w:p>
          <w:p w14:paraId="331B8217" w14:textId="1B366710" w:rsidR="003B2ADF" w:rsidRPr="0025798C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B41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473750B8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019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67792CF9" w14:textId="486D7C28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27A5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7660C0F3" w14:textId="66003C35" w:rsidR="003B2ADF" w:rsidRPr="0025798C" w:rsidRDefault="003B2ADF" w:rsidP="008B0841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B55" w14:textId="1E423886" w:rsidR="003B2ADF" w:rsidRDefault="003B2ADF" w:rsidP="006E3B08">
            <w:pPr>
              <w:jc w:val="right"/>
              <w:rPr>
                <w:sz w:val="20"/>
              </w:rPr>
            </w:pPr>
          </w:p>
          <w:p w14:paraId="1A22A26A" w14:textId="77777777" w:rsidR="003B2ADF" w:rsidRPr="0025798C" w:rsidRDefault="003B2ADF" w:rsidP="003B2ADF">
            <w:pPr>
              <w:jc w:val="right"/>
              <w:rPr>
                <w:sz w:val="20"/>
              </w:rPr>
            </w:pPr>
          </w:p>
        </w:tc>
      </w:tr>
      <w:tr w:rsidR="003B2ADF" w:rsidRPr="0025798C" w14:paraId="6967E688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094B1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3353A05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29D98D10" w14:textId="0CD12390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62C6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TOSHIBA E STUDIO 2309A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61A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TFC 30 EK</w:t>
            </w:r>
          </w:p>
          <w:p w14:paraId="0F08D12D" w14:textId="164F32E4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  <w:p w14:paraId="4D7BCAEC" w14:textId="77601D95" w:rsidR="003B2ADF" w:rsidRPr="0025798C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3A8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1341584B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AEE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077B5375" w14:textId="3DCA4B8A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E90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4A61707C" w14:textId="3212BA16" w:rsidR="003B2ADF" w:rsidRPr="0025798C" w:rsidRDefault="003B2ADF" w:rsidP="009E2F04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9F6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5DDC59A5" w14:textId="42658662" w:rsidR="003B2ADF" w:rsidRPr="0025798C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6DDAD65D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A50F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96C2915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5203D635" w14:textId="0AF6990D" w:rsidR="003B2ADF" w:rsidRPr="0025798C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912F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SAMSUNG TS 1042 N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16C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MLT-D111S</w:t>
            </w:r>
          </w:p>
          <w:p w14:paraId="389BC4E4" w14:textId="2152C6A3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  <w:p w14:paraId="72F8950E" w14:textId="185F7C3D" w:rsidR="003B2ADF" w:rsidRPr="00E01E00" w:rsidRDefault="003B2ADF" w:rsidP="008B08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EC9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242472DF" w14:textId="77777777" w:rsidR="003B2ADF" w:rsidRPr="0025798C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44A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2E46651A" w14:textId="3F5C1235" w:rsidR="003B2ADF" w:rsidRPr="0025798C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574" w14:textId="77777777" w:rsidR="003B2ADF" w:rsidRDefault="003B2ADF" w:rsidP="008B0841">
            <w:pPr>
              <w:jc w:val="right"/>
              <w:rPr>
                <w:sz w:val="20"/>
              </w:rPr>
            </w:pPr>
          </w:p>
          <w:p w14:paraId="1623C945" w14:textId="77777777" w:rsidR="003B2ADF" w:rsidRPr="0025798C" w:rsidRDefault="003B2ADF" w:rsidP="003B2ADF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5D5" w14:textId="77777777" w:rsidR="003B2ADF" w:rsidRDefault="003B2ADF" w:rsidP="006E3B08">
            <w:pPr>
              <w:jc w:val="right"/>
              <w:rPr>
                <w:sz w:val="20"/>
              </w:rPr>
            </w:pPr>
          </w:p>
          <w:p w14:paraId="189D83ED" w14:textId="77777777" w:rsidR="003B2ADF" w:rsidRPr="0025798C" w:rsidRDefault="003B2ADF" w:rsidP="003B2ADF">
            <w:pPr>
              <w:jc w:val="right"/>
              <w:rPr>
                <w:sz w:val="20"/>
              </w:rPr>
            </w:pPr>
          </w:p>
        </w:tc>
      </w:tr>
      <w:tr w:rsidR="003B2ADF" w:rsidRPr="0025798C" w14:paraId="04FB3C4B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F58D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698903C7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7F5EA19F" w14:textId="25FDB135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4A11" w14:textId="77777777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HP LJ  P1005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D509" w14:textId="77777777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CB435A TH-35AN BK</w:t>
            </w:r>
          </w:p>
          <w:p w14:paraId="6B05715F" w14:textId="796D318F" w:rsidR="003B2ADF" w:rsidRPr="00E01E00" w:rsidRDefault="003B2ADF" w:rsidP="008B08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4BD0" w14:textId="77777777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F9B" w14:textId="6A17F9E5" w:rsidR="003B2ADF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D5E" w14:textId="1379A900" w:rsidR="003B2ADF" w:rsidRDefault="003B2ADF" w:rsidP="008B0841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02C" w14:textId="31A48C4E" w:rsidR="003B2ADF" w:rsidRDefault="003B2ADF" w:rsidP="006E3B08">
            <w:pPr>
              <w:jc w:val="right"/>
              <w:rPr>
                <w:sz w:val="20"/>
              </w:rPr>
            </w:pPr>
          </w:p>
          <w:p w14:paraId="05E0326D" w14:textId="77777777" w:rsidR="003B2ADF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2DB8EE29" w14:textId="77777777" w:rsidTr="003B2ADF">
        <w:trPr>
          <w:trHeight w:val="2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C1AB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4862D62A" w14:textId="77777777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</w:p>
          <w:p w14:paraId="29C68E58" w14:textId="4004F7F4" w:rsidR="003B2ADF" w:rsidRDefault="003B2ADF" w:rsidP="004F605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9BE9" w14:textId="77777777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2099" w14:textId="77777777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CEXV 51L  Black</w:t>
            </w:r>
          </w:p>
          <w:p w14:paraId="04AC2138" w14:textId="77777777" w:rsidR="003B2ADF" w:rsidRDefault="003B2ADF" w:rsidP="008B0841">
            <w:pPr>
              <w:rPr>
                <w:sz w:val="20"/>
              </w:rPr>
            </w:pPr>
            <w:r w:rsidRPr="004F0B6C">
              <w:rPr>
                <w:sz w:val="20"/>
              </w:rPr>
              <w:t>69000 wydruków</w:t>
            </w:r>
          </w:p>
          <w:p w14:paraId="46785716" w14:textId="5A830E73" w:rsidR="003B2ADF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81A" w14:textId="77777777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081" w14:textId="04E3D3BE" w:rsidR="003B2ADF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482" w14:textId="3D5511A8" w:rsidR="003B2ADF" w:rsidRDefault="003B2ADF" w:rsidP="008B0841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3E7" w14:textId="4BE132A5" w:rsidR="003B2ADF" w:rsidRDefault="003B2ADF" w:rsidP="00CE4834">
            <w:pPr>
              <w:jc w:val="right"/>
              <w:rPr>
                <w:sz w:val="20"/>
              </w:rPr>
            </w:pPr>
          </w:p>
          <w:p w14:paraId="66FA5C6F" w14:textId="77777777" w:rsidR="003B2ADF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445F358E" w14:textId="77777777" w:rsidTr="003B2ADF">
        <w:trPr>
          <w:trHeight w:val="109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A7673" w14:textId="77777777" w:rsidR="003B2ADF" w:rsidRDefault="003B2ADF" w:rsidP="00F74D4A">
            <w:pPr>
              <w:suppressAutoHyphens w:val="0"/>
              <w:rPr>
                <w:sz w:val="20"/>
              </w:rPr>
            </w:pPr>
          </w:p>
          <w:p w14:paraId="12BEE02D" w14:textId="77777777" w:rsidR="003B2ADF" w:rsidRDefault="003B2ADF" w:rsidP="00F74D4A">
            <w:pPr>
              <w:suppressAutoHyphens w:val="0"/>
              <w:rPr>
                <w:sz w:val="20"/>
              </w:rPr>
            </w:pPr>
          </w:p>
          <w:p w14:paraId="3FAAECCC" w14:textId="77777777" w:rsidR="003B2ADF" w:rsidRDefault="003B2ADF" w:rsidP="00F74D4A">
            <w:pPr>
              <w:suppressAutoHyphens w:val="0"/>
              <w:rPr>
                <w:sz w:val="20"/>
              </w:rPr>
            </w:pPr>
          </w:p>
          <w:p w14:paraId="1B4B2EC5" w14:textId="77777777" w:rsidR="003B2ADF" w:rsidRDefault="003B2ADF" w:rsidP="00F74D4A">
            <w:pPr>
              <w:suppressAutoHyphens w:val="0"/>
              <w:rPr>
                <w:sz w:val="20"/>
              </w:rPr>
            </w:pPr>
          </w:p>
          <w:p w14:paraId="3EC0EF1B" w14:textId="0EA7B5A8" w:rsidR="003B2ADF" w:rsidRDefault="003B2ADF" w:rsidP="00F74D4A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1A4A5" w14:textId="49E1121F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C81" w14:textId="77777777" w:rsidR="003B2ADF" w:rsidRDefault="003B2ADF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CEXV 51L  </w:t>
            </w:r>
            <w:r>
              <w:rPr>
                <w:sz w:val="20"/>
              </w:rPr>
              <w:t>CMY</w:t>
            </w:r>
          </w:p>
          <w:p w14:paraId="326BC70D" w14:textId="77777777" w:rsidR="003B2ADF" w:rsidRDefault="003B2ADF" w:rsidP="008B0841">
            <w:pPr>
              <w:rPr>
                <w:sz w:val="20"/>
              </w:rPr>
            </w:pPr>
            <w:r w:rsidRPr="004F0B6C">
              <w:rPr>
                <w:sz w:val="20"/>
              </w:rPr>
              <w:t>26000 wydruków</w:t>
            </w:r>
          </w:p>
          <w:p w14:paraId="128AA468" w14:textId="56D072DC" w:rsidR="003B2ADF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EF7" w14:textId="77777777" w:rsidR="003B2ADF" w:rsidRDefault="003B2ADF" w:rsidP="008B0841">
            <w:pPr>
              <w:rPr>
                <w:sz w:val="20"/>
              </w:rPr>
            </w:pPr>
          </w:p>
          <w:p w14:paraId="6BD1E0DA" w14:textId="677EC714" w:rsidR="003B2ADF" w:rsidRDefault="003B2ADF" w:rsidP="008B084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AB1" w14:textId="77777777" w:rsidR="003B2ADF" w:rsidRDefault="003B2ADF" w:rsidP="00F74D4A">
            <w:pPr>
              <w:jc w:val="center"/>
              <w:rPr>
                <w:sz w:val="20"/>
              </w:rPr>
            </w:pPr>
          </w:p>
          <w:p w14:paraId="6DABF870" w14:textId="5340D143" w:rsidR="003B2ADF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4A5" w14:textId="77777777" w:rsidR="003B2ADF" w:rsidRDefault="003B2ADF" w:rsidP="00F74D4A">
            <w:pPr>
              <w:rPr>
                <w:sz w:val="20"/>
              </w:rPr>
            </w:pPr>
          </w:p>
          <w:p w14:paraId="7966DA98" w14:textId="03933DC4" w:rsidR="003B2ADF" w:rsidRDefault="003B2ADF" w:rsidP="008B0841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9DF" w14:textId="77777777" w:rsidR="003B2ADF" w:rsidRDefault="003B2ADF" w:rsidP="00F74D4A">
            <w:pPr>
              <w:rPr>
                <w:sz w:val="20"/>
              </w:rPr>
            </w:pPr>
          </w:p>
          <w:p w14:paraId="551C93CE" w14:textId="1960C401" w:rsidR="003B2ADF" w:rsidRDefault="003B2ADF" w:rsidP="00B0710B">
            <w:pPr>
              <w:jc w:val="right"/>
              <w:rPr>
                <w:sz w:val="20"/>
              </w:rPr>
            </w:pPr>
          </w:p>
        </w:tc>
      </w:tr>
      <w:tr w:rsidR="003B2ADF" w:rsidRPr="0025798C" w14:paraId="2CC64E44" w14:textId="77777777" w:rsidTr="003B2ADF">
        <w:trPr>
          <w:trHeight w:val="64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38F4" w14:textId="77777777" w:rsidR="003B2ADF" w:rsidRDefault="003B2ADF" w:rsidP="004F605D">
            <w:pPr>
              <w:jc w:val="center"/>
              <w:rPr>
                <w:sz w:val="20"/>
              </w:rPr>
            </w:pPr>
          </w:p>
          <w:p w14:paraId="50B38B0E" w14:textId="083FD5EC" w:rsidR="003B2ADF" w:rsidRDefault="003B2ADF" w:rsidP="004440CE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253B" w14:textId="3C40CE6F" w:rsidR="003B2ADF" w:rsidRDefault="003B2ADF" w:rsidP="00747438">
            <w:pPr>
              <w:rPr>
                <w:sz w:val="20"/>
              </w:rPr>
            </w:pPr>
            <w:r>
              <w:rPr>
                <w:sz w:val="20"/>
              </w:rPr>
              <w:t>Lexmark MB 2236i</w:t>
            </w:r>
          </w:p>
          <w:p w14:paraId="2434CC1A" w14:textId="77777777" w:rsidR="003B2ADF" w:rsidRDefault="003B2ADF" w:rsidP="008B0841">
            <w:pPr>
              <w:rPr>
                <w:sz w:val="20"/>
              </w:rPr>
            </w:pPr>
          </w:p>
          <w:p w14:paraId="12EA6FC1" w14:textId="22650A6D" w:rsidR="003B2ADF" w:rsidRPr="00650E6D" w:rsidRDefault="003B2ADF" w:rsidP="008B0841">
            <w:pPr>
              <w:rPr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0D2" w14:textId="77777777" w:rsidR="003B2ADF" w:rsidRPr="00E01E00" w:rsidRDefault="003B2ADF" w:rsidP="008B0841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 xml:space="preserve">B222X00 BL </w:t>
            </w:r>
          </w:p>
          <w:p w14:paraId="1E48F98C" w14:textId="77777777" w:rsidR="003B2ADF" w:rsidRDefault="003B2ADF" w:rsidP="008B0841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6000 kopii</w:t>
            </w:r>
          </w:p>
          <w:p w14:paraId="46CE0685" w14:textId="709A2342" w:rsidR="003B2ADF" w:rsidRPr="00E01E00" w:rsidRDefault="003B2ADF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A20" w14:textId="062D692E" w:rsidR="003B2ADF" w:rsidRDefault="003B2ADF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75A" w14:textId="55999DED" w:rsidR="003B2ADF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67D" w14:textId="42B5329D" w:rsidR="003B2ADF" w:rsidRDefault="003B2ADF" w:rsidP="008B0841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6A" w14:textId="304C0898" w:rsidR="003B2ADF" w:rsidRDefault="003B2ADF" w:rsidP="003B2ADF">
            <w:pPr>
              <w:jc w:val="center"/>
              <w:rPr>
                <w:sz w:val="20"/>
              </w:rPr>
            </w:pPr>
          </w:p>
        </w:tc>
      </w:tr>
      <w:tr w:rsidR="003B2ADF" w:rsidRPr="0025798C" w14:paraId="48312CAE" w14:textId="77777777" w:rsidTr="003B2ADF">
        <w:trPr>
          <w:trHeight w:val="6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A72F" w14:textId="2F501BF5" w:rsidR="003B2ADF" w:rsidRDefault="003B2ADF" w:rsidP="004440CE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A58E" w14:textId="084EB0FE" w:rsidR="003B2ADF" w:rsidRDefault="003B2ADF" w:rsidP="00503CED">
            <w:pPr>
              <w:rPr>
                <w:sz w:val="20"/>
              </w:rPr>
            </w:pPr>
            <w:r>
              <w:rPr>
                <w:sz w:val="20"/>
              </w:rPr>
              <w:t>EPSON L3110</w:t>
            </w:r>
          </w:p>
          <w:p w14:paraId="09931E4B" w14:textId="77777777" w:rsidR="003B2ADF" w:rsidRDefault="003B2ADF" w:rsidP="00503CED">
            <w:pPr>
              <w:rPr>
                <w:sz w:val="20"/>
              </w:rPr>
            </w:pPr>
          </w:p>
          <w:p w14:paraId="259A8713" w14:textId="2994FA77" w:rsidR="003B2ADF" w:rsidRDefault="003B2ADF" w:rsidP="00503CED">
            <w:pPr>
              <w:rPr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E4F" w14:textId="367EDF88" w:rsidR="003B2ADF" w:rsidRPr="00E01E00" w:rsidRDefault="003B2ADF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C13T00S24A  N</w:t>
            </w:r>
          </w:p>
          <w:p w14:paraId="56ED70D4" w14:textId="39EF38AA" w:rsidR="003B2ADF" w:rsidRPr="00E01E00" w:rsidRDefault="003B2ADF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C13T00S34A  C</w:t>
            </w:r>
          </w:p>
          <w:p w14:paraId="40C91CF5" w14:textId="64478C0B" w:rsidR="003B2ADF" w:rsidRDefault="003B2ADF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C13T00S44A  Ż</w:t>
            </w:r>
          </w:p>
          <w:p w14:paraId="343CB071" w14:textId="7D1B0D70" w:rsidR="003B2ADF" w:rsidRPr="00E01E00" w:rsidRDefault="003B2ADF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20"/>
              </w:rPr>
              <w:t>oryginały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AA7" w14:textId="4D697D8B" w:rsidR="003B2ADF" w:rsidRDefault="003B2ADF" w:rsidP="00503C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177" w14:textId="6302287E" w:rsidR="003B2ADF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453" w14:textId="3C638388" w:rsidR="003B2ADF" w:rsidRDefault="003B2ADF" w:rsidP="00CE4834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903" w14:textId="6FF28BD4" w:rsidR="003B2ADF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4813A67D" w14:textId="77777777" w:rsidTr="003B2ADF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7993" w14:textId="43E1AFFB" w:rsidR="003B2ADF" w:rsidRDefault="003B2ADF" w:rsidP="004F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56B92" w14:textId="77777777" w:rsidR="003B2ADF" w:rsidRDefault="003B2ADF" w:rsidP="00503CED">
            <w:pPr>
              <w:rPr>
                <w:sz w:val="20"/>
              </w:rPr>
            </w:pPr>
            <w:r>
              <w:rPr>
                <w:sz w:val="20"/>
              </w:rPr>
              <w:t>EPSON L3110</w:t>
            </w:r>
          </w:p>
          <w:p w14:paraId="78D4C707" w14:textId="77777777" w:rsidR="003B2ADF" w:rsidRDefault="003B2ADF" w:rsidP="00503CED">
            <w:pPr>
              <w:rPr>
                <w:sz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049" w14:textId="1E98591F" w:rsidR="003B2ADF" w:rsidRDefault="003B2ADF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C13T00S14A</w:t>
            </w:r>
            <w:r>
              <w:rPr>
                <w:rFonts w:eastAsiaTheme="minorHAnsi"/>
                <w:sz w:val="17"/>
                <w:szCs w:val="17"/>
                <w:lang w:eastAsia="en-US"/>
              </w:rPr>
              <w:t xml:space="preserve"> czarny</w:t>
            </w:r>
          </w:p>
          <w:p w14:paraId="15E45474" w14:textId="2E720D66" w:rsidR="003B2ADF" w:rsidRPr="00E01E00" w:rsidRDefault="003B2ADF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96F" w14:textId="77777777" w:rsidR="003B2ADF" w:rsidRDefault="003B2ADF" w:rsidP="00503CED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14:paraId="738891D2" w14:textId="6CABAF9F" w:rsidR="003B2ADF" w:rsidRDefault="003B2ADF" w:rsidP="00503CED">
            <w:pPr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185" w14:textId="1B179510" w:rsidR="003B2ADF" w:rsidRDefault="003B2ADF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B73" w14:textId="50B9D1B8" w:rsidR="003B2ADF" w:rsidRDefault="003B2ADF" w:rsidP="00503CED">
            <w:pPr>
              <w:jc w:val="right"/>
              <w:rPr>
                <w:sz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018" w14:textId="46EB3156" w:rsidR="003B2ADF" w:rsidRDefault="003B2ADF" w:rsidP="006E3B08">
            <w:pPr>
              <w:jc w:val="right"/>
              <w:rPr>
                <w:sz w:val="20"/>
              </w:rPr>
            </w:pPr>
          </w:p>
        </w:tc>
      </w:tr>
      <w:tr w:rsidR="003B2ADF" w:rsidRPr="0025798C" w14:paraId="0DE9A4EC" w14:textId="77777777" w:rsidTr="003B2ADF">
        <w:trPr>
          <w:trHeight w:val="255"/>
        </w:trPr>
        <w:tc>
          <w:tcPr>
            <w:tcW w:w="4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4D" w14:textId="1A86382C" w:rsidR="003B2ADF" w:rsidRDefault="003B2ADF" w:rsidP="004440CE">
            <w:pPr>
              <w:jc w:val="right"/>
              <w:rPr>
                <w:sz w:val="20"/>
              </w:rPr>
            </w:pPr>
            <w:r>
              <w:rPr>
                <w:sz w:val="20"/>
              </w:rPr>
              <w:t>Razem brutto: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DAF" w14:textId="06986B3A" w:rsidR="003B2ADF" w:rsidRDefault="003B2ADF" w:rsidP="004440CE">
            <w:pPr>
              <w:jc w:val="right"/>
              <w:rPr>
                <w:sz w:val="20"/>
              </w:rPr>
            </w:pPr>
          </w:p>
        </w:tc>
      </w:tr>
    </w:tbl>
    <w:p w14:paraId="5768BD1C" w14:textId="77777777" w:rsidR="006D6382" w:rsidRDefault="006D6382" w:rsidP="001357B1">
      <w:pPr>
        <w:rPr>
          <w:rFonts w:ascii="Arial Narrow" w:hAnsi="Arial Narrow"/>
          <w:sz w:val="22"/>
          <w:szCs w:val="22"/>
        </w:rPr>
      </w:pPr>
    </w:p>
    <w:p w14:paraId="03AF6D78" w14:textId="77777777" w:rsidR="003B2ADF" w:rsidRDefault="003B2ADF" w:rsidP="001357B1">
      <w:pPr>
        <w:rPr>
          <w:sz w:val="22"/>
          <w:szCs w:val="22"/>
        </w:rPr>
      </w:pPr>
    </w:p>
    <w:p w14:paraId="7C073E1A" w14:textId="77777777" w:rsidR="003B2ADF" w:rsidRDefault="003B2ADF" w:rsidP="001357B1">
      <w:pPr>
        <w:rPr>
          <w:sz w:val="22"/>
          <w:szCs w:val="22"/>
        </w:rPr>
      </w:pPr>
    </w:p>
    <w:p w14:paraId="1BE49657" w14:textId="414C76A5" w:rsidR="00A448E8" w:rsidRDefault="00A448E8" w:rsidP="001357B1">
      <w:pPr>
        <w:rPr>
          <w:sz w:val="22"/>
          <w:szCs w:val="22"/>
        </w:rPr>
      </w:pPr>
      <w:r w:rsidRPr="00A448E8">
        <w:rPr>
          <w:sz w:val="22"/>
          <w:szCs w:val="22"/>
        </w:rPr>
        <w:t>Słownie :</w:t>
      </w:r>
      <w:r w:rsidR="003B2ADF">
        <w:rPr>
          <w:sz w:val="22"/>
          <w:szCs w:val="22"/>
        </w:rPr>
        <w:t xml:space="preserve"> …………………………………………………………………………………..</w:t>
      </w:r>
      <w:r w:rsidR="004440CE">
        <w:rPr>
          <w:sz w:val="22"/>
          <w:szCs w:val="22"/>
        </w:rPr>
        <w:t>.</w:t>
      </w:r>
    </w:p>
    <w:p w14:paraId="25D3B4BC" w14:textId="77777777" w:rsidR="003B2ADF" w:rsidRDefault="003B2ADF" w:rsidP="001357B1">
      <w:pPr>
        <w:rPr>
          <w:sz w:val="22"/>
          <w:szCs w:val="22"/>
        </w:rPr>
      </w:pPr>
    </w:p>
    <w:p w14:paraId="45C9524F" w14:textId="77777777" w:rsidR="003B2ADF" w:rsidRDefault="003B2ADF" w:rsidP="001357B1">
      <w:pPr>
        <w:rPr>
          <w:sz w:val="22"/>
          <w:szCs w:val="22"/>
        </w:rPr>
      </w:pPr>
    </w:p>
    <w:p w14:paraId="57677B83" w14:textId="77777777" w:rsidR="003B2ADF" w:rsidRDefault="003B2ADF" w:rsidP="001357B1">
      <w:pPr>
        <w:rPr>
          <w:sz w:val="22"/>
          <w:szCs w:val="22"/>
        </w:rPr>
      </w:pPr>
    </w:p>
    <w:p w14:paraId="7A87CF28" w14:textId="631081A7" w:rsidR="003B2ADF" w:rsidRPr="00104F6A" w:rsidRDefault="003B2ADF" w:rsidP="003B2ADF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</w:p>
    <w:p w14:paraId="4723248C" w14:textId="77777777" w:rsidR="003B2ADF" w:rsidRPr="00104F6A" w:rsidRDefault="003B2ADF" w:rsidP="003B2ADF">
      <w:pPr>
        <w:spacing w:line="360" w:lineRule="auto"/>
        <w:rPr>
          <w:sz w:val="22"/>
          <w:szCs w:val="22"/>
          <w:u w:val="single"/>
        </w:rPr>
      </w:pPr>
    </w:p>
    <w:p w14:paraId="230C7899" w14:textId="26A665DF" w:rsidR="003B2ADF" w:rsidRPr="00104F6A" w:rsidRDefault="003B2ADF" w:rsidP="003B2AD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              ………………………………….</w:t>
      </w:r>
    </w:p>
    <w:p w14:paraId="307B5A7A" w14:textId="39BE841F" w:rsidR="003B2ADF" w:rsidRPr="00104F6A" w:rsidRDefault="003B2ADF" w:rsidP="003B2ADF">
      <w:pPr>
        <w:rPr>
          <w:sz w:val="22"/>
          <w:szCs w:val="22"/>
        </w:rPr>
      </w:pPr>
      <w:r>
        <w:rPr>
          <w:sz w:val="22"/>
          <w:szCs w:val="22"/>
        </w:rPr>
        <w:t>/miejscowość, data/</w:t>
      </w:r>
      <w:r w:rsidRPr="00104F6A">
        <w:rPr>
          <w:sz w:val="22"/>
          <w:szCs w:val="22"/>
        </w:rPr>
        <w:t xml:space="preserve">                                                                         </w:t>
      </w:r>
      <w:r w:rsidR="00CA2AB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104F6A">
        <w:rPr>
          <w:sz w:val="22"/>
          <w:szCs w:val="22"/>
        </w:rPr>
        <w:t>/podpis osoby upoważnionej/</w:t>
      </w:r>
    </w:p>
    <w:p w14:paraId="074ACC72" w14:textId="77777777" w:rsidR="003B2ADF" w:rsidRDefault="003B2ADF" w:rsidP="003B2ADF">
      <w:pPr>
        <w:rPr>
          <w:rFonts w:ascii="Arial Narrow" w:hAnsi="Arial Narrow"/>
          <w:sz w:val="22"/>
          <w:szCs w:val="22"/>
        </w:rPr>
      </w:pPr>
    </w:p>
    <w:p w14:paraId="37FA3020" w14:textId="77777777" w:rsidR="003B2ADF" w:rsidRPr="00A448E8" w:rsidRDefault="003B2ADF" w:rsidP="001357B1">
      <w:pPr>
        <w:rPr>
          <w:sz w:val="22"/>
          <w:szCs w:val="22"/>
        </w:rPr>
      </w:pPr>
    </w:p>
    <w:p w14:paraId="2B684892" w14:textId="77777777" w:rsidR="00362077" w:rsidRPr="00104F6A" w:rsidRDefault="00362077" w:rsidP="00362077">
      <w:pPr>
        <w:rPr>
          <w:sz w:val="22"/>
          <w:szCs w:val="22"/>
        </w:rPr>
      </w:pPr>
    </w:p>
    <w:p w14:paraId="5AB4CF05" w14:textId="77777777" w:rsidR="00362077" w:rsidRPr="00104F6A" w:rsidRDefault="00362077" w:rsidP="00362077">
      <w:pPr>
        <w:rPr>
          <w:sz w:val="22"/>
          <w:szCs w:val="22"/>
        </w:rPr>
      </w:pPr>
    </w:p>
    <w:p w14:paraId="6576E5AE" w14:textId="77777777" w:rsidR="00362077" w:rsidRPr="00104F6A" w:rsidRDefault="00362077" w:rsidP="00362077">
      <w:pPr>
        <w:rPr>
          <w:sz w:val="22"/>
          <w:szCs w:val="22"/>
        </w:rPr>
      </w:pPr>
    </w:p>
    <w:p w14:paraId="6313181C" w14:textId="3A98D731" w:rsidR="00362077" w:rsidRDefault="00362077" w:rsidP="004440CE">
      <w:pPr>
        <w:jc w:val="both"/>
        <w:rPr>
          <w:sz w:val="22"/>
          <w:szCs w:val="22"/>
          <w:u w:val="single"/>
        </w:rPr>
      </w:pPr>
    </w:p>
    <w:p w14:paraId="14845842" w14:textId="77777777" w:rsidR="004440CE" w:rsidRDefault="004440CE" w:rsidP="004440CE">
      <w:pPr>
        <w:jc w:val="both"/>
        <w:rPr>
          <w:sz w:val="22"/>
          <w:szCs w:val="22"/>
          <w:u w:val="single"/>
        </w:rPr>
      </w:pPr>
    </w:p>
    <w:p w14:paraId="343A8D35" w14:textId="6E77DF77" w:rsidR="004440CE" w:rsidRDefault="004440CE" w:rsidP="004440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B2ADF">
        <w:rPr>
          <w:sz w:val="22"/>
          <w:szCs w:val="22"/>
        </w:rPr>
        <w:t xml:space="preserve">                    </w:t>
      </w:r>
    </w:p>
    <w:p w14:paraId="4B918B89" w14:textId="3CC67C16" w:rsidR="00096B64" w:rsidRPr="00CA2AB8" w:rsidRDefault="00096B64" w:rsidP="00CA2AB8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096B64" w:rsidRPr="00CA2AB8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D"/>
    <w:rsid w:val="000377A3"/>
    <w:rsid w:val="00041203"/>
    <w:rsid w:val="00096B64"/>
    <w:rsid w:val="000C15A4"/>
    <w:rsid w:val="000E059F"/>
    <w:rsid w:val="000F7B0A"/>
    <w:rsid w:val="00114B10"/>
    <w:rsid w:val="001357B1"/>
    <w:rsid w:val="001362E2"/>
    <w:rsid w:val="001428D3"/>
    <w:rsid w:val="00143CFB"/>
    <w:rsid w:val="00150BF3"/>
    <w:rsid w:val="00163E62"/>
    <w:rsid w:val="001A3DCF"/>
    <w:rsid w:val="001B2848"/>
    <w:rsid w:val="001C3388"/>
    <w:rsid w:val="001F40CD"/>
    <w:rsid w:val="002258A7"/>
    <w:rsid w:val="00240356"/>
    <w:rsid w:val="0025798C"/>
    <w:rsid w:val="0029102C"/>
    <w:rsid w:val="00292529"/>
    <w:rsid w:val="0029572A"/>
    <w:rsid w:val="002C6641"/>
    <w:rsid w:val="002F5560"/>
    <w:rsid w:val="00342316"/>
    <w:rsid w:val="003473D4"/>
    <w:rsid w:val="00362077"/>
    <w:rsid w:val="0037697A"/>
    <w:rsid w:val="003910EA"/>
    <w:rsid w:val="00392344"/>
    <w:rsid w:val="003B2ADF"/>
    <w:rsid w:val="0043336D"/>
    <w:rsid w:val="0043351D"/>
    <w:rsid w:val="00443444"/>
    <w:rsid w:val="004440CE"/>
    <w:rsid w:val="00445FF1"/>
    <w:rsid w:val="00464B17"/>
    <w:rsid w:val="004A1EAC"/>
    <w:rsid w:val="004B05D3"/>
    <w:rsid w:val="004D09E1"/>
    <w:rsid w:val="004F0B6C"/>
    <w:rsid w:val="004F605D"/>
    <w:rsid w:val="00503CED"/>
    <w:rsid w:val="005926AE"/>
    <w:rsid w:val="005A6984"/>
    <w:rsid w:val="005B63F8"/>
    <w:rsid w:val="005C4CF5"/>
    <w:rsid w:val="0061573F"/>
    <w:rsid w:val="0063487C"/>
    <w:rsid w:val="006449B3"/>
    <w:rsid w:val="00650E6D"/>
    <w:rsid w:val="00664604"/>
    <w:rsid w:val="00671D3A"/>
    <w:rsid w:val="006871E7"/>
    <w:rsid w:val="006973C3"/>
    <w:rsid w:val="006B17DE"/>
    <w:rsid w:val="006B5CC7"/>
    <w:rsid w:val="006D6382"/>
    <w:rsid w:val="006D64CE"/>
    <w:rsid w:val="006E3B08"/>
    <w:rsid w:val="006E3B1F"/>
    <w:rsid w:val="007412B5"/>
    <w:rsid w:val="0074219E"/>
    <w:rsid w:val="00747438"/>
    <w:rsid w:val="007640F8"/>
    <w:rsid w:val="007728AB"/>
    <w:rsid w:val="00795380"/>
    <w:rsid w:val="007B210B"/>
    <w:rsid w:val="007E01E4"/>
    <w:rsid w:val="00804E0C"/>
    <w:rsid w:val="00816E88"/>
    <w:rsid w:val="00881CD2"/>
    <w:rsid w:val="008B0841"/>
    <w:rsid w:val="008B2DFF"/>
    <w:rsid w:val="008C7C26"/>
    <w:rsid w:val="009B29D9"/>
    <w:rsid w:val="009D0B66"/>
    <w:rsid w:val="009E2F04"/>
    <w:rsid w:val="009E32AE"/>
    <w:rsid w:val="009E55DB"/>
    <w:rsid w:val="00A24C68"/>
    <w:rsid w:val="00A448E8"/>
    <w:rsid w:val="00A670CD"/>
    <w:rsid w:val="00AA7A83"/>
    <w:rsid w:val="00AD2DC9"/>
    <w:rsid w:val="00AD6E35"/>
    <w:rsid w:val="00AE0B67"/>
    <w:rsid w:val="00AE6D7A"/>
    <w:rsid w:val="00B0710B"/>
    <w:rsid w:val="00B21B96"/>
    <w:rsid w:val="00B40B40"/>
    <w:rsid w:val="00B41FA3"/>
    <w:rsid w:val="00B62A8C"/>
    <w:rsid w:val="00B93417"/>
    <w:rsid w:val="00B96AEE"/>
    <w:rsid w:val="00BC7324"/>
    <w:rsid w:val="00BD39B2"/>
    <w:rsid w:val="00BE7290"/>
    <w:rsid w:val="00BF161A"/>
    <w:rsid w:val="00BF6169"/>
    <w:rsid w:val="00C0230C"/>
    <w:rsid w:val="00C0324F"/>
    <w:rsid w:val="00C146FA"/>
    <w:rsid w:val="00C23EB3"/>
    <w:rsid w:val="00C34525"/>
    <w:rsid w:val="00C516D3"/>
    <w:rsid w:val="00C8059D"/>
    <w:rsid w:val="00C92085"/>
    <w:rsid w:val="00CA2AB8"/>
    <w:rsid w:val="00CB2654"/>
    <w:rsid w:val="00CC5BD8"/>
    <w:rsid w:val="00CE4834"/>
    <w:rsid w:val="00CE56A3"/>
    <w:rsid w:val="00CF2144"/>
    <w:rsid w:val="00D201C8"/>
    <w:rsid w:val="00D42B01"/>
    <w:rsid w:val="00D7551A"/>
    <w:rsid w:val="00DA1D4C"/>
    <w:rsid w:val="00DC1932"/>
    <w:rsid w:val="00DC5ABD"/>
    <w:rsid w:val="00DE74E4"/>
    <w:rsid w:val="00DF05D1"/>
    <w:rsid w:val="00E00920"/>
    <w:rsid w:val="00E01E00"/>
    <w:rsid w:val="00E177C4"/>
    <w:rsid w:val="00E254CC"/>
    <w:rsid w:val="00E314F3"/>
    <w:rsid w:val="00E404DF"/>
    <w:rsid w:val="00E423A1"/>
    <w:rsid w:val="00E905DE"/>
    <w:rsid w:val="00E9243B"/>
    <w:rsid w:val="00EE76B4"/>
    <w:rsid w:val="00F1101C"/>
    <w:rsid w:val="00F2766E"/>
    <w:rsid w:val="00F307AC"/>
    <w:rsid w:val="00F4793B"/>
    <w:rsid w:val="00F51098"/>
    <w:rsid w:val="00F74D4A"/>
    <w:rsid w:val="00F90F11"/>
    <w:rsid w:val="00FA1B1A"/>
    <w:rsid w:val="00FA7E01"/>
    <w:rsid w:val="00FB3E21"/>
    <w:rsid w:val="00FC100F"/>
    <w:rsid w:val="00FC5B7B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3776-72C5-4169-A82D-9057F8B2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5</cp:revision>
  <cp:lastPrinted>2021-11-19T08:04:00Z</cp:lastPrinted>
  <dcterms:created xsi:type="dcterms:W3CDTF">2021-11-17T09:24:00Z</dcterms:created>
  <dcterms:modified xsi:type="dcterms:W3CDTF">2021-11-19T08:04:00Z</dcterms:modified>
</cp:coreProperties>
</file>