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D" w:rsidRDefault="00C626FD" w:rsidP="00C626FD">
      <w:pPr>
        <w:keepNext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</w:p>
    <w:p w:rsidR="00E46866" w:rsidRDefault="00C626FD" w:rsidP="00C626FD">
      <w:pPr>
        <w:keepNext/>
        <w:jc w:val="both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FE557B" w:rsidRPr="006D6382">
        <w:rPr>
          <w:sz w:val="18"/>
          <w:szCs w:val="18"/>
        </w:rPr>
        <w:t>Załącznik nr 2 do Zapytania ofertowego</w:t>
      </w:r>
    </w:p>
    <w:p w:rsidR="00FE557B" w:rsidRPr="006D6382" w:rsidRDefault="00C626FD" w:rsidP="004268CF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>IZ.271.50.2021</w:t>
      </w:r>
      <w:r w:rsidR="004268CF">
        <w:rPr>
          <w:sz w:val="18"/>
          <w:szCs w:val="18"/>
        </w:rPr>
        <w:t>.Z</w:t>
      </w:r>
      <w:r>
        <w:rPr>
          <w:sz w:val="18"/>
          <w:szCs w:val="18"/>
        </w:rPr>
        <w:t xml:space="preserve"> z dnia 21.10.2021</w:t>
      </w:r>
      <w:r w:rsidR="00E46866">
        <w:rPr>
          <w:sz w:val="18"/>
          <w:szCs w:val="18"/>
        </w:rPr>
        <w:t xml:space="preserve"> r.</w:t>
      </w:r>
      <w:r w:rsidR="00FE557B" w:rsidRPr="006D6382">
        <w:rPr>
          <w:sz w:val="18"/>
          <w:szCs w:val="18"/>
        </w:rPr>
        <w:t xml:space="preserve">   </w:t>
      </w:r>
    </w:p>
    <w:p w:rsidR="00C626FD" w:rsidRDefault="00C626FD" w:rsidP="00FE557B">
      <w:pPr>
        <w:spacing w:after="120"/>
        <w:rPr>
          <w:rFonts w:ascii="Arial Narrow" w:hAnsi="Arial Narrow"/>
          <w:sz w:val="18"/>
        </w:rPr>
      </w:pPr>
    </w:p>
    <w:p w:rsidR="00FE557B" w:rsidRPr="00BE6D82" w:rsidRDefault="00FE557B" w:rsidP="00FE557B">
      <w:pPr>
        <w:spacing w:after="120"/>
        <w:rPr>
          <w:sz w:val="16"/>
          <w:szCs w:val="16"/>
        </w:rPr>
      </w:pPr>
      <w:r w:rsidRPr="002317BA">
        <w:rPr>
          <w:rFonts w:ascii="Arial Narrow" w:hAnsi="Arial Narrow"/>
          <w:sz w:val="18"/>
        </w:rPr>
        <w:t>...</w:t>
      </w:r>
      <w:r w:rsidRPr="00BE6D82">
        <w:rPr>
          <w:sz w:val="16"/>
          <w:szCs w:val="16"/>
        </w:rPr>
        <w:t>...........................................................................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 xml:space="preserve">               ....................................................................</w:t>
      </w:r>
    </w:p>
    <w:p w:rsidR="00FE557B" w:rsidRPr="00BE6D82" w:rsidRDefault="00FE557B" w:rsidP="00BE6D82">
      <w:pPr>
        <w:spacing w:after="120"/>
        <w:rPr>
          <w:sz w:val="16"/>
          <w:szCs w:val="16"/>
        </w:rPr>
      </w:pPr>
      <w:r w:rsidRPr="00BE6D82">
        <w:rPr>
          <w:sz w:val="16"/>
          <w:szCs w:val="16"/>
        </w:rPr>
        <w:t>(pieczątka nagłówkowa Wykonawcy)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>(miejscowość i data)</w:t>
      </w:r>
    </w:p>
    <w:p w:rsidR="00FE557B" w:rsidRPr="00DA4B9F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Cs w:val="24"/>
        </w:rPr>
      </w:pPr>
      <w:r w:rsidRPr="00DA4B9F">
        <w:rPr>
          <w:rFonts w:eastAsia="Arial Unicode MS"/>
          <w:b/>
          <w:bCs/>
          <w:kern w:val="2"/>
          <w:szCs w:val="24"/>
        </w:rPr>
        <w:t>FORMULARZ CENOWY</w:t>
      </w:r>
    </w:p>
    <w:p w:rsidR="00C226C8" w:rsidRPr="00327E46" w:rsidRDefault="00FE557B" w:rsidP="00391A3C">
      <w:pPr>
        <w:widowControl w:val="0"/>
        <w:jc w:val="center"/>
        <w:rPr>
          <w:b/>
          <w:sz w:val="22"/>
          <w:szCs w:val="22"/>
        </w:rPr>
      </w:pPr>
      <w:r w:rsidRPr="00327E46">
        <w:rPr>
          <w:b/>
          <w:sz w:val="22"/>
          <w:szCs w:val="22"/>
        </w:rPr>
        <w:t>„Zakup i sukcesywna dostawa środków czystości na potrzeby obiektów administrowany</w:t>
      </w:r>
      <w:r w:rsidR="00C626FD" w:rsidRPr="00327E46">
        <w:rPr>
          <w:b/>
          <w:sz w:val="22"/>
          <w:szCs w:val="22"/>
        </w:rPr>
        <w:t>ch przez Gminę Herby w roku 2022</w:t>
      </w:r>
      <w:r w:rsidRPr="00327E46">
        <w:rPr>
          <w:b/>
          <w:sz w:val="22"/>
          <w:szCs w:val="22"/>
        </w:rPr>
        <w:t>”</w:t>
      </w:r>
    </w:p>
    <w:p w:rsidR="00C226C8" w:rsidRDefault="00C226C8" w:rsidP="00BE6D82">
      <w:pPr>
        <w:widowControl w:val="0"/>
        <w:rPr>
          <w:sz w:val="20"/>
        </w:rPr>
      </w:pPr>
    </w:p>
    <w:p w:rsidR="00C8059D" w:rsidRPr="00C226C8" w:rsidRDefault="00C226C8" w:rsidP="00C226C8">
      <w:pPr>
        <w:widowControl w:val="0"/>
        <w:jc w:val="center"/>
        <w:rPr>
          <w:b/>
          <w:sz w:val="22"/>
          <w:szCs w:val="22"/>
        </w:rPr>
      </w:pPr>
      <w:r w:rsidRPr="00C226C8">
        <w:rPr>
          <w:b/>
          <w:sz w:val="22"/>
          <w:szCs w:val="22"/>
        </w:rPr>
        <w:t>WYKAZ CENOWO - ASORTYMENTOWY</w:t>
      </w:r>
    </w:p>
    <w:p w:rsidR="00096B64" w:rsidRPr="007E01E4" w:rsidRDefault="00096B64" w:rsidP="001357B1">
      <w:pPr>
        <w:rPr>
          <w:sz w:val="22"/>
          <w:szCs w:val="22"/>
        </w:rPr>
      </w:pP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134"/>
        <w:gridCol w:w="708"/>
        <w:gridCol w:w="848"/>
        <w:gridCol w:w="995"/>
        <w:gridCol w:w="993"/>
      </w:tblGrid>
      <w:tr w:rsidR="00C626FD" w:rsidRPr="00574FCC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Ilość</w:t>
            </w:r>
          </w:p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orient.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Cena zakupu</w:t>
            </w:r>
          </w:p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 xml:space="preserve">Wartość </w:t>
            </w:r>
          </w:p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brutto</w:t>
            </w:r>
          </w:p>
          <w:p w:rsidR="00C626FD" w:rsidRPr="00C626FD" w:rsidRDefault="00C626FD" w:rsidP="006F5EF9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w zł.</w:t>
            </w: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jc w:val="both"/>
              <w:rPr>
                <w:sz w:val="20"/>
              </w:rPr>
            </w:pPr>
            <w:r w:rsidRPr="004B0E02">
              <w:rPr>
                <w:sz w:val="20"/>
              </w:rPr>
              <w:t>1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 xml:space="preserve">Ściereczka </w:t>
            </w:r>
            <w:proofErr w:type="spellStart"/>
            <w:r>
              <w:rPr>
                <w:sz w:val="20"/>
              </w:rPr>
              <w:t>mikrofibra</w:t>
            </w:r>
            <w:proofErr w:type="spellEnd"/>
            <w:r>
              <w:rPr>
                <w:sz w:val="20"/>
              </w:rPr>
              <w:t xml:space="preserve"> 100% </w:t>
            </w:r>
            <w:r w:rsidRPr="004B0E02">
              <w:rPr>
                <w:sz w:val="20"/>
              </w:rPr>
              <w:t>Prima 3M (op.10 szt.)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op.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60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Z</w:t>
            </w:r>
            <w:r>
              <w:rPr>
                <w:sz w:val="20"/>
              </w:rPr>
              <w:t xml:space="preserve">apas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płaskiego z zakładkami 40 cm mikrofaza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10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3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Za</w:t>
            </w:r>
            <w:r>
              <w:rPr>
                <w:sz w:val="20"/>
              </w:rPr>
              <w:t xml:space="preserve">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paskowego XL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30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C626FD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4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  <w:r w:rsidRPr="004B0E02">
              <w:rPr>
                <w:sz w:val="20"/>
              </w:rPr>
              <w:t>Ściereczka uniwersa</w:t>
            </w:r>
            <w:r>
              <w:rPr>
                <w:sz w:val="20"/>
              </w:rPr>
              <w:t xml:space="preserve">lna  </w:t>
            </w:r>
            <w:proofErr w:type="spellStart"/>
            <w:r>
              <w:rPr>
                <w:sz w:val="20"/>
              </w:rPr>
              <w:t>Mikrofibra</w:t>
            </w:r>
            <w:proofErr w:type="spellEnd"/>
            <w:r>
              <w:rPr>
                <w:sz w:val="20"/>
              </w:rPr>
              <w:t>,  wym. min. 36x38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35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5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 xml:space="preserve">Płyn do mycia szyb </w:t>
            </w:r>
            <w:proofErr w:type="spellStart"/>
            <w:r>
              <w:rPr>
                <w:sz w:val="20"/>
              </w:rPr>
              <w:t>Clin</w:t>
            </w:r>
            <w:proofErr w:type="spellEnd"/>
            <w:r>
              <w:rPr>
                <w:sz w:val="20"/>
              </w:rPr>
              <w:t xml:space="preserve"> z pompką  </w:t>
            </w:r>
            <w:r w:rsidRPr="004B0E02">
              <w:rPr>
                <w:sz w:val="20"/>
              </w:rPr>
              <w:t>50</w:t>
            </w:r>
            <w:r>
              <w:rPr>
                <w:sz w:val="20"/>
              </w:rPr>
              <w:t>0</w:t>
            </w:r>
            <w:r w:rsidRPr="004B0E02">
              <w:rPr>
                <w:sz w:val="20"/>
              </w:rPr>
              <w:t xml:space="preserve"> 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40,00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6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uniwersalny  </w:t>
            </w:r>
            <w:proofErr w:type="spellStart"/>
            <w:r w:rsidRPr="004B0E02">
              <w:rPr>
                <w:sz w:val="20"/>
              </w:rPr>
              <w:t>Ajax</w:t>
            </w:r>
            <w:proofErr w:type="spellEnd"/>
            <w:r w:rsidRPr="004B0E02">
              <w:rPr>
                <w:sz w:val="20"/>
              </w:rPr>
              <w:t xml:space="preserve"> 1000ml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130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7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Płyn do mycia paneli Pronto 750ml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8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Płyn Ludwik 5000ml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9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</w:t>
            </w:r>
            <w:proofErr w:type="spellStart"/>
            <w:r w:rsidRPr="004B0E02">
              <w:rPr>
                <w:sz w:val="20"/>
              </w:rPr>
              <w:t>Meglio</w:t>
            </w:r>
            <w:proofErr w:type="spellEnd"/>
            <w:r w:rsidRPr="004B0E02">
              <w:rPr>
                <w:sz w:val="20"/>
              </w:rPr>
              <w:t xml:space="preserve"> z pompką 750ml uniwersalny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30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Gą</w:t>
            </w:r>
            <w:r>
              <w:rPr>
                <w:sz w:val="20"/>
              </w:rPr>
              <w:t>bka zmywak kuchenny midi 8x5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szt</w:t>
            </w:r>
            <w:r w:rsidRPr="004B0E02">
              <w:rPr>
                <w:sz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50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11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Cilit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Bang</w:t>
            </w:r>
            <w:proofErr w:type="spellEnd"/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750 ml do łazienek</w:t>
            </w:r>
            <w:r>
              <w:rPr>
                <w:sz w:val="20"/>
              </w:rPr>
              <w:t xml:space="preserve"> z pompką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30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12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Mleczko do </w:t>
            </w:r>
            <w:r>
              <w:rPr>
                <w:sz w:val="20"/>
              </w:rPr>
              <w:t>czyszczenia CIF  oryg.</w:t>
            </w:r>
            <w:r w:rsidRPr="004B0E02">
              <w:rPr>
                <w:sz w:val="20"/>
              </w:rPr>
              <w:t xml:space="preserve">  750ml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65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13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Pronto – p/kurzowi aerozol 300 ml </w:t>
            </w:r>
            <w:proofErr w:type="spellStart"/>
            <w:r w:rsidRPr="004B0E02">
              <w:rPr>
                <w:sz w:val="20"/>
              </w:rPr>
              <w:t>Clasic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14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Duck</w:t>
            </w:r>
            <w:proofErr w:type="spellEnd"/>
            <w:r>
              <w:rPr>
                <w:sz w:val="20"/>
              </w:rPr>
              <w:t xml:space="preserve"> płyn do </w:t>
            </w:r>
            <w:proofErr w:type="spellStart"/>
            <w:r>
              <w:rPr>
                <w:sz w:val="20"/>
              </w:rPr>
              <w:t>wc</w:t>
            </w:r>
            <w:proofErr w:type="spellEnd"/>
            <w:r>
              <w:rPr>
                <w:sz w:val="20"/>
              </w:rPr>
              <w:t xml:space="preserve"> 75</w:t>
            </w:r>
            <w:r w:rsidRPr="004B0E02">
              <w:rPr>
                <w:sz w:val="20"/>
              </w:rPr>
              <w:t>0ml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  <w:r w:rsidRPr="004B0E02">
              <w:rPr>
                <w:sz w:val="20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15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Kostka toaletowa WC w koszyczku </w:t>
            </w:r>
            <w:proofErr w:type="spellStart"/>
            <w:r w:rsidRPr="004B0E02">
              <w:rPr>
                <w:sz w:val="20"/>
              </w:rPr>
              <w:t>Domestos</w:t>
            </w:r>
            <w:proofErr w:type="spellEnd"/>
            <w:r w:rsidRPr="004B0E02">
              <w:rPr>
                <w:sz w:val="20"/>
              </w:rPr>
              <w:t xml:space="preserve"> 40g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  <w:r w:rsidRPr="004B0E02">
              <w:rPr>
                <w:sz w:val="20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16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Odświeżacz powietrza spray BRISE 300ml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  <w:r w:rsidRPr="004B0E02">
              <w:rPr>
                <w:sz w:val="20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1250 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Default="00C626FD" w:rsidP="006F5EF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Default="00C626FD" w:rsidP="006F5EF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Power </w:t>
            </w:r>
            <w:proofErr w:type="spellStart"/>
            <w:r>
              <w:rPr>
                <w:sz w:val="20"/>
              </w:rPr>
              <w:t>Gel</w:t>
            </w:r>
            <w:proofErr w:type="spellEnd"/>
            <w:r>
              <w:rPr>
                <w:sz w:val="20"/>
              </w:rPr>
              <w:t xml:space="preserve"> żel do </w:t>
            </w:r>
            <w:proofErr w:type="spellStart"/>
            <w:r>
              <w:rPr>
                <w:sz w:val="20"/>
              </w:rPr>
              <w:t>wc</w:t>
            </w:r>
            <w:proofErr w:type="spellEnd"/>
            <w:r>
              <w:rPr>
                <w:sz w:val="20"/>
              </w:rPr>
              <w:t xml:space="preserve"> 750 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M</w:t>
            </w:r>
            <w:r>
              <w:rPr>
                <w:sz w:val="20"/>
              </w:rPr>
              <w:t>ydło w płynie Biały Jeleń</w:t>
            </w:r>
            <w:r w:rsidRPr="004B0E02">
              <w:rPr>
                <w:sz w:val="20"/>
              </w:rPr>
              <w:t xml:space="preserve"> 5000 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20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Mydło w płynie Biały Jeleń</w:t>
            </w:r>
            <w:r w:rsidRPr="004B0E02">
              <w:rPr>
                <w:sz w:val="20"/>
              </w:rPr>
              <w:t xml:space="preserve"> 500 ml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4B0E02">
              <w:rPr>
                <w:sz w:val="20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Mydło toaletowe w kostce 100 g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 w:rsidRPr="004B0E02">
              <w:rPr>
                <w:sz w:val="20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„E”</w:t>
            </w:r>
            <w:r>
              <w:rPr>
                <w:sz w:val="20"/>
              </w:rPr>
              <w:t xml:space="preserve"> Proszek do prania do koloru 4,5</w:t>
            </w:r>
            <w:r w:rsidRPr="004B0E02">
              <w:rPr>
                <w:sz w:val="20"/>
              </w:rPr>
              <w:t xml:space="preserve"> kg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„E</w:t>
            </w:r>
            <w:r>
              <w:rPr>
                <w:sz w:val="20"/>
              </w:rPr>
              <w:t>” Proszek do prania do koloru 26</w:t>
            </w:r>
            <w:r w:rsidRPr="004B0E02">
              <w:rPr>
                <w:sz w:val="20"/>
              </w:rPr>
              <w:t>0g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435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BHP Pasta do mycia rąk ze ścierniwem 500 ml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380,00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Worki na śmieci 35 l</w:t>
            </w:r>
            <w:r w:rsidRPr="004B0E02">
              <w:rPr>
                <w:sz w:val="20"/>
              </w:rPr>
              <w:t xml:space="preserve">,  folia LD min 20 </w:t>
            </w:r>
            <w:proofErr w:type="spellStart"/>
            <w:r w:rsidRPr="004B0E02">
              <w:rPr>
                <w:sz w:val="20"/>
              </w:rPr>
              <w:t>mic</w:t>
            </w:r>
            <w:proofErr w:type="spellEnd"/>
            <w:r w:rsidRPr="004B0E02">
              <w:rPr>
                <w:sz w:val="20"/>
              </w:rPr>
              <w:t xml:space="preserve"> 50szt/rolka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 w:rsidRPr="004B0E02">
              <w:rPr>
                <w:sz w:val="20"/>
              </w:rPr>
              <w:t xml:space="preserve">  100,00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Worki na śmieci 60 l</w:t>
            </w:r>
            <w:r w:rsidRPr="004B0E02">
              <w:rPr>
                <w:sz w:val="20"/>
              </w:rPr>
              <w:t xml:space="preserve">,  folia LD min 20 </w:t>
            </w:r>
            <w:proofErr w:type="spellStart"/>
            <w:r w:rsidRPr="004B0E02">
              <w:rPr>
                <w:sz w:val="20"/>
              </w:rPr>
              <w:t>mic</w:t>
            </w:r>
            <w:proofErr w:type="spellEnd"/>
            <w:r w:rsidRPr="004B0E02">
              <w:rPr>
                <w:sz w:val="20"/>
              </w:rPr>
              <w:t xml:space="preserve"> 50szt/rolka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Work</w:t>
            </w:r>
            <w:r>
              <w:rPr>
                <w:sz w:val="20"/>
              </w:rPr>
              <w:t xml:space="preserve">i na śmieci 120l </w:t>
            </w:r>
            <w:r w:rsidRPr="004B0E02">
              <w:rPr>
                <w:sz w:val="20"/>
              </w:rPr>
              <w:t xml:space="preserve">, folia LDPE min 20 </w:t>
            </w:r>
            <w:proofErr w:type="spellStart"/>
            <w:r w:rsidRPr="004B0E02">
              <w:rPr>
                <w:sz w:val="20"/>
              </w:rPr>
              <w:t>mic</w:t>
            </w:r>
            <w:proofErr w:type="spellEnd"/>
            <w:r w:rsidRPr="004B0E02">
              <w:rPr>
                <w:sz w:val="20"/>
              </w:rPr>
              <w:t xml:space="preserve"> 25szt/rolka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C626FD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  <w:r w:rsidRPr="004B0E02">
              <w:rPr>
                <w:sz w:val="20"/>
              </w:rPr>
              <w:t>Ręcznik  p</w:t>
            </w:r>
            <w:r>
              <w:rPr>
                <w:sz w:val="20"/>
              </w:rPr>
              <w:t xml:space="preserve">apierowy , 2 </w:t>
            </w:r>
            <w:r w:rsidRPr="004B0E02">
              <w:rPr>
                <w:sz w:val="20"/>
              </w:rPr>
              <w:t>warstw</w:t>
            </w:r>
            <w:r>
              <w:rPr>
                <w:sz w:val="20"/>
              </w:rPr>
              <w:t>owy, biały, min. 5</w:t>
            </w:r>
            <w:r w:rsidRPr="004B0E02">
              <w:rPr>
                <w:sz w:val="20"/>
              </w:rPr>
              <w:t>0</w:t>
            </w:r>
            <w:r>
              <w:rPr>
                <w:sz w:val="20"/>
              </w:rPr>
              <w:t>m</w:t>
            </w:r>
            <w:r w:rsidRPr="004B0E02">
              <w:rPr>
                <w:sz w:val="20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4B0E02">
              <w:rPr>
                <w:sz w:val="20"/>
              </w:rPr>
              <w:t>00,00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C626FD">
            <w:pPr>
              <w:rPr>
                <w:sz w:val="20"/>
              </w:rPr>
            </w:pPr>
          </w:p>
        </w:tc>
      </w:tr>
      <w:tr w:rsidR="00C626FD" w:rsidRPr="002317BA" w:rsidTr="00C626FD">
        <w:trPr>
          <w:trHeight w:val="2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rPr>
                <w:sz w:val="20"/>
              </w:rPr>
            </w:pPr>
          </w:p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Ręcznik papierowy  składany „ZZ” biały jednowarstwowy opakowanie 4000 szt.</w:t>
            </w:r>
            <w:r>
              <w:rPr>
                <w:sz w:val="20"/>
              </w:rPr>
              <w:t xml:space="preserve"> – karton     (</w:t>
            </w:r>
            <w:r w:rsidRPr="004B0E02">
              <w:rPr>
                <w:sz w:val="20"/>
              </w:rPr>
              <w:t>20 paczek po 200 szt.)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jc w:val="both"/>
              <w:rPr>
                <w:sz w:val="20"/>
              </w:rPr>
            </w:pPr>
          </w:p>
          <w:p w:rsidR="00C626FD" w:rsidRPr="004B0E02" w:rsidRDefault="00C626FD" w:rsidP="006F5EF9">
            <w:pPr>
              <w:jc w:val="both"/>
              <w:rPr>
                <w:sz w:val="20"/>
              </w:rPr>
            </w:pPr>
            <w:r>
              <w:rPr>
                <w:sz w:val="20"/>
              </w:rPr>
              <w:t>karton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 w:rsidRPr="004B0E02">
              <w:rPr>
                <w:sz w:val="20"/>
              </w:rPr>
              <w:t xml:space="preserve">    </w:t>
            </w:r>
          </w:p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41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6FD" w:rsidRPr="004B0E02" w:rsidRDefault="00C626FD" w:rsidP="006F5EF9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Papier toaletowy, 100 % celuloza, ilość warstw 3, kolor biały, ilość listków </w:t>
            </w:r>
            <w:r>
              <w:rPr>
                <w:sz w:val="20"/>
              </w:rPr>
              <w:t>min.</w:t>
            </w:r>
            <w:r w:rsidRPr="004B0E02">
              <w:rPr>
                <w:sz w:val="20"/>
              </w:rPr>
              <w:t xml:space="preserve">150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FD" w:rsidRPr="004B0E02" w:rsidRDefault="00C626FD" w:rsidP="006F5EF9">
            <w:pPr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391A3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4000</w:t>
            </w:r>
            <w:r w:rsidRPr="004B0E02">
              <w:rPr>
                <w:sz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sz w:val="20"/>
              </w:rPr>
            </w:pPr>
          </w:p>
        </w:tc>
      </w:tr>
      <w:tr w:rsidR="00C626FD" w:rsidRPr="002317BA" w:rsidTr="00C626FD">
        <w:trPr>
          <w:trHeight w:val="255"/>
        </w:trPr>
        <w:tc>
          <w:tcPr>
            <w:tcW w:w="4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b/>
                <w:sz w:val="20"/>
              </w:rPr>
            </w:pPr>
            <w:r w:rsidRPr="004B0E02">
              <w:rPr>
                <w:b/>
                <w:sz w:val="20"/>
              </w:rPr>
              <w:t xml:space="preserve">Razem: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D" w:rsidRPr="004B0E02" w:rsidRDefault="00C626FD" w:rsidP="006F5EF9">
            <w:pPr>
              <w:jc w:val="right"/>
              <w:rPr>
                <w:b/>
                <w:sz w:val="20"/>
              </w:rPr>
            </w:pPr>
          </w:p>
        </w:tc>
      </w:tr>
    </w:tbl>
    <w:p w:rsidR="00BE6D82" w:rsidRDefault="00BE6D82" w:rsidP="00BE6D82">
      <w:pPr>
        <w:rPr>
          <w:sz w:val="22"/>
          <w:szCs w:val="22"/>
        </w:rPr>
      </w:pPr>
    </w:p>
    <w:p w:rsidR="00391A3C" w:rsidRDefault="00C626FD" w:rsidP="00391A3C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E6D82" w:rsidRPr="00D61DFB">
        <w:rPr>
          <w:sz w:val="22"/>
          <w:szCs w:val="22"/>
        </w:rPr>
        <w:t>Razem słownie złotych brutto : …………………………………………………..</w:t>
      </w:r>
    </w:p>
    <w:p w:rsidR="00391A3C" w:rsidRDefault="00391A3C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E6D82" w:rsidRPr="00391A3C">
        <w:rPr>
          <w:sz w:val="18"/>
          <w:szCs w:val="18"/>
        </w:rPr>
        <w:t xml:space="preserve">Inne artykuły nie ujęte w ofercie zamówione dodatkowo przez Zamawiającego  będą sprzedawane według cennika dostawcy  </w:t>
      </w:r>
    </w:p>
    <w:p w:rsidR="00BE6D82" w:rsidRPr="00391A3C" w:rsidRDefault="00391A3C" w:rsidP="00391A3C">
      <w:pPr>
        <w:ind w:left="-426"/>
        <w:rPr>
          <w:sz w:val="22"/>
          <w:szCs w:val="22"/>
        </w:rPr>
      </w:pPr>
      <w:r>
        <w:rPr>
          <w:sz w:val="18"/>
          <w:szCs w:val="18"/>
        </w:rPr>
        <w:t xml:space="preserve">       </w:t>
      </w:r>
      <w:r w:rsidR="00BE6D82" w:rsidRPr="00391A3C">
        <w:rPr>
          <w:sz w:val="18"/>
          <w:szCs w:val="18"/>
        </w:rPr>
        <w:t xml:space="preserve">z uwzględnieniem rabatu </w:t>
      </w:r>
      <w:r w:rsidR="00BE6D82" w:rsidRPr="00391A3C">
        <w:rPr>
          <w:b/>
          <w:sz w:val="18"/>
          <w:szCs w:val="18"/>
        </w:rPr>
        <w:t>w wysokości: …………%</w:t>
      </w:r>
      <w:r w:rsidR="00BE6D82" w:rsidRPr="00391A3C">
        <w:rPr>
          <w:sz w:val="18"/>
          <w:szCs w:val="18"/>
        </w:rPr>
        <w:t xml:space="preserve"> (proszę uzupełnić).</w:t>
      </w:r>
    </w:p>
    <w:p w:rsidR="00C626FD" w:rsidRDefault="00C626FD" w:rsidP="00362077">
      <w:pPr>
        <w:rPr>
          <w:sz w:val="18"/>
          <w:szCs w:val="18"/>
        </w:rPr>
      </w:pPr>
    </w:p>
    <w:p w:rsidR="00391A3C" w:rsidRDefault="00362077" w:rsidP="00391A3C">
      <w:pPr>
        <w:jc w:val="right"/>
        <w:rPr>
          <w:sz w:val="22"/>
          <w:szCs w:val="22"/>
        </w:rPr>
      </w:pPr>
      <w:r w:rsidRPr="00C626FD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BE6D82">
        <w:rPr>
          <w:sz w:val="22"/>
          <w:szCs w:val="22"/>
        </w:rPr>
        <w:t xml:space="preserve">                                                                             </w:t>
      </w:r>
      <w:r w:rsidR="00C626FD">
        <w:rPr>
          <w:sz w:val="22"/>
          <w:szCs w:val="22"/>
        </w:rPr>
        <w:t xml:space="preserve">                              </w:t>
      </w:r>
      <w:r w:rsidR="00D61DFB">
        <w:rPr>
          <w:sz w:val="22"/>
          <w:szCs w:val="22"/>
        </w:rPr>
        <w:t xml:space="preserve">                                                                                                       </w:t>
      </w:r>
      <w:r w:rsidR="00C626FD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</w:p>
    <w:p w:rsidR="00096B64" w:rsidRPr="00391A3C" w:rsidRDefault="00391A3C" w:rsidP="00391A3C">
      <w:pPr>
        <w:jc w:val="right"/>
        <w:rPr>
          <w:sz w:val="22"/>
          <w:szCs w:val="22"/>
        </w:rPr>
      </w:pPr>
      <w:r>
        <w:rPr>
          <w:sz w:val="22"/>
          <w:szCs w:val="22"/>
        </w:rPr>
        <w:t>/</w:t>
      </w:r>
      <w:r w:rsidR="00362077" w:rsidRPr="00104F6A">
        <w:rPr>
          <w:sz w:val="22"/>
          <w:szCs w:val="22"/>
        </w:rPr>
        <w:t>podpis osoby upoważ</w:t>
      </w:r>
      <w:r>
        <w:rPr>
          <w:sz w:val="22"/>
          <w:szCs w:val="22"/>
        </w:rPr>
        <w:t>nionej/</w:t>
      </w:r>
      <w:r w:rsidR="00096B64">
        <w:rPr>
          <w:rFonts w:ascii="Arial Narrow" w:hAnsi="Arial Narrow"/>
          <w:sz w:val="22"/>
          <w:szCs w:val="22"/>
          <w:u w:val="single"/>
        </w:rPr>
        <w:t xml:space="preserve">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8B8"/>
    <w:multiLevelType w:val="hybridMultilevel"/>
    <w:tmpl w:val="54BC2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731CC"/>
    <w:rsid w:val="001A3DCF"/>
    <w:rsid w:val="001C3388"/>
    <w:rsid w:val="001F40CD"/>
    <w:rsid w:val="001F6377"/>
    <w:rsid w:val="002258A7"/>
    <w:rsid w:val="00240356"/>
    <w:rsid w:val="0025798C"/>
    <w:rsid w:val="0029102C"/>
    <w:rsid w:val="0029572A"/>
    <w:rsid w:val="002A5B0E"/>
    <w:rsid w:val="002F5560"/>
    <w:rsid w:val="00327E46"/>
    <w:rsid w:val="00342316"/>
    <w:rsid w:val="003473D4"/>
    <w:rsid w:val="00362077"/>
    <w:rsid w:val="0037697A"/>
    <w:rsid w:val="003910EA"/>
    <w:rsid w:val="00391A3C"/>
    <w:rsid w:val="003F0D84"/>
    <w:rsid w:val="004268CF"/>
    <w:rsid w:val="0043336D"/>
    <w:rsid w:val="00464B17"/>
    <w:rsid w:val="004A1EAC"/>
    <w:rsid w:val="004D09E1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DFF"/>
    <w:rsid w:val="008C7C26"/>
    <w:rsid w:val="009B29D9"/>
    <w:rsid w:val="009E55DB"/>
    <w:rsid w:val="00A17258"/>
    <w:rsid w:val="00A448E8"/>
    <w:rsid w:val="00AA7A83"/>
    <w:rsid w:val="00AD6E35"/>
    <w:rsid w:val="00AE6D7A"/>
    <w:rsid w:val="00B40B40"/>
    <w:rsid w:val="00B41FA3"/>
    <w:rsid w:val="00B81B94"/>
    <w:rsid w:val="00BC3694"/>
    <w:rsid w:val="00BE6D82"/>
    <w:rsid w:val="00BF161A"/>
    <w:rsid w:val="00C0230C"/>
    <w:rsid w:val="00C0324F"/>
    <w:rsid w:val="00C146FA"/>
    <w:rsid w:val="00C226C8"/>
    <w:rsid w:val="00C23EB3"/>
    <w:rsid w:val="00C34525"/>
    <w:rsid w:val="00C516D3"/>
    <w:rsid w:val="00C626FD"/>
    <w:rsid w:val="00C8059D"/>
    <w:rsid w:val="00C92085"/>
    <w:rsid w:val="00CB2654"/>
    <w:rsid w:val="00CC5BD8"/>
    <w:rsid w:val="00CF3CC9"/>
    <w:rsid w:val="00D42B01"/>
    <w:rsid w:val="00D61DFB"/>
    <w:rsid w:val="00D66D3D"/>
    <w:rsid w:val="00D7551A"/>
    <w:rsid w:val="00DA4B9F"/>
    <w:rsid w:val="00DE74E4"/>
    <w:rsid w:val="00DF05D1"/>
    <w:rsid w:val="00E00920"/>
    <w:rsid w:val="00E06F80"/>
    <w:rsid w:val="00E254CC"/>
    <w:rsid w:val="00E314F3"/>
    <w:rsid w:val="00E404DF"/>
    <w:rsid w:val="00E423A1"/>
    <w:rsid w:val="00E46866"/>
    <w:rsid w:val="00E9243B"/>
    <w:rsid w:val="00EE76B4"/>
    <w:rsid w:val="00F1101C"/>
    <w:rsid w:val="00F2766E"/>
    <w:rsid w:val="00F51098"/>
    <w:rsid w:val="00F613BF"/>
    <w:rsid w:val="00F90F11"/>
    <w:rsid w:val="00FA7E01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25</cp:revision>
  <cp:lastPrinted>2021-10-21T08:46:00Z</cp:lastPrinted>
  <dcterms:created xsi:type="dcterms:W3CDTF">2018-12-03T10:41:00Z</dcterms:created>
  <dcterms:modified xsi:type="dcterms:W3CDTF">2021-10-21T08:47:00Z</dcterms:modified>
</cp:coreProperties>
</file>