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849F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Zarządzenie Nr FN.0050.62.2021</w:t>
      </w:r>
    </w:p>
    <w:p w14:paraId="5B059563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Wójta Gminy Herby</w:t>
      </w:r>
    </w:p>
    <w:p w14:paraId="0040D7B4" w14:textId="7C14309E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z dnia 28 wrze</w:t>
      </w:r>
      <w:r w:rsidR="00F708B5">
        <w:rPr>
          <w:rFonts w:cstheme="minorHAnsi"/>
          <w:bCs/>
          <w:sz w:val="24"/>
          <w:szCs w:val="24"/>
        </w:rPr>
        <w:t>śnia</w:t>
      </w:r>
      <w:r w:rsidRPr="00F708B5">
        <w:rPr>
          <w:rFonts w:cstheme="minorHAnsi"/>
          <w:bCs/>
          <w:sz w:val="24"/>
          <w:szCs w:val="24"/>
        </w:rPr>
        <w:t xml:space="preserve"> 2021 r</w:t>
      </w:r>
      <w:r w:rsidR="00F708B5">
        <w:rPr>
          <w:rFonts w:cstheme="minorHAnsi"/>
          <w:bCs/>
          <w:sz w:val="24"/>
          <w:szCs w:val="24"/>
        </w:rPr>
        <w:t>.</w:t>
      </w:r>
    </w:p>
    <w:p w14:paraId="529FB49C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53E0A28F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6BC920A9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w sprawie zmian w budżecie gminy na rok 2021</w:t>
      </w:r>
    </w:p>
    <w:p w14:paraId="1DF6F5FF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3388E160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253AF5F8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ab/>
        <w:t>Na podstawie art. 257 ust.1 ustawy z dnia 27 sierpnia 2009 roku o finansach publicznych (</w:t>
      </w:r>
      <w:proofErr w:type="spellStart"/>
      <w:r w:rsidRPr="00F708B5">
        <w:rPr>
          <w:rFonts w:cstheme="minorHAnsi"/>
          <w:bCs/>
          <w:sz w:val="24"/>
          <w:szCs w:val="24"/>
        </w:rPr>
        <w:t>t.j</w:t>
      </w:r>
      <w:proofErr w:type="spellEnd"/>
      <w:r w:rsidRPr="00F708B5">
        <w:rPr>
          <w:rFonts w:cstheme="minorHAnsi"/>
          <w:bCs/>
          <w:sz w:val="24"/>
          <w:szCs w:val="24"/>
        </w:rPr>
        <w:t>. Dz.U. z 2021r poz. 305).</w:t>
      </w:r>
    </w:p>
    <w:p w14:paraId="61FAF99E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74470A05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W ó j t  G m i n y</w:t>
      </w:r>
    </w:p>
    <w:p w14:paraId="64586A09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z a r z ą d z a:</w:t>
      </w:r>
    </w:p>
    <w:p w14:paraId="2EE8BDCD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31C635D8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1C0C672D" w14:textId="78C53AC5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§ 1. Dokonuje się zwiększenia dochodów i wydatków budżetu gminy o kwotę 3.682 zł z tytu</w:t>
      </w:r>
      <w:r w:rsidR="00F618E5" w:rsidRPr="00F708B5">
        <w:rPr>
          <w:rFonts w:cstheme="minorHAnsi"/>
          <w:bCs/>
          <w:sz w:val="24"/>
          <w:szCs w:val="24"/>
        </w:rPr>
        <w:t>łu dotacji celowej na realizację</w:t>
      </w:r>
      <w:r w:rsidRPr="00F708B5">
        <w:rPr>
          <w:rFonts w:cstheme="minorHAnsi"/>
          <w:bCs/>
          <w:sz w:val="24"/>
          <w:szCs w:val="24"/>
        </w:rPr>
        <w:t xml:space="preserve"> zadań z zakresu administracji rządowej dotyczącej środków pochodzących </w:t>
      </w:r>
      <w:r w:rsidR="005148AC" w:rsidRPr="00F708B5">
        <w:rPr>
          <w:rFonts w:cstheme="minorHAnsi"/>
          <w:bCs/>
          <w:sz w:val="24"/>
          <w:szCs w:val="24"/>
        </w:rPr>
        <w:t xml:space="preserve"> </w:t>
      </w:r>
      <w:r w:rsidRPr="00F708B5">
        <w:rPr>
          <w:rFonts w:cstheme="minorHAnsi"/>
          <w:bCs/>
          <w:sz w:val="24"/>
          <w:szCs w:val="24"/>
        </w:rPr>
        <w:t xml:space="preserve">z rezerwy celowej cz. 83, poz. 34. Dotacja przeznaczona jest na opłacenie składki na ubezpieczenie </w:t>
      </w:r>
      <w:r w:rsidR="005148AC" w:rsidRPr="00F708B5">
        <w:rPr>
          <w:rFonts w:cstheme="minorHAnsi"/>
          <w:bCs/>
          <w:sz w:val="24"/>
          <w:szCs w:val="24"/>
        </w:rPr>
        <w:t>zdrowotne za osoby pobierające niektóre świadczenia rodzinne oraz zasiłek dla opiekuna na podstawie ustawy o świadczeniach opieki zdrowotnej finansowanych ze środków publicznych. Zmianę wprowadza się na podstawie decyzji Wojewody Śląskiego Nr FBI.3111.172.3.2021 z dnia 27 września 2021 roku</w:t>
      </w:r>
    </w:p>
    <w:p w14:paraId="22DEFCAC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5F90055C" w14:textId="1EDA26E2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§</w:t>
      </w:r>
      <w:r w:rsidR="005148AC" w:rsidRPr="00F708B5">
        <w:rPr>
          <w:rFonts w:cstheme="minorHAnsi"/>
          <w:bCs/>
          <w:sz w:val="24"/>
          <w:szCs w:val="24"/>
        </w:rPr>
        <w:t xml:space="preserve"> 2. Dokonuje się zwiększenia dochodów i wydatków budżetu gminy o kwotę 5.677 zł z tytułu dotacji celowej na realizację zadań własnych gminy. Środki pochodzą z rezerwy celowej cz. 83, poz. 25. Dotacja przeznaczona jest na dofinansowanie bieżącej działalności domów pomocy społecznej. Zmianę wprowadza się na podstawie decyzji Wojewody Śląskiego Nr FBI.3111.176.3.2021 z dnia 27 września 2021 roku. </w:t>
      </w:r>
    </w:p>
    <w:p w14:paraId="332A8113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00A689E7" w14:textId="77777777" w:rsidR="007A5BCD" w:rsidRPr="00F708B5" w:rsidRDefault="007A5BCD" w:rsidP="00F70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Zmiany zawarte w § 1</w:t>
      </w:r>
      <w:r w:rsidR="005148AC" w:rsidRPr="00F708B5">
        <w:rPr>
          <w:rFonts w:cstheme="minorHAnsi"/>
          <w:bCs/>
          <w:sz w:val="24"/>
          <w:szCs w:val="24"/>
        </w:rPr>
        <w:t xml:space="preserve"> i 2 </w:t>
      </w:r>
      <w:r w:rsidRPr="00F708B5">
        <w:rPr>
          <w:rFonts w:cstheme="minorHAnsi"/>
          <w:bCs/>
          <w:sz w:val="24"/>
          <w:szCs w:val="24"/>
        </w:rPr>
        <w:t xml:space="preserve"> przedstawia załącznik do niniejszego zarządzenia. </w:t>
      </w:r>
    </w:p>
    <w:p w14:paraId="100507C9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2C086B96" w14:textId="77777777" w:rsidR="007A5BCD" w:rsidRPr="00F708B5" w:rsidRDefault="005148AC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§ 3</w:t>
      </w:r>
      <w:r w:rsidR="007A5BCD" w:rsidRPr="00F708B5">
        <w:rPr>
          <w:rFonts w:cstheme="minorHAnsi"/>
          <w:bCs/>
          <w:sz w:val="24"/>
          <w:szCs w:val="24"/>
        </w:rPr>
        <w:t>. Wykonanie zarządzenia powierza się Skarbnikowi Gminy.</w:t>
      </w:r>
    </w:p>
    <w:p w14:paraId="5A1415FF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4F9CB82E" w14:textId="77777777" w:rsidR="007A5BCD" w:rsidRPr="00F708B5" w:rsidRDefault="005148AC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§ 4</w:t>
      </w:r>
      <w:r w:rsidR="007A5BCD" w:rsidRPr="00F708B5">
        <w:rPr>
          <w:rFonts w:cstheme="minorHAnsi"/>
          <w:bCs/>
          <w:sz w:val="24"/>
          <w:szCs w:val="24"/>
        </w:rPr>
        <w:t>. Zarządzenie wchodzi w życie z dniem podjęcia.</w:t>
      </w:r>
    </w:p>
    <w:p w14:paraId="4A52AB74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60886CD0" w14:textId="77777777" w:rsidR="007A5BCD" w:rsidRPr="00F708B5" w:rsidRDefault="007A5BCD" w:rsidP="00F708B5">
      <w:pPr>
        <w:rPr>
          <w:rFonts w:cstheme="minorHAnsi"/>
          <w:bCs/>
          <w:sz w:val="24"/>
          <w:szCs w:val="24"/>
        </w:rPr>
      </w:pPr>
    </w:p>
    <w:p w14:paraId="6CC34213" w14:textId="77777777" w:rsidR="007A5BCD" w:rsidRPr="00F708B5" w:rsidRDefault="007A5BCD" w:rsidP="00F708B5">
      <w:pPr>
        <w:rPr>
          <w:rFonts w:cstheme="minorHAnsi"/>
          <w:bCs/>
          <w:sz w:val="24"/>
          <w:szCs w:val="24"/>
        </w:rPr>
      </w:pPr>
    </w:p>
    <w:p w14:paraId="19CABCEE" w14:textId="77777777" w:rsidR="007A5BCD" w:rsidRPr="00F708B5" w:rsidRDefault="007A5BCD" w:rsidP="00F708B5">
      <w:pPr>
        <w:rPr>
          <w:rFonts w:cstheme="minorHAnsi"/>
          <w:bCs/>
          <w:sz w:val="24"/>
          <w:szCs w:val="24"/>
        </w:rPr>
      </w:pPr>
    </w:p>
    <w:p w14:paraId="11BEAAD7" w14:textId="77777777" w:rsidR="007A5BCD" w:rsidRPr="00F708B5" w:rsidRDefault="007A5BCD" w:rsidP="00F708B5">
      <w:pPr>
        <w:rPr>
          <w:rFonts w:cstheme="minorHAnsi"/>
          <w:bCs/>
          <w:sz w:val="24"/>
          <w:szCs w:val="24"/>
        </w:rPr>
      </w:pPr>
    </w:p>
    <w:p w14:paraId="58E6B410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lastRenderedPageBreak/>
        <w:t>Załącznik  do zarządzenia Nr FN.0050.62.2021</w:t>
      </w:r>
    </w:p>
    <w:p w14:paraId="2596AB12" w14:textId="50D6B3F1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Wójta Gminy Herby z dnia 28 wrze</w:t>
      </w:r>
      <w:r w:rsidR="00F708B5">
        <w:rPr>
          <w:rFonts w:cstheme="minorHAnsi"/>
          <w:bCs/>
          <w:sz w:val="24"/>
          <w:szCs w:val="24"/>
        </w:rPr>
        <w:t>śnia</w:t>
      </w:r>
      <w:r w:rsidRPr="00F708B5">
        <w:rPr>
          <w:rFonts w:cstheme="minorHAnsi"/>
          <w:bCs/>
          <w:sz w:val="24"/>
          <w:szCs w:val="24"/>
        </w:rPr>
        <w:t xml:space="preserve"> 2021</w:t>
      </w:r>
      <w:r w:rsidR="00F708B5">
        <w:rPr>
          <w:rFonts w:cstheme="minorHAnsi"/>
          <w:bCs/>
          <w:sz w:val="24"/>
          <w:szCs w:val="24"/>
        </w:rPr>
        <w:t xml:space="preserve"> </w:t>
      </w:r>
      <w:r w:rsidRPr="00F708B5">
        <w:rPr>
          <w:rFonts w:cstheme="minorHAnsi"/>
          <w:bCs/>
          <w:sz w:val="24"/>
          <w:szCs w:val="24"/>
        </w:rPr>
        <w:t>r</w:t>
      </w:r>
      <w:r w:rsidR="00F708B5">
        <w:rPr>
          <w:rFonts w:cstheme="minorHAnsi"/>
          <w:bCs/>
          <w:sz w:val="24"/>
          <w:szCs w:val="24"/>
        </w:rPr>
        <w:t>.</w:t>
      </w:r>
    </w:p>
    <w:p w14:paraId="202DA28A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11C1492C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3F20E9F0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  <w:r w:rsidRPr="00F708B5">
        <w:rPr>
          <w:rFonts w:cstheme="minorHAnsi"/>
          <w:bCs/>
          <w:sz w:val="24"/>
          <w:szCs w:val="24"/>
        </w:rPr>
        <w:t>Zwiększenie dochodów i wydatków budżetowych</w:t>
      </w:r>
    </w:p>
    <w:p w14:paraId="6CBB6491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851"/>
        <w:gridCol w:w="5386"/>
        <w:gridCol w:w="1276"/>
        <w:gridCol w:w="1276"/>
      </w:tblGrid>
      <w:tr w:rsidR="007A5BCD" w:rsidRPr="00F708B5" w14:paraId="71FAEC66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DFA58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A02EB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EE271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1C046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Dochody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A1240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Wydatki</w:t>
            </w:r>
          </w:p>
        </w:tc>
      </w:tr>
      <w:tr w:rsidR="007A5BCD" w:rsidRPr="00F708B5" w14:paraId="2E36A1BD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C0C60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39A82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B730D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97D16" w14:textId="77777777" w:rsidR="007A5BCD" w:rsidRPr="00F708B5" w:rsidRDefault="00F618E5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5.677,00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073C8" w14:textId="77777777" w:rsidR="007A5BCD" w:rsidRPr="00F708B5" w:rsidRDefault="00F618E5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5.677,00</w:t>
            </w:r>
          </w:p>
        </w:tc>
      </w:tr>
      <w:tr w:rsidR="007A5BCD" w:rsidRPr="00F708B5" w14:paraId="3F8C42AE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A096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85490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0E963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Dochody bieżące w tym:</w:t>
            </w:r>
          </w:p>
          <w:p w14:paraId="03264E70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§ 2030 - </w:t>
            </w:r>
            <w:r w:rsidRPr="00F708B5">
              <w:rPr>
                <w:rFonts w:eastAsia="Arial" w:cstheme="minorHAnsi"/>
                <w:bCs/>
                <w:sz w:val="24"/>
                <w:szCs w:val="24"/>
                <w:lang w:eastAsia="en-US"/>
              </w:rPr>
              <w:t>Dotacje celowe otrzymane z budżetu państwa na realizację własnych zadań bieżących gmin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BDF7F" w14:textId="77777777" w:rsidR="007A5BCD" w:rsidRPr="00F708B5" w:rsidRDefault="007A5BCD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49DA0FE9" w14:textId="77777777" w:rsidR="007A5BCD" w:rsidRPr="00F708B5" w:rsidRDefault="00F618E5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5.677,00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14977" w14:textId="77777777" w:rsidR="007A5BCD" w:rsidRPr="00F708B5" w:rsidRDefault="007A5BCD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7A5BCD" w:rsidRPr="00F708B5" w14:paraId="2F6C188F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EEFF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B61AF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852</w:t>
            </w:r>
            <w:r w:rsidR="00F618E5"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F677E" w14:textId="77777777" w:rsidR="007A5BCD" w:rsidRPr="00F708B5" w:rsidRDefault="00F618E5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Domy Pomocy </w:t>
            </w:r>
            <w:r w:rsidR="002300FB"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Społecznej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2335A" w14:textId="77777777" w:rsidR="007A5BCD" w:rsidRPr="00F708B5" w:rsidRDefault="007A5BCD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8D0B9" w14:textId="77777777" w:rsidR="007A5BCD" w:rsidRPr="00F708B5" w:rsidRDefault="00F618E5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5.677</w:t>
            </w:r>
            <w:r w:rsidR="007A5BCD"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7A5BCD" w:rsidRPr="00F708B5" w14:paraId="4F002325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6E723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E0499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36E72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4140F7D6" w14:textId="77777777" w:rsidR="007A5BCD" w:rsidRPr="00F708B5" w:rsidRDefault="00F618E5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0A036" w14:textId="77777777" w:rsidR="007A5BCD" w:rsidRPr="00F708B5" w:rsidRDefault="007A5BCD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F1ECC" w14:textId="77777777" w:rsidR="007A5BCD" w:rsidRPr="00F708B5" w:rsidRDefault="007A5BCD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20D303C" w14:textId="77777777" w:rsidR="007A5BCD" w:rsidRPr="00F708B5" w:rsidRDefault="00F618E5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5.677</w:t>
            </w:r>
            <w:r w:rsidR="007A5BCD"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2300FB" w:rsidRPr="00F708B5" w14:paraId="07263261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128DF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9C91A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4DF56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Rodzina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8A781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3.682,00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EE1B9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3.682,00</w:t>
            </w:r>
          </w:p>
        </w:tc>
      </w:tr>
      <w:tr w:rsidR="002300FB" w:rsidRPr="00F708B5" w14:paraId="16C5AC3C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7613F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A8C97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037D3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Dochody bieżące w tym:</w:t>
            </w:r>
          </w:p>
          <w:p w14:paraId="782A719D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§ 2010 - Dotacje celowe otrzymane z budżetu państwa na realizację zadań bieżących z zakresu administracji rządowej oraz innych zadań zleconych gminie ustawami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59DAF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28EE99C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3.682,00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F7DD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2300FB" w:rsidRPr="00F708B5" w14:paraId="5AD67829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D3032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EC30F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85513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DE892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005E0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E3E3C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3.682,00</w:t>
            </w:r>
          </w:p>
        </w:tc>
      </w:tr>
      <w:tr w:rsidR="002300FB" w:rsidRPr="00F708B5" w14:paraId="3AAE78A9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C9A2D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B604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AB974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049976AE" w14:textId="77777777" w:rsidR="002300FB" w:rsidRPr="00F708B5" w:rsidRDefault="002300FB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- </w:t>
            </w:r>
            <w:r w:rsidR="00832BF3"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wydatki na zadania statutowe jednostek budżetowych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9508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400A4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AF957EA" w14:textId="77777777" w:rsidR="002300FB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3.682,00</w:t>
            </w:r>
          </w:p>
        </w:tc>
      </w:tr>
      <w:tr w:rsidR="007A5BCD" w:rsidRPr="00F708B5" w14:paraId="0B174F42" w14:textId="77777777" w:rsidTr="007A5BC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7BE44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B0C80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B3D28" w14:textId="77777777" w:rsidR="007A5BCD" w:rsidRPr="00F708B5" w:rsidRDefault="007A5BCD" w:rsidP="00F708B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5D2EA" w14:textId="77777777" w:rsidR="007A5BCD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9.359,00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93B5E" w14:textId="77777777" w:rsidR="007A5BCD" w:rsidRPr="00F708B5" w:rsidRDefault="002300FB" w:rsidP="00F708B5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708B5">
              <w:rPr>
                <w:rFonts w:cstheme="minorHAnsi"/>
                <w:bCs/>
                <w:sz w:val="24"/>
                <w:szCs w:val="24"/>
                <w:lang w:eastAsia="en-US"/>
              </w:rPr>
              <w:t>9.359,00</w:t>
            </w:r>
          </w:p>
        </w:tc>
      </w:tr>
    </w:tbl>
    <w:p w14:paraId="18483CBE" w14:textId="77777777" w:rsidR="007A5BCD" w:rsidRPr="00F708B5" w:rsidRDefault="007A5BCD" w:rsidP="00F708B5">
      <w:pPr>
        <w:spacing w:after="0"/>
        <w:rPr>
          <w:rFonts w:cstheme="minorHAnsi"/>
          <w:bCs/>
          <w:sz w:val="24"/>
          <w:szCs w:val="24"/>
        </w:rPr>
      </w:pPr>
    </w:p>
    <w:p w14:paraId="264F0D7B" w14:textId="77777777" w:rsidR="007A5BCD" w:rsidRPr="00F708B5" w:rsidRDefault="007A5BCD" w:rsidP="00F708B5">
      <w:pPr>
        <w:rPr>
          <w:rFonts w:cstheme="minorHAnsi"/>
          <w:bCs/>
          <w:sz w:val="24"/>
          <w:szCs w:val="24"/>
        </w:rPr>
      </w:pPr>
    </w:p>
    <w:p w14:paraId="41C4F3F6" w14:textId="77777777" w:rsidR="007A5BCD" w:rsidRPr="00F708B5" w:rsidRDefault="007A5BCD" w:rsidP="00F708B5">
      <w:pPr>
        <w:rPr>
          <w:rFonts w:cstheme="minorHAnsi"/>
          <w:bCs/>
          <w:sz w:val="24"/>
          <w:szCs w:val="24"/>
        </w:rPr>
      </w:pPr>
    </w:p>
    <w:p w14:paraId="3BCFFAC3" w14:textId="77777777" w:rsidR="007A5BCD" w:rsidRPr="00F708B5" w:rsidRDefault="007A5BCD" w:rsidP="00F708B5">
      <w:pPr>
        <w:rPr>
          <w:rFonts w:cstheme="minorHAnsi"/>
          <w:bCs/>
          <w:sz w:val="24"/>
          <w:szCs w:val="24"/>
        </w:rPr>
      </w:pPr>
    </w:p>
    <w:p w14:paraId="34D3CEE0" w14:textId="77777777" w:rsidR="007A5BCD" w:rsidRPr="00F708B5" w:rsidRDefault="007A5BCD" w:rsidP="00F708B5">
      <w:pPr>
        <w:rPr>
          <w:rFonts w:cstheme="minorHAnsi"/>
          <w:bCs/>
          <w:sz w:val="24"/>
          <w:szCs w:val="24"/>
        </w:rPr>
      </w:pPr>
    </w:p>
    <w:p w14:paraId="3CB43E84" w14:textId="77777777" w:rsidR="00733D30" w:rsidRPr="00F708B5" w:rsidRDefault="00733D30" w:rsidP="00F708B5">
      <w:pPr>
        <w:rPr>
          <w:rFonts w:cstheme="minorHAnsi"/>
          <w:bCs/>
          <w:sz w:val="24"/>
          <w:szCs w:val="24"/>
        </w:rPr>
      </w:pPr>
    </w:p>
    <w:sectPr w:rsidR="00733D30" w:rsidRPr="00F708B5" w:rsidSect="0073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BCD"/>
    <w:rsid w:val="002300FB"/>
    <w:rsid w:val="005148AC"/>
    <w:rsid w:val="005A4B44"/>
    <w:rsid w:val="00733D30"/>
    <w:rsid w:val="007A5BCD"/>
    <w:rsid w:val="00832BF3"/>
    <w:rsid w:val="00F618E5"/>
    <w:rsid w:val="00F7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77FE"/>
  <w15:docId w15:val="{B06B06A0-52DE-40AF-8026-B089A6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BC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Lange</dc:creator>
  <cp:keywords/>
  <dc:description/>
  <cp:lastModifiedBy>Mariola Pyrkosz</cp:lastModifiedBy>
  <cp:revision>6</cp:revision>
  <cp:lastPrinted>2021-10-04T07:10:00Z</cp:lastPrinted>
  <dcterms:created xsi:type="dcterms:W3CDTF">2021-10-04T06:36:00Z</dcterms:created>
  <dcterms:modified xsi:type="dcterms:W3CDTF">2021-10-04T09:06:00Z</dcterms:modified>
</cp:coreProperties>
</file>