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A15E" w14:textId="77777777" w:rsidR="00676A1C" w:rsidRPr="00AA0CD0" w:rsidRDefault="00676A1C" w:rsidP="00676A1C">
      <w:pPr>
        <w:pStyle w:val="Nagwek1"/>
        <w:widowControl w:val="0"/>
        <w:suppressAutoHyphens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AA0CD0">
        <w:rPr>
          <w:rFonts w:ascii="Times New Roman" w:hAnsi="Times New Roman"/>
          <w:b w:val="0"/>
          <w:sz w:val="22"/>
          <w:szCs w:val="22"/>
        </w:rPr>
        <w:t>IZ.271.20.2021.Z</w:t>
      </w:r>
    </w:p>
    <w:p w14:paraId="234C33D8" w14:textId="43813363" w:rsidR="00B01E0F" w:rsidRPr="00676A1C" w:rsidRDefault="00B01E0F" w:rsidP="00BC0C33">
      <w:pPr>
        <w:jc w:val="right"/>
        <w:rPr>
          <w:sz w:val="20"/>
          <w:szCs w:val="20"/>
        </w:rPr>
      </w:pPr>
      <w:r w:rsidRPr="00676A1C">
        <w:rPr>
          <w:sz w:val="18"/>
          <w:szCs w:val="18"/>
        </w:rPr>
        <w:t xml:space="preserve">            </w:t>
      </w:r>
      <w:r w:rsidRPr="00676A1C">
        <w:rPr>
          <w:sz w:val="20"/>
          <w:szCs w:val="20"/>
        </w:rPr>
        <w:t>Załącznik nr 5</w:t>
      </w:r>
    </w:p>
    <w:p w14:paraId="3D6DB1D2" w14:textId="77777777" w:rsidR="00B01E0F" w:rsidRPr="00676A1C" w:rsidRDefault="00B01E0F" w:rsidP="00B01E0F">
      <w:pPr>
        <w:ind w:firstLine="708"/>
        <w:jc w:val="right"/>
        <w:rPr>
          <w:sz w:val="20"/>
          <w:szCs w:val="20"/>
        </w:rPr>
      </w:pPr>
      <w:r w:rsidRPr="00676A1C">
        <w:rPr>
          <w:sz w:val="20"/>
          <w:szCs w:val="20"/>
        </w:rPr>
        <w:t>do Regulaminu udzielania zamówień publicznych</w:t>
      </w:r>
    </w:p>
    <w:p w14:paraId="344BA2A7" w14:textId="77777777" w:rsidR="00B01E0F" w:rsidRPr="00676A1C" w:rsidRDefault="00B01E0F" w:rsidP="00B01E0F">
      <w:pPr>
        <w:ind w:firstLine="708"/>
        <w:jc w:val="right"/>
        <w:rPr>
          <w:sz w:val="20"/>
          <w:szCs w:val="20"/>
        </w:rPr>
      </w:pPr>
      <w:r w:rsidRPr="00676A1C">
        <w:rPr>
          <w:sz w:val="20"/>
          <w:szCs w:val="20"/>
        </w:rPr>
        <w:t xml:space="preserve">                                                których wartość jednorazowego zakupu jest mniejsza niż 130 000 złotych</w:t>
      </w:r>
    </w:p>
    <w:p w14:paraId="54ABA095" w14:textId="77777777" w:rsidR="00940540" w:rsidRPr="00676A1C" w:rsidRDefault="00940540" w:rsidP="00B01E0F">
      <w:pPr>
        <w:ind w:firstLine="708"/>
        <w:jc w:val="right"/>
        <w:rPr>
          <w:sz w:val="20"/>
          <w:szCs w:val="20"/>
        </w:rPr>
      </w:pPr>
    </w:p>
    <w:p w14:paraId="573C4BA5" w14:textId="77777777" w:rsidR="00940540" w:rsidRPr="00676A1C" w:rsidRDefault="00940540" w:rsidP="00B01E0F">
      <w:pPr>
        <w:ind w:firstLine="708"/>
        <w:jc w:val="right"/>
        <w:rPr>
          <w:sz w:val="20"/>
          <w:szCs w:val="20"/>
        </w:rPr>
      </w:pPr>
    </w:p>
    <w:p w14:paraId="3F2ED8C6" w14:textId="03E962D2" w:rsidR="00940540" w:rsidRPr="00676A1C" w:rsidRDefault="00940540" w:rsidP="00AA0CD0">
      <w:pPr>
        <w:jc w:val="center"/>
        <w:rPr>
          <w:b/>
        </w:rPr>
      </w:pPr>
      <w:r w:rsidRPr="00676A1C">
        <w:rPr>
          <w:b/>
        </w:rPr>
        <w:t xml:space="preserve">NOTATKA Z ROZEZNANIA RYNKU POPRZEZ </w:t>
      </w:r>
      <w:r w:rsidR="00AA0CD0">
        <w:rPr>
          <w:b/>
        </w:rPr>
        <w:br/>
      </w:r>
      <w:r w:rsidR="00676A1C">
        <w:rPr>
          <w:b/>
        </w:rPr>
        <w:t>STRONĘ INTERNETOWĄ ZAMAWIAJĄCEGO</w:t>
      </w:r>
    </w:p>
    <w:p w14:paraId="033F09FC" w14:textId="77777777" w:rsidR="00940540" w:rsidRPr="00676A1C" w:rsidRDefault="00940540" w:rsidP="00940540">
      <w:pPr>
        <w:ind w:firstLine="708"/>
        <w:jc w:val="center"/>
        <w:rPr>
          <w:sz w:val="22"/>
          <w:szCs w:val="22"/>
        </w:rPr>
      </w:pPr>
    </w:p>
    <w:p w14:paraId="14929821" w14:textId="77777777" w:rsidR="00676A1C" w:rsidRPr="00676A1C" w:rsidRDefault="00940540" w:rsidP="00676A1C">
      <w:pPr>
        <w:jc w:val="both"/>
        <w:rPr>
          <w:sz w:val="22"/>
          <w:szCs w:val="22"/>
        </w:rPr>
      </w:pPr>
      <w:r w:rsidRPr="00676A1C">
        <w:rPr>
          <w:sz w:val="22"/>
          <w:szCs w:val="22"/>
        </w:rPr>
        <w:t xml:space="preserve">Realizując zamówienie na zakup usługi/dostawy (szczegółowy opis zamówienia): </w:t>
      </w:r>
    </w:p>
    <w:p w14:paraId="396739F9" w14:textId="78319667" w:rsidR="00676A1C" w:rsidRPr="00676A1C" w:rsidRDefault="00676A1C" w:rsidP="00676A1C">
      <w:pPr>
        <w:jc w:val="both"/>
        <w:rPr>
          <w:sz w:val="22"/>
          <w:szCs w:val="22"/>
        </w:rPr>
      </w:pPr>
      <w:r w:rsidRPr="00676A1C">
        <w:rPr>
          <w:b/>
          <w:sz w:val="22"/>
          <w:szCs w:val="22"/>
        </w:rPr>
        <w:t>W</w:t>
      </w:r>
      <w:r w:rsidRPr="00676A1C">
        <w:rPr>
          <w:b/>
          <w:sz w:val="22"/>
          <w:szCs w:val="22"/>
        </w:rPr>
        <w:t>ykonanie i dostaw</w:t>
      </w:r>
      <w:r w:rsidRPr="00676A1C">
        <w:rPr>
          <w:b/>
          <w:sz w:val="22"/>
          <w:szCs w:val="22"/>
        </w:rPr>
        <w:t>a</w:t>
      </w:r>
      <w:r w:rsidRPr="00676A1C">
        <w:rPr>
          <w:b/>
          <w:sz w:val="22"/>
          <w:szCs w:val="22"/>
        </w:rPr>
        <w:t xml:space="preserve"> 1 szt. jednostronnej tablicy informacyjnej </w:t>
      </w:r>
      <w:r w:rsidRPr="00676A1C">
        <w:rPr>
          <w:b/>
          <w:sz w:val="22"/>
          <w:szCs w:val="22"/>
        </w:rPr>
        <w:t xml:space="preserve">dla zadania </w:t>
      </w:r>
      <w:r w:rsidRPr="00676A1C">
        <w:rPr>
          <w:b/>
          <w:sz w:val="22"/>
          <w:szCs w:val="22"/>
        </w:rPr>
        <w:t>pn.: „Montaż instalacji OZE na terenie Gminy Herby – etap II” – zgodnie z ogłoszeniem z dnia 10.05.2021r.</w:t>
      </w:r>
    </w:p>
    <w:p w14:paraId="246ECB29" w14:textId="2163E0E2" w:rsidR="00940540" w:rsidRPr="00676A1C" w:rsidRDefault="00940540" w:rsidP="00940540">
      <w:pPr>
        <w:rPr>
          <w:sz w:val="22"/>
          <w:szCs w:val="22"/>
        </w:rPr>
      </w:pPr>
    </w:p>
    <w:p w14:paraId="4974A9BB" w14:textId="77777777" w:rsidR="00940540" w:rsidRPr="00676A1C" w:rsidRDefault="00940540" w:rsidP="00493823">
      <w:pPr>
        <w:pStyle w:val="Akapitzlist"/>
        <w:numPr>
          <w:ilvl w:val="0"/>
          <w:numId w:val="1"/>
        </w:numPr>
        <w:ind w:left="426"/>
        <w:rPr>
          <w:sz w:val="22"/>
          <w:szCs w:val="22"/>
        </w:rPr>
      </w:pPr>
      <w:r w:rsidRPr="00676A1C">
        <w:rPr>
          <w:sz w:val="22"/>
          <w:szCs w:val="22"/>
        </w:rPr>
        <w:t>Warunki realizacji przedmiotu zamówienia:</w:t>
      </w:r>
    </w:p>
    <w:p w14:paraId="1BA04081" w14:textId="7001D25F" w:rsidR="00940540" w:rsidRPr="00676A1C" w:rsidRDefault="00940540" w:rsidP="00493823">
      <w:pPr>
        <w:pStyle w:val="Akapitzlist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676A1C">
        <w:rPr>
          <w:sz w:val="22"/>
          <w:szCs w:val="22"/>
        </w:rPr>
        <w:t xml:space="preserve">Termin realizacji: </w:t>
      </w:r>
      <w:r w:rsidR="00676A1C" w:rsidRPr="00676A1C">
        <w:rPr>
          <w:b/>
          <w:bCs/>
          <w:sz w:val="22"/>
          <w:szCs w:val="22"/>
        </w:rPr>
        <w:t>14 dni od daty zlecenia</w:t>
      </w:r>
    </w:p>
    <w:p w14:paraId="6DD758F8" w14:textId="105474CC" w:rsidR="00940540" w:rsidRPr="00676A1C" w:rsidRDefault="00940540" w:rsidP="00493823">
      <w:pPr>
        <w:pStyle w:val="Akapitzlist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676A1C">
        <w:rPr>
          <w:sz w:val="22"/>
          <w:szCs w:val="22"/>
        </w:rPr>
        <w:t xml:space="preserve">Forma płatności:  </w:t>
      </w:r>
      <w:r w:rsidR="00676A1C">
        <w:rPr>
          <w:b/>
          <w:bCs/>
          <w:sz w:val="22"/>
          <w:szCs w:val="22"/>
        </w:rPr>
        <w:t>przelew</w:t>
      </w:r>
    </w:p>
    <w:p w14:paraId="797D2690" w14:textId="3F7153A9" w:rsidR="00940540" w:rsidRPr="00676A1C" w:rsidRDefault="00940540" w:rsidP="00493823">
      <w:pPr>
        <w:pStyle w:val="Akapitzlist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676A1C">
        <w:rPr>
          <w:sz w:val="22"/>
          <w:szCs w:val="22"/>
        </w:rPr>
        <w:t xml:space="preserve">Gwarancja: </w:t>
      </w:r>
      <w:r w:rsidR="00676A1C" w:rsidRPr="00676A1C">
        <w:rPr>
          <w:b/>
          <w:bCs/>
          <w:sz w:val="22"/>
          <w:szCs w:val="22"/>
        </w:rPr>
        <w:t>5 lat</w:t>
      </w:r>
    </w:p>
    <w:p w14:paraId="513D67E9" w14:textId="4514D399" w:rsidR="00940540" w:rsidRPr="00676A1C" w:rsidRDefault="00940540" w:rsidP="00493823">
      <w:pPr>
        <w:pStyle w:val="Akapitzlist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676A1C">
        <w:rPr>
          <w:sz w:val="22"/>
          <w:szCs w:val="22"/>
        </w:rPr>
        <w:t>Inne wymagania dotyczące realizacji przedmiotu zamówienia:</w:t>
      </w:r>
      <w:r w:rsidR="00676A1C">
        <w:rPr>
          <w:sz w:val="22"/>
          <w:szCs w:val="22"/>
        </w:rPr>
        <w:t xml:space="preserve"> </w:t>
      </w:r>
      <w:r w:rsidR="00676A1C">
        <w:rPr>
          <w:b/>
          <w:bCs/>
          <w:sz w:val="22"/>
          <w:szCs w:val="22"/>
        </w:rPr>
        <w:t>nie dotyczy</w:t>
      </w:r>
    </w:p>
    <w:p w14:paraId="4FBE82CE" w14:textId="77777777" w:rsidR="00676A1C" w:rsidRDefault="00676A1C" w:rsidP="00676A1C">
      <w:pPr>
        <w:pStyle w:val="Akapitzlist"/>
        <w:ind w:left="426"/>
        <w:rPr>
          <w:sz w:val="22"/>
          <w:szCs w:val="22"/>
        </w:rPr>
      </w:pPr>
    </w:p>
    <w:p w14:paraId="090F0284" w14:textId="4D919F7D" w:rsidR="00940540" w:rsidRDefault="00940540" w:rsidP="00FC540A">
      <w:pPr>
        <w:pStyle w:val="Akapitzlis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493823">
        <w:rPr>
          <w:sz w:val="22"/>
          <w:szCs w:val="22"/>
        </w:rPr>
        <w:t xml:space="preserve">W dniu </w:t>
      </w:r>
      <w:r w:rsidR="00676A1C" w:rsidRPr="00493823">
        <w:rPr>
          <w:sz w:val="22"/>
          <w:szCs w:val="22"/>
        </w:rPr>
        <w:t>10.05.2021r.</w:t>
      </w:r>
      <w:r w:rsidR="00AA0CD0">
        <w:rPr>
          <w:sz w:val="22"/>
          <w:szCs w:val="22"/>
        </w:rPr>
        <w:t xml:space="preserve"> </w:t>
      </w:r>
      <w:r w:rsidR="00676A1C" w:rsidRPr="00493823">
        <w:rPr>
          <w:sz w:val="22"/>
          <w:szCs w:val="22"/>
        </w:rPr>
        <w:t>zamieściłem ogłoszenie na stronie internetowej Zamawiającego</w:t>
      </w:r>
      <w:r w:rsidR="00AA0CD0">
        <w:rPr>
          <w:sz w:val="22"/>
          <w:szCs w:val="22"/>
        </w:rPr>
        <w:t xml:space="preserve"> </w:t>
      </w:r>
      <w:r w:rsidR="00217C88" w:rsidRPr="00493823">
        <w:rPr>
          <w:sz w:val="22"/>
          <w:szCs w:val="22"/>
        </w:rPr>
        <w:t xml:space="preserve">w celu przeprowadzenia rozeznania rynku </w:t>
      </w:r>
      <w:r w:rsidR="00676A1C" w:rsidRPr="00493823">
        <w:rPr>
          <w:sz w:val="22"/>
          <w:szCs w:val="22"/>
        </w:rPr>
        <w:t xml:space="preserve">i </w:t>
      </w:r>
      <w:r w:rsidR="00217C88" w:rsidRPr="00493823">
        <w:rPr>
          <w:sz w:val="22"/>
          <w:szCs w:val="22"/>
        </w:rPr>
        <w:t>została mi zaoferowana następująca cena:</w:t>
      </w:r>
    </w:p>
    <w:p w14:paraId="66A06702" w14:textId="77777777" w:rsidR="00AA0CD0" w:rsidRPr="00493823" w:rsidRDefault="00AA0CD0" w:rsidP="00AA0CD0">
      <w:pPr>
        <w:pStyle w:val="Akapitzlist"/>
        <w:ind w:left="426"/>
        <w:jc w:val="both"/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5969"/>
        <w:gridCol w:w="1560"/>
        <w:gridCol w:w="963"/>
      </w:tblGrid>
      <w:tr w:rsidR="00493823" w:rsidRPr="00AA0CD0" w14:paraId="26C7FF82" w14:textId="77777777" w:rsidTr="00AA0CD0">
        <w:trPr>
          <w:trHeight w:val="529"/>
        </w:trPr>
        <w:tc>
          <w:tcPr>
            <w:tcW w:w="830" w:type="dxa"/>
            <w:shd w:val="clear" w:color="auto" w:fill="auto"/>
            <w:vAlign w:val="center"/>
          </w:tcPr>
          <w:p w14:paraId="45C99553" w14:textId="4BECC5F3" w:rsidR="0068486A" w:rsidRPr="00AA0CD0" w:rsidRDefault="0068486A" w:rsidP="0068486A">
            <w:pPr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Oferta</w:t>
            </w:r>
            <w:r w:rsidRPr="00AA0CD0">
              <w:rPr>
                <w:sz w:val="22"/>
                <w:szCs w:val="22"/>
              </w:rPr>
              <w:t xml:space="preserve"> </w:t>
            </w:r>
            <w:r w:rsidRPr="00AA0CD0">
              <w:rPr>
                <w:sz w:val="22"/>
                <w:szCs w:val="22"/>
              </w:rPr>
              <w:t>numer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61726D2A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Nazwa i adres Wykonawcy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D2C031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Kryterium oceny ofert</w:t>
            </w:r>
          </w:p>
          <w:p w14:paraId="19241323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(cena brutto)</w:t>
            </w:r>
          </w:p>
        </w:tc>
        <w:tc>
          <w:tcPr>
            <w:tcW w:w="963" w:type="dxa"/>
            <w:vAlign w:val="center"/>
          </w:tcPr>
          <w:p w14:paraId="17FED898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Uwagi</w:t>
            </w:r>
          </w:p>
        </w:tc>
      </w:tr>
      <w:tr w:rsidR="00493823" w:rsidRPr="00AA0CD0" w14:paraId="1DFD0CCC" w14:textId="77777777" w:rsidTr="00AA0CD0">
        <w:trPr>
          <w:trHeight w:val="552"/>
        </w:trPr>
        <w:tc>
          <w:tcPr>
            <w:tcW w:w="830" w:type="dxa"/>
            <w:shd w:val="clear" w:color="auto" w:fill="auto"/>
            <w:vAlign w:val="center"/>
          </w:tcPr>
          <w:p w14:paraId="61A1F238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1.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504EA29F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 xml:space="preserve">Studio Reklamy DIGIDION </w:t>
            </w:r>
          </w:p>
          <w:p w14:paraId="1CD63FF0" w14:textId="040F0C11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ul. Armii Krajowej 67; 40-671 Katowice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5F9BBF" w14:textId="7109AA02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148,83 zł</w:t>
            </w:r>
          </w:p>
        </w:tc>
        <w:tc>
          <w:tcPr>
            <w:tcW w:w="963" w:type="dxa"/>
            <w:vAlign w:val="center"/>
          </w:tcPr>
          <w:p w14:paraId="08E6EC1F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-</w:t>
            </w:r>
          </w:p>
        </w:tc>
      </w:tr>
      <w:tr w:rsidR="00493823" w:rsidRPr="00AA0CD0" w14:paraId="17013FE6" w14:textId="77777777" w:rsidTr="00AA0CD0">
        <w:trPr>
          <w:trHeight w:val="552"/>
        </w:trPr>
        <w:tc>
          <w:tcPr>
            <w:tcW w:w="830" w:type="dxa"/>
            <w:shd w:val="clear" w:color="auto" w:fill="auto"/>
            <w:vAlign w:val="center"/>
          </w:tcPr>
          <w:p w14:paraId="0FE0B60B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2.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42A6621F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 xml:space="preserve">Bogdan Waśniowski </w:t>
            </w:r>
            <w:proofErr w:type="spellStart"/>
            <w:r w:rsidRPr="00AA0CD0">
              <w:rPr>
                <w:sz w:val="22"/>
                <w:szCs w:val="22"/>
              </w:rPr>
              <w:t>Gabidruk</w:t>
            </w:r>
            <w:proofErr w:type="spellEnd"/>
          </w:p>
          <w:p w14:paraId="3AB485DC" w14:textId="1DB04D0E" w:rsidR="0068486A" w:rsidRPr="00AA0CD0" w:rsidRDefault="005E272F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u</w:t>
            </w:r>
            <w:r w:rsidR="0068486A" w:rsidRPr="00AA0CD0">
              <w:rPr>
                <w:sz w:val="22"/>
                <w:szCs w:val="22"/>
              </w:rPr>
              <w:t xml:space="preserve">l. Garlicka 100; 32-087 </w:t>
            </w:r>
            <w:r w:rsidRPr="00AA0CD0">
              <w:rPr>
                <w:sz w:val="22"/>
                <w:szCs w:val="22"/>
              </w:rPr>
              <w:t>Garlica Murowana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8015CD" w14:textId="411B9AF2" w:rsidR="0068486A" w:rsidRPr="00AA0CD0" w:rsidRDefault="005E272F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615,00 zł</w:t>
            </w:r>
          </w:p>
        </w:tc>
        <w:tc>
          <w:tcPr>
            <w:tcW w:w="963" w:type="dxa"/>
            <w:vAlign w:val="center"/>
          </w:tcPr>
          <w:p w14:paraId="5ED11AE2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-</w:t>
            </w:r>
          </w:p>
        </w:tc>
      </w:tr>
      <w:tr w:rsidR="005E272F" w:rsidRPr="00AA0CD0" w14:paraId="003F47EE" w14:textId="77777777" w:rsidTr="00AA0CD0">
        <w:trPr>
          <w:trHeight w:val="552"/>
        </w:trPr>
        <w:tc>
          <w:tcPr>
            <w:tcW w:w="830" w:type="dxa"/>
            <w:shd w:val="clear" w:color="auto" w:fill="auto"/>
            <w:vAlign w:val="center"/>
          </w:tcPr>
          <w:p w14:paraId="25FD0E55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3.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0A1A0430" w14:textId="77777777" w:rsidR="0068486A" w:rsidRPr="00AA0CD0" w:rsidRDefault="005E272F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Display Expo Sp. j.</w:t>
            </w:r>
          </w:p>
          <w:p w14:paraId="55F220B7" w14:textId="5B6FCF05" w:rsidR="005E272F" w:rsidRPr="00AA0CD0" w:rsidRDefault="005E272F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ul. Graniczna 12, 64-100 Leszno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DE02A4" w14:textId="544F8C76" w:rsidR="0068486A" w:rsidRPr="00AA0CD0" w:rsidRDefault="005E272F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356,70 zł</w:t>
            </w:r>
          </w:p>
        </w:tc>
        <w:tc>
          <w:tcPr>
            <w:tcW w:w="963" w:type="dxa"/>
            <w:vAlign w:val="center"/>
          </w:tcPr>
          <w:p w14:paraId="14183894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-</w:t>
            </w:r>
          </w:p>
        </w:tc>
      </w:tr>
      <w:tr w:rsidR="005E272F" w:rsidRPr="00AA0CD0" w14:paraId="05D99E9D" w14:textId="77777777" w:rsidTr="00AA0CD0">
        <w:trPr>
          <w:trHeight w:val="552"/>
        </w:trPr>
        <w:tc>
          <w:tcPr>
            <w:tcW w:w="830" w:type="dxa"/>
            <w:shd w:val="clear" w:color="auto" w:fill="auto"/>
            <w:vAlign w:val="center"/>
          </w:tcPr>
          <w:p w14:paraId="74D18DD1" w14:textId="5697E0CA" w:rsidR="005E272F" w:rsidRPr="00AA0CD0" w:rsidRDefault="005E272F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4.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31059AF3" w14:textId="77777777" w:rsidR="005E272F" w:rsidRPr="00AA0CD0" w:rsidRDefault="005E272F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 xml:space="preserve">Montownia produkcja reklam Anna </w:t>
            </w:r>
            <w:proofErr w:type="spellStart"/>
            <w:r w:rsidRPr="00AA0CD0">
              <w:rPr>
                <w:sz w:val="22"/>
                <w:szCs w:val="22"/>
              </w:rPr>
              <w:t>Zommer</w:t>
            </w:r>
            <w:proofErr w:type="spellEnd"/>
          </w:p>
          <w:p w14:paraId="263A7CE5" w14:textId="0F33D18D" w:rsidR="005E272F" w:rsidRPr="00AA0CD0" w:rsidRDefault="005E272F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Zofiówka ul. Głowna 88, 95-080 Tuszyn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D61B4F" w14:textId="64711EE4" w:rsidR="005E272F" w:rsidRPr="00AA0CD0" w:rsidRDefault="005E272F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348,09 zł</w:t>
            </w:r>
          </w:p>
        </w:tc>
        <w:tc>
          <w:tcPr>
            <w:tcW w:w="963" w:type="dxa"/>
            <w:vAlign w:val="center"/>
          </w:tcPr>
          <w:p w14:paraId="2CE26F6E" w14:textId="62BB0C29" w:rsidR="005E272F" w:rsidRPr="00AA0CD0" w:rsidRDefault="005E272F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-</w:t>
            </w:r>
          </w:p>
        </w:tc>
      </w:tr>
      <w:tr w:rsidR="005E272F" w:rsidRPr="00AA0CD0" w14:paraId="315D296B" w14:textId="77777777" w:rsidTr="00AA0CD0">
        <w:trPr>
          <w:trHeight w:val="552"/>
        </w:trPr>
        <w:tc>
          <w:tcPr>
            <w:tcW w:w="830" w:type="dxa"/>
            <w:shd w:val="clear" w:color="auto" w:fill="auto"/>
            <w:vAlign w:val="center"/>
          </w:tcPr>
          <w:p w14:paraId="5E859CA4" w14:textId="639F4C7E" w:rsidR="005E272F" w:rsidRPr="00AA0CD0" w:rsidRDefault="005E272F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5.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73DF3145" w14:textId="77777777" w:rsidR="005E272F" w:rsidRPr="00AA0CD0" w:rsidRDefault="005E272F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3R Agencja Reklamowo-Marketingowa</w:t>
            </w:r>
          </w:p>
          <w:p w14:paraId="46D727BA" w14:textId="5F21BD33" w:rsidR="005E272F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u</w:t>
            </w:r>
            <w:r w:rsidR="005E272F" w:rsidRPr="00AA0CD0">
              <w:rPr>
                <w:sz w:val="22"/>
                <w:szCs w:val="22"/>
              </w:rPr>
              <w:t xml:space="preserve">l. Wilcza 8, </w:t>
            </w:r>
            <w:r w:rsidRPr="00AA0CD0">
              <w:rPr>
                <w:sz w:val="22"/>
                <w:szCs w:val="22"/>
              </w:rPr>
              <w:t>56-120 Brzeg Dolny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1BF6D7" w14:textId="6D09DA15" w:rsidR="005E272F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615,00 zł</w:t>
            </w:r>
          </w:p>
        </w:tc>
        <w:tc>
          <w:tcPr>
            <w:tcW w:w="963" w:type="dxa"/>
            <w:vAlign w:val="center"/>
          </w:tcPr>
          <w:p w14:paraId="16D98201" w14:textId="76E78ED4" w:rsidR="005E272F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-</w:t>
            </w:r>
          </w:p>
        </w:tc>
      </w:tr>
      <w:tr w:rsidR="00493823" w:rsidRPr="00AA0CD0" w14:paraId="2213D8BC" w14:textId="77777777" w:rsidTr="00AA0CD0">
        <w:trPr>
          <w:trHeight w:val="552"/>
        </w:trPr>
        <w:tc>
          <w:tcPr>
            <w:tcW w:w="830" w:type="dxa"/>
            <w:shd w:val="clear" w:color="auto" w:fill="auto"/>
            <w:vAlign w:val="center"/>
          </w:tcPr>
          <w:p w14:paraId="173013D5" w14:textId="1BFEA386" w:rsidR="00493823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6.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6A3C2916" w14:textId="77777777" w:rsidR="00493823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Elektro Szyld Wyrób i Montaż Reklam Wiesław Piasecki</w:t>
            </w:r>
          </w:p>
          <w:p w14:paraId="2A75A062" w14:textId="75AFAB79" w:rsidR="00493823" w:rsidRPr="00AA0CD0" w:rsidRDefault="00FC540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u</w:t>
            </w:r>
            <w:r w:rsidR="00493823" w:rsidRPr="00AA0CD0">
              <w:rPr>
                <w:sz w:val="22"/>
                <w:szCs w:val="22"/>
              </w:rPr>
              <w:t>l. Legionów Piłsudskiego 4a, 32-800 Brzesko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968672" w14:textId="7BD27016" w:rsidR="00493823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356,70 zł</w:t>
            </w:r>
          </w:p>
        </w:tc>
        <w:tc>
          <w:tcPr>
            <w:tcW w:w="963" w:type="dxa"/>
            <w:vAlign w:val="center"/>
          </w:tcPr>
          <w:p w14:paraId="12B0C21F" w14:textId="2E003F8E" w:rsidR="00493823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-</w:t>
            </w:r>
          </w:p>
        </w:tc>
      </w:tr>
      <w:tr w:rsidR="00493823" w:rsidRPr="00AA0CD0" w14:paraId="2184CB72" w14:textId="77777777" w:rsidTr="00AA0CD0">
        <w:trPr>
          <w:trHeight w:val="552"/>
        </w:trPr>
        <w:tc>
          <w:tcPr>
            <w:tcW w:w="830" w:type="dxa"/>
            <w:shd w:val="clear" w:color="auto" w:fill="auto"/>
            <w:vAlign w:val="center"/>
          </w:tcPr>
          <w:p w14:paraId="6127DAE0" w14:textId="5AFF8248" w:rsidR="00493823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7.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3C527EE5" w14:textId="77777777" w:rsidR="00493823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PPHU Janusz Ciosek Wielka Reklama</w:t>
            </w:r>
          </w:p>
          <w:p w14:paraId="5104BCE8" w14:textId="412798D1" w:rsidR="00493823" w:rsidRPr="00AA0CD0" w:rsidRDefault="00FC540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u</w:t>
            </w:r>
            <w:r w:rsidR="00493823" w:rsidRPr="00AA0CD0">
              <w:rPr>
                <w:sz w:val="22"/>
                <w:szCs w:val="22"/>
              </w:rPr>
              <w:t>l. Ks. Jerzego Popiełuszki 13, 98-300 Wieluń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D001F3" w14:textId="67E55941" w:rsidR="00493823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159,90 zł</w:t>
            </w:r>
          </w:p>
        </w:tc>
        <w:tc>
          <w:tcPr>
            <w:tcW w:w="963" w:type="dxa"/>
            <w:vAlign w:val="center"/>
          </w:tcPr>
          <w:p w14:paraId="6FE78FCE" w14:textId="649E0FD1" w:rsidR="00493823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-</w:t>
            </w:r>
          </w:p>
        </w:tc>
      </w:tr>
    </w:tbl>
    <w:p w14:paraId="049AE5D1" w14:textId="77777777" w:rsidR="002D5C2A" w:rsidRPr="00676A1C" w:rsidRDefault="002D5C2A" w:rsidP="002D5C2A">
      <w:pPr>
        <w:rPr>
          <w:sz w:val="22"/>
          <w:szCs w:val="22"/>
        </w:rPr>
      </w:pPr>
    </w:p>
    <w:p w14:paraId="216465D9" w14:textId="77777777" w:rsidR="00FC540A" w:rsidRDefault="002D5C2A" w:rsidP="00FC540A">
      <w:pPr>
        <w:pStyle w:val="Akapitzlist"/>
        <w:numPr>
          <w:ilvl w:val="0"/>
          <w:numId w:val="1"/>
        </w:numPr>
        <w:ind w:left="426"/>
        <w:rPr>
          <w:sz w:val="22"/>
          <w:szCs w:val="22"/>
        </w:rPr>
      </w:pPr>
      <w:r w:rsidRPr="00493823">
        <w:rPr>
          <w:sz w:val="22"/>
          <w:szCs w:val="22"/>
        </w:rPr>
        <w:t>W związku z tym, jako najkorzystniejsza została wybrana oferta firmy/osoby:</w:t>
      </w:r>
    </w:p>
    <w:p w14:paraId="783BBF89" w14:textId="6405F23C" w:rsidR="002D5C2A" w:rsidRPr="00AA0CD0" w:rsidRDefault="00FC540A" w:rsidP="00AA0CD0">
      <w:pPr>
        <w:pStyle w:val="Akapitzlist"/>
        <w:ind w:left="426"/>
        <w:rPr>
          <w:b/>
          <w:bCs/>
          <w:sz w:val="22"/>
          <w:szCs w:val="22"/>
        </w:rPr>
      </w:pPr>
      <w:r w:rsidRPr="00AA0CD0">
        <w:rPr>
          <w:b/>
          <w:bCs/>
          <w:sz w:val="22"/>
          <w:szCs w:val="22"/>
        </w:rPr>
        <w:t>Studio Reklamy DIGIDION ul. Armii Krajowej 67; 40-671 Katowice</w:t>
      </w:r>
      <w:r w:rsidRPr="00AA0CD0">
        <w:rPr>
          <w:b/>
          <w:bCs/>
          <w:sz w:val="22"/>
          <w:szCs w:val="22"/>
        </w:rPr>
        <w:t xml:space="preserve"> </w:t>
      </w:r>
      <w:r w:rsidR="002D5C2A" w:rsidRPr="00AA0CD0">
        <w:rPr>
          <w:b/>
          <w:bCs/>
          <w:sz w:val="22"/>
          <w:szCs w:val="22"/>
        </w:rPr>
        <w:t xml:space="preserve">złożoną na kwotę </w:t>
      </w:r>
      <w:r w:rsidR="00AA0CD0" w:rsidRPr="00AA0CD0">
        <w:rPr>
          <w:b/>
          <w:bCs/>
          <w:sz w:val="22"/>
          <w:szCs w:val="22"/>
        </w:rPr>
        <w:t xml:space="preserve">148,83 </w:t>
      </w:r>
      <w:r w:rsidR="002D5C2A" w:rsidRPr="00AA0CD0">
        <w:rPr>
          <w:b/>
          <w:bCs/>
          <w:sz w:val="22"/>
          <w:szCs w:val="22"/>
        </w:rPr>
        <w:t xml:space="preserve">zł. brutto, (słownie: </w:t>
      </w:r>
      <w:r w:rsidR="00AA0CD0" w:rsidRPr="00AA0CD0">
        <w:rPr>
          <w:b/>
          <w:bCs/>
          <w:sz w:val="22"/>
          <w:szCs w:val="22"/>
        </w:rPr>
        <w:t>sto czterdzieści osiem zł i 83/100</w:t>
      </w:r>
      <w:r w:rsidR="002D5C2A" w:rsidRPr="00AA0CD0">
        <w:rPr>
          <w:b/>
          <w:bCs/>
          <w:sz w:val="22"/>
          <w:szCs w:val="22"/>
        </w:rPr>
        <w:t>)</w:t>
      </w:r>
    </w:p>
    <w:p w14:paraId="272FE042" w14:textId="77777777" w:rsidR="002D5C2A" w:rsidRPr="00AA0CD0" w:rsidRDefault="002D5C2A" w:rsidP="002D5C2A">
      <w:pPr>
        <w:pStyle w:val="Akapitzlist"/>
        <w:ind w:left="0"/>
        <w:rPr>
          <w:sz w:val="22"/>
          <w:szCs w:val="22"/>
        </w:rPr>
      </w:pPr>
    </w:p>
    <w:p w14:paraId="72BB169F" w14:textId="77777777" w:rsidR="009D1BCB" w:rsidRPr="00676A1C" w:rsidRDefault="009D1BCB" w:rsidP="002D5C2A">
      <w:pPr>
        <w:pStyle w:val="Akapitzlist"/>
        <w:ind w:left="0"/>
        <w:rPr>
          <w:sz w:val="22"/>
          <w:szCs w:val="22"/>
        </w:rPr>
      </w:pPr>
    </w:p>
    <w:p w14:paraId="178E3736" w14:textId="77777777" w:rsidR="00606C19" w:rsidRDefault="009D1BCB">
      <w:r w:rsidRPr="00676A1C">
        <w:rPr>
          <w:sz w:val="22"/>
          <w:szCs w:val="22"/>
        </w:rPr>
        <w:t xml:space="preserve">Herby dnia </w:t>
      </w:r>
      <w:r w:rsidR="00AA0CD0">
        <w:rPr>
          <w:sz w:val="22"/>
          <w:szCs w:val="22"/>
        </w:rPr>
        <w:t>20.05.2021r.</w:t>
      </w:r>
      <w:r w:rsidRPr="00676A1C">
        <w:t xml:space="preserve"> </w:t>
      </w:r>
    </w:p>
    <w:p w14:paraId="2D3BB0C9" w14:textId="77777777" w:rsidR="00606C19" w:rsidRDefault="00606C19"/>
    <w:p w14:paraId="66A3781C" w14:textId="2843AA02" w:rsidR="00606C19" w:rsidRDefault="00606C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Zatwierdzam:</w:t>
      </w:r>
    </w:p>
    <w:p w14:paraId="2EF2CDB0" w14:textId="65F9E76F" w:rsidR="005263AB" w:rsidRPr="00676A1C" w:rsidRDefault="009D1BCB">
      <w:r w:rsidRPr="00676A1C">
        <w:t>……………………………</w:t>
      </w:r>
    </w:p>
    <w:p w14:paraId="33C994E2" w14:textId="091A4E00" w:rsidR="009D1BCB" w:rsidRDefault="009D1BCB">
      <w:pPr>
        <w:rPr>
          <w:sz w:val="16"/>
          <w:szCs w:val="16"/>
        </w:rPr>
      </w:pPr>
      <w:r w:rsidRPr="00676A1C">
        <w:rPr>
          <w:sz w:val="16"/>
          <w:szCs w:val="16"/>
        </w:rPr>
        <w:t>Podpis osoby sporządzającej notatkę</w:t>
      </w:r>
    </w:p>
    <w:p w14:paraId="4644A17B" w14:textId="51F3D7E1" w:rsidR="00606C19" w:rsidRDefault="00606C19">
      <w:pPr>
        <w:rPr>
          <w:sz w:val="16"/>
          <w:szCs w:val="16"/>
        </w:rPr>
      </w:pPr>
    </w:p>
    <w:p w14:paraId="734626F8" w14:textId="77777777" w:rsidR="00606C19" w:rsidRPr="00676A1C" w:rsidRDefault="00606C19" w:rsidP="00606C19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76A1C">
        <w:t>……………………………</w:t>
      </w:r>
    </w:p>
    <w:p w14:paraId="12ADB7AB" w14:textId="6551DE98" w:rsidR="00606C19" w:rsidRDefault="00606C19">
      <w:pPr>
        <w:rPr>
          <w:sz w:val="16"/>
          <w:szCs w:val="16"/>
        </w:rPr>
      </w:pPr>
    </w:p>
    <w:sectPr w:rsidR="00606C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6A32" w14:textId="77777777" w:rsidR="00676A1C" w:rsidRDefault="00676A1C" w:rsidP="00676A1C">
      <w:r>
        <w:separator/>
      </w:r>
    </w:p>
  </w:endnote>
  <w:endnote w:type="continuationSeparator" w:id="0">
    <w:p w14:paraId="1F2EE067" w14:textId="77777777" w:rsidR="00676A1C" w:rsidRDefault="00676A1C" w:rsidP="0067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1D32" w14:textId="77777777" w:rsidR="00676A1C" w:rsidRDefault="00676A1C" w:rsidP="00676A1C">
      <w:r>
        <w:separator/>
      </w:r>
    </w:p>
  </w:footnote>
  <w:footnote w:type="continuationSeparator" w:id="0">
    <w:p w14:paraId="1ABFBF51" w14:textId="77777777" w:rsidR="00676A1C" w:rsidRDefault="00676A1C" w:rsidP="0067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5EA0" w14:textId="1A46B424" w:rsidR="00676A1C" w:rsidRDefault="00676A1C">
    <w:pPr>
      <w:pStyle w:val="Nagwek"/>
    </w:pPr>
    <w:r w:rsidRPr="000966AC">
      <w:rPr>
        <w:noProof/>
      </w:rPr>
      <w:drawing>
        <wp:inline distT="0" distB="0" distL="0" distR="0" wp14:anchorId="55AAA8A0" wp14:editId="6B45DE7B">
          <wp:extent cx="5760720" cy="632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557"/>
    <w:multiLevelType w:val="hybridMultilevel"/>
    <w:tmpl w:val="6F32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01AB"/>
    <w:multiLevelType w:val="hybridMultilevel"/>
    <w:tmpl w:val="6644A3A8"/>
    <w:lvl w:ilvl="0" w:tplc="A86E228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D066FD"/>
    <w:multiLevelType w:val="hybridMultilevel"/>
    <w:tmpl w:val="3B98859A"/>
    <w:lvl w:ilvl="0" w:tplc="FD403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0550"/>
    <w:multiLevelType w:val="hybridMultilevel"/>
    <w:tmpl w:val="6F32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F5C62"/>
    <w:multiLevelType w:val="hybridMultilevel"/>
    <w:tmpl w:val="6F32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14CFD"/>
    <w:multiLevelType w:val="hybridMultilevel"/>
    <w:tmpl w:val="52FAC7F6"/>
    <w:lvl w:ilvl="0" w:tplc="4B9890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2555C"/>
    <w:multiLevelType w:val="hybridMultilevel"/>
    <w:tmpl w:val="1E02ADEE"/>
    <w:lvl w:ilvl="0" w:tplc="581481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4112F0"/>
    <w:multiLevelType w:val="hybridMultilevel"/>
    <w:tmpl w:val="C604FEAC"/>
    <w:lvl w:ilvl="0" w:tplc="0A5E39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64C45"/>
    <w:multiLevelType w:val="hybridMultilevel"/>
    <w:tmpl w:val="6F32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232A0"/>
    <w:multiLevelType w:val="hybridMultilevel"/>
    <w:tmpl w:val="6F32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0F"/>
    <w:rsid w:val="00217C88"/>
    <w:rsid w:val="002D5C2A"/>
    <w:rsid w:val="00493823"/>
    <w:rsid w:val="005263AB"/>
    <w:rsid w:val="005A4EC7"/>
    <w:rsid w:val="005E272F"/>
    <w:rsid w:val="00606C19"/>
    <w:rsid w:val="00676A1C"/>
    <w:rsid w:val="0068486A"/>
    <w:rsid w:val="00736FC0"/>
    <w:rsid w:val="00940540"/>
    <w:rsid w:val="009D1BCB"/>
    <w:rsid w:val="00AA0CD0"/>
    <w:rsid w:val="00B01E0F"/>
    <w:rsid w:val="00BC0C33"/>
    <w:rsid w:val="00F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CBBF"/>
  <w15:docId w15:val="{52544E4A-E863-4246-883C-788C8FA3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6A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40"/>
    <w:pPr>
      <w:ind w:left="720"/>
      <w:contextualSpacing/>
    </w:pPr>
  </w:style>
  <w:style w:type="table" w:styleId="Tabela-Siatka">
    <w:name w:val="Table Grid"/>
    <w:basedOn w:val="Standardowy"/>
    <w:uiPriority w:val="59"/>
    <w:rsid w:val="002D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76A1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6A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A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A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A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Cholerzyński</dc:creator>
  <cp:lastModifiedBy>Artur Zakaszewski</cp:lastModifiedBy>
  <cp:revision>4</cp:revision>
  <cp:lastPrinted>2021-02-02T07:45:00Z</cp:lastPrinted>
  <dcterms:created xsi:type="dcterms:W3CDTF">2021-05-20T10:49:00Z</dcterms:created>
  <dcterms:modified xsi:type="dcterms:W3CDTF">2021-05-20T11:39:00Z</dcterms:modified>
</cp:coreProperties>
</file>