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65790" w14:textId="77777777" w:rsidR="002D299D" w:rsidRPr="002F41AF" w:rsidRDefault="002D299D" w:rsidP="002F41AF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</w:p>
    <w:p w14:paraId="3A3A28C6" w14:textId="49AEFA00" w:rsidR="002D299D" w:rsidRPr="002F41AF" w:rsidRDefault="002D299D" w:rsidP="002F41AF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  <w:r w:rsidRPr="002F41AF">
        <w:rPr>
          <w:rFonts w:eastAsia="Times New Roman" w:cstheme="minorHAnsi"/>
          <w:sz w:val="24"/>
          <w:szCs w:val="24"/>
          <w:u w:color="000000"/>
          <w:lang w:eastAsia="pl-PL"/>
        </w:rPr>
        <w:t>Ogłoszenie GN.6840.3.2021</w:t>
      </w:r>
    </w:p>
    <w:p w14:paraId="643AF843" w14:textId="58B9B188" w:rsidR="002D299D" w:rsidRPr="002F41AF" w:rsidRDefault="002D299D" w:rsidP="002F41AF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  <w:r w:rsidRPr="002F41AF">
        <w:rPr>
          <w:rFonts w:eastAsia="Times New Roman" w:cstheme="minorHAnsi"/>
          <w:sz w:val="24"/>
          <w:szCs w:val="24"/>
          <w:u w:color="000000"/>
          <w:lang w:eastAsia="pl-PL"/>
        </w:rPr>
        <w:t>Wójta Gminy Herby z dnia 27.04.2021</w:t>
      </w:r>
      <w:r w:rsidR="002F41AF">
        <w:rPr>
          <w:rFonts w:eastAsia="Times New Roman" w:cstheme="minorHAnsi"/>
          <w:sz w:val="24"/>
          <w:szCs w:val="24"/>
          <w:u w:color="000000"/>
          <w:lang w:eastAsia="pl-PL"/>
        </w:rPr>
        <w:t xml:space="preserve"> </w:t>
      </w:r>
      <w:r w:rsidRPr="002F41AF">
        <w:rPr>
          <w:rFonts w:eastAsia="Times New Roman" w:cstheme="minorHAnsi"/>
          <w:sz w:val="24"/>
          <w:szCs w:val="24"/>
          <w:u w:color="000000"/>
          <w:lang w:eastAsia="pl-PL"/>
        </w:rPr>
        <w:t>r.</w:t>
      </w:r>
    </w:p>
    <w:p w14:paraId="4553155B" w14:textId="77777777" w:rsidR="002D299D" w:rsidRPr="002F41AF" w:rsidRDefault="002D299D" w:rsidP="002F41AF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  <w:r w:rsidRPr="002F41AF">
        <w:rPr>
          <w:rFonts w:eastAsia="Times New Roman" w:cstheme="minorHAnsi"/>
          <w:sz w:val="24"/>
          <w:szCs w:val="24"/>
          <w:u w:color="000000"/>
          <w:lang w:eastAsia="pl-PL"/>
        </w:rPr>
        <w:t xml:space="preserve">w sprawie wykazu nieruchomości Gminy Herby przeznaczonych do zbycia </w:t>
      </w:r>
    </w:p>
    <w:p w14:paraId="1F6716EE" w14:textId="77777777" w:rsidR="002D299D" w:rsidRPr="002F41AF" w:rsidRDefault="002D299D" w:rsidP="002F41AF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</w:p>
    <w:p w14:paraId="50E77E41" w14:textId="4A2D0A45" w:rsidR="002D299D" w:rsidRPr="002F41AF" w:rsidRDefault="002D299D" w:rsidP="002F41AF">
      <w:pPr>
        <w:spacing w:after="0" w:line="240" w:lineRule="auto"/>
        <w:ind w:firstLine="708"/>
        <w:rPr>
          <w:rFonts w:eastAsia="Times New Roman" w:cstheme="minorHAnsi"/>
          <w:sz w:val="24"/>
          <w:szCs w:val="24"/>
          <w:u w:color="000000"/>
          <w:lang w:eastAsia="pl-PL"/>
        </w:rPr>
      </w:pPr>
      <w:r w:rsidRPr="002F41AF">
        <w:rPr>
          <w:rFonts w:eastAsia="Times New Roman" w:cstheme="minorHAnsi"/>
          <w:sz w:val="24"/>
          <w:szCs w:val="24"/>
          <w:u w:color="000000"/>
          <w:lang w:eastAsia="pl-PL"/>
        </w:rPr>
        <w:t xml:space="preserve">Działając na podstawie art. 35 ust. 1 i 2 z ustawy z dnia 21 sierpnia 1997 r o gospodarce nieruchomościami </w:t>
      </w:r>
      <w:r w:rsidR="002F41AF">
        <w:rPr>
          <w:rFonts w:eastAsia="Times New Roman" w:cstheme="minorHAnsi"/>
          <w:sz w:val="24"/>
          <w:szCs w:val="24"/>
          <w:u w:color="000000"/>
          <w:lang w:eastAsia="pl-PL"/>
        </w:rPr>
        <w:t>(</w:t>
      </w:r>
      <w:r w:rsidRPr="002F41AF">
        <w:rPr>
          <w:rFonts w:eastAsia="Times New Roman" w:cstheme="minorHAnsi"/>
          <w:sz w:val="24"/>
          <w:szCs w:val="24"/>
          <w:u w:color="000000"/>
          <w:lang w:eastAsia="pl-PL"/>
        </w:rPr>
        <w:t xml:space="preserve"> </w:t>
      </w:r>
      <w:proofErr w:type="spellStart"/>
      <w:r w:rsidRPr="002F41AF">
        <w:rPr>
          <w:rFonts w:eastAsia="Times New Roman" w:cstheme="minorHAnsi"/>
          <w:sz w:val="24"/>
          <w:szCs w:val="24"/>
          <w:u w:color="000000"/>
          <w:lang w:eastAsia="pl-PL"/>
        </w:rPr>
        <w:t>t.j</w:t>
      </w:r>
      <w:proofErr w:type="spellEnd"/>
      <w:r w:rsidRPr="002F41AF">
        <w:rPr>
          <w:rFonts w:eastAsia="Times New Roman" w:cstheme="minorHAnsi"/>
          <w:sz w:val="24"/>
          <w:szCs w:val="24"/>
          <w:u w:color="000000"/>
          <w:lang w:eastAsia="pl-PL"/>
        </w:rPr>
        <w:t xml:space="preserve">. z 2020 poz. 1990. </w:t>
      </w:r>
      <w:r w:rsidR="002F41AF">
        <w:rPr>
          <w:rFonts w:eastAsia="Times New Roman" w:cstheme="minorHAnsi"/>
          <w:sz w:val="24"/>
          <w:szCs w:val="24"/>
          <w:u w:color="000000"/>
          <w:lang w:eastAsia="pl-PL"/>
        </w:rPr>
        <w:t>)</w:t>
      </w:r>
      <w:r w:rsidRPr="002F41AF">
        <w:rPr>
          <w:rFonts w:eastAsia="Times New Roman" w:cstheme="minorHAnsi"/>
          <w:sz w:val="24"/>
          <w:szCs w:val="24"/>
          <w:u w:color="000000"/>
          <w:lang w:eastAsia="pl-PL"/>
        </w:rPr>
        <w:t xml:space="preserve"> podaję do publicznej wiadomości wykaz nieruchomości przeznaczonych do zbycia:</w:t>
      </w:r>
    </w:p>
    <w:p w14:paraId="5BE35CA0" w14:textId="77777777" w:rsidR="002D299D" w:rsidRPr="002F41AF" w:rsidRDefault="002D299D" w:rsidP="002F41AF">
      <w:pPr>
        <w:spacing w:after="0" w:line="240" w:lineRule="auto"/>
        <w:rPr>
          <w:rFonts w:eastAsia="Times New Roman" w:cstheme="minorHAnsi"/>
          <w:iCs/>
          <w:sz w:val="24"/>
          <w:szCs w:val="24"/>
          <w:u w:color="000000"/>
          <w:lang w:eastAsia="pl-PL"/>
        </w:rPr>
      </w:pPr>
    </w:p>
    <w:tbl>
      <w:tblPr>
        <w:tblpPr w:leftFromText="141" w:rightFromText="141" w:vertAnchor="text" w:horzAnchor="margin" w:tblpXSpec="center" w:tblpYSpec="outside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134"/>
        <w:gridCol w:w="1701"/>
        <w:gridCol w:w="1134"/>
        <w:gridCol w:w="1701"/>
        <w:gridCol w:w="4394"/>
        <w:gridCol w:w="2765"/>
      </w:tblGrid>
      <w:tr w:rsidR="002D299D" w:rsidRPr="002F41AF" w14:paraId="1844E85A" w14:textId="77777777" w:rsidTr="0072254E">
        <w:trPr>
          <w:cantSplit/>
          <w:trHeight w:val="737"/>
        </w:trPr>
        <w:tc>
          <w:tcPr>
            <w:tcW w:w="496" w:type="dxa"/>
          </w:tcPr>
          <w:p w14:paraId="3C655E3C" w14:textId="77777777" w:rsidR="002D299D" w:rsidRPr="002F41AF" w:rsidRDefault="002D299D" w:rsidP="002F41A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  <w:r w:rsidRPr="002F41AF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>l.p.</w:t>
            </w:r>
          </w:p>
        </w:tc>
        <w:tc>
          <w:tcPr>
            <w:tcW w:w="1134" w:type="dxa"/>
          </w:tcPr>
          <w:p w14:paraId="17DD0428" w14:textId="77777777" w:rsidR="002D299D" w:rsidRPr="002F41AF" w:rsidRDefault="002D299D" w:rsidP="002F41A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  <w:r w:rsidRPr="002F41AF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>Nr działki</w:t>
            </w:r>
          </w:p>
        </w:tc>
        <w:tc>
          <w:tcPr>
            <w:tcW w:w="1701" w:type="dxa"/>
          </w:tcPr>
          <w:p w14:paraId="14F53CA3" w14:textId="77777777" w:rsidR="002D299D" w:rsidRPr="002F41AF" w:rsidRDefault="002D299D" w:rsidP="002F41A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  <w:r w:rsidRPr="002F41AF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>Nr</w:t>
            </w:r>
          </w:p>
          <w:p w14:paraId="1F240558" w14:textId="77777777" w:rsidR="002D299D" w:rsidRPr="002F41AF" w:rsidRDefault="002D299D" w:rsidP="002F41A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  <w:r w:rsidRPr="002F41AF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>księgi wieczystej</w:t>
            </w:r>
          </w:p>
        </w:tc>
        <w:tc>
          <w:tcPr>
            <w:tcW w:w="1134" w:type="dxa"/>
          </w:tcPr>
          <w:p w14:paraId="43EDC96D" w14:textId="77777777" w:rsidR="002D299D" w:rsidRPr="002F41AF" w:rsidRDefault="002D299D" w:rsidP="002F41A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  <w:r w:rsidRPr="002F41AF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>Położenie</w:t>
            </w:r>
          </w:p>
        </w:tc>
        <w:tc>
          <w:tcPr>
            <w:tcW w:w="1701" w:type="dxa"/>
          </w:tcPr>
          <w:p w14:paraId="145526E1" w14:textId="77777777" w:rsidR="002D299D" w:rsidRPr="002F41AF" w:rsidRDefault="002D299D" w:rsidP="002F41A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  <w:r w:rsidRPr="002F41AF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>Karta mapy</w:t>
            </w:r>
          </w:p>
        </w:tc>
        <w:tc>
          <w:tcPr>
            <w:tcW w:w="4394" w:type="dxa"/>
          </w:tcPr>
          <w:p w14:paraId="21C135C5" w14:textId="77777777" w:rsidR="002D299D" w:rsidRPr="002F41AF" w:rsidRDefault="002D299D" w:rsidP="002F41A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  <w:r w:rsidRPr="002F41AF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>Opis nieruchomości</w:t>
            </w:r>
          </w:p>
          <w:p w14:paraId="0C388A9B" w14:textId="77777777" w:rsidR="002D299D" w:rsidRPr="002F41AF" w:rsidRDefault="002D299D" w:rsidP="002F41A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2765" w:type="dxa"/>
          </w:tcPr>
          <w:p w14:paraId="702A0D16" w14:textId="77777777" w:rsidR="002D299D" w:rsidRPr="002F41AF" w:rsidRDefault="002D299D" w:rsidP="002F41A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  <w:r w:rsidRPr="002F41AF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 xml:space="preserve">Cena zł </w:t>
            </w:r>
          </w:p>
        </w:tc>
      </w:tr>
      <w:tr w:rsidR="002D299D" w:rsidRPr="002F41AF" w14:paraId="18248D73" w14:textId="77777777" w:rsidTr="0072254E">
        <w:trPr>
          <w:cantSplit/>
          <w:trHeight w:val="737"/>
        </w:trPr>
        <w:tc>
          <w:tcPr>
            <w:tcW w:w="496" w:type="dxa"/>
          </w:tcPr>
          <w:p w14:paraId="269272C7" w14:textId="77777777" w:rsidR="002D299D" w:rsidRPr="002F41AF" w:rsidRDefault="002D299D" w:rsidP="002F41A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</w:p>
          <w:p w14:paraId="5B4A0AF7" w14:textId="77777777" w:rsidR="002D299D" w:rsidRPr="002F41AF" w:rsidRDefault="002D299D" w:rsidP="002F41A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  <w:r w:rsidRPr="002F41AF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>1.</w:t>
            </w:r>
          </w:p>
        </w:tc>
        <w:tc>
          <w:tcPr>
            <w:tcW w:w="1134" w:type="dxa"/>
          </w:tcPr>
          <w:p w14:paraId="42939B4B" w14:textId="77777777" w:rsidR="002D299D" w:rsidRPr="002F41AF" w:rsidRDefault="002D299D" w:rsidP="002F41A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</w:p>
          <w:p w14:paraId="33B965DD" w14:textId="77777777" w:rsidR="002D299D" w:rsidRPr="002F41AF" w:rsidRDefault="002D299D" w:rsidP="002F41A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  <w:r w:rsidRPr="002F41AF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>3343/171</w:t>
            </w:r>
          </w:p>
        </w:tc>
        <w:tc>
          <w:tcPr>
            <w:tcW w:w="1701" w:type="dxa"/>
          </w:tcPr>
          <w:p w14:paraId="6A858C0D" w14:textId="77777777" w:rsidR="002D299D" w:rsidRPr="002F41AF" w:rsidRDefault="002D299D" w:rsidP="002F41A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</w:p>
          <w:p w14:paraId="205AB47A" w14:textId="77777777" w:rsidR="002D299D" w:rsidRPr="002F41AF" w:rsidRDefault="002D299D" w:rsidP="002F41A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  <w:r w:rsidRPr="002F41AF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>CZ1L/00059935/2</w:t>
            </w:r>
          </w:p>
          <w:p w14:paraId="52CA796C" w14:textId="77777777" w:rsidR="002D299D" w:rsidRPr="002F41AF" w:rsidRDefault="002D299D" w:rsidP="002F41A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  <w:r w:rsidRPr="002F41AF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>Dział III i dział IV KW wolny od obciążeń</w:t>
            </w:r>
          </w:p>
        </w:tc>
        <w:tc>
          <w:tcPr>
            <w:tcW w:w="1134" w:type="dxa"/>
          </w:tcPr>
          <w:p w14:paraId="3CA0FA8D" w14:textId="77777777" w:rsidR="002D299D" w:rsidRPr="002F41AF" w:rsidRDefault="002D299D" w:rsidP="002F41A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</w:p>
          <w:p w14:paraId="06B8D6A8" w14:textId="77777777" w:rsidR="002D299D" w:rsidRPr="002F41AF" w:rsidRDefault="002D299D" w:rsidP="002F41A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  <w:r w:rsidRPr="002F41AF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>Chwostek</w:t>
            </w:r>
          </w:p>
        </w:tc>
        <w:tc>
          <w:tcPr>
            <w:tcW w:w="1701" w:type="dxa"/>
          </w:tcPr>
          <w:p w14:paraId="7C0F9FED" w14:textId="77777777" w:rsidR="002D299D" w:rsidRPr="002F41AF" w:rsidRDefault="002D299D" w:rsidP="002F41A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</w:p>
          <w:p w14:paraId="7E775070" w14:textId="77777777" w:rsidR="002D299D" w:rsidRPr="002F41AF" w:rsidRDefault="002D299D" w:rsidP="002F41A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  <w:r w:rsidRPr="002F41AF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>1C obręb Chwostek</w:t>
            </w:r>
          </w:p>
        </w:tc>
        <w:tc>
          <w:tcPr>
            <w:tcW w:w="4394" w:type="dxa"/>
          </w:tcPr>
          <w:p w14:paraId="4255D6F1" w14:textId="77777777" w:rsidR="002D299D" w:rsidRPr="002F41AF" w:rsidRDefault="002D299D" w:rsidP="002F41A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</w:p>
          <w:p w14:paraId="7223B7EF" w14:textId="77777777" w:rsidR="002D299D" w:rsidRPr="002F41AF" w:rsidRDefault="002D299D" w:rsidP="002F41A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vertAlign w:val="superscript"/>
                <w:lang w:eastAsia="pl-PL"/>
              </w:rPr>
            </w:pPr>
            <w:r w:rsidRPr="002F41AF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 xml:space="preserve">Nieruchomość gruntowa niezabudowana o pow. 0,0127ha. W planie zagospodarowania przestrzennego działka oznaczona jest pod </w:t>
            </w:r>
            <w:proofErr w:type="spellStart"/>
            <w:r w:rsidRPr="002F41AF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>MNr</w:t>
            </w:r>
            <w:proofErr w:type="spellEnd"/>
            <w:r w:rsidRPr="002F41AF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 xml:space="preserve"> zabudowę mieszkaniową jednorodzinną z dopuszczeniem zagrodowej oraz znajduje się w strefie ochrony konserwatorskiej OW</w:t>
            </w:r>
            <w:r w:rsidRPr="002F41AF">
              <w:rPr>
                <w:rFonts w:eastAsia="Times New Roman" w:cstheme="minorHAnsi"/>
                <w:sz w:val="24"/>
                <w:szCs w:val="24"/>
                <w:u w:color="000000"/>
                <w:vertAlign w:val="subscript"/>
                <w:lang w:eastAsia="pl-PL"/>
              </w:rPr>
              <w:t>2</w:t>
            </w:r>
            <w:r w:rsidRPr="002F41AF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 xml:space="preserve"> . Działka posiada dostęp do drogi publicznej. Przedmiotowa nieruchomość przygotowana do sprzedaży na powiększenie działki przyległej oznaczonej numerem 3039/139. Sprzedaż , po podjęciu stosownej uchwały nastąpi w trybie bezprzetargowym </w:t>
            </w:r>
          </w:p>
        </w:tc>
        <w:tc>
          <w:tcPr>
            <w:tcW w:w="2765" w:type="dxa"/>
          </w:tcPr>
          <w:p w14:paraId="5F544A9A" w14:textId="77777777" w:rsidR="002D299D" w:rsidRPr="002F41AF" w:rsidRDefault="002D299D" w:rsidP="002F41AF">
            <w:pPr>
              <w:spacing w:after="0"/>
              <w:rPr>
                <w:rFonts w:cstheme="minorHAnsi"/>
                <w:sz w:val="24"/>
                <w:szCs w:val="24"/>
                <w:u w:color="000000"/>
              </w:rPr>
            </w:pPr>
            <w:r w:rsidRPr="002F41AF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>Wartość gruntu 5.660,00 zł +VAT 23% = 6.961,80 zł brutto</w:t>
            </w:r>
          </w:p>
          <w:p w14:paraId="3FBEDCAC" w14:textId="77777777" w:rsidR="002D299D" w:rsidRPr="002F41AF" w:rsidRDefault="002D299D" w:rsidP="002F41A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u w:color="000000"/>
              </w:rPr>
            </w:pPr>
            <w:r w:rsidRPr="002F41AF">
              <w:rPr>
                <w:rFonts w:cstheme="minorHAnsi"/>
                <w:sz w:val="24"/>
                <w:szCs w:val="24"/>
                <w:u w:color="000000"/>
              </w:rPr>
              <w:t xml:space="preserve"> </w:t>
            </w:r>
          </w:p>
        </w:tc>
      </w:tr>
    </w:tbl>
    <w:p w14:paraId="4D533BE2" w14:textId="77777777" w:rsidR="002D299D" w:rsidRPr="002F41AF" w:rsidRDefault="002D299D" w:rsidP="002F41AF">
      <w:pPr>
        <w:spacing w:after="0" w:line="240" w:lineRule="auto"/>
        <w:rPr>
          <w:rFonts w:eastAsia="Times New Roman" w:cstheme="minorHAnsi"/>
          <w:iCs/>
          <w:sz w:val="24"/>
          <w:szCs w:val="24"/>
          <w:u w:color="000000"/>
          <w:lang w:eastAsia="pl-PL"/>
        </w:rPr>
      </w:pPr>
    </w:p>
    <w:p w14:paraId="0D2D3568" w14:textId="77777777" w:rsidR="002D299D" w:rsidRPr="002F41AF" w:rsidRDefault="002D299D" w:rsidP="002F41AF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</w:p>
    <w:p w14:paraId="1A668444" w14:textId="77777777" w:rsidR="002D299D" w:rsidRPr="002F41AF" w:rsidRDefault="002D299D" w:rsidP="002F41AF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</w:p>
    <w:p w14:paraId="69ECE1FE" w14:textId="77777777" w:rsidR="002D299D" w:rsidRPr="002F41AF" w:rsidRDefault="002D299D" w:rsidP="002F41AF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</w:p>
    <w:p w14:paraId="3FA6BD71" w14:textId="77777777" w:rsidR="002D299D" w:rsidRPr="002F41AF" w:rsidRDefault="002D299D" w:rsidP="002F41AF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</w:p>
    <w:p w14:paraId="7ABE6EAA" w14:textId="77777777" w:rsidR="002D299D" w:rsidRPr="002F41AF" w:rsidRDefault="002D299D" w:rsidP="002F41AF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</w:p>
    <w:p w14:paraId="76A86F0F" w14:textId="77777777" w:rsidR="002D299D" w:rsidRPr="002F41AF" w:rsidRDefault="002D299D" w:rsidP="002F41AF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</w:p>
    <w:p w14:paraId="36B983AB" w14:textId="77777777" w:rsidR="002D299D" w:rsidRPr="002F41AF" w:rsidRDefault="002D299D" w:rsidP="002F41AF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</w:p>
    <w:p w14:paraId="05FCFC49" w14:textId="77777777" w:rsidR="002D299D" w:rsidRPr="002F41AF" w:rsidRDefault="002D299D" w:rsidP="002F41AF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</w:p>
    <w:p w14:paraId="556722BB" w14:textId="77777777" w:rsidR="002D299D" w:rsidRPr="002F41AF" w:rsidRDefault="002D299D" w:rsidP="002F41AF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</w:p>
    <w:p w14:paraId="70AC5232" w14:textId="77777777" w:rsidR="002D299D" w:rsidRPr="002F41AF" w:rsidRDefault="002D299D" w:rsidP="002F41AF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</w:p>
    <w:p w14:paraId="1DDA4872" w14:textId="77777777" w:rsidR="002D299D" w:rsidRPr="002F41AF" w:rsidRDefault="002D299D" w:rsidP="002F41AF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</w:p>
    <w:p w14:paraId="068C98CB" w14:textId="77777777" w:rsidR="002F41AF" w:rsidRDefault="002F41AF" w:rsidP="002F41AF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</w:p>
    <w:p w14:paraId="3699528A" w14:textId="77777777" w:rsidR="002F41AF" w:rsidRDefault="002F41AF" w:rsidP="002F41AF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</w:p>
    <w:p w14:paraId="5A19EFB1" w14:textId="5ACE477C" w:rsidR="002D299D" w:rsidRPr="002F41AF" w:rsidRDefault="002D299D" w:rsidP="002F41AF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  <w:r w:rsidRPr="002F41AF">
        <w:rPr>
          <w:rFonts w:eastAsia="Times New Roman" w:cstheme="minorHAnsi"/>
          <w:sz w:val="24"/>
          <w:szCs w:val="24"/>
          <w:u w:color="000000"/>
          <w:lang w:eastAsia="pl-PL"/>
        </w:rPr>
        <w:t>Wzywa się osoby, którym na podstawie art. 34 ust. 1 pkt. 1 i pkt  2 ustawy o gospodarce nieruchomościami przysługuje pierwszeństwo w nabyciu w/w nieruchomości, do złożenia wniosku w terminie 6 tygodni licząc od dnia wywieszenia niniejszego ogłoszenia.</w:t>
      </w:r>
    </w:p>
    <w:p w14:paraId="300D2E92" w14:textId="566F8BFB" w:rsidR="002D299D" w:rsidRPr="002F41AF" w:rsidRDefault="002D299D" w:rsidP="002F41AF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  <w:r w:rsidRPr="002F41AF">
        <w:rPr>
          <w:rFonts w:eastAsia="Times New Roman" w:cstheme="minorHAnsi"/>
          <w:sz w:val="24"/>
          <w:szCs w:val="24"/>
          <w:u w:color="000000"/>
          <w:lang w:eastAsia="pl-PL"/>
        </w:rPr>
        <w:t>Wywieszono na tablicy ogłoszeń od dnia 27.04.2021</w:t>
      </w:r>
      <w:r w:rsidR="002F41AF">
        <w:rPr>
          <w:rFonts w:eastAsia="Times New Roman" w:cstheme="minorHAnsi"/>
          <w:sz w:val="24"/>
          <w:szCs w:val="24"/>
          <w:u w:color="000000"/>
          <w:lang w:eastAsia="pl-PL"/>
        </w:rPr>
        <w:t xml:space="preserve"> </w:t>
      </w:r>
      <w:r w:rsidRPr="002F41AF">
        <w:rPr>
          <w:rFonts w:eastAsia="Times New Roman" w:cstheme="minorHAnsi"/>
          <w:sz w:val="24"/>
          <w:szCs w:val="24"/>
          <w:u w:color="000000"/>
          <w:lang w:eastAsia="pl-PL"/>
        </w:rPr>
        <w:t>r. do dnia 18.05.2021</w:t>
      </w:r>
      <w:r w:rsidR="002F41AF">
        <w:rPr>
          <w:rFonts w:eastAsia="Times New Roman" w:cstheme="minorHAnsi"/>
          <w:sz w:val="24"/>
          <w:szCs w:val="24"/>
          <w:u w:color="000000"/>
          <w:lang w:eastAsia="pl-PL"/>
        </w:rPr>
        <w:t xml:space="preserve"> </w:t>
      </w:r>
      <w:r w:rsidRPr="002F41AF">
        <w:rPr>
          <w:rFonts w:eastAsia="Times New Roman" w:cstheme="minorHAnsi"/>
          <w:sz w:val="24"/>
          <w:szCs w:val="24"/>
          <w:u w:color="000000"/>
          <w:lang w:eastAsia="pl-PL"/>
        </w:rPr>
        <w:t>r.</w:t>
      </w:r>
    </w:p>
    <w:p w14:paraId="04C065A5" w14:textId="77777777" w:rsidR="002D299D" w:rsidRPr="002F41AF" w:rsidRDefault="002D299D" w:rsidP="002F41AF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</w:p>
    <w:p w14:paraId="64080CCF" w14:textId="1059F534" w:rsidR="002D299D" w:rsidRPr="002F41AF" w:rsidRDefault="002D299D" w:rsidP="002F41AF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  <w:r w:rsidRPr="002F41AF">
        <w:rPr>
          <w:rFonts w:eastAsia="Times New Roman" w:cstheme="minorHAnsi"/>
          <w:sz w:val="24"/>
          <w:szCs w:val="24"/>
          <w:u w:color="000000"/>
          <w:lang w:eastAsia="pl-PL"/>
        </w:rPr>
        <w:t>Herby, dnia 27.04.2021</w:t>
      </w:r>
      <w:r w:rsidR="002F41AF">
        <w:rPr>
          <w:rFonts w:eastAsia="Times New Roman" w:cstheme="minorHAnsi"/>
          <w:sz w:val="24"/>
          <w:szCs w:val="24"/>
          <w:u w:color="000000"/>
          <w:lang w:eastAsia="pl-PL"/>
        </w:rPr>
        <w:t xml:space="preserve"> </w:t>
      </w:r>
      <w:r w:rsidRPr="002F41AF">
        <w:rPr>
          <w:rFonts w:eastAsia="Times New Roman" w:cstheme="minorHAnsi"/>
          <w:sz w:val="24"/>
          <w:szCs w:val="24"/>
          <w:u w:color="000000"/>
          <w:lang w:eastAsia="pl-PL"/>
        </w:rPr>
        <w:t>r.</w:t>
      </w:r>
    </w:p>
    <w:p w14:paraId="23E03EF0" w14:textId="77777777" w:rsidR="002D299D" w:rsidRPr="002F41AF" w:rsidRDefault="002D299D" w:rsidP="002F41AF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</w:p>
    <w:p w14:paraId="6CDB3994" w14:textId="77777777" w:rsidR="002D299D" w:rsidRPr="002F41AF" w:rsidRDefault="002D299D" w:rsidP="002F41AF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</w:p>
    <w:p w14:paraId="313CCC0B" w14:textId="77777777" w:rsidR="002D299D" w:rsidRPr="002F41AF" w:rsidRDefault="002D299D" w:rsidP="002F41AF">
      <w:pPr>
        <w:rPr>
          <w:rFonts w:cstheme="minorHAnsi"/>
          <w:sz w:val="24"/>
          <w:szCs w:val="24"/>
        </w:rPr>
      </w:pPr>
    </w:p>
    <w:p w14:paraId="046C7D6B" w14:textId="77777777" w:rsidR="00DC6C77" w:rsidRPr="002F41AF" w:rsidRDefault="00DC6C77" w:rsidP="002F41AF">
      <w:pPr>
        <w:rPr>
          <w:rFonts w:cstheme="minorHAnsi"/>
          <w:sz w:val="24"/>
          <w:szCs w:val="24"/>
        </w:rPr>
      </w:pPr>
    </w:p>
    <w:sectPr w:rsidR="00DC6C77" w:rsidRPr="002F41AF" w:rsidSect="00A615A2">
      <w:pgSz w:w="16838" w:h="11906" w:orient="landscape" w:code="9"/>
      <w:pgMar w:top="426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9D"/>
    <w:rsid w:val="002D299D"/>
    <w:rsid w:val="002F41AF"/>
    <w:rsid w:val="00413037"/>
    <w:rsid w:val="00DC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F64B"/>
  <w15:docId w15:val="{4534B15D-EDDA-4A16-A1EA-0CD894B4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9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Mariola Pyrkosz</cp:lastModifiedBy>
  <cp:revision>3</cp:revision>
  <dcterms:created xsi:type="dcterms:W3CDTF">2021-04-28T06:53:00Z</dcterms:created>
  <dcterms:modified xsi:type="dcterms:W3CDTF">2021-04-28T06:56:00Z</dcterms:modified>
</cp:coreProperties>
</file>