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A" w:rsidRPr="00892BA8" w:rsidRDefault="00541B26" w:rsidP="00892BA8">
      <w:pPr>
        <w:keepNext/>
        <w:suppressAutoHyphens/>
        <w:jc w:val="right"/>
        <w:rPr>
          <w:sz w:val="18"/>
          <w:szCs w:val="18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</w:t>
      </w:r>
      <w:r w:rsidR="00892BA8">
        <w:rPr>
          <w:rFonts w:ascii="Arial Narrow" w:hAnsi="Arial Narrow"/>
          <w:b/>
        </w:rPr>
        <w:t xml:space="preserve">                            </w:t>
      </w:r>
      <w:r w:rsidR="00892BA8" w:rsidRPr="00892BA8">
        <w:rPr>
          <w:sz w:val="18"/>
          <w:szCs w:val="18"/>
        </w:rPr>
        <w:t>Załącznik nr 2 do zapytania ofertowego</w:t>
      </w:r>
    </w:p>
    <w:p w:rsidR="00892BA8" w:rsidRPr="00892BA8" w:rsidRDefault="00892BA8" w:rsidP="00892BA8">
      <w:pPr>
        <w:keepNext/>
        <w:suppressAutoHyphens/>
        <w:jc w:val="right"/>
        <w:rPr>
          <w:sz w:val="18"/>
          <w:szCs w:val="18"/>
        </w:rPr>
      </w:pPr>
      <w:r w:rsidRPr="00892BA8">
        <w:rPr>
          <w:sz w:val="18"/>
          <w:szCs w:val="18"/>
        </w:rPr>
        <w:t>nr IZ.271.53.2020.Z z dnia 25.11.2020 r</w:t>
      </w: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:rsidR="00C376FF" w:rsidRDefault="00C376FF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827AB5" w:rsidRPr="00A243DA" w:rsidRDefault="00C3508A" w:rsidP="00A243D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892BA8" w:rsidRP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>FORMULARZ CENOWY</w:t>
      </w:r>
    </w:p>
    <w:p w:rsidR="00892BA8" w:rsidRP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„Zakup i dostawa materiałów biurowych na potrzeby Urzędu Gminy Herby roku 2021” </w:t>
      </w:r>
    </w:p>
    <w:p w:rsidR="00892BA8" w:rsidRP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Postępowanie IZ.271.53</w:t>
      </w:r>
      <w:r w:rsidRPr="00892BA8">
        <w:rPr>
          <w:rFonts w:eastAsia="Arial Unicode MS"/>
          <w:b/>
          <w:bCs/>
          <w:kern w:val="2"/>
          <w:sz w:val="22"/>
          <w:szCs w:val="22"/>
        </w:rPr>
        <w:t>.2020.Z</w:t>
      </w:r>
    </w:p>
    <w:p w:rsidR="00892BA8" w:rsidRPr="00892BA8" w:rsidRDefault="00892BA8" w:rsidP="00892BA8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WYKAZ CENOWO - ASORTYMENTOWY:                                                                                                                                                                                                                     </w:t>
      </w:r>
    </w:p>
    <w:p w:rsidR="00A243DA" w:rsidRPr="00827AB5" w:rsidRDefault="00A243DA" w:rsidP="00186591">
      <w:pPr>
        <w:widowControl w:val="0"/>
        <w:tabs>
          <w:tab w:val="left" w:pos="6096"/>
        </w:tabs>
        <w:suppressAutoHyphens/>
        <w:rPr>
          <w:rFonts w:eastAsia="Arial Unicode MS"/>
          <w:b/>
          <w:bCs/>
          <w:kern w:val="2"/>
          <w:sz w:val="22"/>
          <w:szCs w:val="22"/>
        </w:rPr>
      </w:pPr>
    </w:p>
    <w:tbl>
      <w:tblPr>
        <w:tblW w:w="5000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5037"/>
        <w:gridCol w:w="1067"/>
        <w:gridCol w:w="1375"/>
        <w:gridCol w:w="917"/>
        <w:gridCol w:w="1063"/>
      </w:tblGrid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Jedn.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Szacunkowa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ilość dostawy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w roku 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Cena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892BA8">
              <w:rPr>
                <w:b/>
                <w:bCs/>
                <w:sz w:val="20"/>
                <w:szCs w:val="20"/>
                <w:lang w:eastAsia="ar-SA"/>
              </w:rPr>
              <w:t>jednost</w:t>
            </w:r>
            <w:proofErr w:type="spellEnd"/>
            <w:r w:rsidRPr="00892BA8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brutto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w zł.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 xml:space="preserve">Wartość 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brutto</w:t>
            </w:r>
          </w:p>
          <w:p w:rsidR="00892BA8" w:rsidRPr="00892BA8" w:rsidRDefault="00892BA8" w:rsidP="00892BA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w zł.</w:t>
            </w: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numPr>
                <w:ilvl w:val="0"/>
                <w:numId w:val="1"/>
              </w:numPr>
              <w:tabs>
                <w:tab w:val="left" w:pos="152"/>
              </w:tabs>
              <w:suppressAutoHyphens/>
              <w:rPr>
                <w:sz w:val="20"/>
                <w:szCs w:val="20"/>
                <w:lang w:eastAsia="ar-SA"/>
              </w:rPr>
            </w:pPr>
          </w:p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biały do drukarek A4/ryza 500 ark. 80g</w:t>
            </w:r>
          </w:p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 xml:space="preserve">białość CIE 153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300</w:t>
            </w:r>
          </w:p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biały do drukarek A3/ryza 500 ark. 80g</w:t>
            </w:r>
          </w:p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białość CIE 153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6</w:t>
            </w:r>
          </w:p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biały do drukarek  A4/ryza 500 ark. 60g</w:t>
            </w:r>
          </w:p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białość CIE 153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30</w:t>
            </w:r>
          </w:p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5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biały do drukarek A4/ryza 250 ark. 160g</w:t>
            </w:r>
          </w:p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białość CIE 153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</w:t>
            </w:r>
          </w:p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2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Papier kolor do drukarek A4/ryza 250 ark. 160g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Blok listowy A4/100 kartek w kratkę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33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Brulion A4/96 kartek w kratkę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Brulion A5/96 kartek w kratkę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Teczka do akt osobowych A4 z okładką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Koperta papierowa C6, biała SK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Koperta papierowa A4 szara  SK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Nożyczki biurowe 21 cm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Segregator dźwigniowy A4 grzbiet 70 mm – tektura pokryta folią polipropylenową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Segregator dźwigniowy laminowany A4 grzbiet 40mm - tektura pokryta folią polipropylenową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Rolka termo czuła do kasy 57x30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Klej biurowy w sztyfcie 25 g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Płyta CD-R 700 MB + koperta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Zszywacz biurowy na zszywki 24/6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Dziurkacz biurowy 20 k.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Taśma klejąca przeźroczysta 24 mm/30Yd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Spinacze okrągłe biurowe 28 mm/100szt.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Zszywki 24/6 (1000 szt.)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892BA8">
              <w:rPr>
                <w:sz w:val="22"/>
                <w:szCs w:val="22"/>
                <w:lang w:eastAsia="ar-SA"/>
              </w:rPr>
              <w:t>Clips</w:t>
            </w:r>
            <w:proofErr w:type="spellEnd"/>
            <w:r w:rsidRPr="00892BA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92BA8">
              <w:rPr>
                <w:sz w:val="22"/>
                <w:szCs w:val="22"/>
                <w:lang w:eastAsia="ar-SA"/>
              </w:rPr>
              <w:t>double</w:t>
            </w:r>
            <w:proofErr w:type="spellEnd"/>
            <w:r w:rsidRPr="00892BA8">
              <w:rPr>
                <w:sz w:val="22"/>
                <w:szCs w:val="22"/>
                <w:lang w:eastAsia="ar-SA"/>
              </w:rPr>
              <w:t xml:space="preserve"> 51 mm A’12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892BA8">
              <w:rPr>
                <w:sz w:val="20"/>
                <w:szCs w:val="20"/>
                <w:lang w:eastAsia="ar-SA"/>
              </w:rPr>
              <w:t>Clips</w:t>
            </w:r>
            <w:proofErr w:type="spellEnd"/>
            <w:r w:rsidRPr="00892BA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92BA8">
              <w:rPr>
                <w:sz w:val="20"/>
                <w:szCs w:val="20"/>
                <w:lang w:eastAsia="ar-SA"/>
              </w:rPr>
              <w:t>double</w:t>
            </w:r>
            <w:proofErr w:type="spellEnd"/>
            <w:r w:rsidRPr="00892BA8">
              <w:rPr>
                <w:sz w:val="20"/>
                <w:szCs w:val="20"/>
                <w:lang w:eastAsia="ar-SA"/>
              </w:rPr>
              <w:t xml:space="preserve">  32  mm A’12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Bloczek  żółty samoprzylepny 76x76mm 100 k.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Skoroszyt PVC oczkowy A4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Skoroszyt tekturowy oczkowy pełny A4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Skoroszyt tekturowy zwykły z listwą A4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29.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Teczka biała A4 z gumką/wiązana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lastRenderedPageBreak/>
              <w:t>30.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Koszulki krystaliczne A4 (100 szt.)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Korektor w taśmie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32.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Długopis biurowy  tradycyjny na wkłady wymienne niebieski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33.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Pióro żelowe 0,3 mm z niebieskim wkładem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34.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 xml:space="preserve">Rolka do faksu 210x30x12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35.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2"/>
                <w:szCs w:val="22"/>
                <w:lang w:eastAsia="ar-SA"/>
              </w:rPr>
            </w:pPr>
            <w:r w:rsidRPr="00892BA8">
              <w:rPr>
                <w:sz w:val="22"/>
                <w:szCs w:val="22"/>
                <w:lang w:eastAsia="ar-SA"/>
              </w:rPr>
              <w:t>Cienkopis 4 kolory 0,4 mm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36.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892BA8">
              <w:rPr>
                <w:sz w:val="20"/>
                <w:szCs w:val="20"/>
                <w:lang w:eastAsia="ar-SA"/>
              </w:rPr>
              <w:t>Ofertówka</w:t>
            </w:r>
            <w:proofErr w:type="spellEnd"/>
            <w:r w:rsidRPr="00892BA8">
              <w:rPr>
                <w:sz w:val="20"/>
                <w:szCs w:val="20"/>
                <w:lang w:eastAsia="ar-SA"/>
              </w:rPr>
              <w:t xml:space="preserve"> A4 sztywna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37.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 xml:space="preserve">Wkład do pióra żelowego </w:t>
            </w:r>
            <w:proofErr w:type="spellStart"/>
            <w:r w:rsidRPr="00892BA8">
              <w:rPr>
                <w:sz w:val="20"/>
                <w:szCs w:val="20"/>
                <w:lang w:eastAsia="ar-SA"/>
              </w:rPr>
              <w:t>Rystor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A352A3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38.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Folia do laminarki LEITZ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92BA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92BA8" w:rsidRPr="00892BA8" w:rsidTr="00892BA8">
        <w:trPr>
          <w:trHeight w:val="175"/>
        </w:trPr>
        <w:tc>
          <w:tcPr>
            <w:tcW w:w="4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Razem brutto</w:t>
            </w:r>
            <w:r w:rsidRPr="00892BA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A8" w:rsidRPr="00892BA8" w:rsidRDefault="00892BA8" w:rsidP="00892BA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</w:tbl>
    <w:p w:rsidR="00A243DA" w:rsidRDefault="00A243DA" w:rsidP="00C3508A">
      <w:pPr>
        <w:rPr>
          <w:rFonts w:ascii="Arial Narrow" w:hAnsi="Arial Narrow"/>
          <w:sz w:val="22"/>
          <w:szCs w:val="22"/>
        </w:rPr>
      </w:pPr>
    </w:p>
    <w:p w:rsidR="00892BA8" w:rsidRPr="00892BA8" w:rsidRDefault="00892BA8" w:rsidP="00C3508A">
      <w:pPr>
        <w:rPr>
          <w:sz w:val="22"/>
          <w:szCs w:val="22"/>
        </w:rPr>
      </w:pPr>
    </w:p>
    <w:p w:rsidR="00A243DA" w:rsidRPr="00A243DA" w:rsidRDefault="00A243DA" w:rsidP="00892BA8">
      <w:pPr>
        <w:jc w:val="both"/>
        <w:rPr>
          <w:sz w:val="22"/>
          <w:szCs w:val="22"/>
        </w:rPr>
      </w:pPr>
      <w:r w:rsidRPr="00A243DA">
        <w:rPr>
          <w:sz w:val="22"/>
          <w:szCs w:val="22"/>
        </w:rPr>
        <w:t>Zamawiający zastrzega sobie, iż podane dane</w:t>
      </w:r>
      <w:r w:rsidR="00892BA8">
        <w:rPr>
          <w:sz w:val="22"/>
          <w:szCs w:val="22"/>
        </w:rPr>
        <w:t xml:space="preserve"> ilości</w:t>
      </w:r>
      <w:r w:rsidRPr="00A243DA">
        <w:rPr>
          <w:sz w:val="22"/>
          <w:szCs w:val="22"/>
        </w:rPr>
        <w:t xml:space="preserve"> mają charakter szacunkowy. Rzeczywista i</w:t>
      </w:r>
      <w:r>
        <w:rPr>
          <w:sz w:val="22"/>
          <w:szCs w:val="22"/>
        </w:rPr>
        <w:t xml:space="preserve">lości artykułów biurowych, piśmienniczych i papieru kserograficznego </w:t>
      </w:r>
      <w:r w:rsidRPr="00A243DA">
        <w:rPr>
          <w:sz w:val="22"/>
          <w:szCs w:val="22"/>
        </w:rPr>
        <w:t xml:space="preserve"> będzie uzgadniana przy kolejnym z</w:t>
      </w:r>
      <w:r w:rsidR="008F25B8">
        <w:rPr>
          <w:sz w:val="22"/>
          <w:szCs w:val="22"/>
        </w:rPr>
        <w:t>amówieniu i</w:t>
      </w:r>
      <w:r>
        <w:rPr>
          <w:sz w:val="22"/>
          <w:szCs w:val="22"/>
        </w:rPr>
        <w:t xml:space="preserve"> nie może</w:t>
      </w:r>
      <w:r w:rsidRPr="00A243DA">
        <w:rPr>
          <w:sz w:val="22"/>
          <w:szCs w:val="22"/>
        </w:rPr>
        <w:t xml:space="preserve"> stanow</w:t>
      </w:r>
      <w:r w:rsidR="008F25B8">
        <w:rPr>
          <w:sz w:val="22"/>
          <w:szCs w:val="22"/>
        </w:rPr>
        <w:t>ić podstawy do wnoszenia przez W</w:t>
      </w:r>
      <w:r w:rsidRPr="00A243DA">
        <w:rPr>
          <w:sz w:val="22"/>
          <w:szCs w:val="22"/>
        </w:rPr>
        <w:t>ykonawcę jakichkolwiek roszczeń, co do ilośc</w:t>
      </w:r>
      <w:r w:rsidR="008F25B8">
        <w:rPr>
          <w:sz w:val="22"/>
          <w:szCs w:val="22"/>
        </w:rPr>
        <w:t>i faktycznie zamawianych przez Z</w:t>
      </w:r>
      <w:r w:rsidRPr="00A243DA">
        <w:rPr>
          <w:sz w:val="22"/>
          <w:szCs w:val="22"/>
        </w:rPr>
        <w:t>amawiającego w toku realizacji umowy.</w:t>
      </w:r>
    </w:p>
    <w:p w:rsidR="00A243DA" w:rsidRPr="00A243DA" w:rsidRDefault="00A243DA" w:rsidP="00892BA8">
      <w:pPr>
        <w:widowControl w:val="0"/>
        <w:shd w:val="clear" w:color="auto" w:fill="FFFFFF"/>
        <w:suppressAutoHyphens/>
        <w:jc w:val="both"/>
        <w:rPr>
          <w:sz w:val="22"/>
          <w:szCs w:val="22"/>
        </w:rPr>
      </w:pPr>
      <w:r w:rsidRPr="00A243DA">
        <w:rPr>
          <w:sz w:val="22"/>
          <w:szCs w:val="22"/>
        </w:rPr>
        <w:t>Zamawiający zastrzega sobie możliwość przesunięć ilościowych między pozycjami, w przypadku zaistnienia</w:t>
      </w:r>
      <w:r>
        <w:rPr>
          <w:sz w:val="22"/>
          <w:szCs w:val="22"/>
        </w:rPr>
        <w:t xml:space="preserve"> takich potrzeb.</w:t>
      </w: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……………………………………………….</w:t>
      </w:r>
      <w:r w:rsidR="00A243DA">
        <w:rPr>
          <w:rFonts w:ascii="Arial Narrow" w:hAnsi="Arial Narrow"/>
          <w:sz w:val="22"/>
          <w:szCs w:val="22"/>
        </w:rPr>
        <w:t xml:space="preserve">                               </w:t>
      </w:r>
      <w:r w:rsidR="00892BA8">
        <w:rPr>
          <w:rFonts w:ascii="Arial Narrow" w:hAnsi="Arial Narrow"/>
          <w:sz w:val="22"/>
          <w:szCs w:val="22"/>
        </w:rPr>
        <w:t xml:space="preserve">                   </w:t>
      </w:r>
      <w:r w:rsidR="00A243DA">
        <w:rPr>
          <w:rFonts w:ascii="Arial Narrow" w:hAnsi="Arial Narrow"/>
          <w:sz w:val="22"/>
          <w:szCs w:val="22"/>
        </w:rPr>
        <w:t>……………………………………….</w:t>
      </w:r>
    </w:p>
    <w:p w:rsidR="00892BA8" w:rsidRDefault="00892BA8" w:rsidP="00892BA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76FF" w:rsidRPr="00EA7800">
        <w:rPr>
          <w:sz w:val="22"/>
          <w:szCs w:val="22"/>
        </w:rPr>
        <w:t>/miejscowość, data/</w:t>
      </w:r>
      <w:r w:rsidR="00F27B4E" w:rsidRPr="00EA7800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</w:t>
      </w:r>
      <w:r w:rsidR="00F27B4E" w:rsidRPr="00EA7800">
        <w:rPr>
          <w:sz w:val="22"/>
          <w:szCs w:val="22"/>
        </w:rPr>
        <w:t xml:space="preserve"> </w:t>
      </w:r>
      <w:r w:rsidR="00A243DA" w:rsidRPr="00EA7800">
        <w:rPr>
          <w:sz w:val="22"/>
          <w:szCs w:val="22"/>
        </w:rPr>
        <w:t>/ podpis osoby upoważnionej</w:t>
      </w:r>
      <w:r>
        <w:rPr>
          <w:sz w:val="22"/>
          <w:szCs w:val="22"/>
        </w:rPr>
        <w:t xml:space="preserve">/, </w:t>
      </w:r>
    </w:p>
    <w:p w:rsidR="00892BA8" w:rsidRDefault="00892BA8" w:rsidP="00892B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:rsidR="00892BA8" w:rsidRDefault="00892BA8" w:rsidP="00892BA8">
      <w:pPr>
        <w:jc w:val="center"/>
        <w:rPr>
          <w:sz w:val="22"/>
          <w:szCs w:val="22"/>
        </w:rPr>
      </w:pPr>
    </w:p>
    <w:p w:rsidR="00892BA8" w:rsidRDefault="00892BA8" w:rsidP="00892BA8">
      <w:pPr>
        <w:jc w:val="center"/>
        <w:rPr>
          <w:sz w:val="22"/>
          <w:szCs w:val="22"/>
        </w:rPr>
      </w:pPr>
    </w:p>
    <w:p w:rsidR="00892BA8" w:rsidRDefault="00892BA8" w:rsidP="00892BA8">
      <w:pPr>
        <w:jc w:val="center"/>
        <w:rPr>
          <w:sz w:val="22"/>
          <w:szCs w:val="22"/>
        </w:rPr>
      </w:pPr>
    </w:p>
    <w:p w:rsidR="00892BA8" w:rsidRDefault="00892BA8" w:rsidP="00892B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……………………………..</w:t>
      </w:r>
    </w:p>
    <w:p w:rsidR="00F27B4E" w:rsidRPr="00EA7800" w:rsidRDefault="00892BA8" w:rsidP="00892B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/pieczęć firmowa</w:t>
      </w:r>
      <w:r w:rsidR="00A243DA" w:rsidRPr="00EA7800">
        <w:rPr>
          <w:sz w:val="22"/>
          <w:szCs w:val="22"/>
        </w:rPr>
        <w:t>/</w:t>
      </w:r>
      <w:r w:rsidR="00F27B4E" w:rsidRPr="00EA7800">
        <w:rPr>
          <w:sz w:val="22"/>
          <w:szCs w:val="22"/>
        </w:rPr>
        <w:t xml:space="preserve">            </w:t>
      </w:r>
    </w:p>
    <w:p w:rsidR="00F27B4E" w:rsidRPr="00EA7800" w:rsidRDefault="00F27B4E" w:rsidP="00F27B4E">
      <w:pPr>
        <w:spacing w:line="360" w:lineRule="auto"/>
        <w:rPr>
          <w:sz w:val="22"/>
          <w:szCs w:val="22"/>
        </w:rPr>
      </w:pPr>
    </w:p>
    <w:p w:rsidR="00C376FF" w:rsidRPr="00EA7800" w:rsidRDefault="00F27B4E" w:rsidP="00F27B4E">
      <w:pPr>
        <w:spacing w:line="360" w:lineRule="auto"/>
        <w:rPr>
          <w:sz w:val="22"/>
          <w:szCs w:val="22"/>
        </w:rPr>
      </w:pPr>
      <w:r w:rsidRPr="00EA7800">
        <w:rPr>
          <w:sz w:val="22"/>
          <w:szCs w:val="22"/>
        </w:rPr>
        <w:t xml:space="preserve">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  <w:r w:rsidR="00C376FF" w:rsidRPr="00EA7800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</w:p>
    <w:p w:rsidR="0086592D" w:rsidRDefault="00892BA8"/>
    <w:sectPr w:rsidR="0086592D" w:rsidSect="00186591"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A6C"/>
    <w:rsid w:val="00012E5F"/>
    <w:rsid w:val="00030E62"/>
    <w:rsid w:val="00033D8E"/>
    <w:rsid w:val="00077356"/>
    <w:rsid w:val="00097E56"/>
    <w:rsid w:val="000C2E68"/>
    <w:rsid w:val="000C3EFF"/>
    <w:rsid w:val="000E5D61"/>
    <w:rsid w:val="00183DFE"/>
    <w:rsid w:val="00186591"/>
    <w:rsid w:val="001B3EF5"/>
    <w:rsid w:val="001B4248"/>
    <w:rsid w:val="001F33CA"/>
    <w:rsid w:val="00206589"/>
    <w:rsid w:val="00231A2F"/>
    <w:rsid w:val="00277A56"/>
    <w:rsid w:val="002808FE"/>
    <w:rsid w:val="002810E9"/>
    <w:rsid w:val="00286412"/>
    <w:rsid w:val="00295460"/>
    <w:rsid w:val="002A100C"/>
    <w:rsid w:val="002C7D20"/>
    <w:rsid w:val="002D329E"/>
    <w:rsid w:val="00300032"/>
    <w:rsid w:val="003110BB"/>
    <w:rsid w:val="00315D6A"/>
    <w:rsid w:val="00364197"/>
    <w:rsid w:val="00366A13"/>
    <w:rsid w:val="00367188"/>
    <w:rsid w:val="003734E8"/>
    <w:rsid w:val="00390B47"/>
    <w:rsid w:val="00393885"/>
    <w:rsid w:val="003E35CE"/>
    <w:rsid w:val="003F0293"/>
    <w:rsid w:val="00421601"/>
    <w:rsid w:val="00432091"/>
    <w:rsid w:val="0044191C"/>
    <w:rsid w:val="00452C1A"/>
    <w:rsid w:val="00475649"/>
    <w:rsid w:val="00491F1C"/>
    <w:rsid w:val="00496E6C"/>
    <w:rsid w:val="004B67C6"/>
    <w:rsid w:val="004C4017"/>
    <w:rsid w:val="004F24D2"/>
    <w:rsid w:val="00502968"/>
    <w:rsid w:val="00503385"/>
    <w:rsid w:val="00515BC7"/>
    <w:rsid w:val="00541B26"/>
    <w:rsid w:val="005510C3"/>
    <w:rsid w:val="00592971"/>
    <w:rsid w:val="005B3916"/>
    <w:rsid w:val="005B6FD2"/>
    <w:rsid w:val="005F2D0B"/>
    <w:rsid w:val="005F45F5"/>
    <w:rsid w:val="00653F55"/>
    <w:rsid w:val="006C57F3"/>
    <w:rsid w:val="0071137D"/>
    <w:rsid w:val="007328D6"/>
    <w:rsid w:val="00751FE8"/>
    <w:rsid w:val="00783666"/>
    <w:rsid w:val="00790956"/>
    <w:rsid w:val="00791867"/>
    <w:rsid w:val="007C20D1"/>
    <w:rsid w:val="0082164B"/>
    <w:rsid w:val="00827AB5"/>
    <w:rsid w:val="00852C25"/>
    <w:rsid w:val="008573C6"/>
    <w:rsid w:val="00892BA8"/>
    <w:rsid w:val="008D24DC"/>
    <w:rsid w:val="008D2749"/>
    <w:rsid w:val="008F25B8"/>
    <w:rsid w:val="008F26B6"/>
    <w:rsid w:val="008F3799"/>
    <w:rsid w:val="00903C0F"/>
    <w:rsid w:val="009469DE"/>
    <w:rsid w:val="009649D9"/>
    <w:rsid w:val="00974D8F"/>
    <w:rsid w:val="009832CE"/>
    <w:rsid w:val="009B1CD7"/>
    <w:rsid w:val="009B7B77"/>
    <w:rsid w:val="009C034A"/>
    <w:rsid w:val="009C45C4"/>
    <w:rsid w:val="009D77A6"/>
    <w:rsid w:val="009E0963"/>
    <w:rsid w:val="00A21F26"/>
    <w:rsid w:val="00A2341F"/>
    <w:rsid w:val="00A243DA"/>
    <w:rsid w:val="00A24CD6"/>
    <w:rsid w:val="00A63E7A"/>
    <w:rsid w:val="00A75CDF"/>
    <w:rsid w:val="00A91B8D"/>
    <w:rsid w:val="00AA36C9"/>
    <w:rsid w:val="00AA7D2D"/>
    <w:rsid w:val="00AC0EC9"/>
    <w:rsid w:val="00AC2AF1"/>
    <w:rsid w:val="00AF6B06"/>
    <w:rsid w:val="00B3183A"/>
    <w:rsid w:val="00B85A62"/>
    <w:rsid w:val="00BC4273"/>
    <w:rsid w:val="00BE7A6C"/>
    <w:rsid w:val="00C11BEC"/>
    <w:rsid w:val="00C34DBE"/>
    <w:rsid w:val="00C3508A"/>
    <w:rsid w:val="00C376FF"/>
    <w:rsid w:val="00C94474"/>
    <w:rsid w:val="00CB2AC4"/>
    <w:rsid w:val="00CB407E"/>
    <w:rsid w:val="00CE3EBB"/>
    <w:rsid w:val="00CF644D"/>
    <w:rsid w:val="00D01169"/>
    <w:rsid w:val="00D01248"/>
    <w:rsid w:val="00D04CCC"/>
    <w:rsid w:val="00D43225"/>
    <w:rsid w:val="00D54187"/>
    <w:rsid w:val="00D57951"/>
    <w:rsid w:val="00D92C5C"/>
    <w:rsid w:val="00D93512"/>
    <w:rsid w:val="00D94A29"/>
    <w:rsid w:val="00DA6A41"/>
    <w:rsid w:val="00E213AE"/>
    <w:rsid w:val="00E22F1F"/>
    <w:rsid w:val="00E23CE4"/>
    <w:rsid w:val="00E47625"/>
    <w:rsid w:val="00E82BC4"/>
    <w:rsid w:val="00EA7800"/>
    <w:rsid w:val="00ED2297"/>
    <w:rsid w:val="00ED70E2"/>
    <w:rsid w:val="00EF7122"/>
    <w:rsid w:val="00F13302"/>
    <w:rsid w:val="00F22545"/>
    <w:rsid w:val="00F27B4E"/>
    <w:rsid w:val="00F42AE4"/>
    <w:rsid w:val="00F5069A"/>
    <w:rsid w:val="00F629B7"/>
    <w:rsid w:val="00F709A4"/>
    <w:rsid w:val="00F839C3"/>
    <w:rsid w:val="00FC7CFA"/>
    <w:rsid w:val="00FE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0AF1-BF88-41BD-B761-85E5A6A9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Tomasz Cholerzyński</cp:lastModifiedBy>
  <cp:revision>16</cp:revision>
  <cp:lastPrinted>2019-11-28T09:26:00Z</cp:lastPrinted>
  <dcterms:created xsi:type="dcterms:W3CDTF">2018-11-09T13:54:00Z</dcterms:created>
  <dcterms:modified xsi:type="dcterms:W3CDTF">2020-11-24T12:29:00Z</dcterms:modified>
</cp:coreProperties>
</file>