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94" w:rsidRDefault="00C96694" w:rsidP="00C9669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Zarządzenie nr FN.0050.75.2020</w:t>
      </w:r>
    </w:p>
    <w:p w:rsidR="00C96694" w:rsidRDefault="00C96694" w:rsidP="00C9669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 Gminy Herby</w:t>
      </w:r>
    </w:p>
    <w:p w:rsidR="00C96694" w:rsidRDefault="00C96694" w:rsidP="00C966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27 października 2020r.</w:t>
      </w:r>
    </w:p>
    <w:p w:rsidR="00C96694" w:rsidRDefault="00C96694" w:rsidP="00C966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96694" w:rsidRDefault="00C96694" w:rsidP="00C966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zmian w budżecie  gminy na rok 2020</w:t>
      </w:r>
    </w:p>
    <w:p w:rsidR="00C96694" w:rsidRDefault="00C96694" w:rsidP="00C96694">
      <w:pPr>
        <w:rPr>
          <w:rFonts w:ascii="Times New Roman" w:hAnsi="Times New Roman" w:cs="Times New Roman"/>
        </w:rPr>
      </w:pPr>
    </w:p>
    <w:p w:rsidR="00C96694" w:rsidRDefault="00C96694" w:rsidP="00C96694">
      <w:pPr>
        <w:jc w:val="both"/>
        <w:rPr>
          <w:rFonts w:ascii="Times New Roman" w:hAnsi="Times New Roman" w:cs="Times New Roman"/>
        </w:rPr>
      </w:pPr>
    </w:p>
    <w:p w:rsidR="00C96694" w:rsidRDefault="00C96694" w:rsidP="00C966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podstawie art. 257 ust. 1 ustawy z dnia 27 sierpnia 2009r o finansach publicznych                   (tj. Dz.U. z 2019r poz. 869 z późn. zm.) oraz § 12 pkt 2 uchwały Nr XII/100/19 Rady Gminy Herby                   z dnia 18 grudnia 2019r w sprawie uchwalenia budżetu gminy na rok 2020</w:t>
      </w:r>
    </w:p>
    <w:p w:rsidR="00C96694" w:rsidRDefault="00C96694" w:rsidP="00C96694">
      <w:pPr>
        <w:spacing w:after="0"/>
        <w:jc w:val="center"/>
        <w:rPr>
          <w:rFonts w:ascii="Times New Roman" w:hAnsi="Times New Roman" w:cs="Times New Roman"/>
        </w:rPr>
      </w:pPr>
    </w:p>
    <w:p w:rsidR="00C96694" w:rsidRDefault="00C96694" w:rsidP="00C9669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ó j t  G m i n y</w:t>
      </w:r>
    </w:p>
    <w:p w:rsidR="00C96694" w:rsidRDefault="00C96694" w:rsidP="00C9669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r z ą d z a:</w:t>
      </w:r>
    </w:p>
    <w:p w:rsidR="00C96694" w:rsidRDefault="00C96694" w:rsidP="00C96694">
      <w:pPr>
        <w:spacing w:after="0"/>
        <w:jc w:val="center"/>
        <w:rPr>
          <w:rFonts w:ascii="Times New Roman" w:hAnsi="Times New Roman" w:cs="Times New Roman"/>
        </w:rPr>
      </w:pPr>
    </w:p>
    <w:p w:rsidR="00C96694" w:rsidRDefault="00C96694" w:rsidP="00C966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§1. Dokonuje się zwiększenia planu dochodów i wydatków budżetu gminy o kwotę </w:t>
      </w:r>
      <w:r w:rsidRPr="00C96694">
        <w:rPr>
          <w:rFonts w:ascii="Times New Roman" w:hAnsi="Times New Roman" w:cs="Times New Roman"/>
          <w:b/>
        </w:rPr>
        <w:t>42.293,24 zł</w:t>
      </w:r>
      <w:r>
        <w:rPr>
          <w:rFonts w:ascii="Times New Roman" w:hAnsi="Times New Roman" w:cs="Times New Roman"/>
        </w:rPr>
        <w:t xml:space="preserve"> </w:t>
      </w:r>
    </w:p>
    <w:p w:rsidR="00C96694" w:rsidRDefault="00C96694" w:rsidP="00C966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tytułu dotacji z rezerwy celowej w cz. 83, poz. 16. Dotacja przeznaczona jest na zwrot części podatku akcyzowego zawartego w cenie oleju napędowego wykorzystywanego do produkcji rolnej przez producentów rolnych oraz na pokrycie kosztów postępowania w sprawie jego zwrotu poniesionych w tym zakresie przez gminy województwa śląskiego w II terminie płatniczym 2020r</w:t>
      </w:r>
    </w:p>
    <w:p w:rsidR="00C96694" w:rsidRDefault="00C96694" w:rsidP="00C966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Zmianę wprowadza się na podstawie decyzji Wojewody Śląskiego Nr FBI.3111.103.17.2020 z dnia 27 października 2020 roku.</w:t>
      </w:r>
    </w:p>
    <w:p w:rsidR="00C96694" w:rsidRDefault="00C96694" w:rsidP="00C96694">
      <w:pPr>
        <w:spacing w:after="0"/>
        <w:jc w:val="both"/>
        <w:rPr>
          <w:rFonts w:ascii="Times New Roman" w:hAnsi="Times New Roman" w:cs="Times New Roman"/>
        </w:rPr>
      </w:pPr>
    </w:p>
    <w:p w:rsidR="00C96694" w:rsidRDefault="00C96694" w:rsidP="00C966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zawarte w § 1 przedstawia załącznik nr 1 do niniejszego zarządzenia.</w:t>
      </w:r>
    </w:p>
    <w:p w:rsidR="00C96694" w:rsidRDefault="00C96694" w:rsidP="00C96694">
      <w:pPr>
        <w:spacing w:after="0"/>
        <w:jc w:val="both"/>
        <w:rPr>
          <w:rFonts w:ascii="Times New Roman" w:hAnsi="Times New Roman" w:cs="Times New Roman"/>
        </w:rPr>
      </w:pPr>
    </w:p>
    <w:p w:rsidR="00C96694" w:rsidRDefault="00C96694" w:rsidP="00C966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§2. Dokonuje się przeniesienia w planie wydatków w celu zapewnienia faktycznych potrzeb.</w:t>
      </w:r>
    </w:p>
    <w:p w:rsidR="00C96694" w:rsidRDefault="00C96694" w:rsidP="00C966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zawarte w § 2 przedstawia załącznik nr 2 do niniejszego zarządzenia.</w:t>
      </w:r>
    </w:p>
    <w:p w:rsidR="00C96694" w:rsidRDefault="00C96694" w:rsidP="00C966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§3. Wykonanie zarządzenia powierza się Skarbnikowi Gminy.</w:t>
      </w:r>
    </w:p>
    <w:p w:rsidR="00C96694" w:rsidRDefault="00C96694" w:rsidP="00C966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§4. Zarządzenie wchodzi w życie z dniem podjęcia.</w:t>
      </w:r>
    </w:p>
    <w:p w:rsidR="00C96694" w:rsidRDefault="00C96694" w:rsidP="00C96694">
      <w:pPr>
        <w:jc w:val="both"/>
        <w:rPr>
          <w:rFonts w:ascii="Times New Roman" w:hAnsi="Times New Roman" w:cs="Times New Roman"/>
        </w:rPr>
      </w:pPr>
    </w:p>
    <w:p w:rsidR="00C96694" w:rsidRDefault="00C96694" w:rsidP="00C96694">
      <w:pPr>
        <w:jc w:val="both"/>
        <w:rPr>
          <w:rFonts w:ascii="Times New Roman" w:hAnsi="Times New Roman" w:cs="Times New Roman"/>
        </w:rPr>
      </w:pPr>
    </w:p>
    <w:p w:rsidR="00C96694" w:rsidRDefault="00C96694" w:rsidP="00C96694">
      <w:pPr>
        <w:jc w:val="both"/>
        <w:rPr>
          <w:rFonts w:ascii="Times New Roman" w:hAnsi="Times New Roman" w:cs="Times New Roman"/>
        </w:rPr>
      </w:pPr>
    </w:p>
    <w:p w:rsidR="00C96694" w:rsidRDefault="00C96694" w:rsidP="00C96694">
      <w:pPr>
        <w:jc w:val="both"/>
        <w:rPr>
          <w:rFonts w:ascii="Times New Roman" w:hAnsi="Times New Roman" w:cs="Times New Roman"/>
        </w:rPr>
      </w:pPr>
    </w:p>
    <w:p w:rsidR="00C96694" w:rsidRDefault="00C96694" w:rsidP="00C96694">
      <w:pPr>
        <w:jc w:val="both"/>
        <w:rPr>
          <w:rFonts w:ascii="Times New Roman" w:hAnsi="Times New Roman" w:cs="Times New Roman"/>
        </w:rPr>
      </w:pPr>
    </w:p>
    <w:p w:rsidR="00C96694" w:rsidRDefault="00C96694" w:rsidP="00C96694">
      <w:pPr>
        <w:jc w:val="both"/>
        <w:rPr>
          <w:rFonts w:ascii="Times New Roman" w:hAnsi="Times New Roman" w:cs="Times New Roman"/>
        </w:rPr>
      </w:pPr>
    </w:p>
    <w:p w:rsidR="00C96694" w:rsidRDefault="00C96694" w:rsidP="00C96694">
      <w:pPr>
        <w:jc w:val="both"/>
        <w:rPr>
          <w:rFonts w:ascii="Times New Roman" w:hAnsi="Times New Roman" w:cs="Times New Roman"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 do zarządzenia Nr FN.0050.75.2020</w:t>
      </w:r>
    </w:p>
    <w:p w:rsidR="00C96694" w:rsidRDefault="00C96694" w:rsidP="00C96694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Wójta Gminy Herby</w:t>
      </w:r>
    </w:p>
    <w:p w:rsidR="00C96694" w:rsidRDefault="00C96694" w:rsidP="00C96694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27 października 2020r</w:t>
      </w:r>
    </w:p>
    <w:p w:rsidR="00C96694" w:rsidRDefault="00C96694" w:rsidP="00C96694">
      <w:pPr>
        <w:spacing w:after="0"/>
        <w:rPr>
          <w:rFonts w:ascii="Times New Roman" w:hAnsi="Times New Roman" w:cs="Times New Roman"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</w:rPr>
      </w:pPr>
    </w:p>
    <w:p w:rsidR="00C96694" w:rsidRDefault="00C96694" w:rsidP="00C9669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Zwiększenie w planie dochodów i wydatków budżetowych</w:t>
      </w:r>
    </w:p>
    <w:p w:rsidR="00C96694" w:rsidRDefault="00C96694" w:rsidP="00C96694">
      <w:pPr>
        <w:spacing w:after="0"/>
        <w:jc w:val="center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5244"/>
        <w:gridCol w:w="1134"/>
        <w:gridCol w:w="1166"/>
      </w:tblGrid>
      <w:tr w:rsidR="00C96694" w:rsidTr="00C9669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C9669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C9669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Rozdz.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C9669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C9669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Dochody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C9669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Wydatki</w:t>
            </w:r>
          </w:p>
        </w:tc>
      </w:tr>
      <w:tr w:rsidR="00C96694" w:rsidTr="00C9669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C9669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94" w:rsidRDefault="00C9669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C96694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Rolnictwo i łowiectwo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C96694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42.293,24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C96694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42.293,24</w:t>
            </w:r>
          </w:p>
        </w:tc>
      </w:tr>
      <w:tr w:rsidR="00C96694" w:rsidTr="00C9669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94" w:rsidRDefault="00C9669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94" w:rsidRDefault="00C9669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C9669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Dochody bieżące w tym:</w:t>
            </w:r>
          </w:p>
          <w:p w:rsidR="00C96694" w:rsidRPr="00C96694" w:rsidRDefault="00C9669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6694">
              <w:rPr>
                <w:rFonts w:ascii="Times New Roman" w:hAnsi="Times New Roman" w:cs="Times New Roman"/>
              </w:rPr>
              <w:t>§ 2010 - dotacje celowe otrzymane z budżetu państwa na realizację zadań bieżących z zakresu administracji rządowej oraz innych zadań zleconych gminie ustawami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94" w:rsidRDefault="00C9669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C96694" w:rsidRDefault="00C9669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42.293,24</w:t>
            </w:r>
          </w:p>
          <w:p w:rsidR="00C96694" w:rsidRDefault="00C9669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94" w:rsidRDefault="00C9669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96694" w:rsidTr="00C9669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94" w:rsidRDefault="00C9669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C966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01095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C966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Pozostała działalność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94" w:rsidRDefault="00C9669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C9669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42.293,24</w:t>
            </w:r>
          </w:p>
        </w:tc>
      </w:tr>
      <w:tr w:rsidR="00C96694" w:rsidTr="00C9669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94" w:rsidRDefault="00C9669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94" w:rsidRDefault="00C9669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C966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Wydatki bieżące w tym:</w:t>
            </w:r>
          </w:p>
          <w:p w:rsidR="00C96694" w:rsidRDefault="00C966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wynagrodzenia i składki od nich naliczane</w:t>
            </w:r>
          </w:p>
          <w:p w:rsidR="0045360E" w:rsidRDefault="0045360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- wydatki na zadania statutowe jednostek budżetowych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94" w:rsidRDefault="00C96694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94" w:rsidRDefault="00C9669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C96694" w:rsidRDefault="001005B0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394,82</w:t>
            </w:r>
          </w:p>
          <w:p w:rsidR="001005B0" w:rsidRDefault="001005B0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41.898,42</w:t>
            </w:r>
          </w:p>
        </w:tc>
      </w:tr>
      <w:tr w:rsidR="00C96694" w:rsidTr="00C9669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94" w:rsidRDefault="00C9669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94" w:rsidRDefault="00C9669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C96694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F06FE5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42.293,24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F06FE5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42.293,24</w:t>
            </w:r>
          </w:p>
        </w:tc>
      </w:tr>
    </w:tbl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rPr>
          <w:rFonts w:ascii="Times New Roman" w:hAnsi="Times New Roman" w:cs="Times New Roman"/>
          <w:b/>
        </w:rPr>
      </w:pPr>
    </w:p>
    <w:p w:rsidR="00C96694" w:rsidRDefault="00C96694" w:rsidP="00C96694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Załączni</w:t>
      </w:r>
      <w:r w:rsidR="00F06FE5">
        <w:rPr>
          <w:rFonts w:ascii="Times New Roman" w:hAnsi="Times New Roman" w:cs="Times New Roman"/>
          <w:b/>
        </w:rPr>
        <w:t>k do zarządzenia Nr 2 FN.0050.75</w:t>
      </w:r>
      <w:r>
        <w:rPr>
          <w:rFonts w:ascii="Times New Roman" w:hAnsi="Times New Roman" w:cs="Times New Roman"/>
          <w:b/>
        </w:rPr>
        <w:t>.2020</w:t>
      </w:r>
    </w:p>
    <w:p w:rsidR="00C96694" w:rsidRDefault="00C96694" w:rsidP="00C96694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Wójta Gminy Herby</w:t>
      </w:r>
    </w:p>
    <w:p w:rsidR="00C96694" w:rsidRDefault="00F06FE5" w:rsidP="00C96694">
      <w:pPr>
        <w:spacing w:after="0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27</w:t>
      </w:r>
      <w:r w:rsidR="00C96694">
        <w:rPr>
          <w:rFonts w:ascii="Times New Roman" w:hAnsi="Times New Roman" w:cs="Times New Roman"/>
          <w:b/>
        </w:rPr>
        <w:t xml:space="preserve"> października 2020r</w:t>
      </w:r>
    </w:p>
    <w:p w:rsidR="00C96694" w:rsidRDefault="00C96694" w:rsidP="00C96694">
      <w:pPr>
        <w:spacing w:after="0"/>
        <w:jc w:val="both"/>
        <w:rPr>
          <w:rFonts w:ascii="Times New Roman" w:hAnsi="Times New Roman" w:cs="Times New Roman"/>
        </w:rPr>
      </w:pPr>
    </w:p>
    <w:p w:rsidR="00C96694" w:rsidRDefault="00C96694" w:rsidP="00C96694">
      <w:pPr>
        <w:spacing w:after="0"/>
        <w:ind w:left="3540" w:firstLine="708"/>
        <w:jc w:val="both"/>
        <w:rPr>
          <w:rFonts w:ascii="Times New Roman" w:hAnsi="Times New Roman" w:cs="Times New Roman"/>
        </w:rPr>
      </w:pPr>
    </w:p>
    <w:p w:rsidR="00C96694" w:rsidRDefault="00C96694" w:rsidP="00C9669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Przeniesienia w planie wydatków budżetowych</w:t>
      </w:r>
    </w:p>
    <w:p w:rsidR="00C96694" w:rsidRDefault="00C96694" w:rsidP="00C9669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3"/>
        <w:gridCol w:w="975"/>
        <w:gridCol w:w="4814"/>
        <w:gridCol w:w="1402"/>
        <w:gridCol w:w="1328"/>
      </w:tblGrid>
      <w:tr w:rsidR="00C96694" w:rsidTr="00C96694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C9669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Dział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C9669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Rozdz.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C9669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Nazwa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C9669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Zmniejszenie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C9669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Zwiększenie</w:t>
            </w:r>
          </w:p>
        </w:tc>
      </w:tr>
      <w:tr w:rsidR="00C96694" w:rsidTr="00C96694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F06FE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710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C96694">
            <w:pPr>
              <w:rPr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F06FE5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Działalność usługowa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F06FE5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30.000,00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F06FE5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30.000,00</w:t>
            </w:r>
          </w:p>
        </w:tc>
      </w:tr>
      <w:tr w:rsidR="00C96694" w:rsidTr="00C96694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C96694">
            <w:pPr>
              <w:rPr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F06FE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71004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F06FE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Plany zagospodarowania przestrzennego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5D13F9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5D13F9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30.000,00</w:t>
            </w:r>
          </w:p>
        </w:tc>
      </w:tr>
      <w:tr w:rsidR="00C96694" w:rsidTr="00C96694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94" w:rsidRDefault="00C9669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C96694">
            <w:pPr>
              <w:rPr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C966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Wydatki bieżące w tym:</w:t>
            </w:r>
          </w:p>
          <w:p w:rsidR="00C96694" w:rsidRDefault="00C966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wynagrodzenia i składki od nich naliczane</w:t>
            </w:r>
          </w:p>
          <w:p w:rsidR="00C96694" w:rsidRDefault="00C9669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wydatki na zadania statutowe jednostek budżetowych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94" w:rsidRDefault="00C9669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96694" w:rsidRDefault="005D13F9" w:rsidP="005D13F9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30.000,00</w:t>
            </w:r>
          </w:p>
          <w:p w:rsidR="00C96694" w:rsidRDefault="00C9669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96694" w:rsidRDefault="00C9669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94" w:rsidRDefault="00C9669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96694" w:rsidRDefault="00C9669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5D13F9" w:rsidRDefault="005D13F9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30.000,00</w:t>
            </w:r>
          </w:p>
          <w:p w:rsidR="00C96694" w:rsidRDefault="00C9669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96694" w:rsidTr="00C96694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94" w:rsidRDefault="00C9669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694" w:rsidRDefault="00C9669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C96694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Ogółem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5D13F9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30.000,00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694" w:rsidRDefault="005D13F9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30.000,00</w:t>
            </w:r>
          </w:p>
        </w:tc>
      </w:tr>
    </w:tbl>
    <w:p w:rsidR="00C96694" w:rsidRDefault="00C96694" w:rsidP="00C96694">
      <w:pPr>
        <w:spacing w:after="0"/>
        <w:jc w:val="center"/>
        <w:rPr>
          <w:rFonts w:ascii="Times New Roman" w:hAnsi="Times New Roman" w:cs="Times New Roman"/>
          <w:b/>
        </w:rPr>
      </w:pPr>
    </w:p>
    <w:p w:rsidR="00C96694" w:rsidRDefault="00C96694" w:rsidP="00C96694">
      <w:pPr>
        <w:rPr>
          <w:rFonts w:ascii="Times New Roman" w:hAnsi="Times New Roman" w:cs="Times New Roman"/>
        </w:rPr>
      </w:pPr>
    </w:p>
    <w:p w:rsidR="00C96694" w:rsidRDefault="00C96694" w:rsidP="00C96694"/>
    <w:p w:rsidR="00C96694" w:rsidRDefault="00C96694" w:rsidP="00C96694"/>
    <w:p w:rsidR="00C96694" w:rsidRDefault="00C96694" w:rsidP="00C96694"/>
    <w:p w:rsidR="0078127C" w:rsidRDefault="0078127C"/>
    <w:sectPr w:rsidR="0078127C" w:rsidSect="00781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94"/>
    <w:rsid w:val="001005B0"/>
    <w:rsid w:val="002B67A1"/>
    <w:rsid w:val="0045360E"/>
    <w:rsid w:val="005D13F9"/>
    <w:rsid w:val="0078127C"/>
    <w:rsid w:val="00C96694"/>
    <w:rsid w:val="00F06FE5"/>
    <w:rsid w:val="00F7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66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66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Lange</dc:creator>
  <cp:lastModifiedBy>Mariola Pyrkosz</cp:lastModifiedBy>
  <cp:revision>2</cp:revision>
  <dcterms:created xsi:type="dcterms:W3CDTF">2020-11-02T11:42:00Z</dcterms:created>
  <dcterms:modified xsi:type="dcterms:W3CDTF">2020-11-02T11:42:00Z</dcterms:modified>
</cp:coreProperties>
</file>