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49D9" w14:textId="58B0B229" w:rsidR="0014182F" w:rsidRPr="0005687C" w:rsidRDefault="0014182F" w:rsidP="0005687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4956" w:right="15"/>
        <w:jc w:val="both"/>
        <w:rPr>
          <w:rFonts w:ascii="Times New Roman" w:eastAsiaTheme="minorEastAsia" w:hAnsi="Times New Roman" w:cs="Times New Roman"/>
          <w:i/>
          <w:iCs/>
          <w:color w:val="28282A"/>
          <w:w w:val="84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 xml:space="preserve">Załącznik </w:t>
      </w:r>
      <w:r w:rsid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 xml:space="preserve">do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Zarządze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 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SO.120.30.2020 Wójta Gminy Herby</w:t>
      </w:r>
      <w:r w:rsidRPr="0005687C">
        <w:rPr>
          <w:rFonts w:ascii="Times New Roman" w:eastAsiaTheme="minorEastAsia" w:hAnsi="Times New Roman" w:cs="Times New Roman"/>
          <w:i/>
          <w:iCs/>
          <w:color w:val="28282A"/>
          <w:w w:val="84"/>
          <w:sz w:val="24"/>
          <w:szCs w:val="24"/>
          <w:lang w:eastAsia="pl-PL"/>
        </w:rPr>
        <w:t xml:space="preserve"> </w:t>
      </w:r>
    </w:p>
    <w:p w14:paraId="169DCE2B" w14:textId="0800DB79" w:rsidR="0014182F" w:rsidRPr="0005687C" w:rsidRDefault="0014182F" w:rsidP="0005687C">
      <w:pPr>
        <w:widowControl w:val="0"/>
        <w:shd w:val="clear" w:color="auto" w:fill="FEFFFF"/>
        <w:autoSpaceDE w:val="0"/>
        <w:autoSpaceDN w:val="0"/>
        <w:adjustRightInd w:val="0"/>
        <w:spacing w:before="671" w:after="0" w:line="240" w:lineRule="auto"/>
        <w:ind w:right="254"/>
        <w:jc w:val="center"/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Instrukcja dot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cząca sposobu i tr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bu prz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twarzania informacji niejawn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ch oznaczon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ch klauzul</w:t>
      </w:r>
      <w:r w:rsidRPr="0005687C">
        <w:rPr>
          <w:rFonts w:ascii="Times New Roman" w:eastAsiaTheme="minorEastAsia" w:hAnsi="Times New Roman" w:cs="Times New Roman"/>
          <w:b/>
          <w:bCs/>
          <w:color w:val="28282A"/>
          <w:sz w:val="24"/>
          <w:szCs w:val="24"/>
          <w:lang w:eastAsia="pl-PL"/>
        </w:rPr>
        <w:t>ą "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zastrzeżone" oraz zakres i warunki stosowania środków bezpieczeństwa fizycznego w celu ich ochrony</w:t>
      </w:r>
      <w:r w:rsid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 xml:space="preserve"> w Urzędzie Gminy Herby</w:t>
      </w:r>
    </w:p>
    <w:p w14:paraId="3EFB1446" w14:textId="3C6579AF" w:rsidR="0014182F" w:rsidRPr="0005687C" w:rsidRDefault="0014182F" w:rsidP="0005687C">
      <w:pPr>
        <w:widowControl w:val="0"/>
        <w:shd w:val="clear" w:color="auto" w:fill="FEFFFF"/>
        <w:autoSpaceDE w:val="0"/>
        <w:autoSpaceDN w:val="0"/>
        <w:adjustRightInd w:val="0"/>
        <w:spacing w:before="196" w:after="0" w:line="240" w:lineRule="auto"/>
        <w:ind w:right="29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w w:val="111"/>
          <w:sz w:val="24"/>
          <w:szCs w:val="24"/>
          <w:lang w:eastAsia="pl-PL"/>
        </w:rPr>
        <w:t xml:space="preserve"> </w:t>
      </w:r>
      <w:r w:rsidR="00DE6863" w:rsidRPr="0005687C">
        <w:rPr>
          <w:rFonts w:ascii="Times New Roman" w:eastAsiaTheme="minorEastAsia" w:hAnsi="Times New Roman" w:cs="Times New Roman"/>
          <w:b/>
          <w:bCs/>
          <w:color w:val="1E1E20"/>
          <w:w w:val="111"/>
          <w:sz w:val="24"/>
          <w:szCs w:val="24"/>
          <w:lang w:eastAsia="pl-PL"/>
        </w:rPr>
        <w:t xml:space="preserve">§ 1.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Instrukcja dot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ca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posobu i trybu prze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ania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for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macji nieja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nych ozn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czon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lauzulą </w:t>
      </w:r>
      <w:r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>"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" 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akre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 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arunkó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 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tos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owa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 ś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ów </w:t>
      </w:r>
      <w:r w:rsidRPr="0005687C">
        <w:rPr>
          <w:rFonts w:ascii="Times New Roman" w:eastAsiaTheme="minorEastAsia" w:hAnsi="Times New Roman" w:cs="Times New Roman"/>
          <w:color w:val="0F0F11"/>
          <w:w w:val="91"/>
          <w:sz w:val="24"/>
          <w:szCs w:val="24"/>
          <w:lang w:eastAsia="pl-PL"/>
        </w:rPr>
        <w:t>be</w:t>
      </w:r>
      <w:r w:rsidRPr="0005687C">
        <w:rPr>
          <w:rFonts w:ascii="Times New Roman" w:eastAsiaTheme="minorEastAsia" w:hAnsi="Times New Roman" w:cs="Times New Roman"/>
          <w:color w:val="28282A"/>
          <w:w w:val="91"/>
          <w:sz w:val="24"/>
          <w:szCs w:val="24"/>
          <w:lang w:eastAsia="pl-PL"/>
        </w:rPr>
        <w:t>zp</w:t>
      </w:r>
      <w:r w:rsidRPr="0005687C">
        <w:rPr>
          <w:rFonts w:ascii="Times New Roman" w:eastAsiaTheme="minorEastAsia" w:hAnsi="Times New Roman" w:cs="Times New Roman"/>
          <w:color w:val="0F0F11"/>
          <w:w w:val="91"/>
          <w:sz w:val="24"/>
          <w:szCs w:val="24"/>
          <w:lang w:eastAsia="pl-PL"/>
        </w:rPr>
        <w:t>iecze</w:t>
      </w:r>
      <w:r w:rsidRPr="0005687C">
        <w:rPr>
          <w:rFonts w:ascii="Times New Roman" w:eastAsiaTheme="minorEastAsia" w:hAnsi="Times New Roman" w:cs="Times New Roman"/>
          <w:color w:val="28282A"/>
          <w:w w:val="91"/>
          <w:sz w:val="24"/>
          <w:szCs w:val="24"/>
          <w:lang w:eastAsia="pl-PL"/>
        </w:rPr>
        <w:t>ńs</w:t>
      </w:r>
      <w:r w:rsidRPr="0005687C">
        <w:rPr>
          <w:rFonts w:ascii="Times New Roman" w:eastAsiaTheme="minorEastAsia" w:hAnsi="Times New Roman" w:cs="Times New Roman"/>
          <w:color w:val="0F0F11"/>
          <w:w w:val="91"/>
          <w:sz w:val="24"/>
          <w:szCs w:val="24"/>
          <w:lang w:eastAsia="pl-PL"/>
        </w:rPr>
        <w:t>tw</w:t>
      </w:r>
      <w:r w:rsidRPr="0005687C">
        <w:rPr>
          <w:rFonts w:ascii="Times New Roman" w:eastAsiaTheme="minorEastAsia" w:hAnsi="Times New Roman" w:cs="Times New Roman"/>
          <w:color w:val="28282A"/>
          <w:w w:val="91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fi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zne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 ce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lu ich ochron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 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wana dale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j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trukc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ą s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tan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owi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ewnętrzne ur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eg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ulo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rzęd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ie Gmin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E66C40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Herby</w:t>
      </w:r>
      <w:r w:rsidRPr="0005687C">
        <w:rPr>
          <w:rFonts w:ascii="Times New Roman" w:eastAsiaTheme="minorEastAsia" w:hAnsi="Times New Roman" w:cs="Times New Roman"/>
          <w:color w:val="0F0F11"/>
          <w:w w:val="91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dot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zące ca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łtu</w:t>
      </w:r>
      <w:r w:rsidR="00E66C40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agadnień zwi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ąz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 z ochron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jawn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 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czonych klau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ulą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"z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astr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eżon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e"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 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alej</w:t>
      </w:r>
      <w:r w:rsidR="00E66C40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informacjam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 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st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mi i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ś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: </w:t>
      </w:r>
    </w:p>
    <w:p w14:paraId="4145944D" w14:textId="063047FC" w:rsidR="0014182F" w:rsidRPr="0005687C" w:rsidRDefault="00DE6863" w:rsidP="0005687C">
      <w:pPr>
        <w:widowControl w:val="0"/>
        <w:shd w:val="clear" w:color="auto" w:fill="FEFFFF"/>
        <w:autoSpaceDE w:val="0"/>
        <w:autoSpaceDN w:val="0"/>
        <w:adjustRightInd w:val="0"/>
        <w:spacing w:before="196" w:after="0" w:line="240" w:lineRule="auto"/>
        <w:ind w:right="29" w:firstLine="708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 1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)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 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aru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tępu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do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trz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eżo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ch, </w:t>
      </w:r>
    </w:p>
    <w:p w14:paraId="255723C4" w14:textId="77777777" w:rsidR="0014182F" w:rsidRPr="0005687C" w:rsidRDefault="0014182F" w:rsidP="0005687C">
      <w:pPr>
        <w:widowControl w:val="0"/>
        <w:numPr>
          <w:ilvl w:val="0"/>
          <w:numId w:val="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dy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udo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nfo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 za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, </w:t>
      </w:r>
    </w:p>
    <w:p w14:paraId="1B03EF38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asa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dy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ewidencjonowania dokumentów 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onych</w:t>
      </w:r>
      <w:r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, </w:t>
      </w:r>
    </w:p>
    <w:p w14:paraId="00FD0918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79" w:right="15" w:hanging="355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zpiec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zenia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ów zas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nych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, </w:t>
      </w:r>
    </w:p>
    <w:p w14:paraId="065297B8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Zasa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opr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cow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umentó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zastr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, </w:t>
      </w:r>
    </w:p>
    <w:p w14:paraId="29931196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dy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łani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esyłek zaw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eraj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cych informacj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eż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ne, </w:t>
      </w:r>
    </w:p>
    <w:p w14:paraId="0A167F1F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ia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okum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ntó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, </w:t>
      </w:r>
    </w:p>
    <w:p w14:paraId="1C17715D" w14:textId="77777777" w:rsidR="0014182F" w:rsidRPr="0005687C" w:rsidRDefault="0014182F" w:rsidP="0005687C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083" w:right="15" w:hanging="345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Zasady nad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oru w za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ie przes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ga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warunków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hron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cji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strze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h. </w:t>
      </w:r>
    </w:p>
    <w:p w14:paraId="42E15F44" w14:textId="2404AB54" w:rsidR="00DE6863" w:rsidRPr="0005687C" w:rsidRDefault="00DE6863" w:rsidP="0005687C">
      <w:pPr>
        <w:widowControl w:val="0"/>
        <w:shd w:val="clear" w:color="auto" w:fill="FEFFFF"/>
        <w:autoSpaceDE w:val="0"/>
        <w:autoSpaceDN w:val="0"/>
        <w:adjustRightInd w:val="0"/>
        <w:spacing w:before="206" w:after="0" w:line="240" w:lineRule="auto"/>
        <w:ind w:right="19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1E1E20"/>
          <w:sz w:val="24"/>
          <w:szCs w:val="24"/>
          <w:lang w:eastAsia="pl-PL"/>
        </w:rPr>
        <w:t>§ 2</w:t>
      </w:r>
      <w:r w:rsidRPr="0005687C">
        <w:rPr>
          <w:rFonts w:ascii="Times New Roman" w:eastAsiaTheme="minorEastAsia" w:hAnsi="Times New Roman" w:cs="Times New Roman"/>
          <w:b/>
          <w:bCs/>
          <w:color w:val="08080A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 1.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Informacjami niejawn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mi o klauzuli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.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" są 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f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ormac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je,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któr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 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ie na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dano 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yższej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kl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zu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>t</w:t>
      </w:r>
      <w:r w:rsidR="0014182F" w:rsidRPr="0005687C">
        <w:rPr>
          <w:rFonts w:ascii="Times New Roman" w:eastAsiaTheme="minorEastAsia" w:hAnsi="Times New Roman" w:cs="Times New Roman"/>
          <w:color w:val="28282A"/>
          <w:w w:val="84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>jno</w:t>
      </w:r>
      <w:r w:rsidR="0014182F" w:rsidRPr="0005687C">
        <w:rPr>
          <w:rFonts w:ascii="Times New Roman" w:eastAsiaTheme="minorEastAsia" w:hAnsi="Times New Roman" w:cs="Times New Roman"/>
          <w:color w:val="28282A"/>
          <w:w w:val="84"/>
          <w:sz w:val="24"/>
          <w:szCs w:val="24"/>
          <w:lang w:eastAsia="pl-PL"/>
        </w:rPr>
        <w:t>ś</w:t>
      </w:r>
      <w:r w:rsidR="0014182F"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>ci</w:t>
      </w:r>
      <w:r w:rsidR="0014182F" w:rsidRPr="0005687C">
        <w:rPr>
          <w:rFonts w:ascii="Times New Roman" w:eastAsiaTheme="minorEastAsia" w:hAnsi="Times New Roman" w:cs="Times New Roman"/>
          <w:color w:val="28282A"/>
          <w:w w:val="84"/>
          <w:sz w:val="24"/>
          <w:szCs w:val="24"/>
          <w:lang w:eastAsia="pl-PL"/>
        </w:rPr>
        <w:t xml:space="preserve">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 ic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h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nieupr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ne ujawni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en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 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eć s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kodliw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wpły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 w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onywani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rze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 organ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 w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ł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zy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publ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cznej lub inn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jedn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st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rg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zac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 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adań z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akre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u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bro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ny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rod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j,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polit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ki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zag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cznej,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bezpieczeń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twa publiczn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go</w:t>
      </w:r>
      <w:r w:rsidR="0014182F"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prze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trze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ga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nia p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wolno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ś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ob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wateli</w:t>
      </w:r>
      <w:r w:rsidR="0014182F"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,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aru sp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awied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l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ośc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alb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 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ntere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sów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ekonomic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 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eczypo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pol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it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j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ls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ej. </w:t>
      </w:r>
    </w:p>
    <w:p w14:paraId="3C608EB1" w14:textId="05464FD0" w:rsidR="00F00259" w:rsidRPr="0005687C" w:rsidRDefault="00DE6863" w:rsidP="0005687C">
      <w:pPr>
        <w:widowControl w:val="0"/>
        <w:shd w:val="clear" w:color="auto" w:fill="FEFFFF"/>
        <w:autoSpaceDE w:val="0"/>
        <w:autoSpaceDN w:val="0"/>
        <w:adjustRightInd w:val="0"/>
        <w:spacing w:before="206" w:after="0" w:line="240" w:lineRule="auto"/>
        <w:ind w:right="19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 2.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cjami 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eja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nym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 klau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uli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"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zas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tr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" w U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rzęd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zi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 Gmin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są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informacje 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tyczące m</w:t>
      </w:r>
      <w:r w:rsidR="0014182F"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>.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.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: </w:t>
      </w:r>
    </w:p>
    <w:p w14:paraId="3A3E5C39" w14:textId="2EC48596" w:rsidR="00F00259" w:rsidRPr="0005687C" w:rsidRDefault="00F00259" w:rsidP="0005687C">
      <w:pPr>
        <w:widowControl w:val="0"/>
        <w:shd w:val="clear" w:color="auto" w:fill="FE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1</w:t>
      </w:r>
      <w:r w:rsidR="00DE6863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)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Załącznik do</w:t>
      </w:r>
      <w:r w:rsidR="00CA3815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„Planu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oper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cyj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nego f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nk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cjonowania Gminy Herby</w:t>
      </w:r>
      <w:r w:rsidR="0014182F" w:rsidRPr="0005687C">
        <w:rPr>
          <w:rFonts w:ascii="Times New Roman" w:eastAsiaTheme="minorEastAsia" w:hAnsi="Times New Roman" w:cs="Times New Roman"/>
          <w:color w:val="0F0F11"/>
          <w:w w:val="91"/>
          <w:sz w:val="24"/>
          <w:szCs w:val="24"/>
          <w:lang w:eastAsia="pl-PL"/>
        </w:rPr>
        <w:t xml:space="preserve">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 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runkach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ewn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ę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trzn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go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ag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ż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be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piec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ńs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 pa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ńs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twa i</w:t>
      </w:r>
      <w:r w:rsidR="00CA3815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w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ie w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y"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- Kar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ty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reali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ji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ń op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rac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yj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</w:t>
      </w:r>
      <w:r w:rsidR="0014182F"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, </w:t>
      </w:r>
    </w:p>
    <w:p w14:paraId="3AB5291C" w14:textId="4A9E4B70" w:rsidR="00F00259" w:rsidRPr="0005687C" w:rsidRDefault="00F00259" w:rsidP="0005687C">
      <w:pPr>
        <w:widowControl w:val="0"/>
        <w:shd w:val="clear" w:color="auto" w:fill="FE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2</w:t>
      </w:r>
      <w:r w:rsidR="00DE6863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)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Dokumentacj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cji Kurie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skiej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, </w:t>
      </w:r>
    </w:p>
    <w:p w14:paraId="413E5161" w14:textId="42EF3158" w:rsidR="0014182F" w:rsidRPr="0005687C" w:rsidRDefault="00F00259" w:rsidP="0005687C">
      <w:pPr>
        <w:widowControl w:val="0"/>
        <w:shd w:val="clear" w:color="auto" w:fill="FE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3</w:t>
      </w:r>
      <w:r w:rsidR="00DE6863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)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Inne 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wg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dec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zji o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ób upr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wnionych do podpi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ia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dokum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ntó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 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as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zeżo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ych</w:t>
      </w:r>
      <w:r w:rsidR="0014182F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. </w:t>
      </w:r>
    </w:p>
    <w:p w14:paraId="0EC4E091" w14:textId="663142D7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1" w:after="0" w:line="240" w:lineRule="auto"/>
        <w:ind w:right="25"/>
        <w:jc w:val="both"/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</w:pPr>
      <w:bookmarkStart w:id="0" w:name="_Hlk53481600"/>
      <w:r w:rsidRPr="0005687C">
        <w:rPr>
          <w:rFonts w:ascii="Times New Roman" w:eastAsiaTheme="minorEastAsia" w:hAnsi="Times New Roman" w:cs="Times New Roman"/>
          <w:b/>
          <w:bCs/>
          <w:color w:val="1E1E20"/>
          <w:w w:val="111"/>
          <w:sz w:val="24"/>
          <w:szCs w:val="24"/>
          <w:lang w:eastAsia="pl-PL"/>
        </w:rPr>
        <w:t xml:space="preserve">§ </w:t>
      </w:r>
      <w:bookmarkEnd w:id="0"/>
      <w:r w:rsidR="00DE6863" w:rsidRPr="0005687C">
        <w:rPr>
          <w:rFonts w:ascii="Times New Roman" w:eastAsiaTheme="minorEastAsia" w:hAnsi="Times New Roman" w:cs="Times New Roman"/>
          <w:b/>
          <w:bCs/>
          <w:color w:val="1E1E20"/>
          <w:w w:val="111"/>
          <w:sz w:val="24"/>
          <w:szCs w:val="24"/>
          <w:lang w:eastAsia="pl-PL"/>
        </w:rPr>
        <w:t>3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.</w:t>
      </w:r>
      <w:r w:rsidR="00E66C40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l.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Dokumenty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 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lau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ul</w:t>
      </w:r>
      <w:r w:rsidR="00CA3815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 „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strze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>" s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ą spo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zą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i 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pr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aco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 me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czn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 od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ial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go za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ego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acowan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. </w:t>
      </w:r>
    </w:p>
    <w:p w14:paraId="31E7C47D" w14:textId="52F6F8E1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1" w:after="0" w:line="240" w:lineRule="auto"/>
        <w:ind w:right="20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2.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rac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ty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spo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ządza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i wykon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anie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może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ć 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ę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ostce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orga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ej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ędu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, jeś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li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arunki 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cy 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nie 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unkó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chr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ony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 je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go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nieupr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ony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 uj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 i</w:t>
      </w:r>
      <w:r w:rsidRPr="0005687C">
        <w:rPr>
          <w:rFonts w:ascii="Times New Roman" w:eastAsiaTheme="minorEastAsia" w:hAnsi="Times New Roman" w:cs="Times New Roman"/>
          <w:color w:val="1E1E20"/>
          <w:w w:val="194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praw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ym do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iego dostępem i</w:t>
      </w:r>
      <w:r w:rsidRPr="0005687C">
        <w:rPr>
          <w:rFonts w:ascii="Times New Roman" w:eastAsiaTheme="minorEastAsia" w:hAnsi="Times New Roman" w:cs="Times New Roman"/>
          <w:color w:val="1E1E20"/>
          <w:w w:val="194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zapoz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zez osoby do teg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nieup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e. </w:t>
      </w:r>
    </w:p>
    <w:p w14:paraId="2369B086" w14:textId="752F48EB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25"/>
        <w:jc w:val="both"/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3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eli w jed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ce org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nizac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nej urz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du 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 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 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aga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kó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wó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czas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ent za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strze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żon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si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yć sporządz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ny i wyk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nany </w:t>
      </w:r>
      <w:r w:rsidR="00F00259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 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bi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ra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okumentów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iejaw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ych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. </w:t>
      </w:r>
    </w:p>
    <w:p w14:paraId="28A5D89A" w14:textId="49F2B9F5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6"/>
        <w:jc w:val="both"/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4. Jeżel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nt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rzeżony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anej 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 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ie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t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kor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zys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 do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eal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 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dani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lastRenderedPageBreak/>
        <w:t xml:space="preserve">przez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ego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acow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ka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 by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ć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 zab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zg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odni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z § 5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. </w:t>
      </w:r>
    </w:p>
    <w:p w14:paraId="7D735034" w14:textId="22E98F68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5.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umen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ty zast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ogą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yć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rzan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w sys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tem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 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fo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maty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br/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osiadaj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ch 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 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łu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żby oc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rony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pań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 zgo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z zapisami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stawy o och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f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acji 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ch. </w:t>
      </w:r>
    </w:p>
    <w:p w14:paraId="5D94E422" w14:textId="77777777" w:rsid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0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6.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yko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ny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 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est rejes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rowany w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pow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ied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ej ewi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cji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tów w b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iur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fo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ji 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ępnie 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je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ą do tego oso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ę. </w:t>
      </w:r>
      <w:bookmarkStart w:id="1" w:name="_Hlk53481619"/>
    </w:p>
    <w:p w14:paraId="55500F55" w14:textId="49FF2E02" w:rsidR="00F00259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0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1E1E20"/>
          <w:sz w:val="24"/>
          <w:szCs w:val="24"/>
          <w:lang w:eastAsia="pl-PL"/>
        </w:rPr>
        <w:t>§</w:t>
      </w:r>
      <w:r w:rsidR="00DE6863" w:rsidRPr="0005687C">
        <w:rPr>
          <w:rFonts w:ascii="Times New Roman" w:eastAsiaTheme="minorEastAsia" w:hAnsi="Times New Roman" w:cs="Times New Roman"/>
          <w:b/>
          <w:bCs/>
          <w:color w:val="1E1E20"/>
          <w:sz w:val="24"/>
          <w:szCs w:val="24"/>
          <w:lang w:eastAsia="pl-PL"/>
        </w:rPr>
        <w:t xml:space="preserve"> 4</w:t>
      </w:r>
      <w:r w:rsidRPr="0005687C">
        <w:rPr>
          <w:rFonts w:ascii="Times New Roman" w:eastAsiaTheme="minorEastAsia" w:hAnsi="Times New Roman" w:cs="Times New Roman"/>
          <w:b/>
          <w:bCs/>
          <w:color w:val="08080A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 </w:t>
      </w:r>
      <w:bookmarkEnd w:id="1"/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ty zas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zeżone</w:t>
      </w:r>
      <w:r w:rsidRPr="0005687C">
        <w:rPr>
          <w:rFonts w:ascii="Times New Roman" w:eastAsiaTheme="minorEastAsia" w:hAnsi="Times New Roman" w:cs="Times New Roman"/>
          <w:color w:val="5B5C5E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tór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 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ają być wysyłane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oza urząd są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rzygo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 </w:t>
      </w:r>
      <w:r w:rsidR="00F00259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ysłan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rzez bi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ur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etwa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zania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tów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ejawnych pop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zez </w:t>
      </w:r>
      <w:r w:rsidRPr="0005687C">
        <w:rPr>
          <w:rFonts w:ascii="Times New Roman" w:eastAsiaTheme="minorEastAsia" w:hAnsi="Times New Roman" w:cs="Times New Roman"/>
          <w:color w:val="1E1E20"/>
          <w:w w:val="91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w w:val="91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E1E20"/>
          <w:w w:val="91"/>
          <w:sz w:val="24"/>
          <w:szCs w:val="24"/>
          <w:lang w:eastAsia="pl-PL"/>
        </w:rPr>
        <w:t xml:space="preserve">aściwe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zapakowa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 op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isa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esy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łki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. Nas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s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zeka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ro prz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warz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ia 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ów 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h do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rii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ogólne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j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co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otowane je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st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ew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 do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tów. </w:t>
      </w:r>
    </w:p>
    <w:p w14:paraId="63B2F74E" w14:textId="77777777" w:rsidR="0005687C" w:rsidRPr="0005687C" w:rsidRDefault="0005687C" w:rsidP="0005687C">
      <w:pPr>
        <w:widowControl w:val="0"/>
        <w:shd w:val="clear" w:color="auto" w:fill="FFFFFF"/>
        <w:autoSpaceDE w:val="0"/>
        <w:autoSpaceDN w:val="0"/>
        <w:adjustRightInd w:val="0"/>
        <w:spacing w:before="201" w:after="0" w:line="240" w:lineRule="auto"/>
        <w:ind w:right="1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</w:p>
    <w:p w14:paraId="0BC9C5E0" w14:textId="7C064D70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</w:pPr>
      <w:bookmarkStart w:id="2" w:name="_Hlk53481638"/>
      <w:r w:rsidRPr="0005687C">
        <w:rPr>
          <w:rFonts w:ascii="Times New Roman" w:eastAsiaTheme="minorEastAsia" w:hAnsi="Times New Roman" w:cs="Times New Roman"/>
          <w:b/>
          <w:bCs/>
          <w:color w:val="0B0B0D"/>
          <w:sz w:val="24"/>
          <w:szCs w:val="24"/>
          <w:lang w:eastAsia="pl-PL"/>
        </w:rPr>
        <w:t>§</w:t>
      </w:r>
      <w:bookmarkEnd w:id="2"/>
      <w:r w:rsidR="00DE6863" w:rsidRPr="0005687C">
        <w:rPr>
          <w:rFonts w:ascii="Times New Roman" w:eastAsiaTheme="minorEastAsia" w:hAnsi="Times New Roman" w:cs="Times New Roman"/>
          <w:b/>
          <w:bCs/>
          <w:color w:val="0B0B0D"/>
          <w:sz w:val="24"/>
          <w:szCs w:val="24"/>
          <w:lang w:eastAsia="pl-PL"/>
        </w:rPr>
        <w:t xml:space="preserve"> 5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 z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rzeżone są g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ad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 pr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ez p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ikó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upoważ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ych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tęp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u do tyc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nf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i w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te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ach ak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t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klau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zu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" 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zeżo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"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. </w:t>
      </w:r>
    </w:p>
    <w:p w14:paraId="56B8D04E" w14:textId="77777777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21"/>
        <w:jc w:val="both"/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2.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Inform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 zas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ne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podlegają ochroni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do cz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asu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znie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nie 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auzuli ta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ś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. </w:t>
      </w:r>
    </w:p>
    <w:p w14:paraId="0B1C2771" w14:textId="5DF7AF73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16"/>
        <w:jc w:val="both"/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3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yp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aw os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teczni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zak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oń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czo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, gdy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dokument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 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dal ch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, 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czki akt o 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uli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"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trzeżon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e" mogą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ć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zeka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 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biu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zetwa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 do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kum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 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ym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ą 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 pr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zechow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ane d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 ch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zniesien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ia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 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ośc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i( 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iur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posi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da 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ożl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wośc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lo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low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)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. </w:t>
      </w:r>
    </w:p>
    <w:p w14:paraId="5221CB21" w14:textId="1435A635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20" w:after="0" w:line="240" w:lineRule="auto"/>
        <w:ind w:right="21"/>
        <w:jc w:val="both"/>
        <w:rPr>
          <w:rFonts w:ascii="Times New Roman" w:eastAsiaTheme="minorEastAsia" w:hAnsi="Times New Roman" w:cs="Times New Roman"/>
          <w:color w:val="5C5C5D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4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. W pr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ypad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ies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uzuli tajn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oś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 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(k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)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rg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ub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uro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rze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zani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dokument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ów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wn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ch 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zekazuje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czki ak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t do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hiwum 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dowe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go</w:t>
      </w:r>
      <w:r w:rsidRPr="0005687C">
        <w:rPr>
          <w:rFonts w:ascii="Times New Roman" w:eastAsiaTheme="minorEastAsia" w:hAnsi="Times New Roman" w:cs="Times New Roman"/>
          <w:color w:val="5C5C5D"/>
          <w:sz w:val="24"/>
          <w:szCs w:val="24"/>
          <w:lang w:eastAsia="pl-PL"/>
        </w:rPr>
        <w:t xml:space="preserve">. </w:t>
      </w:r>
    </w:p>
    <w:p w14:paraId="757A89DA" w14:textId="6CCFFB16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>§</w:t>
      </w:r>
      <w:r w:rsidR="00DE6863" w:rsidRPr="0005687C">
        <w:rPr>
          <w:rFonts w:ascii="Times New Roman" w:eastAsiaTheme="minorEastAsia" w:hAnsi="Times New Roman" w:cs="Times New Roman"/>
          <w:b/>
          <w:bCs/>
          <w:color w:val="151517"/>
          <w:sz w:val="24"/>
          <w:szCs w:val="24"/>
          <w:lang w:eastAsia="pl-PL"/>
        </w:rPr>
        <w:t xml:space="preserve"> 6.</w:t>
      </w:r>
      <w:r w:rsidR="00DE6863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Dokument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wieraj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ce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formacje 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strzeżone pod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egają 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owiązkowi </w:t>
      </w:r>
      <w:r w:rsidR="00F00259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wid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ncjonowania. </w:t>
      </w:r>
    </w:p>
    <w:p w14:paraId="79075A5E" w14:textId="757EDFA2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2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Ewidencją objęte są dokume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ty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astrzeżone zarówno otrzymane jak</w:t>
      </w:r>
      <w:r w:rsidR="00F00259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worzone w Urzęd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 Gmin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y. </w:t>
      </w:r>
    </w:p>
    <w:p w14:paraId="2A22B0D3" w14:textId="49251DAC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6"/>
        <w:jc w:val="both"/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3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menty otrzyma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ja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k 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wykonane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Urzędzie Gminy ewide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cjonowane są we właściwym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ienniku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den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dokum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ntów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zgodn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ze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wzo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em zawa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ym w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załączni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 nr 3 do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ozporządzenia Rady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strów z dnia 1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zerwca 20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0r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adzon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ym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biu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etwarz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nia dokumen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ów niejawnych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</w:p>
    <w:p w14:paraId="21FE592C" w14:textId="3318EAE2" w:rsidR="00F00259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1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4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odeb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ani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 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okumen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 zastrze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onego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biu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etwarzania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oku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ów nieja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nych p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zez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uprawnionego pracown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ka,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co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jest potwierdzane przez praco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nika w rubr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ce nr 14 d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nnika ewidencji, dokument jest re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trowany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ienniku ko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espondencji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ed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ostki organizac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jnej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rzędu i następ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je w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odp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iej teczce spraw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zastrzeż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ust 5. </w:t>
      </w:r>
    </w:p>
    <w:p w14:paraId="13D94BBE" w14:textId="514011F9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1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5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ecz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praw</w:t>
      </w:r>
      <w:r w:rsidRPr="0005687C">
        <w:rPr>
          <w:rFonts w:ascii="Times New Roman" w:eastAsiaTheme="minorEastAsia" w:hAnsi="Times New Roman" w:cs="Times New Roman"/>
          <w:color w:val="5B5C5E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któ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rej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owywa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są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ast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rzeżo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zona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 kl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ą </w:t>
      </w:r>
    </w:p>
    <w:p w14:paraId="1D838EAE" w14:textId="4F2A5BF0" w:rsidR="0005687C" w:rsidRDefault="0005687C" w:rsidP="00056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„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z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żo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”</w:t>
      </w:r>
      <w:r w:rsidR="0014182F"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 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or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az sy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mb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lam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i </w:t>
      </w:r>
      <w:r w:rsidR="0014182F" w:rsidRPr="0005687C">
        <w:rPr>
          <w:rFonts w:ascii="Times New Roman" w:eastAsiaTheme="minorEastAsia" w:hAnsi="Times New Roman" w:cs="Times New Roman"/>
          <w:color w:val="1E1E20"/>
          <w:w w:val="91"/>
          <w:sz w:val="24"/>
          <w:szCs w:val="24"/>
          <w:lang w:eastAsia="pl-PL"/>
        </w:rPr>
        <w:t>we</w:t>
      </w:r>
      <w:r w:rsidR="0014182F" w:rsidRPr="0005687C">
        <w:rPr>
          <w:rFonts w:ascii="Times New Roman" w:eastAsiaTheme="minorEastAsia" w:hAnsi="Times New Roman" w:cs="Times New Roman"/>
          <w:color w:val="08080A"/>
          <w:w w:val="91"/>
          <w:sz w:val="24"/>
          <w:szCs w:val="24"/>
          <w:lang w:eastAsia="pl-PL"/>
        </w:rPr>
        <w:t>dłu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g rze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>z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ego wy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az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u 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akt 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 p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dle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g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 oc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h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ro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ok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reś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="0014182F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ej</w:t>
      </w:r>
    </w:p>
    <w:p w14:paraId="6AE47B04" w14:textId="3400CB49" w:rsidR="00F00259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cji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. </w:t>
      </w:r>
    </w:p>
    <w:p w14:paraId="0F9A3C84" w14:textId="5B0576E9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6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. Fak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 wys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go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ntu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ęd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G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dnoto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 jest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wid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biur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 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entów niejawnyc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. </w:t>
      </w:r>
    </w:p>
    <w:p w14:paraId="2B104F13" w14:textId="37D9A197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20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08080A"/>
          <w:sz w:val="24"/>
          <w:szCs w:val="24"/>
          <w:lang w:eastAsia="pl-PL"/>
        </w:rPr>
        <w:t>§</w:t>
      </w:r>
      <w:r w:rsidR="00DE6863" w:rsidRPr="0005687C">
        <w:rPr>
          <w:rFonts w:ascii="Times New Roman" w:eastAsiaTheme="minorEastAsia" w:hAnsi="Times New Roman" w:cs="Times New Roman"/>
          <w:b/>
          <w:bCs/>
          <w:color w:val="08080A"/>
          <w:sz w:val="24"/>
          <w:szCs w:val="24"/>
          <w:lang w:eastAsia="pl-PL"/>
        </w:rPr>
        <w:t xml:space="preserve"> 7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. 1.</w:t>
      </w:r>
      <w:r w:rsidR="00DE6863"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 Dokument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dle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ga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ją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wią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j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zez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eupr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em. </w:t>
      </w:r>
    </w:p>
    <w:p w14:paraId="2BB64B71" w14:textId="64BA9ED4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53"/>
        <w:jc w:val="both"/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2.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Dokument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zast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żon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przecho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uje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się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zamknięt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meb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ach biuro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sz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fa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lastRenderedPageBreak/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eta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ch. </w:t>
      </w:r>
    </w:p>
    <w:p w14:paraId="0B790918" w14:textId="7B7218DB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3.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omie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a, w 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óryc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 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echo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są dok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zas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one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us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zą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yć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am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ięte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na 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ek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pat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tow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jeś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 nich żad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n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raco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. </w:t>
      </w:r>
    </w:p>
    <w:p w14:paraId="3D5E856E" w14:textId="5B1C9F0C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4. 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czki sp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 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ier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ąc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ogą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ć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howywa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mi 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awnym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E31B123" w14:textId="11336338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5.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kume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ne w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cyfrowej mogą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yć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 w sys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 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siec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iac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h tel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ein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for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tycz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 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kred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yta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ę </w:t>
      </w:r>
      <w:r w:rsidRPr="0005687C">
        <w:rPr>
          <w:rFonts w:ascii="Times New Roman" w:eastAsiaTheme="minorEastAsia" w:hAnsi="Times New Roman" w:cs="Times New Roman"/>
          <w:color w:val="1E1E20"/>
          <w:w w:val="8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w w:val="83"/>
          <w:sz w:val="24"/>
          <w:szCs w:val="24"/>
          <w:lang w:eastAsia="pl-PL"/>
        </w:rPr>
        <w:t>łużb</w:t>
      </w:r>
      <w:r w:rsidRPr="0005687C">
        <w:rPr>
          <w:rFonts w:ascii="Times New Roman" w:eastAsiaTheme="minorEastAsia" w:hAnsi="Times New Roman" w:cs="Times New Roman"/>
          <w:color w:val="1E1E20"/>
          <w:w w:val="83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pańs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 zgo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z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o oc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 info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macj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niejaw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ych. </w:t>
      </w:r>
    </w:p>
    <w:p w14:paraId="0365864D" w14:textId="727F1AC8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20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6.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 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bra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 mo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ś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ci 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owywa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ia dok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ów zast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 kom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ach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br/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aniz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cy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jny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du, 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ku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ą 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ech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owywane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biu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 przetwarz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="00F00259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oku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men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tów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ych. </w:t>
      </w:r>
    </w:p>
    <w:p w14:paraId="68DDF1BD" w14:textId="5340A823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right="25"/>
        <w:jc w:val="both"/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7.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 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ows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 zag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rożeni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np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em </w:t>
      </w:r>
      <w:r w:rsidR="00F00259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8080A"/>
          <w:w w:val="81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w w:val="81"/>
          <w:sz w:val="24"/>
          <w:szCs w:val="24"/>
          <w:lang w:eastAsia="pl-PL"/>
        </w:rPr>
        <w:t>ia</w:t>
      </w:r>
      <w:r w:rsidRPr="0005687C">
        <w:rPr>
          <w:rFonts w:ascii="Times New Roman" w:eastAsiaTheme="minorEastAsia" w:hAnsi="Times New Roman" w:cs="Times New Roman"/>
          <w:color w:val="08080A"/>
          <w:w w:val="8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w w:val="81"/>
          <w:sz w:val="24"/>
          <w:szCs w:val="24"/>
          <w:lang w:eastAsia="pl-PL"/>
        </w:rPr>
        <w:t xml:space="preserve">ę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li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śc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 po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 uwagę z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ap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ie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ede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szys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 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piecze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ń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wa dla życ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E1E20"/>
          <w:w w:val="167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zdr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a, na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eży 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 zast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e ewakuować 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elu przekaza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a do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iura p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etwarza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nia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doku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ów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ejaw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444446"/>
          <w:sz w:val="24"/>
          <w:szCs w:val="24"/>
          <w:lang w:eastAsia="pl-PL"/>
        </w:rPr>
        <w:t xml:space="preserve">. </w:t>
      </w:r>
    </w:p>
    <w:p w14:paraId="258FE196" w14:textId="5CB6289B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5"/>
        <w:jc w:val="both"/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8.</w:t>
      </w:r>
      <w:r w:rsidR="00DE6863"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Na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zó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r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nad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awi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łowy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 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zec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ho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wywa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entów zas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rzeżo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ych 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ą kier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icy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ek (ko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rek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) o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rg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izacyj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>rzęd</w:t>
      </w:r>
      <w:r w:rsidRPr="0005687C">
        <w:rPr>
          <w:rFonts w:ascii="Times New Roman" w:eastAsiaTheme="minorEastAsia" w:hAnsi="Times New Roman" w:cs="Times New Roman"/>
          <w:color w:val="08080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E1E20"/>
          <w:sz w:val="24"/>
          <w:szCs w:val="24"/>
          <w:lang w:eastAsia="pl-PL"/>
        </w:rPr>
        <w:t xml:space="preserve">. </w:t>
      </w:r>
    </w:p>
    <w:p w14:paraId="1BCE0FFC" w14:textId="36C9BFC1" w:rsidR="0014182F" w:rsidRPr="0005687C" w:rsidRDefault="0014182F" w:rsidP="0005687C">
      <w:pPr>
        <w:widowControl w:val="0"/>
        <w:shd w:val="clear" w:color="auto" w:fill="FEFFFF"/>
        <w:autoSpaceDE w:val="0"/>
        <w:autoSpaceDN w:val="0"/>
        <w:adjustRightInd w:val="0"/>
        <w:spacing w:before="201" w:after="0" w:line="240" w:lineRule="auto"/>
        <w:ind w:right="5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 xml:space="preserve">§ </w:t>
      </w:r>
      <w:r w:rsidR="00DE6863"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8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prawnieni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do </w:t>
      </w:r>
      <w:r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>do</w:t>
      </w:r>
      <w:r w:rsidRPr="0005687C">
        <w:rPr>
          <w:rFonts w:ascii="Times New Roman" w:eastAsiaTheme="minorEastAsia" w:hAnsi="Times New Roman" w:cs="Times New Roman"/>
          <w:color w:val="28282A"/>
          <w:w w:val="84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>tę</w:t>
      </w:r>
      <w:r w:rsidRPr="0005687C">
        <w:rPr>
          <w:rFonts w:ascii="Times New Roman" w:eastAsiaTheme="minorEastAsia" w:hAnsi="Times New Roman" w:cs="Times New Roman"/>
          <w:color w:val="28282A"/>
          <w:w w:val="84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F0F11"/>
          <w:w w:val="84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do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eś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lonych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nformac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za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trze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 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gą p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siad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ć 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ob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y,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któr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 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łniają wa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: </w:t>
      </w:r>
    </w:p>
    <w:p w14:paraId="4B47FDE1" w14:textId="1F8B84A5" w:rsidR="0014182F" w:rsidRPr="0005687C" w:rsidRDefault="0014182F" w:rsidP="0005687C">
      <w:pPr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before="254" w:after="0" w:line="240" w:lineRule="auto"/>
        <w:ind w:right="5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posiadaj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poś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iadczenie be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ecze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ń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stwa upo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żn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ącej do do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tępu do info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cji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ej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 o klau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uli </w:t>
      </w:r>
      <w:r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>"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zastrzeżon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e"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lub upoważniaj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ce Wójt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go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 ar1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21 </w:t>
      </w:r>
      <w:r w:rsidRPr="0005687C">
        <w:rPr>
          <w:rFonts w:ascii="Times New Roman" w:eastAsiaTheme="minorEastAsia" w:hAnsi="Times New Roman" w:cs="Times New Roman"/>
          <w:color w:val="0F0F11"/>
          <w:w w:val="88"/>
          <w:sz w:val="24"/>
          <w:szCs w:val="24"/>
          <w:lang w:eastAsia="pl-PL"/>
        </w:rPr>
        <w:t>ust</w:t>
      </w:r>
      <w:r w:rsidRPr="0005687C">
        <w:rPr>
          <w:rFonts w:ascii="Times New Roman" w:eastAsiaTheme="minorEastAsia" w:hAnsi="Times New Roman" w:cs="Times New Roman"/>
          <w:color w:val="505152"/>
          <w:w w:val="8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4 usta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wy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ie in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f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niej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. </w:t>
      </w:r>
    </w:p>
    <w:p w14:paraId="23E37795" w14:textId="466C7AD1" w:rsidR="0014182F" w:rsidRPr="0005687C" w:rsidRDefault="0014182F" w:rsidP="0005687C">
      <w:pPr>
        <w:widowControl w:val="0"/>
        <w:numPr>
          <w:ilvl w:val="0"/>
          <w:numId w:val="24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od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yl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 pr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zesz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w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 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ny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f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rma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ji 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eja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h i p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iad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ają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aś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 st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wierdzające odbycie tego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zkolenia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; </w:t>
      </w:r>
    </w:p>
    <w:p w14:paraId="686F569C" w14:textId="77777777" w:rsidR="0014182F" w:rsidRPr="0005687C" w:rsidRDefault="0014182F" w:rsidP="0005687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</w:p>
    <w:p w14:paraId="125A8374" w14:textId="146FDCAE" w:rsidR="0014182F" w:rsidRPr="0005687C" w:rsidRDefault="0014182F" w:rsidP="0005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 xml:space="preserve">§ </w:t>
      </w:r>
      <w:r w:rsidR="00DE6863"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9</w:t>
      </w:r>
      <w:r w:rsidRPr="0005687C">
        <w:rPr>
          <w:rFonts w:ascii="Times New Roman" w:eastAsiaTheme="minorEastAsia" w:hAnsi="Times New Roman" w:cs="Times New Roman"/>
          <w:b/>
          <w:bCs/>
          <w:color w:val="0F0F11"/>
          <w:sz w:val="24"/>
          <w:szCs w:val="24"/>
          <w:lang w:eastAsia="pl-PL"/>
        </w:rPr>
        <w:t>.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 </w:t>
      </w:r>
      <w:r w:rsidR="00DE6863"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505152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 dost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pie do dokumentów z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str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zeż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ch dec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duje W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t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 formie 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kreta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ji dok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nej w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osó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b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wał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na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umen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e,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tó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ra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ruj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ten d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kume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 do kon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tne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o ki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rown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ka komórki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rgani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acyjnej odpowiedzi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ln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 xml:space="preserve">ej 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za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 xml:space="preserve">ałatwienie 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F0F11"/>
          <w:sz w:val="24"/>
          <w:szCs w:val="24"/>
          <w:lang w:eastAsia="pl-PL"/>
        </w:rPr>
        <w:t>pra</w:t>
      </w:r>
      <w:r w:rsidRPr="0005687C"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  <w:t>wy</w:t>
      </w:r>
    </w:p>
    <w:p w14:paraId="3571B862" w14:textId="77777777" w:rsidR="0014182F" w:rsidRPr="0005687C" w:rsidRDefault="0014182F" w:rsidP="0005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8282A"/>
          <w:sz w:val="24"/>
          <w:szCs w:val="24"/>
          <w:lang w:eastAsia="pl-PL"/>
        </w:rPr>
      </w:pPr>
    </w:p>
    <w:p w14:paraId="66BB46C4" w14:textId="1BB27F97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2. Po dek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etacji Wójta i zarej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strowaniu we właś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ci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wej książce ewidencji dokumen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ów niejaw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yc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ownik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ra prz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warza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 dokum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wnych powiadam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w w:val="88"/>
          <w:sz w:val="24"/>
          <w:szCs w:val="24"/>
          <w:lang w:eastAsia="pl-PL"/>
        </w:rPr>
        <w:t>wła</w:t>
      </w:r>
      <w:r w:rsidRPr="0005687C">
        <w:rPr>
          <w:rFonts w:ascii="Times New Roman" w:eastAsiaTheme="minorEastAsia" w:hAnsi="Times New Roman" w:cs="Times New Roman"/>
          <w:color w:val="454648"/>
          <w:w w:val="88"/>
          <w:sz w:val="24"/>
          <w:szCs w:val="24"/>
          <w:lang w:eastAsia="pl-PL"/>
        </w:rPr>
        <w:t>ś</w:t>
      </w:r>
      <w:r w:rsidRPr="0005687C">
        <w:rPr>
          <w:rFonts w:ascii="Times New Roman" w:eastAsiaTheme="minorEastAsia" w:hAnsi="Times New Roman" w:cs="Times New Roman"/>
          <w:color w:val="151517"/>
          <w:w w:val="88"/>
          <w:sz w:val="24"/>
          <w:szCs w:val="24"/>
          <w:lang w:eastAsia="pl-PL"/>
        </w:rPr>
        <w:t>ciwe</w:t>
      </w:r>
      <w:r w:rsidRPr="0005687C">
        <w:rPr>
          <w:rFonts w:ascii="Times New Roman" w:eastAsiaTheme="minorEastAsia" w:hAnsi="Times New Roman" w:cs="Times New Roman"/>
          <w:color w:val="2E2E30"/>
          <w:w w:val="88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151517"/>
          <w:w w:val="88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kierown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ka jednostk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organizacy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nej komórk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ganizac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nej o dokumen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</w:p>
    <w:p w14:paraId="3996ABC3" w14:textId="19C58E8D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15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3.</w:t>
      </w:r>
      <w:r w:rsidR="00DE6863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Kierownikow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komórki organiza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yjnej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rzędu po zapoznaniu 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 z dok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mentem w biurze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et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warzani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mentów niejawnyc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może zadek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eto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ać go wskaz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ąc pracownika, który będz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 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powiedzialn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za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ałatwie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ie sprawy. </w:t>
      </w:r>
    </w:p>
    <w:p w14:paraId="64483A85" w14:textId="4AFA8812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34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4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Kierown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 bi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przetwarzania dokumentów nie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wnych przekaz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je do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ument zastrze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ony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kaza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emu w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uprawnion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mu pracownikowi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zyskani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potwierdzenia prz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jęcia dokumen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u. </w:t>
      </w:r>
    </w:p>
    <w:p w14:paraId="41F9E29F" w14:textId="0842F402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5"/>
        <w:jc w:val="both"/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5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etac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Wój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może dot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ć osoby kierującej 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em fun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jonaln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powo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an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zarz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dzeni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em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Wójta do rea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zacji okreś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ego zadania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wówc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s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osoba kie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ująca odpowiada za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dostęp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ienie info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macji zas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zeżonych w zw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ązku ze szko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eniem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zegotowan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em zespo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łu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 realizacji zadania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Fakt zapo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nan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 się z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nfor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acjami za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onym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jest po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rdzan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y. </w:t>
      </w:r>
    </w:p>
    <w:p w14:paraId="2A77D397" w14:textId="6B76B25C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1" w:after="0" w:line="240" w:lineRule="auto"/>
        <w:ind w:right="15"/>
        <w:jc w:val="both"/>
        <w:rPr>
          <w:rFonts w:ascii="Times New Roman" w:eastAsiaTheme="minorEastAsia" w:hAnsi="Times New Roman" w:cs="Times New Roman"/>
          <w:color w:val="686A68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6. W prz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padku potrzeby zw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ązanej z 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atwieniem spra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wy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zapoznaniem 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 z 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eścią dokum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tu zastrzeżonego przez in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 pracow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ednos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 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gani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acyj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ej konieczne je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lastRenderedPageBreak/>
        <w:t>roz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enie de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ret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cji prz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 kierownik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tej jedno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ki na tym dokumencie</w:t>
      </w:r>
      <w:r w:rsidRPr="0005687C">
        <w:rPr>
          <w:rFonts w:ascii="Times New Roman" w:eastAsiaTheme="minorEastAsia" w:hAnsi="Times New Roman" w:cs="Times New Roman"/>
          <w:color w:val="686A68"/>
          <w:sz w:val="24"/>
          <w:szCs w:val="24"/>
          <w:lang w:eastAsia="pl-PL"/>
        </w:rPr>
        <w:t xml:space="preserve">. </w:t>
      </w:r>
    </w:p>
    <w:p w14:paraId="51FD1BED" w14:textId="0B979F8F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5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7.</w:t>
      </w:r>
      <w:r w:rsidR="00DE6863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przypadku potrzeby związanej z za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atwienie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sprawy</w:t>
      </w:r>
      <w:r w:rsidR="00F00259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zapoz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się z treśc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ego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 innego pracow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dno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tki organ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jnej ko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ieczne jest r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zszerzenie dekretacji przez 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rown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nej je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organ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izac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yjnej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 Wójta na tym dokum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. </w:t>
      </w:r>
    </w:p>
    <w:p w14:paraId="7625254A" w14:textId="52D0F894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5"/>
        <w:jc w:val="both"/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8</w:t>
      </w:r>
      <w:r w:rsidRPr="0005687C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000001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rzypa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konieczno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ś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ci przekaza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ia dokumentu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mu pracownikowi należ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zwrócić go do biura p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zetwar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ania dokument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 ni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jawn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own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 biura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rzekaże go 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odn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dekretacją 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 doko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iu właściwych zapi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ów w dziennik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widencji dokumentów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. </w:t>
      </w:r>
    </w:p>
    <w:p w14:paraId="0A14920E" w14:textId="35DD387B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5" w:after="0" w:line="240" w:lineRule="auto"/>
        <w:ind w:right="15"/>
        <w:jc w:val="both"/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9.</w:t>
      </w:r>
      <w:r w:rsidR="00DE6863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Każdy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cownik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któ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y 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poz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ał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ię z treśc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ą do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um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rzeżonego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dokonuje stosownej adnotac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 stwierdzają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j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ten fakt bezpośrednio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dokumencie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ub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karcie zapozna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si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ę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 dok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mentem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,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może być za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ł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ożona przez kierownika biura przetwa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zania dokumentów niejawnych w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rzypadku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ntu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, z którym będzie zapoznana większa li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zba pracownik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ó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w. Karta zapoznawa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i się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okumentem zas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onym jest przekaz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wana 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zem z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mentem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Fakt jej założenia odnotowywan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jest na dokumencie pr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 kierownika biura prz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twar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ania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okume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ów niejaw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ch. Kart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podlega rozl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czen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u 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ę podobnie jak 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dok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ment zas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eżon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. </w:t>
      </w:r>
    </w:p>
    <w:p w14:paraId="5233D477" w14:textId="02CCA40C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34"/>
        <w:jc w:val="both"/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0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Informacje z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strzeżone mogą b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ć udos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ępniane p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acownikom uprawnionym w zakresie 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ezbęd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d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zała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wie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ia sprawy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. </w:t>
      </w:r>
    </w:p>
    <w:p w14:paraId="7BACBEFF" w14:textId="7FBE2045" w:rsidR="0014182F" w:rsidRPr="0005687C" w:rsidRDefault="00F00259" w:rsidP="0005687C">
      <w:pPr>
        <w:widowControl w:val="0"/>
        <w:shd w:val="clear" w:color="auto" w:fill="FFFFFF"/>
        <w:autoSpaceDE w:val="0"/>
        <w:autoSpaceDN w:val="0"/>
        <w:adjustRightInd w:val="0"/>
        <w:spacing w:before="201" w:after="0" w:line="240" w:lineRule="auto"/>
        <w:ind w:right="15"/>
        <w:jc w:val="both"/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11</w:t>
      </w:r>
      <w:r w:rsidR="0014182F"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454648"/>
          <w:sz w:val="24"/>
          <w:szCs w:val="24"/>
          <w:lang w:eastAsia="pl-PL"/>
        </w:rPr>
        <w:t xml:space="preserve"> 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Za w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łaś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c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we zab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zpieczenie doku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m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entu zast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zeżonego przez n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u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pr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wn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on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dostę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em odpowiada oso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b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a, 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która 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obrała g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o 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z 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b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iu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 przetwarzania doku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m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entów 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n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iejawnych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. 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Nadzór n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a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d 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pr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awidło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wy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m zabezpieczen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i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em doku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m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entów zast</w:t>
      </w:r>
      <w:r w:rsidR="0014182F"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r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zeżonych prowadzą przeło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ż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eni te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 xml:space="preserve">j 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>osob</w:t>
      </w:r>
      <w:r w:rsidR="0014182F" w:rsidRPr="0005687C">
        <w:rPr>
          <w:rFonts w:ascii="Times New Roman" w:eastAsiaTheme="minorEastAsia" w:hAnsi="Times New Roman" w:cs="Times New Roman"/>
          <w:color w:val="2E2E30"/>
          <w:sz w:val="24"/>
          <w:szCs w:val="24"/>
          <w:lang w:eastAsia="pl-PL"/>
        </w:rPr>
        <w:t>y</w:t>
      </w:r>
      <w:r w:rsidR="0014182F" w:rsidRPr="0005687C">
        <w:rPr>
          <w:rFonts w:ascii="Times New Roman" w:eastAsiaTheme="minorEastAsia" w:hAnsi="Times New Roman" w:cs="Times New Roman"/>
          <w:color w:val="151517"/>
          <w:sz w:val="24"/>
          <w:szCs w:val="24"/>
          <w:lang w:eastAsia="pl-PL"/>
        </w:rPr>
        <w:t xml:space="preserve">. </w:t>
      </w:r>
    </w:p>
    <w:p w14:paraId="2D2826BD" w14:textId="6AC4C4FA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191" w:after="0" w:line="240" w:lineRule="auto"/>
        <w:ind w:right="11"/>
        <w:jc w:val="both"/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b/>
          <w:bCs/>
          <w:color w:val="0B0B0D"/>
          <w:w w:val="105"/>
          <w:sz w:val="24"/>
          <w:szCs w:val="24"/>
          <w:lang w:eastAsia="pl-PL"/>
        </w:rPr>
        <w:t xml:space="preserve">§ </w:t>
      </w:r>
      <w:r w:rsidR="00DE6863" w:rsidRPr="0005687C">
        <w:rPr>
          <w:rFonts w:ascii="Times New Roman" w:eastAsiaTheme="minorEastAsia" w:hAnsi="Times New Roman" w:cs="Times New Roman"/>
          <w:b/>
          <w:bCs/>
          <w:color w:val="0B0B0D"/>
          <w:w w:val="105"/>
          <w:sz w:val="24"/>
          <w:szCs w:val="24"/>
          <w:lang w:eastAsia="pl-PL"/>
        </w:rPr>
        <w:t>10</w:t>
      </w:r>
      <w:r w:rsidRPr="0005687C">
        <w:rPr>
          <w:rFonts w:ascii="Times New Roman" w:eastAsiaTheme="minorEastAsia" w:hAnsi="Times New Roman" w:cs="Times New Roman"/>
          <w:b/>
          <w:bCs/>
          <w:color w:val="0B0B0D"/>
          <w:w w:val="90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0B0B0D"/>
          <w:w w:val="90"/>
          <w:sz w:val="24"/>
          <w:szCs w:val="24"/>
          <w:lang w:eastAsia="pl-PL"/>
        </w:rPr>
        <w:t>1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wnik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orz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ą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wy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jest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b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owią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any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och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owa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ta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cy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awowo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chr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nionej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zgo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 z u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staw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ą 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pra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wni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kac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amorządo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ch ora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z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Re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min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 Organiz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m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Ur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du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min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. </w:t>
      </w:r>
    </w:p>
    <w:p w14:paraId="7862DBED" w14:textId="6BBA34EF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6"/>
        <w:jc w:val="both"/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2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 </w:t>
      </w:r>
      <w:r w:rsid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dpo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ść ka</w:t>
      </w:r>
      <w:r w:rsid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ą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za pr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est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ę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wa p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iw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ko oc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hr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e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forma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 in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f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acji 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strz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eż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h 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kr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eśl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ks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. </w:t>
      </w:r>
    </w:p>
    <w:p w14:paraId="039C06F1" w14:textId="7309DED3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"/>
        <w:jc w:val="both"/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3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.</w:t>
      </w:r>
      <w:r w:rsidR="00DE6863"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W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prz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dku 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upr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ego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jaw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inf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rm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ji nie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awn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 k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uli </w:t>
      </w:r>
      <w:r w:rsidRPr="0005687C">
        <w:rPr>
          <w:rFonts w:ascii="Times New Roman" w:eastAsiaTheme="minorEastAsia" w:hAnsi="Times New Roman" w:cs="Times New Roman"/>
          <w:color w:val="5C5C5D"/>
          <w:sz w:val="24"/>
          <w:szCs w:val="24"/>
          <w:lang w:eastAsia="pl-PL"/>
        </w:rPr>
        <w:t>"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zas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trz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żon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"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00002"/>
          <w:sz w:val="24"/>
          <w:szCs w:val="24"/>
          <w:lang w:eastAsia="pl-PL"/>
        </w:rPr>
        <w:t>l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ży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powi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dom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ć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eł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nomoc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a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.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h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ro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 xml:space="preserve">y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f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m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ac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ji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ch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. </w:t>
      </w:r>
    </w:p>
    <w:p w14:paraId="13C2F823" w14:textId="71E1FEDC" w:rsidR="0014182F" w:rsidRPr="0005687C" w:rsidRDefault="0014182F" w:rsidP="0005687C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4. Kiero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cy 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omó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ek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g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anizac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jn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y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ch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zę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du 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pe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ni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ą </w:t>
      </w:r>
      <w:r w:rsidR="00E66C40"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i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dzo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ą 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o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n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ie u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a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 xml:space="preserve">leń 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zaw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ar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ty</w:t>
      </w:r>
      <w:r w:rsidRPr="0005687C">
        <w:rPr>
          <w:rFonts w:ascii="Times New Roman" w:eastAsiaTheme="minorEastAsia" w:hAnsi="Times New Roman" w:cs="Times New Roman"/>
          <w:color w:val="363638"/>
          <w:sz w:val="24"/>
          <w:szCs w:val="24"/>
          <w:lang w:eastAsia="pl-PL"/>
        </w:rPr>
        <w:t>c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 xml:space="preserve">h 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w ninie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js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z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e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j in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s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t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r</w:t>
      </w:r>
      <w:r w:rsidRPr="0005687C">
        <w:rPr>
          <w:rFonts w:ascii="Times New Roman" w:eastAsiaTheme="minorEastAsia" w:hAnsi="Times New Roman" w:cs="Times New Roman"/>
          <w:color w:val="0B0B0D"/>
          <w:sz w:val="24"/>
          <w:szCs w:val="24"/>
          <w:lang w:eastAsia="pl-PL"/>
        </w:rPr>
        <w:t>uk</w:t>
      </w:r>
      <w:r w:rsidRPr="0005687C">
        <w:rPr>
          <w:rFonts w:ascii="Times New Roman" w:eastAsiaTheme="minorEastAsia" w:hAnsi="Times New Roman" w:cs="Times New Roman"/>
          <w:color w:val="212123"/>
          <w:sz w:val="24"/>
          <w:szCs w:val="24"/>
          <w:lang w:eastAsia="pl-PL"/>
        </w:rPr>
        <w:t>cji.</w:t>
      </w:r>
    </w:p>
    <w:p w14:paraId="06575223" w14:textId="66E75A18" w:rsidR="00D168AB" w:rsidRPr="0005687C" w:rsidRDefault="00D168AB" w:rsidP="0005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3D0F" w14:textId="23CB4955" w:rsidR="00DE6863" w:rsidRPr="0005687C" w:rsidRDefault="00DE6863" w:rsidP="0005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1666" w14:textId="763D4407" w:rsidR="00DE6863" w:rsidRDefault="0005687C" w:rsidP="0005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14:paraId="2767C132" w14:textId="73B9EB31" w:rsidR="0005687C" w:rsidRPr="0005687C" w:rsidRDefault="0005687C" w:rsidP="0005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Kałuża - Pełnomocnik ds. Informacji Niejawnych</w:t>
      </w:r>
    </w:p>
    <w:sectPr w:rsidR="0005687C" w:rsidRPr="0005687C" w:rsidSect="00E66C40">
      <w:pgSz w:w="11900" w:h="16840"/>
      <w:pgMar w:top="1185" w:right="1234" w:bottom="1134" w:left="150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51F"/>
    <w:multiLevelType w:val="singleLevel"/>
    <w:tmpl w:val="793C734C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" w15:restartNumberingAfterBreak="0">
    <w:nsid w:val="040738B5"/>
    <w:multiLevelType w:val="singleLevel"/>
    <w:tmpl w:val="61B4B2E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E0D0F"/>
      </w:rPr>
    </w:lvl>
  </w:abstractNum>
  <w:abstractNum w:abstractNumId="2" w15:restartNumberingAfterBreak="0">
    <w:nsid w:val="05B64E2D"/>
    <w:multiLevelType w:val="singleLevel"/>
    <w:tmpl w:val="D272EBC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6"/>
      </w:rPr>
    </w:lvl>
  </w:abstractNum>
  <w:abstractNum w:abstractNumId="3" w15:restartNumberingAfterBreak="0">
    <w:nsid w:val="0CE4285C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4" w15:restartNumberingAfterBreak="0">
    <w:nsid w:val="10112005"/>
    <w:multiLevelType w:val="singleLevel"/>
    <w:tmpl w:val="3BF492E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B"/>
      </w:rPr>
    </w:lvl>
  </w:abstractNum>
  <w:abstractNum w:abstractNumId="5" w15:restartNumberingAfterBreak="0">
    <w:nsid w:val="10A82817"/>
    <w:multiLevelType w:val="singleLevel"/>
    <w:tmpl w:val="793C734C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6" w15:restartNumberingAfterBreak="0">
    <w:nsid w:val="1A210EAC"/>
    <w:multiLevelType w:val="singleLevel"/>
    <w:tmpl w:val="1F9E66B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7" w15:restartNumberingAfterBreak="0">
    <w:nsid w:val="1F217616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8" w15:restartNumberingAfterBreak="0">
    <w:nsid w:val="27E82471"/>
    <w:multiLevelType w:val="singleLevel"/>
    <w:tmpl w:val="62048CC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9" w15:restartNumberingAfterBreak="0">
    <w:nsid w:val="3C793DAF"/>
    <w:multiLevelType w:val="singleLevel"/>
    <w:tmpl w:val="2B6AEFCC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426"/>
      </w:rPr>
    </w:lvl>
  </w:abstractNum>
  <w:abstractNum w:abstractNumId="10" w15:restartNumberingAfterBreak="0">
    <w:nsid w:val="5C075544"/>
    <w:multiLevelType w:val="singleLevel"/>
    <w:tmpl w:val="D272EBC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E0D0F"/>
      </w:rPr>
    </w:lvl>
  </w:abstractNum>
  <w:abstractNum w:abstractNumId="11" w15:restartNumberingAfterBreak="0">
    <w:nsid w:val="604A4433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2" w15:restartNumberingAfterBreak="0">
    <w:nsid w:val="61314D16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2"/>
      </w:rPr>
    </w:lvl>
  </w:abstractNum>
  <w:abstractNum w:abstractNumId="13" w15:restartNumberingAfterBreak="0">
    <w:nsid w:val="61762DD1"/>
    <w:multiLevelType w:val="singleLevel"/>
    <w:tmpl w:val="B59219D4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B"/>
      </w:rPr>
    </w:lvl>
  </w:abstractNum>
  <w:abstractNum w:abstractNumId="14" w15:restartNumberingAfterBreak="0">
    <w:nsid w:val="618C08A7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33435"/>
      </w:rPr>
    </w:lvl>
  </w:abstractNum>
  <w:abstractNum w:abstractNumId="15" w15:restartNumberingAfterBreak="0">
    <w:nsid w:val="68485280"/>
    <w:multiLevelType w:val="singleLevel"/>
    <w:tmpl w:val="308A77F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6" w15:restartNumberingAfterBreak="0">
    <w:nsid w:val="70CB609D"/>
    <w:multiLevelType w:val="singleLevel"/>
    <w:tmpl w:val="5D18D7B6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1517"/>
      </w:rPr>
    </w:lvl>
  </w:abstractNum>
  <w:abstractNum w:abstractNumId="17" w15:restartNumberingAfterBreak="0">
    <w:nsid w:val="71307C72"/>
    <w:multiLevelType w:val="singleLevel"/>
    <w:tmpl w:val="F868789A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33435"/>
      </w:rPr>
    </w:lvl>
  </w:abstractNum>
  <w:abstractNum w:abstractNumId="18" w15:restartNumberingAfterBreak="0">
    <w:nsid w:val="7F052DEE"/>
    <w:multiLevelType w:val="hybridMultilevel"/>
    <w:tmpl w:val="EA2AD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8282A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8282A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3032"/>
        </w:rPr>
      </w:lvl>
    </w:lvlOverride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E0D0F"/>
        </w:rPr>
      </w:lvl>
    </w:lvlOverride>
  </w:num>
  <w:num w:numId="15">
    <w:abstractNumId w:val="10"/>
  </w:num>
  <w:num w:numId="16">
    <w:abstractNumId w:val="1"/>
  </w:num>
  <w:num w:numId="17">
    <w:abstractNumId w:val="16"/>
  </w:num>
  <w:num w:numId="18">
    <w:abstractNumId w:val="0"/>
  </w:num>
  <w:num w:numId="19">
    <w:abstractNumId w:val="15"/>
  </w:num>
  <w:num w:numId="20">
    <w:abstractNumId w:val="15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33435"/>
        </w:rPr>
      </w:lvl>
    </w:lvlOverride>
  </w:num>
  <w:num w:numId="21">
    <w:abstractNumId w:val="14"/>
  </w:num>
  <w:num w:numId="22">
    <w:abstractNumId w:val="17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2F"/>
    <w:rsid w:val="0005687C"/>
    <w:rsid w:val="0014182F"/>
    <w:rsid w:val="00BF7286"/>
    <w:rsid w:val="00CA3815"/>
    <w:rsid w:val="00D168AB"/>
    <w:rsid w:val="00DE6863"/>
    <w:rsid w:val="00E66C40"/>
    <w:rsid w:val="00F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EA8E"/>
  <w15:chartTrackingRefBased/>
  <w15:docId w15:val="{FB721141-E8B2-4026-86F5-75A5992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4182F"/>
  </w:style>
  <w:style w:type="paragraph" w:customStyle="1" w:styleId="Styl">
    <w:name w:val="Styl"/>
    <w:rsid w:val="00141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182F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182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82F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182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Kaluza</dc:creator>
  <cp:keywords/>
  <dc:description/>
  <cp:lastModifiedBy>Jolanta Kaluza</cp:lastModifiedBy>
  <cp:revision>5</cp:revision>
  <cp:lastPrinted>2020-10-15T07:53:00Z</cp:lastPrinted>
  <dcterms:created xsi:type="dcterms:W3CDTF">2020-10-13T08:38:00Z</dcterms:created>
  <dcterms:modified xsi:type="dcterms:W3CDTF">2020-10-20T13:25:00Z</dcterms:modified>
</cp:coreProperties>
</file>