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E9" w:rsidRDefault="00F020E9" w:rsidP="00F020E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Zarządzenie nr FN.0050.</w:t>
      </w:r>
      <w:r w:rsidR="00DF5D40">
        <w:rPr>
          <w:rFonts w:ascii="Times New Roman" w:hAnsi="Times New Roman" w:cs="Times New Roman"/>
          <w:b/>
          <w:bCs/>
        </w:rPr>
        <w:t>70</w:t>
      </w:r>
      <w:r>
        <w:rPr>
          <w:rFonts w:ascii="Times New Roman" w:hAnsi="Times New Roman" w:cs="Times New Roman"/>
          <w:b/>
          <w:bCs/>
        </w:rPr>
        <w:t>.2020</w:t>
      </w:r>
    </w:p>
    <w:p w:rsidR="00F020E9" w:rsidRDefault="00F020E9" w:rsidP="00F020E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 Gminy Herby</w:t>
      </w:r>
    </w:p>
    <w:p w:rsidR="00F020E9" w:rsidRDefault="00F020E9" w:rsidP="00F02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8 październik 2020r.</w:t>
      </w:r>
    </w:p>
    <w:p w:rsidR="00F020E9" w:rsidRDefault="00F020E9" w:rsidP="00F02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020E9" w:rsidRDefault="00F020E9" w:rsidP="00F02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 w budżecie  gminy na rok 2020</w:t>
      </w:r>
    </w:p>
    <w:p w:rsidR="0086478A" w:rsidRDefault="0086478A" w:rsidP="0086478A">
      <w:pPr>
        <w:spacing w:after="0"/>
        <w:jc w:val="both"/>
        <w:rPr>
          <w:rFonts w:ascii="Times New Roman" w:hAnsi="Times New Roman" w:cs="Times New Roman"/>
        </w:rPr>
      </w:pPr>
    </w:p>
    <w:p w:rsidR="0086478A" w:rsidRDefault="0086478A" w:rsidP="0086478A">
      <w:pPr>
        <w:spacing w:after="0"/>
        <w:jc w:val="both"/>
        <w:rPr>
          <w:rFonts w:ascii="Times New Roman" w:hAnsi="Times New Roman" w:cs="Times New Roman"/>
        </w:rPr>
      </w:pPr>
    </w:p>
    <w:p w:rsidR="0086478A" w:rsidRDefault="0086478A" w:rsidP="008647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F5B21">
        <w:rPr>
          <w:rFonts w:ascii="Times New Roman" w:hAnsi="Times New Roman" w:cs="Times New Roman"/>
        </w:rPr>
        <w:t xml:space="preserve">Na podstawie art. 15 zn. Ust. 1 ustawy z dnia 31 marca 2020r o zmianie ustawy </w:t>
      </w:r>
      <w:r w:rsidR="0028161E">
        <w:rPr>
          <w:rFonts w:ascii="Times New Roman" w:hAnsi="Times New Roman" w:cs="Times New Roman"/>
        </w:rPr>
        <w:t xml:space="preserve">                              </w:t>
      </w:r>
      <w:r w:rsidR="00DF5B21">
        <w:rPr>
          <w:rFonts w:ascii="Times New Roman" w:hAnsi="Times New Roman" w:cs="Times New Roman"/>
        </w:rPr>
        <w:t>o szczególnych rozwiązaniach związanych z zapobieganiem, przeciwdziałaniem i zwalczaniem COVID-19, innych chorób zakaźnych oraz wywołanych nimi sytuacji kryzysowych oraz niektórych innych ustaw (Dz.U. z 2020r poz. 568) oraz na podstawie art. 222 ust.4, art. 257</w:t>
      </w:r>
      <w:r>
        <w:rPr>
          <w:rFonts w:ascii="Times New Roman" w:hAnsi="Times New Roman" w:cs="Times New Roman"/>
        </w:rPr>
        <w:t xml:space="preserve"> ust.1 ustawy z dnia 27 sierpnia 2009r. o finansach publicznych (t.j. Dz.U. z 2019r poz. 869) oraz § 12 pkt  2 uchwały Nr XII/100/19 Rady Gminy Herby z dnia 18 grudnia 2019r w sprawie uchwalenia budżetu gminy na rok 2020.</w:t>
      </w:r>
    </w:p>
    <w:p w:rsidR="0086478A" w:rsidRDefault="0086478A" w:rsidP="00F020E9">
      <w:pPr>
        <w:jc w:val="both"/>
        <w:rPr>
          <w:rFonts w:ascii="Times New Roman" w:hAnsi="Times New Roman" w:cs="Times New Roman"/>
        </w:rPr>
      </w:pPr>
    </w:p>
    <w:p w:rsidR="0086478A" w:rsidRDefault="0086478A" w:rsidP="00F020E9">
      <w:pPr>
        <w:jc w:val="both"/>
        <w:rPr>
          <w:rFonts w:ascii="Times New Roman" w:hAnsi="Times New Roman" w:cs="Times New Roman"/>
        </w:rPr>
      </w:pPr>
    </w:p>
    <w:p w:rsidR="00F020E9" w:rsidRDefault="00F020E9" w:rsidP="00F020E9">
      <w:pPr>
        <w:spacing w:after="0"/>
        <w:jc w:val="center"/>
        <w:rPr>
          <w:rFonts w:ascii="Times New Roman" w:hAnsi="Times New Roman" w:cs="Times New Roman"/>
        </w:rPr>
      </w:pPr>
    </w:p>
    <w:p w:rsidR="00F020E9" w:rsidRDefault="00F020E9" w:rsidP="00F020E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ó j t  G m i n y</w:t>
      </w:r>
    </w:p>
    <w:p w:rsidR="00F020E9" w:rsidRDefault="00F020E9" w:rsidP="00F020E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r z ą d z a:</w:t>
      </w:r>
    </w:p>
    <w:p w:rsidR="00F020E9" w:rsidRDefault="00F020E9" w:rsidP="00F020E9">
      <w:pPr>
        <w:spacing w:after="0"/>
        <w:jc w:val="center"/>
        <w:rPr>
          <w:rFonts w:ascii="Times New Roman" w:hAnsi="Times New Roman" w:cs="Times New Roman"/>
        </w:rPr>
      </w:pPr>
    </w:p>
    <w:p w:rsidR="00F020E9" w:rsidRDefault="00F020E9" w:rsidP="00F020E9">
      <w:pPr>
        <w:spacing w:after="0"/>
        <w:jc w:val="both"/>
        <w:rPr>
          <w:rFonts w:ascii="Times New Roman" w:hAnsi="Times New Roman" w:cs="Times New Roman"/>
        </w:rPr>
      </w:pPr>
    </w:p>
    <w:p w:rsidR="00F020E9" w:rsidRDefault="00F020E9" w:rsidP="00F020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§1. Dokonuje się przeniesienia w planie wydatków w celu zapewnienia faktycznych potrzeb.</w:t>
      </w:r>
    </w:p>
    <w:p w:rsidR="0086478A" w:rsidRDefault="004F36DA" w:rsidP="008647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</w:t>
      </w:r>
      <w:r w:rsidR="0086478A">
        <w:rPr>
          <w:rFonts w:ascii="Times New Roman" w:hAnsi="Times New Roman" w:cs="Times New Roman"/>
        </w:rPr>
        <w:t xml:space="preserve">. Dokonuje się przeniesienia środków z rezerwy celowej na zarządzanie kryzysowe w wysokości </w:t>
      </w:r>
      <w:r w:rsidR="0086478A">
        <w:rPr>
          <w:rFonts w:ascii="Times New Roman" w:hAnsi="Times New Roman" w:cs="Times New Roman"/>
          <w:b/>
        </w:rPr>
        <w:t>3.000</w:t>
      </w:r>
      <w:r w:rsidR="0086478A" w:rsidRPr="005F377B">
        <w:rPr>
          <w:rFonts w:ascii="Times New Roman" w:hAnsi="Times New Roman" w:cs="Times New Roman"/>
          <w:b/>
        </w:rPr>
        <w:t>zł</w:t>
      </w:r>
      <w:r w:rsidR="0086478A">
        <w:rPr>
          <w:rFonts w:ascii="Times New Roman" w:hAnsi="Times New Roman" w:cs="Times New Roman"/>
        </w:rPr>
        <w:t xml:space="preserve"> z przeznaczeniem na zakup środków ochronnych i innych materiałów przeznaczonych na walkę z epidemią koronawirusa. </w:t>
      </w:r>
    </w:p>
    <w:p w:rsidR="0086478A" w:rsidRDefault="0086478A" w:rsidP="0086478A">
      <w:pPr>
        <w:spacing w:after="0"/>
        <w:jc w:val="both"/>
        <w:rPr>
          <w:rFonts w:ascii="Times New Roman" w:hAnsi="Times New Roman" w:cs="Times New Roman"/>
        </w:rPr>
      </w:pPr>
    </w:p>
    <w:p w:rsidR="0086478A" w:rsidRDefault="0086478A" w:rsidP="00F020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zawarte w § 1 i 2 przedstawia załącznik do niniejszego zarządzenia.</w:t>
      </w:r>
    </w:p>
    <w:p w:rsidR="00F020E9" w:rsidRDefault="004F36DA" w:rsidP="00F020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  <w:r w:rsidR="00F020E9">
        <w:rPr>
          <w:rFonts w:ascii="Times New Roman" w:hAnsi="Times New Roman" w:cs="Times New Roman"/>
        </w:rPr>
        <w:t>. Wykonanie zarządzenia powierza się Skarbnikowi Gminy.</w:t>
      </w:r>
    </w:p>
    <w:p w:rsidR="00F020E9" w:rsidRDefault="004F36DA" w:rsidP="00F020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</w:t>
      </w:r>
      <w:r w:rsidR="00F020E9">
        <w:rPr>
          <w:rFonts w:ascii="Times New Roman" w:hAnsi="Times New Roman" w:cs="Times New Roman"/>
        </w:rPr>
        <w:t>. Zarządzenie wchodzi w życie z dniem podjęcia.</w:t>
      </w:r>
    </w:p>
    <w:p w:rsidR="00F020E9" w:rsidRDefault="00F020E9" w:rsidP="00F020E9">
      <w:pPr>
        <w:jc w:val="both"/>
        <w:rPr>
          <w:rFonts w:ascii="Times New Roman" w:hAnsi="Times New Roman" w:cs="Times New Roman"/>
        </w:rPr>
      </w:pPr>
    </w:p>
    <w:p w:rsidR="00F020E9" w:rsidRDefault="00F020E9" w:rsidP="00F020E9">
      <w:pPr>
        <w:jc w:val="both"/>
        <w:rPr>
          <w:rFonts w:ascii="Times New Roman" w:hAnsi="Times New Roman" w:cs="Times New Roman"/>
        </w:rPr>
      </w:pPr>
    </w:p>
    <w:p w:rsidR="00F020E9" w:rsidRDefault="00F020E9" w:rsidP="00F020E9">
      <w:pPr>
        <w:jc w:val="both"/>
        <w:rPr>
          <w:rFonts w:ascii="Times New Roman" w:hAnsi="Times New Roman" w:cs="Times New Roman"/>
        </w:rPr>
      </w:pPr>
    </w:p>
    <w:p w:rsidR="00F020E9" w:rsidRDefault="00F020E9" w:rsidP="00F020E9">
      <w:pPr>
        <w:jc w:val="both"/>
        <w:rPr>
          <w:rFonts w:ascii="Times New Roman" w:hAnsi="Times New Roman" w:cs="Times New Roman"/>
        </w:rPr>
      </w:pPr>
    </w:p>
    <w:p w:rsidR="00196428" w:rsidRDefault="00196428" w:rsidP="00F020E9">
      <w:pPr>
        <w:jc w:val="both"/>
        <w:rPr>
          <w:rFonts w:ascii="Times New Roman" w:hAnsi="Times New Roman" w:cs="Times New Roman"/>
        </w:rPr>
      </w:pPr>
    </w:p>
    <w:p w:rsidR="003B20C2" w:rsidRDefault="003B20C2" w:rsidP="00F020E9">
      <w:pPr>
        <w:jc w:val="both"/>
        <w:rPr>
          <w:rFonts w:ascii="Times New Roman" w:hAnsi="Times New Roman" w:cs="Times New Roman"/>
        </w:rPr>
      </w:pPr>
    </w:p>
    <w:p w:rsidR="003B20C2" w:rsidRDefault="003B20C2" w:rsidP="00F020E9">
      <w:pPr>
        <w:jc w:val="both"/>
        <w:rPr>
          <w:rFonts w:ascii="Times New Roman" w:hAnsi="Times New Roman" w:cs="Times New Roman"/>
        </w:rPr>
      </w:pPr>
    </w:p>
    <w:p w:rsidR="00F020E9" w:rsidRDefault="00F020E9" w:rsidP="00F020E9">
      <w:pPr>
        <w:spacing w:after="0"/>
        <w:rPr>
          <w:rFonts w:ascii="Times New Roman" w:hAnsi="Times New Roman" w:cs="Times New Roman"/>
          <w:b/>
        </w:rPr>
      </w:pPr>
    </w:p>
    <w:p w:rsidR="00F020E9" w:rsidRDefault="00F020E9" w:rsidP="00F020E9">
      <w:pPr>
        <w:spacing w:after="0"/>
        <w:rPr>
          <w:rFonts w:ascii="Times New Roman" w:hAnsi="Times New Roman" w:cs="Times New Roman"/>
          <w:b/>
        </w:rPr>
      </w:pPr>
    </w:p>
    <w:p w:rsidR="00F020E9" w:rsidRPr="00196428" w:rsidRDefault="00F020E9" w:rsidP="00F020E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020E9" w:rsidRPr="00196428" w:rsidRDefault="0028161E" w:rsidP="0028161E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do zarządzenia                      Nr </w:t>
      </w:r>
      <w:r w:rsidR="00F020E9" w:rsidRPr="00196428">
        <w:rPr>
          <w:rFonts w:ascii="Times New Roman" w:hAnsi="Times New Roman" w:cs="Times New Roman"/>
          <w:b/>
          <w:sz w:val="20"/>
          <w:szCs w:val="20"/>
        </w:rPr>
        <w:t>FN.0050.</w:t>
      </w:r>
      <w:r w:rsidR="00DF5D40" w:rsidRPr="00196428">
        <w:rPr>
          <w:rFonts w:ascii="Times New Roman" w:hAnsi="Times New Roman" w:cs="Times New Roman"/>
          <w:b/>
          <w:sz w:val="20"/>
          <w:szCs w:val="20"/>
        </w:rPr>
        <w:t>70</w:t>
      </w:r>
      <w:r w:rsidR="00F020E9" w:rsidRPr="00196428">
        <w:rPr>
          <w:rFonts w:ascii="Times New Roman" w:hAnsi="Times New Roman" w:cs="Times New Roman"/>
          <w:b/>
          <w:sz w:val="20"/>
          <w:szCs w:val="20"/>
        </w:rPr>
        <w:t>.2020</w:t>
      </w:r>
    </w:p>
    <w:p w:rsidR="00F020E9" w:rsidRPr="00196428" w:rsidRDefault="00F020E9" w:rsidP="0028161E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96428">
        <w:rPr>
          <w:rFonts w:ascii="Times New Roman" w:hAnsi="Times New Roman" w:cs="Times New Roman"/>
          <w:b/>
          <w:sz w:val="20"/>
          <w:szCs w:val="20"/>
        </w:rPr>
        <w:t>Wójta Gminy Herby</w:t>
      </w:r>
    </w:p>
    <w:p w:rsidR="00F020E9" w:rsidRPr="00196428" w:rsidRDefault="00F020E9" w:rsidP="0028161E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96428">
        <w:rPr>
          <w:rFonts w:ascii="Times New Roman" w:hAnsi="Times New Roman" w:cs="Times New Roman"/>
          <w:b/>
          <w:sz w:val="20"/>
          <w:szCs w:val="20"/>
        </w:rPr>
        <w:t>z dnia 8 październik 2020r</w:t>
      </w:r>
    </w:p>
    <w:p w:rsidR="00F020E9" w:rsidRPr="00196428" w:rsidRDefault="00F020E9" w:rsidP="0028161E">
      <w:pPr>
        <w:spacing w:after="0"/>
        <w:ind w:left="3540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F020E9" w:rsidRPr="00196428" w:rsidRDefault="00F020E9" w:rsidP="00F020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6428">
        <w:rPr>
          <w:rFonts w:ascii="Times New Roman" w:hAnsi="Times New Roman" w:cs="Times New Roman"/>
          <w:b/>
          <w:sz w:val="20"/>
          <w:szCs w:val="20"/>
        </w:rPr>
        <w:t>Przeniesienia w planie wydatków budżetowych</w:t>
      </w:r>
    </w:p>
    <w:p w:rsidR="00F020E9" w:rsidRPr="00B3320F" w:rsidRDefault="00F020E9" w:rsidP="00F020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4816"/>
        <w:gridCol w:w="1421"/>
        <w:gridCol w:w="1275"/>
      </w:tblGrid>
      <w:tr w:rsidR="00F020E9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E9" w:rsidRPr="00B3320F" w:rsidRDefault="00F0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E9" w:rsidRPr="00B3320F" w:rsidRDefault="00F0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Rozdz.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E9" w:rsidRPr="00B3320F" w:rsidRDefault="00F0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E9" w:rsidRPr="00B3320F" w:rsidRDefault="00F0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Zmniejszenie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E9" w:rsidRPr="00B3320F" w:rsidRDefault="00F0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Zwiększenie</w:t>
            </w:r>
          </w:p>
        </w:tc>
      </w:tr>
      <w:tr w:rsidR="005A4469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 w:rsidP="005A4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 w:rsidP="005A446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Rolnictwo i łowiectwo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 w:rsidP="005A44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 w:rsidP="005A44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400,00</w:t>
            </w:r>
          </w:p>
        </w:tc>
      </w:tr>
      <w:tr w:rsidR="005A4469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 w:rsidP="005A44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01010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 w:rsidP="005A44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Infrastruktura wodociągowa i sanitarna wsi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A4469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 w:rsidP="005A44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A4469" w:rsidRPr="00B3320F" w:rsidRDefault="005A4469" w:rsidP="005A44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 w:rsidP="005A44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5A4469" w:rsidRPr="00B3320F" w:rsidRDefault="005A4469" w:rsidP="005A44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</w:rPr>
              <w:t>- wydatki na zadania statutowe jednostek budżetowych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A4469" w:rsidRPr="00B3320F" w:rsidRDefault="005A4469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A4469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 w:rsidP="005A44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01030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 w:rsidP="005A44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Izby rolnicze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400,00</w:t>
            </w:r>
          </w:p>
        </w:tc>
      </w:tr>
      <w:tr w:rsidR="005A4469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 w:rsidP="005A44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A4469" w:rsidRPr="00B3320F" w:rsidRDefault="005A4469" w:rsidP="005A44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 w:rsidP="005A44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5A4469" w:rsidRPr="00B3320F" w:rsidRDefault="005A4469" w:rsidP="005A44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</w:rPr>
              <w:t>- wydatki na zadania statutowe jednostek budżetowych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469" w:rsidRPr="00B3320F" w:rsidRDefault="005A4469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A4469" w:rsidRPr="00B3320F" w:rsidRDefault="005A4469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400,00</w:t>
            </w:r>
          </w:p>
        </w:tc>
      </w:tr>
      <w:tr w:rsidR="00F9707A" w:rsidRPr="003C330D" w:rsidTr="0019642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30D">
              <w:rPr>
                <w:rFonts w:ascii="Times New Roman" w:hAnsi="Times New Roman" w:cs="Times New Roman"/>
                <w:b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AA5CA6" w:rsidP="003E6A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Bezpieczeństwo publiczne</w:t>
            </w:r>
            <w:r w:rsidR="00F9707A" w:rsidRPr="003C3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ochrona przeciwpożarowa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707A" w:rsidRPr="003C330D" w:rsidRDefault="00F9707A" w:rsidP="003E6AC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30D">
              <w:rPr>
                <w:rFonts w:ascii="Times New Roman" w:hAnsi="Times New Roman" w:cs="Times New Roman"/>
                <w:b/>
                <w:sz w:val="20"/>
                <w:szCs w:val="20"/>
              </w:rPr>
              <w:t>3.000,00</w:t>
            </w:r>
          </w:p>
        </w:tc>
      </w:tr>
      <w:tr w:rsidR="00F9707A" w:rsidRPr="003C330D" w:rsidTr="0019642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30D">
              <w:rPr>
                <w:rFonts w:ascii="Times New Roman" w:hAnsi="Times New Roman" w:cs="Times New Roman"/>
                <w:sz w:val="20"/>
                <w:szCs w:val="20"/>
              </w:rPr>
              <w:t>75421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D">
              <w:rPr>
                <w:rFonts w:ascii="Times New Roman" w:hAnsi="Times New Roman" w:cs="Times New Roman"/>
                <w:sz w:val="20"/>
                <w:szCs w:val="20"/>
              </w:rPr>
              <w:t>Zarządzanie kryzysowe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30D"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</w:tr>
      <w:tr w:rsidR="00F9707A" w:rsidRPr="003C330D" w:rsidTr="0019642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07A" w:rsidRPr="003C330D" w:rsidRDefault="00F9707A" w:rsidP="003E6A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D">
              <w:rPr>
                <w:rFonts w:ascii="Times New Roman" w:hAnsi="Times New Roman" w:cs="Times New Roman"/>
                <w:sz w:val="20"/>
                <w:szCs w:val="20"/>
              </w:rPr>
              <w:t>Wydatki bieżące w tym:</w:t>
            </w:r>
          </w:p>
          <w:p w:rsidR="00F9707A" w:rsidRPr="003C330D" w:rsidRDefault="00F9707A" w:rsidP="003E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D">
              <w:rPr>
                <w:rFonts w:ascii="Times New Roman" w:hAnsi="Times New Roman" w:cs="Times New Roman"/>
                <w:sz w:val="20"/>
                <w:szCs w:val="20"/>
              </w:rPr>
              <w:t>- wydatki na zadania statutowe jednostek budżetowych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07A" w:rsidRPr="003C330D" w:rsidRDefault="00F9707A" w:rsidP="003E6A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30D"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</w:tr>
      <w:tr w:rsidR="00F9707A" w:rsidRPr="003C330D" w:rsidTr="0019642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30D">
              <w:rPr>
                <w:rFonts w:ascii="Times New Roman" w:hAnsi="Times New Roman" w:cs="Times New Roman"/>
                <w:b/>
                <w:sz w:val="20"/>
                <w:szCs w:val="20"/>
              </w:rPr>
              <w:t>758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7A" w:rsidRPr="003C330D" w:rsidRDefault="00F9707A" w:rsidP="003E6A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30D">
              <w:rPr>
                <w:rFonts w:ascii="Times New Roman" w:hAnsi="Times New Roman" w:cs="Times New Roman"/>
                <w:b/>
                <w:sz w:val="20"/>
                <w:szCs w:val="20"/>
              </w:rPr>
              <w:t>Rozliczenia różne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30D">
              <w:rPr>
                <w:rFonts w:ascii="Times New Roman" w:hAnsi="Times New Roman" w:cs="Times New Roman"/>
                <w:b/>
                <w:sz w:val="20"/>
                <w:szCs w:val="20"/>
              </w:rPr>
              <w:t>3.000,00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7A" w:rsidRPr="003C330D" w:rsidRDefault="00F9707A" w:rsidP="003E6AC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707A" w:rsidRPr="003C330D" w:rsidTr="0019642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7A" w:rsidRPr="003C330D" w:rsidRDefault="00F9707A" w:rsidP="003E6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30D">
              <w:rPr>
                <w:rFonts w:ascii="Times New Roman" w:hAnsi="Times New Roman" w:cs="Times New Roman"/>
                <w:sz w:val="20"/>
                <w:szCs w:val="20"/>
              </w:rPr>
              <w:t>75818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D">
              <w:rPr>
                <w:rFonts w:ascii="Times New Roman" w:hAnsi="Times New Roman" w:cs="Times New Roman"/>
                <w:sz w:val="20"/>
                <w:szCs w:val="20"/>
              </w:rPr>
              <w:t>Rezerwy ogólne i celowe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30D"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7A" w:rsidRPr="003C330D" w:rsidRDefault="00F9707A" w:rsidP="003E6A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07A" w:rsidRPr="003C330D" w:rsidTr="0019642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7A" w:rsidRPr="003C330D" w:rsidRDefault="00F9707A" w:rsidP="003E6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7A" w:rsidRPr="003C330D" w:rsidRDefault="00F9707A" w:rsidP="003E6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07A" w:rsidRPr="003C330D" w:rsidRDefault="00F9707A" w:rsidP="003E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D">
              <w:rPr>
                <w:rFonts w:ascii="Times New Roman" w:hAnsi="Times New Roman" w:cs="Times New Roman"/>
                <w:sz w:val="20"/>
                <w:szCs w:val="20"/>
              </w:rPr>
              <w:t>Wydatki bieżące w tym:</w:t>
            </w:r>
          </w:p>
          <w:p w:rsidR="00F9707A" w:rsidRPr="003C330D" w:rsidRDefault="00F9707A" w:rsidP="003E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D">
              <w:rPr>
                <w:rFonts w:ascii="Times New Roman" w:hAnsi="Times New Roman" w:cs="Times New Roman"/>
                <w:sz w:val="20"/>
                <w:szCs w:val="20"/>
              </w:rPr>
              <w:t>- wydatki na zadania statutowe jednostek budżetowych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7A" w:rsidRPr="003C330D" w:rsidRDefault="00F9707A" w:rsidP="003E6A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07A" w:rsidRPr="003C330D" w:rsidRDefault="00A63372" w:rsidP="003E6A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07A" w:rsidRPr="003C330D" w:rsidRDefault="00F9707A" w:rsidP="003E6A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07A" w:rsidRPr="003C330D" w:rsidRDefault="00F9707A" w:rsidP="003E6A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20F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B33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5A446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Oświata i wychowanie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97580A" w:rsidP="005A44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21.383,63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97580A" w:rsidP="005A44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21.383,63</w:t>
            </w:r>
          </w:p>
        </w:tc>
      </w:tr>
      <w:tr w:rsidR="00B3320F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80101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5A44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Szkoły podstawowe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7A448D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6.217,63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7A448D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10.741,62</w:t>
            </w:r>
          </w:p>
        </w:tc>
      </w:tr>
      <w:tr w:rsidR="00B3320F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5A44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B3320F" w:rsidRPr="00B3320F" w:rsidRDefault="00B3320F" w:rsidP="005A44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świadczenia na rzecz osób fizycznych</w:t>
            </w:r>
          </w:p>
          <w:p w:rsidR="00B3320F" w:rsidRPr="00B3320F" w:rsidRDefault="00B3320F" w:rsidP="005A44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wynagrodzenia i składki od nich naliczane</w:t>
            </w:r>
          </w:p>
          <w:p w:rsidR="00B3320F" w:rsidRPr="00B3320F" w:rsidRDefault="00B3320F" w:rsidP="005A44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3320F" w:rsidRDefault="00B3320F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5.000,00</w:t>
            </w:r>
          </w:p>
          <w:p w:rsidR="007A448D" w:rsidRDefault="007A448D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448D" w:rsidRPr="00B3320F" w:rsidRDefault="007A448D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1.217,63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3320F" w:rsidRPr="00B3320F" w:rsidRDefault="00B3320F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3320F" w:rsidRPr="00B3320F" w:rsidRDefault="00B3320F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10.741,62</w:t>
            </w:r>
          </w:p>
          <w:p w:rsidR="00B3320F" w:rsidRPr="00B3320F" w:rsidRDefault="00B3320F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3320F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80104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5A44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Przedszkola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7A448D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7A448D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5.042,01</w:t>
            </w:r>
          </w:p>
        </w:tc>
      </w:tr>
      <w:tr w:rsidR="00B3320F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świadczenia na rzecz osób fizycznych</w:t>
            </w:r>
          </w:p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wynagrodzenia i składki od nich naliczane</w:t>
            </w:r>
          </w:p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B33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3320F" w:rsidRPr="00B3320F" w:rsidRDefault="00B3320F" w:rsidP="00B3320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5.000,00</w:t>
            </w:r>
          </w:p>
          <w:p w:rsidR="00B3320F" w:rsidRPr="00B3320F" w:rsidRDefault="00B3320F" w:rsidP="00B3320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5.000,00</w:t>
            </w:r>
          </w:p>
          <w:p w:rsidR="00B3320F" w:rsidRPr="00B3320F" w:rsidRDefault="00B3320F" w:rsidP="006C13A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Default="00B3320F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448D" w:rsidRDefault="007A448D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448D" w:rsidRDefault="007A448D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448D" w:rsidRPr="00B3320F" w:rsidRDefault="007A448D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5.042,01</w:t>
            </w:r>
          </w:p>
        </w:tc>
      </w:tr>
      <w:tr w:rsidR="00B3320F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80113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Dowożenie uczniów do szkół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B3320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3320F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B33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3320F" w:rsidRPr="00B3320F" w:rsidRDefault="00B3320F" w:rsidP="00B3320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3320F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80148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Stołówki szkolne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B3320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5.600,00</w:t>
            </w:r>
          </w:p>
        </w:tc>
      </w:tr>
      <w:tr w:rsidR="00B3320F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wynagrodzenia i składki od nich naliczane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B3320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3320F" w:rsidRPr="00B3320F" w:rsidRDefault="00B3320F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5.600,00</w:t>
            </w:r>
          </w:p>
        </w:tc>
      </w:tr>
      <w:tr w:rsidR="007A448D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48D" w:rsidRPr="00B3320F" w:rsidRDefault="007A448D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48D" w:rsidRPr="00B3320F" w:rsidRDefault="007A44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80195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48D" w:rsidRPr="00B3320F" w:rsidRDefault="0097580A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Pozostała działalność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48D" w:rsidRPr="00B3320F" w:rsidRDefault="007A448D" w:rsidP="00B3320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1.766,00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48D" w:rsidRPr="00B3320F" w:rsidRDefault="007A448D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A448D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48D" w:rsidRDefault="007A448D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448D" w:rsidRDefault="007A448D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48D" w:rsidRDefault="007A44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48D" w:rsidRPr="00B3320F" w:rsidRDefault="007A448D" w:rsidP="007A44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7A448D" w:rsidRPr="00B3320F" w:rsidRDefault="007A448D" w:rsidP="007A44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wynagrodzenia i składki od nich naliczane</w:t>
            </w:r>
          </w:p>
          <w:p w:rsidR="007A448D" w:rsidRPr="00B3320F" w:rsidRDefault="007A448D" w:rsidP="007A44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48D" w:rsidRDefault="007A448D" w:rsidP="00B3320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A448D" w:rsidRDefault="007A448D" w:rsidP="00B3320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200,00</w:t>
            </w:r>
          </w:p>
          <w:p w:rsidR="007A448D" w:rsidRDefault="007A448D" w:rsidP="00B3320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1.566,00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48D" w:rsidRPr="00B3320F" w:rsidRDefault="007A448D" w:rsidP="005A446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020E9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E9" w:rsidRPr="00B3320F" w:rsidRDefault="00F02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85</w:t>
            </w:r>
            <w:r w:rsidR="001E6FE2" w:rsidRPr="00B332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E9" w:rsidRPr="00B3320F" w:rsidRDefault="00F020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E9" w:rsidRPr="00B3320F" w:rsidRDefault="001E6FE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Pomoc społeczna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E9" w:rsidRPr="00B3320F" w:rsidRDefault="001E6F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11.400,00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E9" w:rsidRPr="00B3320F" w:rsidRDefault="001E6F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11.400,00</w:t>
            </w:r>
          </w:p>
        </w:tc>
      </w:tr>
      <w:tr w:rsidR="00F020E9" w:rsidRPr="00B3320F" w:rsidTr="006202CC">
        <w:trPr>
          <w:trHeight w:val="24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E9" w:rsidRPr="00B3320F" w:rsidRDefault="00F020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E9" w:rsidRPr="00B3320F" w:rsidRDefault="00F020E9" w:rsidP="001E6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  <w:r w:rsidR="001E6FE2"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E9" w:rsidRPr="00B3320F" w:rsidRDefault="001E6F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Domy pomocy społecznej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E9" w:rsidRPr="00B3320F" w:rsidRDefault="00F020E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E9" w:rsidRPr="00B3320F" w:rsidRDefault="001E6FE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9.800,00</w:t>
            </w:r>
          </w:p>
        </w:tc>
      </w:tr>
      <w:tr w:rsidR="00F020E9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0E9" w:rsidRPr="00B3320F" w:rsidRDefault="00F0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E9" w:rsidRPr="00B3320F" w:rsidRDefault="00F020E9" w:rsidP="001E6FE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E9" w:rsidRPr="00B3320F" w:rsidRDefault="00F020E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F020E9" w:rsidRPr="00B3320F" w:rsidRDefault="001E6F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</w:rPr>
              <w:t>- wydatki na zadania statutowe jednostek budżetowych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0E9" w:rsidRPr="00B3320F" w:rsidRDefault="00F020E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020E9" w:rsidRPr="00B3320F" w:rsidRDefault="00F020E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0E9" w:rsidRPr="00B3320F" w:rsidRDefault="00F020E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020E9" w:rsidRPr="00B3320F" w:rsidRDefault="001E6FE2" w:rsidP="006C13A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9.800,00</w:t>
            </w:r>
          </w:p>
        </w:tc>
      </w:tr>
      <w:tr w:rsidR="001E6FE2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FE2" w:rsidRPr="00B3320F" w:rsidRDefault="001E6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FE2" w:rsidRPr="00B3320F" w:rsidRDefault="001E6FE2" w:rsidP="001E6FE2">
            <w:pPr>
              <w:jc w:val="center"/>
              <w:rPr>
                <w:sz w:val="20"/>
                <w:szCs w:val="20"/>
                <w:lang w:eastAsia="en-US"/>
              </w:rPr>
            </w:pPr>
            <w:r w:rsidRPr="00B3320F">
              <w:rPr>
                <w:sz w:val="20"/>
                <w:szCs w:val="20"/>
                <w:lang w:eastAsia="en-US"/>
              </w:rPr>
              <w:t>85203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FE2" w:rsidRPr="00B3320F" w:rsidRDefault="001E6F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Ośrodki wsparcia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FE2" w:rsidRPr="00B3320F" w:rsidRDefault="001E6FE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7.900,00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FE2" w:rsidRPr="00B3320F" w:rsidRDefault="001E6FE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E6FE2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FE2" w:rsidRPr="00B3320F" w:rsidRDefault="001E6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FE2" w:rsidRPr="00B3320F" w:rsidRDefault="001E6FE2" w:rsidP="001E6FE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FE2" w:rsidRPr="00B3320F" w:rsidRDefault="001E6FE2" w:rsidP="001E6F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1E6FE2" w:rsidRPr="00B3320F" w:rsidRDefault="001E6FE2" w:rsidP="001E6F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</w:rPr>
              <w:t>- wydatki na zadania statutowe jednostek budżetowych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FE2" w:rsidRPr="00B3320F" w:rsidRDefault="001E6FE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E6FE2" w:rsidRPr="00B3320F" w:rsidRDefault="001E6FE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7.900,00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FE2" w:rsidRPr="00B3320F" w:rsidRDefault="001E6FE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E6FE2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FE2" w:rsidRPr="00B3320F" w:rsidRDefault="001E6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FE2" w:rsidRPr="00B3320F" w:rsidRDefault="001E6FE2" w:rsidP="001E6FE2">
            <w:pPr>
              <w:jc w:val="center"/>
              <w:rPr>
                <w:sz w:val="20"/>
                <w:szCs w:val="20"/>
                <w:lang w:eastAsia="en-US"/>
              </w:rPr>
            </w:pPr>
            <w:r w:rsidRPr="00B3320F">
              <w:rPr>
                <w:sz w:val="20"/>
                <w:szCs w:val="20"/>
                <w:lang w:eastAsia="en-US"/>
              </w:rPr>
              <w:t>85205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FE2" w:rsidRPr="00B3320F" w:rsidRDefault="001E6FE2" w:rsidP="001E6F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Zadania w zakresie przeciwdziałania przemocy w rodzinie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FE2" w:rsidRPr="00B3320F" w:rsidRDefault="001E6FE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3.500,00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FE2" w:rsidRPr="00B3320F" w:rsidRDefault="001E6FE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E6FE2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FE2" w:rsidRPr="00B3320F" w:rsidRDefault="001E6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FE2" w:rsidRPr="00B3320F" w:rsidRDefault="001E6FE2" w:rsidP="001E6FE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FE2" w:rsidRPr="00B3320F" w:rsidRDefault="001E6FE2" w:rsidP="001E6F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1E6FE2" w:rsidRPr="00B3320F" w:rsidRDefault="001E6FE2" w:rsidP="001E6F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</w:rPr>
              <w:t>- wydatki na zadania statutowe jednostek budżetowych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FE2" w:rsidRPr="00B3320F" w:rsidRDefault="001E6FE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E6FE2" w:rsidRPr="00B3320F" w:rsidRDefault="001E6FE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3.500,00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FE2" w:rsidRPr="00B3320F" w:rsidRDefault="001E6FE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E6FE2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FE2" w:rsidRPr="00B3320F" w:rsidRDefault="001E6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FE2" w:rsidRPr="00B3320F" w:rsidRDefault="001E6FE2" w:rsidP="001E6FE2">
            <w:pPr>
              <w:jc w:val="center"/>
              <w:rPr>
                <w:sz w:val="20"/>
                <w:szCs w:val="20"/>
                <w:lang w:eastAsia="en-US"/>
              </w:rPr>
            </w:pPr>
            <w:r w:rsidRPr="00B3320F">
              <w:rPr>
                <w:sz w:val="20"/>
                <w:szCs w:val="20"/>
                <w:lang w:eastAsia="en-US"/>
              </w:rPr>
              <w:t>85219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FE2" w:rsidRPr="00B3320F" w:rsidRDefault="001E6FE2" w:rsidP="001E6F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Ośrodki pomocy społecznej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FE2" w:rsidRPr="00B3320F" w:rsidRDefault="001E6FE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FE2" w:rsidRPr="00B3320F" w:rsidRDefault="001E6FE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1.600,00</w:t>
            </w:r>
          </w:p>
        </w:tc>
      </w:tr>
      <w:tr w:rsidR="001E6FE2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FE2" w:rsidRPr="00B3320F" w:rsidRDefault="001E6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FE2" w:rsidRPr="00B3320F" w:rsidRDefault="001E6FE2" w:rsidP="001E6FE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FE2" w:rsidRPr="00B3320F" w:rsidRDefault="00550F8E" w:rsidP="001E6F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550F8E" w:rsidRPr="00B3320F" w:rsidRDefault="00550F8E" w:rsidP="001E6F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 świadczenia na rzecz osób fizycznych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FE2" w:rsidRPr="00B3320F" w:rsidRDefault="001E6FE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8E" w:rsidRPr="00B3320F" w:rsidRDefault="00550F8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E6FE2" w:rsidRPr="00B3320F" w:rsidRDefault="001E6FE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1.600,00</w:t>
            </w:r>
          </w:p>
        </w:tc>
      </w:tr>
      <w:tr w:rsidR="00B3320F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20F" w:rsidRPr="00B3320F" w:rsidRDefault="00B33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854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1E6FE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1E6FE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Edukacyjna opieka wychowawcza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20F" w:rsidRPr="00B3320F" w:rsidRDefault="00B332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20F" w:rsidRPr="00B3320F" w:rsidRDefault="00B332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1.000,00</w:t>
            </w:r>
          </w:p>
        </w:tc>
      </w:tr>
      <w:tr w:rsidR="00B3320F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20F" w:rsidRPr="00B3320F" w:rsidRDefault="00B33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1E6FE2">
            <w:pPr>
              <w:jc w:val="center"/>
              <w:rPr>
                <w:sz w:val="20"/>
                <w:szCs w:val="20"/>
                <w:lang w:eastAsia="en-US"/>
              </w:rPr>
            </w:pPr>
            <w:r w:rsidRPr="00B3320F">
              <w:rPr>
                <w:sz w:val="20"/>
                <w:szCs w:val="20"/>
                <w:lang w:eastAsia="en-US"/>
              </w:rPr>
              <w:t>85401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1E6F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Świetlice szkolne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20F" w:rsidRPr="00B3320F" w:rsidRDefault="00B3320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20F" w:rsidRPr="00B3320F" w:rsidRDefault="00B3320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1.000,00</w:t>
            </w:r>
          </w:p>
        </w:tc>
      </w:tr>
      <w:tr w:rsidR="00B3320F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20F" w:rsidRPr="00B3320F" w:rsidRDefault="00B33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1E6FE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B3320F" w:rsidRPr="00B3320F" w:rsidRDefault="00B3320F" w:rsidP="00B332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świadczenia na rzecz osób fizycznych</w:t>
            </w:r>
          </w:p>
          <w:p w:rsidR="00B3320F" w:rsidRPr="00B3320F" w:rsidRDefault="00B3320F" w:rsidP="001E6F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wynagrodzenia i składki od nich naliczane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20F" w:rsidRPr="00B3320F" w:rsidRDefault="00B3320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3320F" w:rsidRPr="00B3320F" w:rsidRDefault="00B3320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3320F" w:rsidRPr="00B3320F" w:rsidRDefault="00B3320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20F" w:rsidRPr="00B3320F" w:rsidRDefault="00B3320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3320F" w:rsidRPr="00B3320F" w:rsidRDefault="00B3320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1.000,00</w:t>
            </w:r>
          </w:p>
        </w:tc>
      </w:tr>
      <w:tr w:rsidR="00F020E9" w:rsidRPr="00B3320F" w:rsidTr="006202C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0E9" w:rsidRPr="00B3320F" w:rsidRDefault="00F02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0E9" w:rsidRPr="00B3320F" w:rsidRDefault="00F020E9" w:rsidP="001E6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E9" w:rsidRPr="00B3320F" w:rsidRDefault="00F020E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332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E9" w:rsidRPr="00B3320F" w:rsidRDefault="009758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37.183,63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E9" w:rsidRPr="00B3320F" w:rsidRDefault="009758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37.183,63</w:t>
            </w:r>
          </w:p>
        </w:tc>
      </w:tr>
    </w:tbl>
    <w:p w:rsidR="00F020E9" w:rsidRPr="00B3320F" w:rsidRDefault="00F020E9" w:rsidP="00F020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20E9" w:rsidRPr="00B3320F" w:rsidRDefault="00F020E9" w:rsidP="00F020E9">
      <w:pPr>
        <w:rPr>
          <w:rFonts w:ascii="Times New Roman" w:hAnsi="Times New Roman" w:cs="Times New Roman"/>
          <w:sz w:val="20"/>
          <w:szCs w:val="20"/>
        </w:rPr>
      </w:pPr>
    </w:p>
    <w:p w:rsidR="00F020E9" w:rsidRPr="00B3320F" w:rsidRDefault="00F020E9" w:rsidP="00F020E9">
      <w:pPr>
        <w:rPr>
          <w:sz w:val="20"/>
          <w:szCs w:val="20"/>
        </w:rPr>
      </w:pPr>
    </w:p>
    <w:p w:rsidR="00F020E9" w:rsidRPr="00B3320F" w:rsidRDefault="00F020E9" w:rsidP="00F020E9">
      <w:pPr>
        <w:rPr>
          <w:sz w:val="20"/>
          <w:szCs w:val="20"/>
        </w:rPr>
      </w:pPr>
    </w:p>
    <w:p w:rsidR="00B7360D" w:rsidRPr="00B3320F" w:rsidRDefault="00B7360D">
      <w:pPr>
        <w:rPr>
          <w:sz w:val="20"/>
          <w:szCs w:val="20"/>
        </w:rPr>
      </w:pPr>
    </w:p>
    <w:sectPr w:rsidR="00B7360D" w:rsidRPr="00B3320F" w:rsidSect="0028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E9"/>
    <w:rsid w:val="00041159"/>
    <w:rsid w:val="00196428"/>
    <w:rsid w:val="001E6FE2"/>
    <w:rsid w:val="0020284B"/>
    <w:rsid w:val="0028161E"/>
    <w:rsid w:val="003B20C2"/>
    <w:rsid w:val="003C330D"/>
    <w:rsid w:val="00455680"/>
    <w:rsid w:val="004B5CE7"/>
    <w:rsid w:val="004F36DA"/>
    <w:rsid w:val="00550F8E"/>
    <w:rsid w:val="005A4469"/>
    <w:rsid w:val="005E066A"/>
    <w:rsid w:val="005E62A4"/>
    <w:rsid w:val="006202CC"/>
    <w:rsid w:val="006C13A9"/>
    <w:rsid w:val="007A448D"/>
    <w:rsid w:val="00817689"/>
    <w:rsid w:val="0086478A"/>
    <w:rsid w:val="0097580A"/>
    <w:rsid w:val="00A3140C"/>
    <w:rsid w:val="00A56077"/>
    <w:rsid w:val="00A63372"/>
    <w:rsid w:val="00AA5CA6"/>
    <w:rsid w:val="00B271CA"/>
    <w:rsid w:val="00B3320F"/>
    <w:rsid w:val="00B53D77"/>
    <w:rsid w:val="00B7360D"/>
    <w:rsid w:val="00B86AAD"/>
    <w:rsid w:val="00C51857"/>
    <w:rsid w:val="00CB1853"/>
    <w:rsid w:val="00DF5B21"/>
    <w:rsid w:val="00DF5D40"/>
    <w:rsid w:val="00E25F65"/>
    <w:rsid w:val="00E764F7"/>
    <w:rsid w:val="00F020E9"/>
    <w:rsid w:val="00F9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0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0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Lange</dc:creator>
  <cp:lastModifiedBy>Mariola Pyrkosz</cp:lastModifiedBy>
  <cp:revision>2</cp:revision>
  <dcterms:created xsi:type="dcterms:W3CDTF">2020-10-09T11:07:00Z</dcterms:created>
  <dcterms:modified xsi:type="dcterms:W3CDTF">2020-10-09T11:07:00Z</dcterms:modified>
</cp:coreProperties>
</file>