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1C" w:rsidRDefault="00C1451C" w:rsidP="00C14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1451C" w:rsidRPr="00407ECD" w:rsidRDefault="00C1451C" w:rsidP="00C145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451C" w:rsidRPr="000B5C69" w:rsidRDefault="00C1451C" w:rsidP="00C1451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Zarządzenie nr FN.0050.65</w:t>
      </w:r>
      <w:r w:rsidRPr="000B5C69">
        <w:rPr>
          <w:rFonts w:ascii="Times New Roman" w:hAnsi="Times New Roman" w:cs="Times New Roman"/>
          <w:b/>
          <w:bCs/>
        </w:rPr>
        <w:t>.2020</w:t>
      </w:r>
    </w:p>
    <w:p w:rsidR="00C1451C" w:rsidRPr="000B5C69" w:rsidRDefault="00C1451C" w:rsidP="00C1451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</w:rPr>
      </w:pPr>
      <w:r w:rsidRPr="000B5C69">
        <w:rPr>
          <w:rFonts w:ascii="Times New Roman" w:hAnsi="Times New Roman" w:cs="Times New Roman"/>
          <w:b/>
          <w:bCs/>
        </w:rPr>
        <w:t>Wójta  Gminy Herby</w:t>
      </w:r>
    </w:p>
    <w:p w:rsidR="00C1451C" w:rsidRPr="000B5C69" w:rsidRDefault="00C1451C" w:rsidP="00C145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18</w:t>
      </w:r>
      <w:r w:rsidRPr="000B5C69">
        <w:rPr>
          <w:rFonts w:ascii="Times New Roman" w:hAnsi="Times New Roman" w:cs="Times New Roman"/>
          <w:b/>
          <w:bCs/>
        </w:rPr>
        <w:t xml:space="preserve"> września 2020r.</w:t>
      </w:r>
    </w:p>
    <w:p w:rsidR="00C1451C" w:rsidRPr="000B5C69" w:rsidRDefault="00C1451C" w:rsidP="00C145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1451C" w:rsidRPr="000B5C69" w:rsidRDefault="00C1451C" w:rsidP="00C145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0B5C69">
        <w:rPr>
          <w:rFonts w:ascii="Times New Roman" w:hAnsi="Times New Roman" w:cs="Times New Roman"/>
          <w:b/>
          <w:bCs/>
        </w:rPr>
        <w:t xml:space="preserve">w sprawie </w:t>
      </w:r>
      <w:r>
        <w:rPr>
          <w:rFonts w:ascii="Times New Roman" w:hAnsi="Times New Roman" w:cs="Times New Roman"/>
          <w:b/>
          <w:bCs/>
        </w:rPr>
        <w:t>uchylenia załącznika nr 2 w Zarządzeniu Nr FN.0050.64.2020 Wójta Gminy Herby                          z dnia 16.09.2020 w sprawie zmi</w:t>
      </w:r>
      <w:r w:rsidR="00FB5F32">
        <w:rPr>
          <w:rFonts w:ascii="Times New Roman" w:hAnsi="Times New Roman" w:cs="Times New Roman"/>
          <w:b/>
          <w:bCs/>
        </w:rPr>
        <w:t>an w budżecie</w:t>
      </w:r>
      <w:r>
        <w:rPr>
          <w:rFonts w:ascii="Times New Roman" w:hAnsi="Times New Roman" w:cs="Times New Roman"/>
          <w:b/>
          <w:bCs/>
        </w:rPr>
        <w:t xml:space="preserve"> gminy na 2020 rok</w:t>
      </w:r>
    </w:p>
    <w:p w:rsidR="00C1451C" w:rsidRPr="000B5C69" w:rsidRDefault="00C1451C" w:rsidP="00C1451C">
      <w:pPr>
        <w:rPr>
          <w:rFonts w:ascii="Times New Roman" w:hAnsi="Times New Roman" w:cs="Times New Roman"/>
        </w:rPr>
      </w:pPr>
    </w:p>
    <w:p w:rsidR="00C1451C" w:rsidRPr="000B5C69" w:rsidRDefault="00C1451C" w:rsidP="00C1451C">
      <w:pPr>
        <w:jc w:val="both"/>
        <w:rPr>
          <w:rFonts w:ascii="Times New Roman" w:hAnsi="Times New Roman" w:cs="Times New Roman"/>
        </w:rPr>
      </w:pPr>
    </w:p>
    <w:p w:rsidR="00C1451C" w:rsidRPr="000B5C69" w:rsidRDefault="00C1451C" w:rsidP="00C1451C">
      <w:pPr>
        <w:jc w:val="both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ab/>
        <w:t xml:space="preserve">Na podstawie art. </w:t>
      </w:r>
      <w:r>
        <w:rPr>
          <w:rFonts w:ascii="Times New Roman" w:hAnsi="Times New Roman" w:cs="Times New Roman"/>
        </w:rPr>
        <w:t xml:space="preserve">247 ust.1 i ust. 2, art. </w:t>
      </w:r>
      <w:r w:rsidRPr="000B5C69">
        <w:rPr>
          <w:rFonts w:ascii="Times New Roman" w:hAnsi="Times New Roman" w:cs="Times New Roman"/>
        </w:rPr>
        <w:t>257 ust. 1 ustawy z dnia 27 sierpnia 2009r o finansach publicznych (tj. Dz.U. z 2019r poz. 869 z późn. zm.) oraz § 12 pkt 2 uchwały Nr XII/100/19 Rad</w:t>
      </w:r>
      <w:r>
        <w:rPr>
          <w:rFonts w:ascii="Times New Roman" w:hAnsi="Times New Roman" w:cs="Times New Roman"/>
        </w:rPr>
        <w:t xml:space="preserve">y Gminy Herby </w:t>
      </w:r>
      <w:r w:rsidRPr="000B5C69">
        <w:rPr>
          <w:rFonts w:ascii="Times New Roman" w:hAnsi="Times New Roman" w:cs="Times New Roman"/>
        </w:rPr>
        <w:t>z dnia 18 grudnia 2019r w sprawie uchwalenia budżetu gminy na rok 2020</w:t>
      </w:r>
    </w:p>
    <w:p w:rsidR="00C1451C" w:rsidRPr="000B5C69" w:rsidRDefault="00C1451C" w:rsidP="00C1451C">
      <w:pPr>
        <w:spacing w:after="0"/>
        <w:jc w:val="center"/>
        <w:rPr>
          <w:rFonts w:ascii="Times New Roman" w:hAnsi="Times New Roman" w:cs="Times New Roman"/>
        </w:rPr>
      </w:pPr>
    </w:p>
    <w:p w:rsidR="00C1451C" w:rsidRPr="000B5C69" w:rsidRDefault="00C1451C" w:rsidP="00C1451C">
      <w:pPr>
        <w:spacing w:after="0"/>
        <w:jc w:val="center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>W ó j t  G m i n y</w:t>
      </w:r>
    </w:p>
    <w:p w:rsidR="00C1451C" w:rsidRPr="000B5C69" w:rsidRDefault="00C1451C" w:rsidP="00C1451C">
      <w:pPr>
        <w:spacing w:after="0"/>
        <w:jc w:val="center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>z a r z ą d z a:</w:t>
      </w:r>
    </w:p>
    <w:p w:rsidR="00C1451C" w:rsidRPr="000B5C69" w:rsidRDefault="00C1451C" w:rsidP="00C1451C">
      <w:pPr>
        <w:spacing w:after="0"/>
        <w:jc w:val="center"/>
        <w:rPr>
          <w:rFonts w:ascii="Times New Roman" w:hAnsi="Times New Roman" w:cs="Times New Roman"/>
        </w:rPr>
      </w:pPr>
    </w:p>
    <w:p w:rsidR="00C1451C" w:rsidRPr="000B5C69" w:rsidRDefault="00C1451C" w:rsidP="00C1451C">
      <w:pPr>
        <w:spacing w:after="0"/>
        <w:jc w:val="both"/>
        <w:rPr>
          <w:rFonts w:ascii="Times New Roman" w:hAnsi="Times New Roman" w:cs="Times New Roman"/>
        </w:rPr>
      </w:pPr>
    </w:p>
    <w:p w:rsidR="00C1451C" w:rsidRPr="000B5C69" w:rsidRDefault="00C1451C" w:rsidP="00C1451C">
      <w:pPr>
        <w:spacing w:after="0"/>
        <w:jc w:val="both"/>
        <w:rPr>
          <w:rFonts w:ascii="Times New Roman" w:hAnsi="Times New Roman" w:cs="Times New Roman"/>
        </w:rPr>
      </w:pPr>
      <w:r w:rsidRPr="000B5C69">
        <w:rPr>
          <w:rFonts w:ascii="Times New Roman" w:hAnsi="Times New Roman" w:cs="Times New Roman"/>
        </w:rPr>
        <w:t xml:space="preserve">§1. </w:t>
      </w:r>
      <w:r>
        <w:rPr>
          <w:rFonts w:ascii="Times New Roman" w:hAnsi="Times New Roman" w:cs="Times New Roman"/>
        </w:rPr>
        <w:t>Uchyla się załącznik nr 2 dotyczący przeniesienia w planie wydatków budżetowych                                                  w  Zarządzeniu Nr FN.0050.64.2020 Wójta Gminy Herby z dnia 16 września 202</w:t>
      </w:r>
      <w:r w:rsidR="00FB5F32">
        <w:rPr>
          <w:rFonts w:ascii="Times New Roman" w:hAnsi="Times New Roman" w:cs="Times New Roman"/>
        </w:rPr>
        <w:t xml:space="preserve">0 roku w sprawie zmian w budżecie </w:t>
      </w:r>
      <w:r>
        <w:rPr>
          <w:rFonts w:ascii="Times New Roman" w:hAnsi="Times New Roman" w:cs="Times New Roman"/>
        </w:rPr>
        <w:t>gminy na 2020 rok.</w:t>
      </w:r>
    </w:p>
    <w:p w:rsidR="00C1451C" w:rsidRPr="000B5C69" w:rsidRDefault="00C1451C" w:rsidP="00C1451C">
      <w:pPr>
        <w:spacing w:after="0"/>
        <w:jc w:val="both"/>
        <w:rPr>
          <w:rFonts w:ascii="Times New Roman" w:hAnsi="Times New Roman" w:cs="Times New Roman"/>
        </w:rPr>
      </w:pPr>
    </w:p>
    <w:p w:rsidR="00C1451C" w:rsidRPr="000B5C69" w:rsidRDefault="00C1451C" w:rsidP="00C14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§2</w:t>
      </w:r>
      <w:r w:rsidRPr="000B5C69">
        <w:rPr>
          <w:rFonts w:ascii="Times New Roman" w:hAnsi="Times New Roman" w:cs="Times New Roman"/>
        </w:rPr>
        <w:t>. Wykonanie zarządzenia powierza się Skarbnikowi Gminy.</w:t>
      </w:r>
    </w:p>
    <w:p w:rsidR="00C1451C" w:rsidRPr="000B5C69" w:rsidRDefault="00C1451C" w:rsidP="00C145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  <w:r w:rsidRPr="000B5C69">
        <w:rPr>
          <w:rFonts w:ascii="Times New Roman" w:hAnsi="Times New Roman" w:cs="Times New Roman"/>
        </w:rPr>
        <w:t>. Zarządzenie wchodzi w życie z dniem podjęcia.</w:t>
      </w:r>
    </w:p>
    <w:p w:rsidR="00C1451C" w:rsidRDefault="00C1451C" w:rsidP="00C1451C"/>
    <w:p w:rsidR="00E01A04" w:rsidRDefault="00E01A04"/>
    <w:sectPr w:rsidR="00E01A04" w:rsidSect="007F1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1C"/>
    <w:rsid w:val="00A023EB"/>
    <w:rsid w:val="00C1451C"/>
    <w:rsid w:val="00DC1E3F"/>
    <w:rsid w:val="00E01A04"/>
    <w:rsid w:val="00FB5F32"/>
    <w:rsid w:val="00FE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Lange</dc:creator>
  <cp:lastModifiedBy>Mariola Pyrkosz</cp:lastModifiedBy>
  <cp:revision>2</cp:revision>
  <dcterms:created xsi:type="dcterms:W3CDTF">2020-09-21T09:45:00Z</dcterms:created>
  <dcterms:modified xsi:type="dcterms:W3CDTF">2020-09-21T09:45:00Z</dcterms:modified>
</cp:coreProperties>
</file>