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78" w:rsidRPr="00475E41" w:rsidRDefault="00841078" w:rsidP="00841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5E41" w:rsidRPr="00475E41">
        <w:rPr>
          <w:rFonts w:ascii="Times New Roman" w:hAnsi="Times New Roman" w:cs="Times New Roman"/>
          <w:b/>
          <w:sz w:val="24"/>
          <w:szCs w:val="24"/>
        </w:rPr>
        <w:t>7 do SIWZ</w:t>
      </w:r>
    </w:p>
    <w:p w:rsidR="002C09A0" w:rsidRDefault="002C09A0" w:rsidP="00841078">
      <w:pPr>
        <w:rPr>
          <w:rFonts w:ascii="Times New Roman" w:hAnsi="Times New Roman" w:cs="Times New Roman"/>
          <w:sz w:val="24"/>
          <w:szCs w:val="24"/>
        </w:rPr>
      </w:pPr>
    </w:p>
    <w:p w:rsidR="00841078" w:rsidRPr="00841078" w:rsidRDefault="00841078" w:rsidP="00841078">
      <w:pPr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841078" w:rsidRPr="00841078" w:rsidRDefault="00841078" w:rsidP="001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="00727E1C"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="00727E1C"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07485E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2020</w:t>
      </w: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841078" w:rsidRDefault="0032194B" w:rsidP="001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Postępowanie nr IZ.271.7.2020.P</w:t>
      </w:r>
    </w:p>
    <w:p w:rsidR="0032194B" w:rsidRPr="00841078" w:rsidRDefault="0032194B" w:rsidP="001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Opis przedmiotu zamówienia 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727E1C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nieruchomości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07485E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07485E" w:rsidP="00841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0748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itp.)- </w:t>
      </w:r>
      <w:r w:rsidR="00A1180E" w:rsidRPr="00475E41">
        <w:rPr>
          <w:rFonts w:ascii="Times New Roman" w:hAnsi="Times New Roman" w:cs="Times New Roman"/>
        </w:rPr>
        <w:t>§</w:t>
      </w:r>
      <w:r w:rsidR="00A1180E">
        <w:rPr>
          <w:rFonts w:ascii="Times New Roman" w:hAnsi="Times New Roman" w:cs="Times New Roman"/>
        </w:rPr>
        <w:t xml:space="preserve">2 ust. 4 pkt 2 Rozporządzenia Ministra rozwoju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   .............................................................................................</w:t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475E41">
        <w:rPr>
          <w:rFonts w:ascii="Times New Roman" w:eastAsia="Times New Roman" w:hAnsi="Times New Roman" w:cs="Times New Roman"/>
          <w:i/>
          <w:sz w:val="18"/>
        </w:rPr>
        <w:t xml:space="preserve">   (miejscowość)            (data)                                  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 w:rsidSect="004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078"/>
    <w:rsid w:val="0007485E"/>
    <w:rsid w:val="00121CA8"/>
    <w:rsid w:val="001C61F9"/>
    <w:rsid w:val="002C09A0"/>
    <w:rsid w:val="0032194B"/>
    <w:rsid w:val="00360E33"/>
    <w:rsid w:val="003A59EC"/>
    <w:rsid w:val="004070CC"/>
    <w:rsid w:val="00410134"/>
    <w:rsid w:val="00475E41"/>
    <w:rsid w:val="00727E1C"/>
    <w:rsid w:val="00841078"/>
    <w:rsid w:val="008B0CDC"/>
    <w:rsid w:val="009E437F"/>
    <w:rsid w:val="00A1180E"/>
    <w:rsid w:val="00BC2423"/>
    <w:rsid w:val="00CA2A2B"/>
    <w:rsid w:val="00D24DF6"/>
    <w:rsid w:val="00D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Tomasz Cholerzyński</cp:lastModifiedBy>
  <cp:revision>12</cp:revision>
  <cp:lastPrinted>2020-06-24T06:55:00Z</cp:lastPrinted>
  <dcterms:created xsi:type="dcterms:W3CDTF">2017-11-08T12:59:00Z</dcterms:created>
  <dcterms:modified xsi:type="dcterms:W3CDTF">2020-06-24T06:56:00Z</dcterms:modified>
</cp:coreProperties>
</file>