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4" w:rsidRDefault="00FC41B4" w:rsidP="00FC41B4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VIII/2019</w:t>
      </w:r>
    </w:p>
    <w:p w:rsidR="00FC41B4" w:rsidRPr="00FC41B4" w:rsidRDefault="00FC41B4" w:rsidP="00FC41B4">
      <w:pPr>
        <w:jc w:val="center"/>
        <w:rPr>
          <w:b/>
          <w:vertAlign w:val="superscript"/>
        </w:rPr>
      </w:pPr>
      <w:r>
        <w:rPr>
          <w:b/>
        </w:rPr>
        <w:t>z sesji Rady Gminy Herby odbytej w dniu 18 czerwca 2019 r. w sali Gminnego Centrum Kultury i Informacji w Herbach, ul. Lubliniecka 31 w godz. od 12</w:t>
      </w:r>
      <w:r>
        <w:rPr>
          <w:b/>
          <w:vertAlign w:val="superscript"/>
        </w:rPr>
        <w:t>00</w:t>
      </w:r>
      <w:r>
        <w:rPr>
          <w:b/>
        </w:rPr>
        <w:t xml:space="preserve"> – 13</w:t>
      </w:r>
      <w:r>
        <w:rPr>
          <w:b/>
          <w:vertAlign w:val="superscript"/>
        </w:rPr>
        <w:t>55</w:t>
      </w:r>
    </w:p>
    <w:p w:rsidR="00FC41B4" w:rsidRDefault="00FC41B4" w:rsidP="00FC41B4">
      <w:pPr>
        <w:jc w:val="center"/>
        <w:rPr>
          <w:b/>
        </w:rPr>
      </w:pPr>
    </w:p>
    <w:p w:rsidR="00FC41B4" w:rsidRDefault="00FC41B4" w:rsidP="00FC41B4">
      <w:pPr>
        <w:jc w:val="both"/>
      </w:pPr>
    </w:p>
    <w:p w:rsidR="00FC41B4" w:rsidRDefault="00FC41B4" w:rsidP="00FC41B4">
      <w:pPr>
        <w:jc w:val="both"/>
      </w:pPr>
      <w:r>
        <w:t>Posiedzeniu sesji przewodniczył P. Józef Kozielski – Przewodniczący Rady Gminy Herby.</w:t>
      </w:r>
    </w:p>
    <w:p w:rsidR="00FC41B4" w:rsidRDefault="00FC41B4" w:rsidP="00FC41B4">
      <w:pPr>
        <w:jc w:val="both"/>
      </w:pPr>
      <w:r>
        <w:t>W sesji uczestniczyło 15 radnych, tj. 100 % składu osobowego.</w:t>
      </w:r>
    </w:p>
    <w:p w:rsidR="00FC41B4" w:rsidRDefault="00FC41B4" w:rsidP="00FC41B4">
      <w:pPr>
        <w:jc w:val="both"/>
      </w:pPr>
    </w:p>
    <w:p w:rsidR="00FC41B4" w:rsidRDefault="00FC41B4" w:rsidP="00FC41B4">
      <w:pPr>
        <w:jc w:val="both"/>
      </w:pPr>
      <w:r>
        <w:t>W posiedzeniu uczestniczyli zaproszeni goście:</w:t>
      </w:r>
    </w:p>
    <w:p w:rsidR="00FC41B4" w:rsidRDefault="00FC41B4" w:rsidP="00FC41B4">
      <w:pPr>
        <w:pStyle w:val="Akapitzlist"/>
        <w:numPr>
          <w:ilvl w:val="0"/>
          <w:numId w:val="1"/>
        </w:numPr>
        <w:jc w:val="both"/>
      </w:pPr>
      <w:r>
        <w:t>P. Iwona Burek Wójt Gminy</w:t>
      </w:r>
    </w:p>
    <w:p w:rsidR="00FC41B4" w:rsidRDefault="00FC41B4" w:rsidP="00FC41B4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FC41B4" w:rsidRDefault="00FC41B4" w:rsidP="00FC41B4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FC41B4" w:rsidRDefault="00FC41B4" w:rsidP="00FC41B4">
      <w:pPr>
        <w:pStyle w:val="Akapitzlist"/>
        <w:numPr>
          <w:ilvl w:val="0"/>
          <w:numId w:val="1"/>
        </w:numPr>
        <w:jc w:val="both"/>
      </w:pPr>
      <w:r>
        <w:t>Pani Małgorzata Krysiak- Kierownik GOPS w Herbach</w:t>
      </w:r>
    </w:p>
    <w:p w:rsidR="00FC41B4" w:rsidRDefault="00FC41B4" w:rsidP="00FC41B4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FC41B4" w:rsidRDefault="00FC41B4" w:rsidP="00FC41B4">
      <w:pPr>
        <w:jc w:val="both"/>
      </w:pPr>
    </w:p>
    <w:p w:rsidR="00FC41B4" w:rsidRDefault="00FC41B4" w:rsidP="00FC41B4">
      <w:pPr>
        <w:jc w:val="both"/>
      </w:pPr>
      <w:r>
        <w:t>Ad. 1</w:t>
      </w:r>
    </w:p>
    <w:p w:rsidR="00FC41B4" w:rsidRDefault="00FC41B4" w:rsidP="00FC41B4">
      <w:pPr>
        <w:jc w:val="both"/>
      </w:pPr>
    </w:p>
    <w:p w:rsidR="00FC41B4" w:rsidRDefault="00FC41B4" w:rsidP="00FC41B4">
      <w:pPr>
        <w:jc w:val="both"/>
      </w:pPr>
      <w:r>
        <w:t>Przewodniczący Rady Gminy P. Józef Kozielski otwarł posiedzenie sesji i stwierdził jej prawomocność. W sesji uczestniczy 15 radnych, tj. 100 % ustawowego składu Rady Gminy.</w:t>
      </w:r>
    </w:p>
    <w:p w:rsidR="00FC41B4" w:rsidRDefault="00FC41B4" w:rsidP="00FC41B4">
      <w:pPr>
        <w:jc w:val="both"/>
      </w:pPr>
    </w:p>
    <w:p w:rsidR="00FC41B4" w:rsidRDefault="00FC41B4" w:rsidP="00FC41B4">
      <w:pPr>
        <w:jc w:val="both"/>
      </w:pPr>
      <w:r>
        <w:t>Ad. 2</w:t>
      </w:r>
    </w:p>
    <w:p w:rsidR="00FC41B4" w:rsidRDefault="00FC41B4" w:rsidP="00FC41B4">
      <w:pPr>
        <w:jc w:val="both"/>
      </w:pPr>
    </w:p>
    <w:p w:rsidR="00297797" w:rsidRDefault="00FC41B4" w:rsidP="00FC41B4">
      <w:r>
        <w:t>Przewodniczący Rady Gminy P. Józef Kozielski – przedstawił porządek obrad:</w:t>
      </w:r>
    </w:p>
    <w:p w:rsidR="00FC41B4" w:rsidRPr="00FC41B4" w:rsidRDefault="00FC41B4" w:rsidP="00FC41B4">
      <w:pPr>
        <w:pStyle w:val="Akapitzlist"/>
        <w:numPr>
          <w:ilvl w:val="0"/>
          <w:numId w:val="2"/>
        </w:numPr>
      </w:pPr>
      <w:r w:rsidRPr="00FC41B4">
        <w:t>Otwarcie sesji i stwierdzenie prawomocności obrad.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Przedstawienie porządku obrad.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Przyjęcie protokołu z poprzedniej sesji.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Sprawozdanie Wójta z wykonania uchwał Rady Gminy i z działalności  w okresie międzysesyjnym.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Sprawozdanie z działalności Komisji Rady Gminy w okresie międzysesyjnym. Analiza wniosków Komisji.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Sprawozdanie z działalności GOPS, ocena zasobów oraz sprawozdanie z realizacji zadań określonych w strategii rozwiązywania problemów społecznych Gminy Herby za 2018 rok.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Interpelacje składane przez radnych pisemnie.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Przedstawienie Raportu o stanie Gminy Herby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Debata nad Raportem o stanie Gminy Herby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udzielenia Wójtowi Gminy wotum zaufania.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Rozpatrzenie sprawozdania finansowego Gminy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Sprawozdanie Wójta Gminy z wykonania budżetu gminy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Opinia Regionalnej Izby Obrachunkowej o sprawozdaniu.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Opinia Komisji Budżetu, Rozwoju Gospodarczego, Oświaty i Rolnictwa o sprawozdaniu.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Wniosek Komisji Rewizyjnej w sprawie udzielenia absolutorium dla Wójta Gminy z wykonania budżetu gminy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Opinia Regionalnej Izby Obrachunkowej o wniosku Komisji Rewizyjnej.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Dyskusja.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rozpatrzenia i zatwierdzenia sprawozdania finansowego i sprawozdania z wykonania budżetu gminy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udzielenia absolutorium Wójtowi Gminy za rok 2018.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lastRenderedPageBreak/>
        <w:t>Podjęcie uchwały w sprawie określenia zasad i trybu korzystania z gminnych obiektów i urządzeń użyteczności publicznej będących własnością Gminy Herby, sposobu ustalania cen i opłat za korzystanie z nich oraz powierzenie Wójtowi Gminy Herby uprawnienia do stanowienia o ich wysokości.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dopłaty do taryfy dla zbiorowego odprowadzenia ścieków na terenie Gminy Herby.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ustalenia stawki opłaty za gospodarowanie odpadami komunalnymi.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wzoru wniosku o wypłatę zryczałtowanego dodatku energetycznego.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Aktualizacji Programu Ograniczenia Niskiej Emisji dla Gminy Herby.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przyjęcia „Oceny aktualności studium uwarunkowań i kierunków zagospodarowania przestrzennego oraz miejscowych planów zagospodarowania przestrzennego Gminy Herby”.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przystąpienia do zmiany miejscowego planu zagospodarowania przestrzennego gminy Herby obejmującego sołectwa: Chwostek, Herby, Kalina, Olszyna, Hadra, Lisów, Tanina, Łebki.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wyrażenia zgody na przejęcie od powiatu lublinieckiego zadania polegającego na budowie drogi rowerowej w pasie drogowym dróg powiatowych nr 2325S i 2328S zlokalizowanych na terenie gminy Herby tj. wzdłuż ul. G. Morcinka od ostatnich zabudowań w miejscowości Chwostek do skrzyżowania z drogami powiatowymi nr 2327S i 2328S i dalej – ul. Koszęcińską wzdłuż drogi powiatowej nr 2328S do ostatnich zabudowań w miejscowości Hadra.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powołania zespołu opiniodawczego o zgłoszonych kandydatach na ławników.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udzielenia pomocy finansowej Gminie Ciasna.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udzielenia pomocy finansowej Powiatowi Lublinieckiemu.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sprawie zmian w budżecie gminy na rok 2019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zmiany Wieloletniej Prognozy Finansowej Gminy Herby na lata 2019-2024.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Podjęcie uchwały w sprawie udzielenia pomocy finansowej Województwu Śląskiemu.</w:t>
      </w:r>
    </w:p>
    <w:p w:rsidR="00FC41B4" w:rsidRPr="00FC41B4" w:rsidRDefault="00FC41B4" w:rsidP="00FC41B4">
      <w:pPr>
        <w:numPr>
          <w:ilvl w:val="0"/>
          <w:numId w:val="2"/>
        </w:numPr>
        <w:tabs>
          <w:tab w:val="num" w:pos="540"/>
        </w:tabs>
        <w:jc w:val="both"/>
      </w:pPr>
      <w:r w:rsidRPr="00FC41B4">
        <w:t>Zapytania i sprawy różne.</w:t>
      </w:r>
    </w:p>
    <w:p w:rsidR="00FC41B4" w:rsidRPr="00FC41B4" w:rsidRDefault="00FC41B4" w:rsidP="00FC41B4">
      <w:pPr>
        <w:numPr>
          <w:ilvl w:val="0"/>
          <w:numId w:val="2"/>
        </w:numPr>
        <w:jc w:val="both"/>
      </w:pPr>
      <w:r w:rsidRPr="00FC41B4">
        <w:t>Odpowiedzi na zapytania.</w:t>
      </w:r>
    </w:p>
    <w:p w:rsidR="00FC41B4" w:rsidRPr="00FC41B4" w:rsidRDefault="00FC41B4" w:rsidP="00FC41B4">
      <w:pPr>
        <w:numPr>
          <w:ilvl w:val="0"/>
          <w:numId w:val="2"/>
        </w:numPr>
        <w:jc w:val="both"/>
      </w:pPr>
      <w:r w:rsidRPr="00FC41B4">
        <w:t>Sprawy organizacyjne, komunikaty i informacje.</w:t>
      </w:r>
    </w:p>
    <w:p w:rsidR="00FC41B4" w:rsidRPr="00FC41B4" w:rsidRDefault="00FC41B4" w:rsidP="00FC41B4">
      <w:pPr>
        <w:numPr>
          <w:ilvl w:val="0"/>
          <w:numId w:val="2"/>
        </w:numPr>
        <w:jc w:val="both"/>
      </w:pPr>
      <w:r w:rsidRPr="00FC41B4">
        <w:t>Zakończenie sesji.</w:t>
      </w:r>
    </w:p>
    <w:p w:rsidR="00FC41B4" w:rsidRDefault="00FC41B4" w:rsidP="00FC41B4"/>
    <w:p w:rsidR="00504499" w:rsidRDefault="00504499" w:rsidP="00FC41B4">
      <w:r>
        <w:t>Ad. 3</w:t>
      </w:r>
    </w:p>
    <w:p w:rsidR="00504499" w:rsidRDefault="00504499" w:rsidP="00FC41B4"/>
    <w:p w:rsidR="00BF5D86" w:rsidRDefault="00BF5D86" w:rsidP="00BF5D86">
      <w:pPr>
        <w:jc w:val="both"/>
      </w:pPr>
      <w:r>
        <w:t>Rada Gminy jednogłośnie (15-za) przyjęła protokół z poprzedniej sesji.</w:t>
      </w:r>
    </w:p>
    <w:p w:rsidR="00BF5D86" w:rsidRDefault="00BF5D86" w:rsidP="00BF5D86">
      <w:pPr>
        <w:jc w:val="both"/>
      </w:pPr>
    </w:p>
    <w:p w:rsidR="00BF5D86" w:rsidRDefault="00BF5D86" w:rsidP="00BF5D86">
      <w:r>
        <w:t>Ad. 4</w:t>
      </w:r>
    </w:p>
    <w:p w:rsidR="00BF5D86" w:rsidRDefault="00BF5D86" w:rsidP="00BF5D86"/>
    <w:p w:rsidR="00BF5D86" w:rsidRDefault="00BF5D86" w:rsidP="00BF5D86">
      <w:pPr>
        <w:jc w:val="both"/>
      </w:pPr>
      <w:r>
        <w:t>-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BF5D86" w:rsidRDefault="00BF5D86" w:rsidP="00BF5D86">
      <w:pPr>
        <w:jc w:val="both"/>
      </w:pPr>
    </w:p>
    <w:p w:rsidR="00504499" w:rsidRDefault="00BF5D86" w:rsidP="00FC41B4">
      <w:r>
        <w:t>Ad. 5</w:t>
      </w:r>
    </w:p>
    <w:p w:rsidR="00BF5D86" w:rsidRDefault="00BF5D86" w:rsidP="00FC41B4"/>
    <w:p w:rsidR="00BF5D86" w:rsidRDefault="00BF5D86" w:rsidP="00BF5D86">
      <w:pPr>
        <w:jc w:val="both"/>
      </w:pPr>
      <w:r>
        <w:lastRenderedPageBreak/>
        <w:t>-  P. Krzysztof Pilarz – Przewodniczący Komisji Budżetu, Rozwoju Gospodarczego, Oświaty i Rolnictwa – poinformował, że w okresie międzysesyjnym Komisja odbyła jedno posiedzenie – sprawozdanie stanowi załącznik do protokołu.</w:t>
      </w:r>
    </w:p>
    <w:p w:rsidR="00BF5D86" w:rsidRDefault="00BF5D86" w:rsidP="00BF5D86">
      <w:pPr>
        <w:jc w:val="both"/>
      </w:pPr>
      <w:r>
        <w:t>- P. Edyta Brycht-Glińska  - Przewodnicząca Komisji Rewizyjnej – przedstawiła sprawozdanie z działalności Komisji w okresie międzysesyjnym – komisja odbyła jedno posiedzenie  - sprawozdanie stanowi załącznik do protokołu.</w:t>
      </w:r>
    </w:p>
    <w:p w:rsidR="00BF5D86" w:rsidRDefault="00BF5D86" w:rsidP="00BF5D86">
      <w:pPr>
        <w:jc w:val="both"/>
      </w:pPr>
    </w:p>
    <w:p w:rsidR="00BF5D86" w:rsidRDefault="00BF5D86" w:rsidP="00BF5D86">
      <w:pPr>
        <w:jc w:val="both"/>
      </w:pPr>
      <w:r>
        <w:t>Ad. 6</w:t>
      </w:r>
    </w:p>
    <w:p w:rsidR="00BF5D86" w:rsidRDefault="00BF5D86" w:rsidP="00BF5D86">
      <w:pPr>
        <w:jc w:val="both"/>
      </w:pPr>
    </w:p>
    <w:p w:rsidR="00BF5D86" w:rsidRDefault="00BF5D86" w:rsidP="00BF5D86">
      <w:pPr>
        <w:jc w:val="both"/>
      </w:pPr>
      <w:r>
        <w:t xml:space="preserve">- P. Małgorzata Krysiak – Kierownik GOPS w Herbach – przedstawiła </w:t>
      </w:r>
      <w:r w:rsidR="00525984">
        <w:t xml:space="preserve">sprawozdanie z działalności GOPS, ocenę zasobów oraz sprawozdanie z realizacji zadań określonych w strategii rozwiązywania </w:t>
      </w:r>
      <w:r w:rsidR="00134980">
        <w:t>problemów społecznych Gminy Herby za rok 2018 – sprawozdania stanowią załącznik do protokołu.</w:t>
      </w:r>
    </w:p>
    <w:p w:rsidR="00134980" w:rsidRDefault="00134980" w:rsidP="00BF5D86">
      <w:pPr>
        <w:jc w:val="both"/>
      </w:pPr>
      <w:r>
        <w:t>- Radny Krzysztof Pilarz – zapytał, kto może otrzymać kartę dużej rodziny?</w:t>
      </w:r>
    </w:p>
    <w:p w:rsidR="00134980" w:rsidRDefault="00134980" w:rsidP="00BF5D86">
      <w:pPr>
        <w:jc w:val="both"/>
      </w:pPr>
      <w:r>
        <w:t>- P. Małgorzata Krysiak – Kierownik GOPS w Herbach – odpowiedziała, że kartę może otrzymać mieszkaniec, który ma minimum troje dzieci, niezależnie gdzie mieszkają i w jakim są wieku.</w:t>
      </w:r>
    </w:p>
    <w:p w:rsidR="00134980" w:rsidRDefault="00134980" w:rsidP="00BF5D86">
      <w:pPr>
        <w:jc w:val="both"/>
      </w:pPr>
      <w:r>
        <w:t>- P. Andrzej Sowa  - zapytał na jaki okres wydawane są zasiłki stałe.</w:t>
      </w:r>
    </w:p>
    <w:p w:rsidR="00134980" w:rsidRDefault="00134980" w:rsidP="00BF5D86">
      <w:pPr>
        <w:jc w:val="both"/>
      </w:pPr>
      <w:r>
        <w:t>- P. Małgorzata Krysiak – Kierownik GOPS – odpowiedziała, że zasiłki stałe wydawane są na okres pó</w:t>
      </w:r>
      <w:r w:rsidR="00A844DD">
        <w:t>ł</w:t>
      </w:r>
      <w:r>
        <w:t xml:space="preserve"> roku.</w:t>
      </w:r>
    </w:p>
    <w:p w:rsidR="00134980" w:rsidRDefault="00134980" w:rsidP="00BF5D86">
      <w:pPr>
        <w:jc w:val="both"/>
      </w:pPr>
      <w:r>
        <w:t>- P. Andrzej Sowa  - zapytał, kiedy wydawane są zasiłki celowe stałe?</w:t>
      </w:r>
    </w:p>
    <w:p w:rsidR="00134980" w:rsidRDefault="00134980" w:rsidP="00BF5D86">
      <w:pPr>
        <w:jc w:val="both"/>
      </w:pPr>
      <w:r>
        <w:t>- P. Małgorzata Krysiak – Kierownik GOPS – odpowiedziała, że wydaje się je np. na dojazdy, na leczenie itd., żeby otrzymać taki zasiłek należy przedłożyć stosowne dokumenty – jest to decyzja uznaniowa.</w:t>
      </w:r>
    </w:p>
    <w:p w:rsidR="00134980" w:rsidRDefault="00134980" w:rsidP="00BF5D86">
      <w:pPr>
        <w:jc w:val="both"/>
      </w:pPr>
    </w:p>
    <w:p w:rsidR="00134980" w:rsidRDefault="00134980" w:rsidP="00BF5D86">
      <w:pPr>
        <w:jc w:val="both"/>
      </w:pPr>
      <w:r>
        <w:t>Ad. 7</w:t>
      </w:r>
    </w:p>
    <w:p w:rsidR="00134980" w:rsidRDefault="00134980" w:rsidP="00BF5D86">
      <w:pPr>
        <w:jc w:val="both"/>
      </w:pPr>
    </w:p>
    <w:p w:rsidR="00134980" w:rsidRDefault="00134980" w:rsidP="00BF5D86">
      <w:pPr>
        <w:jc w:val="both"/>
      </w:pPr>
      <w:r>
        <w:t>Interpelacje pisemne nie zostały złożone.</w:t>
      </w:r>
    </w:p>
    <w:p w:rsidR="00134980" w:rsidRDefault="00134980" w:rsidP="00BF5D86">
      <w:pPr>
        <w:jc w:val="both"/>
      </w:pPr>
    </w:p>
    <w:p w:rsidR="00134980" w:rsidRDefault="00134980" w:rsidP="00BF5D86">
      <w:pPr>
        <w:jc w:val="both"/>
      </w:pPr>
      <w:r>
        <w:t>Ad. 8</w:t>
      </w:r>
    </w:p>
    <w:p w:rsidR="00134980" w:rsidRDefault="00134980" w:rsidP="00BF5D86">
      <w:pPr>
        <w:jc w:val="both"/>
      </w:pPr>
    </w:p>
    <w:p w:rsidR="00134980" w:rsidRDefault="00134980" w:rsidP="00BF5D86">
      <w:pPr>
        <w:jc w:val="both"/>
      </w:pPr>
      <w:r>
        <w:t xml:space="preserve">- Wójt Gminy P. Iwona Burek – przedstawiła </w:t>
      </w:r>
      <w:r w:rsidR="00D35158">
        <w:t>Raport o stanie Gminy Herby za rok 2018.</w:t>
      </w:r>
    </w:p>
    <w:p w:rsidR="00D35158" w:rsidRDefault="00D35158" w:rsidP="00BF5D86">
      <w:pPr>
        <w:jc w:val="both"/>
      </w:pPr>
    </w:p>
    <w:p w:rsidR="00D35158" w:rsidRDefault="00D35158" w:rsidP="00BF5D86">
      <w:pPr>
        <w:jc w:val="both"/>
      </w:pPr>
      <w:r>
        <w:t>Ad. 9</w:t>
      </w:r>
    </w:p>
    <w:p w:rsidR="00D35158" w:rsidRDefault="00D35158" w:rsidP="00BF5D86">
      <w:pPr>
        <w:jc w:val="both"/>
      </w:pPr>
    </w:p>
    <w:p w:rsidR="00D35158" w:rsidRDefault="00D35158" w:rsidP="00BF5D86">
      <w:pPr>
        <w:jc w:val="both"/>
      </w:pPr>
      <w:r>
        <w:t xml:space="preserve">- Radny Krzysztof Pilarz – stwierdził, że Komisja Budżetu Rozwoju Gospodarczego Oświaty i Rolnictwa analizowała Raport o stanie gminy za 2018r. </w:t>
      </w:r>
      <w:r w:rsidR="00436819">
        <w:t>Uważa, że Gmina działa sprawnie i zgodnie z oczekiwaniami. Jest wdzięczny za rzeczowe przedstawienie Raportu.</w:t>
      </w:r>
    </w:p>
    <w:p w:rsidR="00436819" w:rsidRDefault="00436819" w:rsidP="00BF5D86">
      <w:pPr>
        <w:jc w:val="both"/>
      </w:pPr>
    </w:p>
    <w:p w:rsidR="00436819" w:rsidRDefault="00436819" w:rsidP="00BF5D86">
      <w:pPr>
        <w:jc w:val="both"/>
      </w:pPr>
      <w:r>
        <w:t>- Radna Edyta Brycht-Glińska  - uważa, że Raport został przygotowany w sposób rzeczowy – za to dziękuje. Mieszkańcy mają szeroki obraz działań podjętych przez Gminę.</w:t>
      </w:r>
    </w:p>
    <w:p w:rsidR="00436819" w:rsidRDefault="00436819" w:rsidP="00BF5D86">
      <w:pPr>
        <w:jc w:val="both"/>
      </w:pPr>
    </w:p>
    <w:p w:rsidR="00436819" w:rsidRDefault="00436819" w:rsidP="00BF5D86">
      <w:pPr>
        <w:jc w:val="both"/>
      </w:pPr>
      <w:r>
        <w:t>- Przewodniczący Rady Gminy P. Józef Kozielski – stwierdził, że zarówno Raport jak i inne sprawozdania</w:t>
      </w:r>
      <w:r w:rsidR="00D64387">
        <w:t xml:space="preserve"> przygotowane są bardzo dokładnie. Oprócz tego co przedstawiono na piśmie jest jeszcze inna strona wizualna – wystarczy spojrzeć na prowadzone inwestycje.</w:t>
      </w:r>
    </w:p>
    <w:p w:rsidR="00D64387" w:rsidRDefault="00D64387" w:rsidP="00BF5D86">
      <w:pPr>
        <w:jc w:val="both"/>
      </w:pPr>
    </w:p>
    <w:p w:rsidR="00B876E3" w:rsidRDefault="00B876E3" w:rsidP="00BF5D86">
      <w:pPr>
        <w:jc w:val="both"/>
      </w:pPr>
      <w:r>
        <w:t>Ad. 10</w:t>
      </w:r>
    </w:p>
    <w:p w:rsidR="00B876E3" w:rsidRDefault="00B876E3" w:rsidP="00BF5D86">
      <w:pPr>
        <w:jc w:val="both"/>
      </w:pPr>
    </w:p>
    <w:p w:rsidR="00B876E3" w:rsidRDefault="00B876E3" w:rsidP="00BF5D86">
      <w:pPr>
        <w:jc w:val="both"/>
      </w:pPr>
      <w:r>
        <w:t>- Przewodniczący Rady Gminy P. Józef Kozielski – przedstawił i poddał pod głosowanie projekt uchwały w sprawie udzielenia Wójtowi Gminy Herby wotum zaufania:</w:t>
      </w:r>
    </w:p>
    <w:p w:rsidR="00B876E3" w:rsidRDefault="00B876E3" w:rsidP="00BF5D86">
      <w:pPr>
        <w:jc w:val="both"/>
      </w:pPr>
      <w:r>
        <w:lastRenderedPageBreak/>
        <w:t>Za podjęciem głosowało</w:t>
      </w:r>
      <w:r>
        <w:tab/>
        <w:t>- 15 radnych</w:t>
      </w:r>
    </w:p>
    <w:p w:rsidR="00B876E3" w:rsidRDefault="00B876E3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876E3" w:rsidRDefault="00B876E3" w:rsidP="00BF5D86">
      <w:pPr>
        <w:jc w:val="both"/>
      </w:pPr>
      <w:r>
        <w:t xml:space="preserve">Wstrzymało się </w:t>
      </w:r>
      <w:r>
        <w:tab/>
      </w:r>
      <w:r>
        <w:tab/>
        <w:t>-   0</w:t>
      </w:r>
    </w:p>
    <w:p w:rsidR="00B876E3" w:rsidRDefault="00B876E3" w:rsidP="00B876E3">
      <w:pPr>
        <w:jc w:val="both"/>
        <w:rPr>
          <w:b/>
        </w:rPr>
      </w:pPr>
      <w:r w:rsidRPr="00B876E3">
        <w:rPr>
          <w:b/>
        </w:rPr>
        <w:t>Przewodniczący Rady Gminy stwierdził, że w wyniku głosowania imiennego uchwała nr VIII/4</w:t>
      </w:r>
      <w:r>
        <w:rPr>
          <w:b/>
        </w:rPr>
        <w:t>4</w:t>
      </w:r>
      <w:r w:rsidRPr="00B876E3">
        <w:rPr>
          <w:b/>
        </w:rPr>
        <w:t xml:space="preserve">/19 w sprawie </w:t>
      </w:r>
      <w:r>
        <w:rPr>
          <w:b/>
        </w:rPr>
        <w:t xml:space="preserve">udzielenia Wójtowi Gminy Herby wotum zaufania </w:t>
      </w:r>
      <w:r w:rsidRPr="00B876E3">
        <w:rPr>
          <w:b/>
        </w:rPr>
        <w:t>została podjęta jednogłośnie.</w:t>
      </w:r>
    </w:p>
    <w:p w:rsidR="00B876E3" w:rsidRDefault="00B876E3" w:rsidP="00B876E3">
      <w:pPr>
        <w:jc w:val="both"/>
        <w:rPr>
          <w:b/>
        </w:rPr>
      </w:pPr>
    </w:p>
    <w:p w:rsidR="000506D2" w:rsidRDefault="000506D2" w:rsidP="00B876E3">
      <w:pPr>
        <w:jc w:val="both"/>
        <w:rPr>
          <w:bCs/>
        </w:rPr>
      </w:pPr>
      <w:r>
        <w:rPr>
          <w:b/>
        </w:rPr>
        <w:t>-</w:t>
      </w:r>
      <w:r>
        <w:rPr>
          <w:bCs/>
        </w:rPr>
        <w:t xml:space="preserve"> Wójt Gminy P. Iwona Burek – podziękowała, za udzielenie wotum zaufania, jest wdzięczna za okazane zaufanie i ma nadzieję, że nadal nie zawiedzie i postara się jak najlepiej wykonywać swoje obowiązki.</w:t>
      </w:r>
    </w:p>
    <w:p w:rsidR="000506D2" w:rsidRPr="000506D2" w:rsidRDefault="000506D2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Ad. 11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- Skarbnik Gminy P. Małgorzata Cierpioł – przedstawiła sprawozdanie finansowe gminy za rok 2018.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Ad. 12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- Wójt Gminy P. Iwona Burek – przedstawiła sprawozdanie z wykonania budżetu gminy za rok 2018.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Ad. 13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- Skarbnik Gminy P. Małgorzata Cierpioł – przedstawiła pozytywną opinię Regionalnej Izby Obrachunkowej o sprawozdaniu z wykonania budżetu gminy za rok 2018 wraz z informacją o stanie mienia komunalnego.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>Ad. 14</w:t>
      </w:r>
    </w:p>
    <w:p w:rsidR="00B876E3" w:rsidRDefault="00B876E3" w:rsidP="00B876E3">
      <w:pPr>
        <w:jc w:val="both"/>
        <w:rPr>
          <w:bCs/>
        </w:rPr>
      </w:pPr>
    </w:p>
    <w:p w:rsidR="00B876E3" w:rsidRDefault="00B876E3" w:rsidP="00B876E3">
      <w:pPr>
        <w:jc w:val="both"/>
        <w:rPr>
          <w:bCs/>
        </w:rPr>
      </w:pPr>
      <w:r>
        <w:rPr>
          <w:bCs/>
        </w:rPr>
        <w:t xml:space="preserve">- P. Krzysztof Pilarz – Przewodniczący Komisji Budżetu Rozwoju Gospodarczego Oświaty i Rolnictwa  - przedstawił pozytywną opinię </w:t>
      </w:r>
      <w:r w:rsidR="00E06BFF">
        <w:rPr>
          <w:bCs/>
        </w:rPr>
        <w:t>Komisji o sprawozdaniu z wykonania budżetu gminy za rok 2018.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>Ad. 15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>- P. Edyta Brycht-Glińska – Przewodnicząca Komisji Rewizyjnej – przedstawiła wniosek Komisji o udzielenie absolutorium Wójtowi Gminy z realizacji budżetu gminy za rok 2018.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>Ad. 16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>- Przewodniczący Rady Gminy P. Józef Kozielski – przedstawił pozytywną opinię Regionalnej Izby Obrachunkowej o wniosku Komisji Rewizyjnej.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>Ad. 17</w:t>
      </w:r>
    </w:p>
    <w:p w:rsidR="00E06BFF" w:rsidRDefault="00E06BFF" w:rsidP="00B876E3">
      <w:pPr>
        <w:jc w:val="both"/>
        <w:rPr>
          <w:bCs/>
        </w:rPr>
      </w:pPr>
    </w:p>
    <w:p w:rsidR="00E06BFF" w:rsidRDefault="00E06BFF" w:rsidP="00B876E3">
      <w:pPr>
        <w:jc w:val="both"/>
        <w:rPr>
          <w:bCs/>
        </w:rPr>
      </w:pPr>
      <w:r>
        <w:rPr>
          <w:bCs/>
        </w:rPr>
        <w:t xml:space="preserve">- </w:t>
      </w:r>
      <w:r w:rsidR="00705913">
        <w:rPr>
          <w:bCs/>
        </w:rPr>
        <w:t>P. Krzysztof Pilarz – Przewodniczący Komisji BRGOiR – poinformował, że analizowano wykonanie dochodów i wydatków, nie wniesiono zastrzeżeń. Uważa, że pomimo problemów i trudności idziemy do przodu. Stan gminy jest b. dobry i oby tak dalej.</w:t>
      </w:r>
    </w:p>
    <w:p w:rsidR="008C1892" w:rsidRDefault="00705913" w:rsidP="00B876E3">
      <w:pPr>
        <w:jc w:val="both"/>
        <w:rPr>
          <w:bCs/>
        </w:rPr>
      </w:pPr>
      <w:r>
        <w:rPr>
          <w:bCs/>
        </w:rPr>
        <w:t>- Przewodniczący Rady Gminy P. Józef Kozielski – stwierdził</w:t>
      </w:r>
      <w:r w:rsidR="008C1892">
        <w:rPr>
          <w:bCs/>
        </w:rPr>
        <w:t xml:space="preserve">, że najpierw było wotum zaufania, teraz kolej na absolutorium, taka jest procedura, ale wg niego najważniejsze jest to, </w:t>
      </w:r>
      <w:r w:rsidR="008C1892">
        <w:rPr>
          <w:bCs/>
        </w:rPr>
        <w:lastRenderedPageBreak/>
        <w:t>że wszystko idzie w dobrym kierunku, zadłużenie gminy jest niewielkie a inwestycje realizowane są prawidłowo. Wszystkich zachwyca nowa ścieżka rowerowa z wiaduktem. Życzy, żeby tak było dalej</w:t>
      </w:r>
      <w:r w:rsidR="00E20A0A">
        <w:rPr>
          <w:bCs/>
        </w:rPr>
        <w:t>.</w:t>
      </w:r>
    </w:p>
    <w:p w:rsidR="008C1892" w:rsidRDefault="00B876E3" w:rsidP="00B876E3">
      <w:pPr>
        <w:jc w:val="both"/>
      </w:pPr>
      <w:r>
        <w:t xml:space="preserve">Ad. 18 </w:t>
      </w:r>
    </w:p>
    <w:p w:rsidR="008C1892" w:rsidRDefault="008C1892" w:rsidP="00B876E3">
      <w:pPr>
        <w:jc w:val="both"/>
      </w:pPr>
    </w:p>
    <w:p w:rsidR="00B876E3" w:rsidRDefault="00B876E3" w:rsidP="00B876E3">
      <w:pPr>
        <w:jc w:val="both"/>
      </w:pPr>
      <w:r>
        <w:t>- Przewodniczący Rady Gminy P. Józef Kozielski – przedstawił i poddał pod głosowanie projekt uchwały w sprawie rozpatrzenia i zatwierdzenia sprawozdania finansowego i sprawozdania z wykonania budżetu gminy za rok 2018:</w:t>
      </w:r>
    </w:p>
    <w:p w:rsidR="00B876E3" w:rsidRDefault="00B876E3" w:rsidP="00B876E3">
      <w:pPr>
        <w:jc w:val="both"/>
      </w:pPr>
      <w:r>
        <w:t>Za podjęciem głosowało</w:t>
      </w:r>
      <w:r>
        <w:tab/>
        <w:t>- 15 radnych</w:t>
      </w:r>
    </w:p>
    <w:p w:rsidR="00B876E3" w:rsidRDefault="00B876E3" w:rsidP="00B876E3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876E3" w:rsidRDefault="00B876E3" w:rsidP="00B876E3">
      <w:pPr>
        <w:jc w:val="both"/>
      </w:pPr>
      <w:r>
        <w:t>Wstrzymało się</w:t>
      </w:r>
      <w:r>
        <w:tab/>
      </w:r>
      <w:r>
        <w:tab/>
        <w:t>-   0</w:t>
      </w:r>
    </w:p>
    <w:p w:rsidR="00B876E3" w:rsidRDefault="00B876E3" w:rsidP="00B876E3">
      <w:pPr>
        <w:jc w:val="both"/>
      </w:pPr>
    </w:p>
    <w:p w:rsidR="00B876E3" w:rsidRPr="008C1892" w:rsidRDefault="00B876E3" w:rsidP="008C1892">
      <w:pPr>
        <w:jc w:val="both"/>
        <w:rPr>
          <w:b/>
        </w:rPr>
      </w:pPr>
      <w:r>
        <w:rPr>
          <w:b/>
        </w:rPr>
        <w:t>Przewodniczący Rady Gminy stwierdził, że w wyniku głosowania imiennego uchwała nr VIII/45/19 w sprawie rozpatrzenia i zatwierdzenia sprawozdania finansowego i sprawozdania z wykonania budżetu gminy za rok 2018 została podjęta jednogłośnie.</w:t>
      </w:r>
    </w:p>
    <w:p w:rsidR="00B876E3" w:rsidRDefault="00B876E3" w:rsidP="00B876E3"/>
    <w:p w:rsidR="00B876E3" w:rsidRDefault="00B876E3" w:rsidP="00B876E3">
      <w:r>
        <w:t>Ad. 19</w:t>
      </w:r>
    </w:p>
    <w:p w:rsidR="00B876E3" w:rsidRDefault="00B876E3" w:rsidP="00B876E3"/>
    <w:p w:rsidR="00B876E3" w:rsidRDefault="00B876E3" w:rsidP="00B876E3">
      <w:pPr>
        <w:jc w:val="both"/>
      </w:pPr>
      <w:r>
        <w:t>- Przewodniczący Rady Gminy P. Józef Kozielski – przedstawił i poddał pod głosowanie projekt uchwały w sprawie udzielenia absolutorium Wójtowi Gminy za rok 2018:</w:t>
      </w:r>
    </w:p>
    <w:p w:rsidR="00B876E3" w:rsidRDefault="00B876E3" w:rsidP="00B876E3">
      <w:pPr>
        <w:jc w:val="both"/>
      </w:pPr>
      <w:r>
        <w:t>Za podjęciem głosowało</w:t>
      </w:r>
      <w:r>
        <w:tab/>
        <w:t>- 15 radnych</w:t>
      </w:r>
    </w:p>
    <w:p w:rsidR="00B876E3" w:rsidRDefault="00B876E3" w:rsidP="00B876E3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876E3" w:rsidRDefault="00B876E3" w:rsidP="00B876E3">
      <w:pPr>
        <w:jc w:val="both"/>
      </w:pPr>
      <w:r>
        <w:t>Wstrzymało się</w:t>
      </w:r>
      <w:r>
        <w:tab/>
      </w:r>
      <w:r>
        <w:tab/>
        <w:t>-   0</w:t>
      </w:r>
    </w:p>
    <w:p w:rsidR="00B876E3" w:rsidRDefault="00B876E3" w:rsidP="00B876E3">
      <w:pPr>
        <w:jc w:val="both"/>
      </w:pPr>
    </w:p>
    <w:p w:rsidR="00B876E3" w:rsidRDefault="00B876E3" w:rsidP="00B876E3">
      <w:pPr>
        <w:jc w:val="both"/>
        <w:rPr>
          <w:b/>
        </w:rPr>
      </w:pPr>
      <w:r>
        <w:rPr>
          <w:b/>
        </w:rPr>
        <w:t>Przewodniczący Rady Gminy stwierdził, że w wyniku głosowania imiennego uchwała nr VIII/46/19 w sprawie udzielenia absolutorium Wójtowi Gminy za rok 2018 została podjęta jednogłośnie.</w:t>
      </w:r>
    </w:p>
    <w:p w:rsidR="00B876E3" w:rsidRDefault="00B876E3" w:rsidP="00B876E3"/>
    <w:p w:rsidR="001200BD" w:rsidRDefault="001200BD" w:rsidP="00B876E3">
      <w:r>
        <w:t>- Wójt Gminy P. Iwona Burek – podziękowała za udzielone absolutorium i za pozytywne opinie. Zdaje sobie sprawę, że jest jedynie małym elementem całości a na całość składa się praca wielu ludzi. Dziękuje za dobrze wykonaną pracę oraz za pomoc i dobrą współpracę z Radą Gminy i z Sołtysami.</w:t>
      </w:r>
    </w:p>
    <w:p w:rsidR="004B2E72" w:rsidRDefault="004B2E72" w:rsidP="00B876E3"/>
    <w:p w:rsidR="00D64387" w:rsidRDefault="008C1892" w:rsidP="00BF5D86">
      <w:pPr>
        <w:jc w:val="both"/>
      </w:pPr>
      <w:r>
        <w:t>Ad. 20</w:t>
      </w:r>
    </w:p>
    <w:p w:rsidR="008C1892" w:rsidRDefault="008C1892" w:rsidP="00BF5D86">
      <w:pPr>
        <w:jc w:val="both"/>
      </w:pPr>
    </w:p>
    <w:p w:rsidR="008C1892" w:rsidRDefault="008C1892" w:rsidP="00BF5D86">
      <w:pPr>
        <w:jc w:val="both"/>
      </w:pPr>
      <w:r>
        <w:t xml:space="preserve">- Przewodniczący Rady Gminy P. Józef Kozielski </w:t>
      </w:r>
      <w:r w:rsidR="009059A8">
        <w:t>–</w:t>
      </w:r>
      <w:r>
        <w:t xml:space="preserve"> </w:t>
      </w:r>
      <w:r w:rsidR="009059A8">
        <w:t>przedstawił i poddał pod głosowanie projekt uchwały w sprawie określenia zasad i trybu korzystania z gminnych obiektów użyteczności</w:t>
      </w:r>
      <w:r w:rsidR="00981C65">
        <w:t xml:space="preserve"> publicznej będących własnością gminy, sposobu ustalania cen i opłat za korzystanie z nich oraz powierzenie Wójtowi Gminy Herby uprawnienia do stanowienia o ich wysokości</w:t>
      </w:r>
      <w:r w:rsidR="00F30DA7">
        <w:t xml:space="preserve"> – pozytywnie zaopiniowany przez Komisję Budżetu Rozwoju Gospodarczego, O</w:t>
      </w:r>
      <w:r w:rsidR="00637D50">
        <w:t>ś</w:t>
      </w:r>
      <w:r w:rsidR="00F30DA7">
        <w:t>wiaty i Rolnictwa</w:t>
      </w:r>
      <w:r w:rsidR="00981C65">
        <w:t>:</w:t>
      </w:r>
    </w:p>
    <w:p w:rsidR="00981C65" w:rsidRDefault="00981C65" w:rsidP="00BF5D86">
      <w:pPr>
        <w:jc w:val="both"/>
      </w:pPr>
      <w:r>
        <w:t>Za podjęciem głosowało</w:t>
      </w:r>
      <w:r>
        <w:tab/>
        <w:t>- 15 radnych</w:t>
      </w:r>
    </w:p>
    <w:p w:rsidR="00981C65" w:rsidRDefault="00981C65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981C65" w:rsidRDefault="00981C65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981C65" w:rsidRDefault="00981C65" w:rsidP="00BF5D86">
      <w:pPr>
        <w:jc w:val="both"/>
        <w:rPr>
          <w:b/>
          <w:bCs/>
        </w:rPr>
      </w:pPr>
      <w:r>
        <w:t xml:space="preserve"> </w:t>
      </w:r>
    </w:p>
    <w:p w:rsidR="00981C65" w:rsidRPr="00981C65" w:rsidRDefault="00981C65" w:rsidP="00981C65">
      <w:pPr>
        <w:jc w:val="both"/>
        <w:rPr>
          <w:b/>
          <w:bCs/>
        </w:rPr>
      </w:pPr>
      <w:r>
        <w:rPr>
          <w:b/>
          <w:bCs/>
        </w:rPr>
        <w:t xml:space="preserve">Przewodniczący Rady Gminy stwierdził, że w wyniku głosowania imiennego uchwała nr VIII/47/19 w sprawie </w:t>
      </w:r>
      <w:r w:rsidRPr="00981C65">
        <w:rPr>
          <w:b/>
          <w:bCs/>
        </w:rPr>
        <w:t>określenia zasad i trybu korzystania z gminnych obiektów użyteczności publicznej będących własnością gminy, sposobu ustalania cen i opłat za korzystanie z nich oraz powierzenie Wójtowi Gminy Herby uprawnienia do stanowienia o ich wysokości została podjęta jednogłośnie.</w:t>
      </w:r>
    </w:p>
    <w:p w:rsidR="00981C65" w:rsidRDefault="00981C65" w:rsidP="00BF5D86">
      <w:pPr>
        <w:jc w:val="both"/>
        <w:rPr>
          <w:b/>
          <w:bCs/>
        </w:rPr>
      </w:pPr>
    </w:p>
    <w:p w:rsidR="00E20A0A" w:rsidRDefault="00E20A0A" w:rsidP="00BF5D86">
      <w:pPr>
        <w:jc w:val="both"/>
        <w:rPr>
          <w:b/>
          <w:bCs/>
        </w:rPr>
      </w:pPr>
    </w:p>
    <w:p w:rsidR="00E20A0A" w:rsidRPr="00981C65" w:rsidRDefault="00E20A0A" w:rsidP="00BF5D86">
      <w:pPr>
        <w:jc w:val="both"/>
        <w:rPr>
          <w:b/>
          <w:bCs/>
        </w:rPr>
      </w:pPr>
    </w:p>
    <w:p w:rsidR="00981C65" w:rsidRDefault="00981C65" w:rsidP="00BF5D86">
      <w:pPr>
        <w:jc w:val="both"/>
      </w:pPr>
      <w:r>
        <w:t>Ad. 21</w:t>
      </w:r>
    </w:p>
    <w:p w:rsidR="00981C65" w:rsidRDefault="00981C65" w:rsidP="00BF5D86">
      <w:pPr>
        <w:jc w:val="both"/>
      </w:pPr>
    </w:p>
    <w:p w:rsidR="00981C65" w:rsidRDefault="00981C65" w:rsidP="00BF5D86">
      <w:pPr>
        <w:jc w:val="both"/>
      </w:pPr>
      <w:r>
        <w:t>- Przewodniczący Rady Gminy P. Józef Kozielski – przedstawił i poddał pod g</w:t>
      </w:r>
      <w:r w:rsidR="00F30DA7">
        <w:t>ł</w:t>
      </w:r>
      <w:r>
        <w:t>osowanie projekt uchwały w sprawie dopłaty do taryfy</w:t>
      </w:r>
      <w:r w:rsidR="00F30DA7">
        <w:t xml:space="preserve"> dla zbiorowego odprowadzenia ścieków na terenie Gminy Herby</w:t>
      </w:r>
      <w:r w:rsidR="00637D50">
        <w:t xml:space="preserve"> – pozytywnie zao</w:t>
      </w:r>
      <w:r w:rsidR="00FA7618">
        <w:t>piniowany przez Komisję Budżetu, Rozwoju Gospodarczego, Oświaty i Rolnictwa:</w:t>
      </w:r>
    </w:p>
    <w:p w:rsidR="00FA7618" w:rsidRDefault="00FA7618" w:rsidP="00BF5D86">
      <w:pPr>
        <w:jc w:val="both"/>
      </w:pPr>
      <w:r>
        <w:t>Za podjęciem głosowało</w:t>
      </w:r>
      <w:r>
        <w:tab/>
        <w:t>- 15 radnych</w:t>
      </w:r>
    </w:p>
    <w:p w:rsidR="00FA7618" w:rsidRDefault="00FA7618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FA7618" w:rsidRDefault="00FA7618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FA7618" w:rsidRDefault="00FA7618" w:rsidP="00BF5D86">
      <w:pPr>
        <w:jc w:val="both"/>
      </w:pPr>
    </w:p>
    <w:p w:rsidR="00FA7618" w:rsidRDefault="00FA7618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VIII/48/19 w sprawie dopłaty do taryfy</w:t>
      </w:r>
      <w:r w:rsidR="000D63E9">
        <w:rPr>
          <w:b/>
          <w:bCs/>
        </w:rPr>
        <w:t xml:space="preserve"> dla zbiorowego odprowadzenia ścieków na terenie Gminy Herby została podjęta jednogłośnie.</w:t>
      </w:r>
    </w:p>
    <w:p w:rsidR="000D63E9" w:rsidRDefault="000D63E9" w:rsidP="00BF5D86">
      <w:pPr>
        <w:jc w:val="both"/>
        <w:rPr>
          <w:b/>
          <w:bCs/>
        </w:rPr>
      </w:pPr>
    </w:p>
    <w:p w:rsidR="000D63E9" w:rsidRDefault="00386B47" w:rsidP="00BF5D86">
      <w:pPr>
        <w:jc w:val="both"/>
      </w:pPr>
      <w:r>
        <w:t>Ad. 22</w:t>
      </w:r>
    </w:p>
    <w:p w:rsidR="00386B47" w:rsidRDefault="00386B47" w:rsidP="00BF5D86">
      <w:pPr>
        <w:jc w:val="both"/>
      </w:pPr>
    </w:p>
    <w:p w:rsidR="00386B47" w:rsidRDefault="00386B47" w:rsidP="00BF5D86">
      <w:pPr>
        <w:jc w:val="both"/>
      </w:pPr>
      <w:r>
        <w:t xml:space="preserve">- Przewodniczący Rady Gminy P. </w:t>
      </w:r>
      <w:r w:rsidR="002A19D8">
        <w:t>Józef Kozielski – przedstawił i poddał pod głosowanie projekt uchwały w sprawie ustalenia stawki opłaty za gospodarowanie odpadami komunalnymi – pozytywnie zaopiniowany przez Komisję Budżetu, Rozwoju Gospodarczego, Oświaty i Rolnictwa:</w:t>
      </w:r>
    </w:p>
    <w:p w:rsidR="002A19D8" w:rsidRDefault="002A19D8" w:rsidP="00BF5D86">
      <w:pPr>
        <w:jc w:val="both"/>
      </w:pPr>
      <w:r>
        <w:t>Za podjęciem głosowało</w:t>
      </w:r>
      <w:r>
        <w:tab/>
        <w:t>- 15 radnych</w:t>
      </w:r>
    </w:p>
    <w:p w:rsidR="002A19D8" w:rsidRDefault="002A19D8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2A19D8" w:rsidRDefault="002A19D8" w:rsidP="00BF5D86">
      <w:pPr>
        <w:jc w:val="both"/>
      </w:pPr>
      <w:r>
        <w:t>Wstrzymało się</w:t>
      </w:r>
      <w:r w:rsidR="00871127">
        <w:tab/>
      </w:r>
      <w:r w:rsidR="00871127">
        <w:tab/>
        <w:t>-   0</w:t>
      </w:r>
    </w:p>
    <w:p w:rsidR="00871127" w:rsidRDefault="00871127" w:rsidP="00BF5D86">
      <w:pPr>
        <w:jc w:val="both"/>
      </w:pPr>
    </w:p>
    <w:p w:rsidR="00871127" w:rsidRDefault="00871127" w:rsidP="00BF5D86">
      <w:pPr>
        <w:jc w:val="both"/>
        <w:rPr>
          <w:b/>
          <w:bCs/>
        </w:rPr>
      </w:pPr>
      <w:r>
        <w:rPr>
          <w:b/>
          <w:bCs/>
        </w:rPr>
        <w:t>Przewodniczący Rady Gminy</w:t>
      </w:r>
      <w:r w:rsidR="006A139A">
        <w:rPr>
          <w:b/>
          <w:bCs/>
        </w:rPr>
        <w:t xml:space="preserve"> stwierdził, że w wyniku głosowania imiennego uchwała nr VIII/49/19 w sprawie ustalenia stawki opłaty za gospodarowanie odpadami komunalnymi została podjęta jednogłośnie.</w:t>
      </w:r>
    </w:p>
    <w:p w:rsidR="006A139A" w:rsidRDefault="006A139A" w:rsidP="00BF5D86">
      <w:pPr>
        <w:jc w:val="both"/>
        <w:rPr>
          <w:b/>
          <w:bCs/>
        </w:rPr>
      </w:pPr>
    </w:p>
    <w:p w:rsidR="006A139A" w:rsidRDefault="006A139A" w:rsidP="00BF5D86">
      <w:pPr>
        <w:jc w:val="both"/>
      </w:pPr>
      <w:r>
        <w:t>Ad. 23</w:t>
      </w:r>
    </w:p>
    <w:p w:rsidR="006A139A" w:rsidRDefault="006A139A" w:rsidP="00BF5D86">
      <w:pPr>
        <w:jc w:val="both"/>
      </w:pPr>
    </w:p>
    <w:p w:rsidR="006A139A" w:rsidRDefault="006A139A" w:rsidP="00BF5D86">
      <w:pPr>
        <w:jc w:val="both"/>
      </w:pPr>
      <w:r>
        <w:t>- P. Małgorzata Krysiak – Kierownik GOPS w Herbach – przedstawiła projekt uchwały w sprawie wzoru wniosku o wypłatę</w:t>
      </w:r>
      <w:r w:rsidR="00D5258E">
        <w:t xml:space="preserve"> zryczałtowanego dodatku energetycznego.</w:t>
      </w:r>
    </w:p>
    <w:p w:rsidR="00D5258E" w:rsidRDefault="00D5258E" w:rsidP="00BF5D86">
      <w:pPr>
        <w:jc w:val="both"/>
      </w:pPr>
      <w:r>
        <w:t>- Przewodniczący Rady Gminy P. Józef Kozielski – poddał pod glosowanie przedstawiony projekt uchwały:</w:t>
      </w:r>
    </w:p>
    <w:p w:rsidR="00D5258E" w:rsidRDefault="00D5258E" w:rsidP="00BF5D86">
      <w:pPr>
        <w:jc w:val="both"/>
      </w:pPr>
      <w:r>
        <w:t>Za podjęciem głosowało</w:t>
      </w:r>
      <w:r>
        <w:tab/>
        <w:t>- 15 radnych</w:t>
      </w:r>
    </w:p>
    <w:p w:rsidR="00D5258E" w:rsidRDefault="00D5258E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D5258E" w:rsidRDefault="00D5258E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D5258E" w:rsidRDefault="00D5258E" w:rsidP="00BF5D86">
      <w:pPr>
        <w:jc w:val="both"/>
      </w:pPr>
    </w:p>
    <w:p w:rsidR="00D5258E" w:rsidRDefault="00D5258E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VIII/50/19 w sprawie wzoru wniosku o wypłatę zryczałtowanego dodatku energetycznego została podjęta jednogłośnie.</w:t>
      </w:r>
    </w:p>
    <w:p w:rsidR="00D5258E" w:rsidRDefault="00D5258E" w:rsidP="00BF5D86">
      <w:pPr>
        <w:jc w:val="both"/>
      </w:pPr>
    </w:p>
    <w:p w:rsidR="00D5258E" w:rsidRDefault="00D5258E" w:rsidP="00BF5D86">
      <w:pPr>
        <w:jc w:val="both"/>
      </w:pPr>
      <w:r>
        <w:t>Ad. 24</w:t>
      </w:r>
    </w:p>
    <w:p w:rsidR="00D5258E" w:rsidRDefault="00D5258E" w:rsidP="00BF5D86">
      <w:pPr>
        <w:jc w:val="both"/>
      </w:pPr>
    </w:p>
    <w:p w:rsidR="00D5258E" w:rsidRDefault="00D5258E" w:rsidP="00BF5D86">
      <w:pPr>
        <w:jc w:val="both"/>
      </w:pPr>
      <w:r>
        <w:t xml:space="preserve">- </w:t>
      </w:r>
      <w:r w:rsidR="001275E5">
        <w:t xml:space="preserve">Przewodniczący Rady Gminy P. Józef Kozielski – przedstawił i poddał pod głosowanie projekt uchwały w sprawie przyjęcia „Aktualizacji Programu Ograniczenia Niskiej Emisji dla </w:t>
      </w:r>
      <w:r w:rsidR="001275E5">
        <w:lastRenderedPageBreak/>
        <w:t xml:space="preserve">Gminy Herby” – pozytywnie zaopiniowany </w:t>
      </w:r>
      <w:r w:rsidR="0033135D">
        <w:t>przez Komisję Budżetu, Rozwoju Gospodarczego, Oświaty i Rolnictwa:</w:t>
      </w:r>
    </w:p>
    <w:p w:rsidR="0033135D" w:rsidRDefault="0033135D" w:rsidP="00BF5D86">
      <w:pPr>
        <w:jc w:val="both"/>
      </w:pPr>
      <w:r>
        <w:t>Za podjęciem głosowało</w:t>
      </w:r>
      <w:r>
        <w:tab/>
        <w:t>- 15 radnych</w:t>
      </w:r>
    </w:p>
    <w:p w:rsidR="0033135D" w:rsidRDefault="001C5D42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1C5D42" w:rsidRDefault="001C5D42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1C5D42" w:rsidRDefault="001C5D42" w:rsidP="00BF5D86">
      <w:pPr>
        <w:jc w:val="both"/>
      </w:pPr>
    </w:p>
    <w:p w:rsidR="001C5D42" w:rsidRDefault="001C5D42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VIII/51/19 w sprawie „Aktualizacji Programu Ograniczenia Niskiej Emisji dla Gminy Herby została podjęta jednogłośnie.</w:t>
      </w:r>
    </w:p>
    <w:p w:rsidR="001C5D42" w:rsidRDefault="001C5D42" w:rsidP="00BF5D86">
      <w:pPr>
        <w:jc w:val="both"/>
        <w:rPr>
          <w:b/>
          <w:bCs/>
        </w:rPr>
      </w:pPr>
    </w:p>
    <w:p w:rsidR="001C5D42" w:rsidRDefault="001C5D42" w:rsidP="00BF5D86">
      <w:pPr>
        <w:jc w:val="both"/>
        <w:rPr>
          <w:b/>
          <w:bCs/>
        </w:rPr>
      </w:pPr>
    </w:p>
    <w:p w:rsidR="001C5D42" w:rsidRDefault="001C5D42" w:rsidP="00BF5D86">
      <w:pPr>
        <w:jc w:val="both"/>
      </w:pPr>
      <w:r w:rsidRPr="001C5D42">
        <w:t>Ad. 25</w:t>
      </w:r>
    </w:p>
    <w:p w:rsidR="001C5D42" w:rsidRDefault="001C5D42" w:rsidP="00BF5D86">
      <w:pPr>
        <w:jc w:val="both"/>
      </w:pPr>
    </w:p>
    <w:p w:rsidR="001C5D42" w:rsidRDefault="001C5D42" w:rsidP="00BF5D86">
      <w:pPr>
        <w:jc w:val="both"/>
      </w:pPr>
      <w:r>
        <w:t>- Przewodniczący Rady Gminy P. Józef Kozielski – przedstawił i poddał pod głosowanie projekt uchwały w sprawie przyjęcia „Oceny aktualności studium uwarunkowań i kierunków zagospodarowania przestrzennego oraz miejscowych planów zagospodarowania przestrzennego gminy Herby” – pozytywnie zaopiniowany przez Komisję Budżetu, Rozwoju Gospodarczego, Oświaty i Rolnictwa:</w:t>
      </w:r>
    </w:p>
    <w:p w:rsidR="001C5D42" w:rsidRDefault="001C5D42" w:rsidP="00BF5D86">
      <w:pPr>
        <w:jc w:val="both"/>
      </w:pPr>
      <w:r>
        <w:t>Za podjęciem głosowało</w:t>
      </w:r>
      <w:r>
        <w:tab/>
        <w:t>- 15 radnych</w:t>
      </w:r>
    </w:p>
    <w:p w:rsidR="001C5D42" w:rsidRDefault="001C5D42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1C5D42" w:rsidRDefault="001C5D42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1C5D42" w:rsidRDefault="001C5D42" w:rsidP="00BF5D86">
      <w:pPr>
        <w:jc w:val="both"/>
      </w:pPr>
    </w:p>
    <w:p w:rsidR="001C5D42" w:rsidRDefault="001C5D42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glosowania imie</w:t>
      </w:r>
      <w:r w:rsidR="00521E77">
        <w:rPr>
          <w:b/>
          <w:bCs/>
        </w:rPr>
        <w:t>nnego uchwała nr VIII/52/19 w sprawie przyjęcia „Oceny aktualności studium uwarunkowań i kierunków zagospodarowania przestrzennego oraz miejscowych planów zagospodarowania przestrzennego gminy Herby” została podjęta jednogłośnie.</w:t>
      </w:r>
    </w:p>
    <w:p w:rsidR="00521E77" w:rsidRDefault="00521E77" w:rsidP="00BF5D86">
      <w:pPr>
        <w:jc w:val="both"/>
        <w:rPr>
          <w:b/>
          <w:bCs/>
        </w:rPr>
      </w:pPr>
    </w:p>
    <w:p w:rsidR="00521E77" w:rsidRDefault="00521E77" w:rsidP="00BF5D86">
      <w:pPr>
        <w:jc w:val="both"/>
      </w:pPr>
      <w:r>
        <w:t>Ad. 26</w:t>
      </w:r>
    </w:p>
    <w:p w:rsidR="00521E77" w:rsidRDefault="00521E77" w:rsidP="00BF5D86">
      <w:pPr>
        <w:jc w:val="both"/>
      </w:pPr>
    </w:p>
    <w:p w:rsidR="00521E77" w:rsidRDefault="00521E77" w:rsidP="00BF5D86">
      <w:pPr>
        <w:jc w:val="both"/>
      </w:pPr>
      <w:r>
        <w:t>- Przewodniczący Rady Gminy P. Józef Kozielski – przedstawił i poddał pod głosowanie projekt uchwały w sprawie przystąpienia do zmiany miejscowego planu zagospodarowania przestrzennego gminy Herby obejmującego sołectwa: Chwostek, Herby, Kalina, Olszyna, Hadra, Lisów, Tanina, Łebki”</w:t>
      </w:r>
      <w:r w:rsidR="00BB6E31">
        <w:t>- pozytywnie zaopiniowany przez Komisję Budżetu, Rozwoju Gospodarczego, Oświaty i Rolnictwa:</w:t>
      </w:r>
    </w:p>
    <w:p w:rsidR="00BB6E31" w:rsidRDefault="00BB6E31" w:rsidP="00BF5D86">
      <w:pPr>
        <w:jc w:val="both"/>
      </w:pPr>
      <w:r>
        <w:t>Za podjęciem głosowało</w:t>
      </w:r>
      <w:r>
        <w:tab/>
        <w:t>- 15 radnych</w:t>
      </w:r>
    </w:p>
    <w:p w:rsidR="00BB6E31" w:rsidRDefault="00B77A4B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B77A4B" w:rsidRDefault="00B77A4B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B77A4B" w:rsidRDefault="00B77A4B" w:rsidP="00BF5D86">
      <w:pPr>
        <w:jc w:val="both"/>
      </w:pPr>
    </w:p>
    <w:p w:rsidR="00B77A4B" w:rsidRDefault="00B77A4B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glosowania imiennego uchwała nr VIII/53/19 w sprawie przystąpienia do zmiany miejscowego planu zagospodarowania przestrzennego gminy Herby obejmującego sołectwa: Chwostek, Herby, Kalina, Olszyna, Hadra, Lisów, Tanina, Łebki została podjęta jednogłośnie.</w:t>
      </w:r>
    </w:p>
    <w:p w:rsidR="00B77A4B" w:rsidRDefault="00B77A4B" w:rsidP="00BF5D86">
      <w:pPr>
        <w:jc w:val="both"/>
        <w:rPr>
          <w:b/>
          <w:bCs/>
        </w:rPr>
      </w:pPr>
    </w:p>
    <w:p w:rsidR="00B77A4B" w:rsidRDefault="00B77A4B" w:rsidP="00BF5D86">
      <w:pPr>
        <w:jc w:val="both"/>
      </w:pPr>
      <w:r>
        <w:t>Ad. 27</w:t>
      </w:r>
    </w:p>
    <w:p w:rsidR="00B77A4B" w:rsidRDefault="00B77A4B" w:rsidP="00BF5D86">
      <w:pPr>
        <w:jc w:val="both"/>
      </w:pPr>
    </w:p>
    <w:p w:rsidR="00B77A4B" w:rsidRDefault="00B77A4B" w:rsidP="00BF5D86">
      <w:pPr>
        <w:jc w:val="both"/>
      </w:pPr>
      <w:r>
        <w:t>- Przewodniczący Rady Gminy P. Józef Kozielski – przedstawił i poddał pod głosowanie projekt uchwały w sprawie wyrażenia zgody na przejęcie od Powiatu Lublinieckiego zadania polegającego na budowie drogi rowerowej w pasie drogowym dróg powiatowych</w:t>
      </w:r>
      <w:r w:rsidR="009D6329">
        <w:t xml:space="preserve"> nr 2325S i 2328S zlokalizowanych na terenie gminy Herby tj. wzdłuż ul. G. Morcinka od ostatnich zabudowań w miejscowości Chwostek do skrzyżowania z drogami powiatowymi nr 2327S i </w:t>
      </w:r>
      <w:r w:rsidR="009D6329">
        <w:lastRenderedPageBreak/>
        <w:t>2328S i dalej ul. Koszęcińską wzdłuż drogi powiatowej nr 2328S do ostatnich zabudowań w miejscowości Hadra – pozytywnie zaopiniowany przez Komisję Budżetu, Rozwoju Gospodarczego, Oświaty i Rolnictwa:</w:t>
      </w:r>
    </w:p>
    <w:p w:rsidR="009D6329" w:rsidRDefault="009D6329" w:rsidP="00BF5D86">
      <w:pPr>
        <w:jc w:val="both"/>
      </w:pPr>
      <w:r>
        <w:t>Za podjęciem głosowało</w:t>
      </w:r>
      <w:r>
        <w:tab/>
        <w:t xml:space="preserve"> - 15 radnych</w:t>
      </w:r>
    </w:p>
    <w:p w:rsidR="009D6329" w:rsidRDefault="009D6329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9D6329" w:rsidRDefault="009D6329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9D6329" w:rsidRDefault="009D6329" w:rsidP="00BF5D86">
      <w:pPr>
        <w:jc w:val="both"/>
      </w:pPr>
    </w:p>
    <w:p w:rsidR="009D6329" w:rsidRPr="009D6329" w:rsidRDefault="009D6329" w:rsidP="00BF5D86">
      <w:pPr>
        <w:jc w:val="both"/>
        <w:rPr>
          <w:b/>
          <w:bCs/>
        </w:rPr>
      </w:pPr>
      <w:r>
        <w:rPr>
          <w:b/>
          <w:bCs/>
        </w:rPr>
        <w:t xml:space="preserve">Przewodniczący Rady Gminy stwierdził, że w wyniku glosowania imiennego uchwała nr VIII/54/19 w sprawie </w:t>
      </w:r>
      <w:r w:rsidRPr="009D6329">
        <w:rPr>
          <w:b/>
          <w:bCs/>
        </w:rPr>
        <w:t>wyrażenia zgody na przejęcie od Powiatu Lublinieckiego zadania polegającego na budowie drogi rowerowej w pasie drogowym dróg powiatowych nr 2325S i 2328S zlokalizowanych na terenie gminy Herby tj. wzdłuż ul. G. Morcinka od ostatnich zabudowań w miejscowości Chwostek do skrzyżowania z drogami powiatowymi nr 2327S i 2328S i dalej ul. Koszęcińską wzdłuż drogi powiatowej nr 2328S do ostatnich zabudowań w miejscowości Hadra została podjęta jednogłośnie.</w:t>
      </w:r>
    </w:p>
    <w:p w:rsidR="009D6329" w:rsidRDefault="009D6329" w:rsidP="00BF5D86">
      <w:pPr>
        <w:jc w:val="both"/>
        <w:rPr>
          <w:b/>
          <w:bCs/>
        </w:rPr>
      </w:pPr>
    </w:p>
    <w:p w:rsidR="009D6329" w:rsidRDefault="009D6329" w:rsidP="00BF5D86">
      <w:pPr>
        <w:jc w:val="both"/>
      </w:pPr>
      <w:r>
        <w:t>Ad. 28</w:t>
      </w:r>
    </w:p>
    <w:p w:rsidR="009D6329" w:rsidRDefault="009D6329" w:rsidP="00BF5D86">
      <w:pPr>
        <w:jc w:val="both"/>
      </w:pPr>
    </w:p>
    <w:p w:rsidR="009D6329" w:rsidRDefault="009D6329" w:rsidP="00BF5D86">
      <w:pPr>
        <w:jc w:val="both"/>
      </w:pPr>
      <w:r>
        <w:t xml:space="preserve">- Przewodniczący Rady Gminy P. Józef Kozielski – przedstawił i poddał pod głosowanie </w:t>
      </w:r>
      <w:r w:rsidR="00CC2488">
        <w:t>projekt uchwały w sprawie powołania zespołu opiniodawczego o zgłoszonych kandydatach na ławników – pozytywnie zaopiniowany przez Komisję Budżetu, Rozwoju Gospodarczego, Oświaty i Rolnictwa:</w:t>
      </w:r>
    </w:p>
    <w:p w:rsidR="00CC2488" w:rsidRDefault="00CC2488" w:rsidP="00BF5D86">
      <w:pPr>
        <w:jc w:val="both"/>
      </w:pPr>
      <w:r>
        <w:t>Za podjęciem głosowało</w:t>
      </w:r>
      <w:r>
        <w:tab/>
        <w:t>- 15 radnych</w:t>
      </w:r>
    </w:p>
    <w:p w:rsidR="00CC2488" w:rsidRDefault="00CC2488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CC2488" w:rsidRDefault="00CC2488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CC2488" w:rsidRDefault="00CC2488" w:rsidP="00BF5D86">
      <w:pPr>
        <w:jc w:val="both"/>
      </w:pPr>
    </w:p>
    <w:p w:rsidR="00CC2488" w:rsidRDefault="00CC2488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glosowania imiennego uchwała nr VIII/55/19 w sprawie powołania zespołu opiniodawczego o zgłoszonych kandydatach na ławników została podjęta jednogłośnie.</w:t>
      </w:r>
    </w:p>
    <w:p w:rsidR="002041A9" w:rsidRDefault="002041A9" w:rsidP="00BF5D86">
      <w:pPr>
        <w:jc w:val="both"/>
        <w:rPr>
          <w:b/>
          <w:bCs/>
        </w:rPr>
      </w:pPr>
    </w:p>
    <w:p w:rsidR="002041A9" w:rsidRDefault="002041A9" w:rsidP="00BF5D86">
      <w:pPr>
        <w:jc w:val="both"/>
      </w:pPr>
      <w:r w:rsidRPr="002041A9">
        <w:t>Ad. 29</w:t>
      </w:r>
    </w:p>
    <w:p w:rsidR="002041A9" w:rsidRDefault="002041A9" w:rsidP="00BF5D86">
      <w:pPr>
        <w:jc w:val="both"/>
      </w:pPr>
    </w:p>
    <w:p w:rsidR="002041A9" w:rsidRDefault="002041A9" w:rsidP="00BF5D86">
      <w:pPr>
        <w:jc w:val="both"/>
      </w:pPr>
      <w:r>
        <w:t>- Przewodniczący Rady Gminy P. Józef Kozielski – przedstawił i poddał pod głosowanie projekt uchwały w sprawie udzielenia pomocy finansowej Gminie Ciasna – pozytywnie zaopiniowany przez Komisję Budżetu, Rozwoju Gospodarczego, Oświaty i Rolnictwa:</w:t>
      </w:r>
    </w:p>
    <w:p w:rsidR="002041A9" w:rsidRDefault="002041A9" w:rsidP="00BF5D86">
      <w:pPr>
        <w:jc w:val="both"/>
      </w:pPr>
      <w:r>
        <w:t>Za podjęciem głosowało</w:t>
      </w:r>
      <w:r>
        <w:tab/>
        <w:t>- 15 radnych</w:t>
      </w:r>
    </w:p>
    <w:p w:rsidR="002041A9" w:rsidRDefault="002041A9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2041A9" w:rsidRDefault="002041A9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2041A9" w:rsidRDefault="002041A9" w:rsidP="00BF5D86">
      <w:pPr>
        <w:jc w:val="both"/>
      </w:pPr>
    </w:p>
    <w:p w:rsidR="002041A9" w:rsidRDefault="002041A9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VIII/56/19 w sprawie udzielenia pomocy finansowej Gminie Ciasna została podjęta jednogłośnie.</w:t>
      </w:r>
    </w:p>
    <w:p w:rsidR="002041A9" w:rsidRDefault="002041A9" w:rsidP="00BF5D86">
      <w:pPr>
        <w:jc w:val="both"/>
        <w:rPr>
          <w:b/>
          <w:bCs/>
        </w:rPr>
      </w:pPr>
    </w:p>
    <w:p w:rsidR="002041A9" w:rsidRDefault="002041A9" w:rsidP="00BF5D86">
      <w:pPr>
        <w:jc w:val="both"/>
      </w:pPr>
      <w:r>
        <w:t>Ad. 30</w:t>
      </w:r>
    </w:p>
    <w:p w:rsidR="002041A9" w:rsidRDefault="002041A9" w:rsidP="00BF5D86">
      <w:pPr>
        <w:jc w:val="both"/>
      </w:pPr>
    </w:p>
    <w:p w:rsidR="002041A9" w:rsidRDefault="002041A9" w:rsidP="00BF5D86">
      <w:pPr>
        <w:jc w:val="both"/>
      </w:pPr>
      <w:r>
        <w:t>- Przewodniczący Rady Gminy P. Józef Kozielski – przedstawił i poddał pod głosowanie projekt uchwały w sprawie udzielenia pomocy finansowej</w:t>
      </w:r>
      <w:r w:rsidR="00F64285">
        <w:t xml:space="preserve"> Powiatowi Lublinieckiemu – pozytywnie zaopiniowany przez Komisję Budżetu, Rozwoju Gospodarczego, Oświaty i Rolnictwa:</w:t>
      </w:r>
    </w:p>
    <w:p w:rsidR="00F64285" w:rsidRDefault="00F64285" w:rsidP="00BF5D86">
      <w:pPr>
        <w:jc w:val="both"/>
      </w:pPr>
      <w:r>
        <w:t>Za podjęciem głosowało</w:t>
      </w:r>
      <w:r>
        <w:tab/>
        <w:t>- 15 radnych</w:t>
      </w:r>
    </w:p>
    <w:p w:rsidR="00F64285" w:rsidRDefault="00F64285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F64285" w:rsidRDefault="00F64285" w:rsidP="00BF5D86">
      <w:pPr>
        <w:jc w:val="both"/>
      </w:pPr>
      <w:r>
        <w:lastRenderedPageBreak/>
        <w:t>Wstrzymało się</w:t>
      </w:r>
      <w:r>
        <w:tab/>
      </w:r>
      <w:r>
        <w:tab/>
        <w:t>-   0</w:t>
      </w:r>
    </w:p>
    <w:p w:rsidR="00F64285" w:rsidRDefault="00F64285" w:rsidP="00BF5D86">
      <w:pPr>
        <w:jc w:val="both"/>
      </w:pPr>
    </w:p>
    <w:p w:rsidR="00F64285" w:rsidRDefault="00F64285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 57/19 w sprawie udzielenia pomocy finansowej Powiatowi Lublinieckiemu została podjęta jednogłośnie.</w:t>
      </w:r>
    </w:p>
    <w:p w:rsidR="00F64285" w:rsidRDefault="00F64285" w:rsidP="00BF5D86">
      <w:pPr>
        <w:jc w:val="both"/>
        <w:rPr>
          <w:b/>
          <w:bCs/>
        </w:rPr>
      </w:pPr>
    </w:p>
    <w:p w:rsidR="00F64285" w:rsidRDefault="00F64285" w:rsidP="00BF5D86">
      <w:pPr>
        <w:jc w:val="both"/>
      </w:pPr>
      <w:r>
        <w:t>Ad. 31</w:t>
      </w:r>
    </w:p>
    <w:p w:rsidR="00F64285" w:rsidRDefault="00F64285" w:rsidP="00BF5D86">
      <w:pPr>
        <w:jc w:val="both"/>
      </w:pPr>
    </w:p>
    <w:p w:rsidR="00F64285" w:rsidRDefault="00F64285" w:rsidP="00BF5D86">
      <w:pPr>
        <w:jc w:val="both"/>
      </w:pPr>
      <w:r>
        <w:t xml:space="preserve">- </w:t>
      </w:r>
      <w:r w:rsidR="00392343">
        <w:t>Przewodniczący Rady Gminy P. Józef Kozielski – przedstawił i poddał pod głosowanie projekt uchwały w sprawie zmian w budżecie gminy na rok 2019 – pozytywnie zaopiniowany przez Komisję Budżetu, Rozwoju Gospodarczego, Oświaty i Rolnictwa:</w:t>
      </w:r>
    </w:p>
    <w:p w:rsidR="00392343" w:rsidRDefault="00392343" w:rsidP="00BF5D86">
      <w:pPr>
        <w:jc w:val="both"/>
      </w:pPr>
      <w:r>
        <w:t>Za podjęciem głosowało</w:t>
      </w:r>
      <w:r>
        <w:tab/>
        <w:t>- 15 radnych</w:t>
      </w:r>
    </w:p>
    <w:p w:rsidR="00392343" w:rsidRDefault="00392343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392343" w:rsidRDefault="00392343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392343" w:rsidRDefault="00392343" w:rsidP="00BF5D86">
      <w:pPr>
        <w:jc w:val="both"/>
      </w:pPr>
    </w:p>
    <w:p w:rsidR="00392343" w:rsidRDefault="00392343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głosowania imiennego uchwała nr VIII/58/19 w sprawie zmian w budżecie gminy na rok 2019 została podjęta jednogłośnie.</w:t>
      </w:r>
    </w:p>
    <w:p w:rsidR="00392343" w:rsidRDefault="00392343" w:rsidP="00BF5D86">
      <w:pPr>
        <w:jc w:val="both"/>
        <w:rPr>
          <w:b/>
          <w:bCs/>
        </w:rPr>
      </w:pPr>
    </w:p>
    <w:p w:rsidR="00392343" w:rsidRDefault="00392343" w:rsidP="00BF5D86">
      <w:pPr>
        <w:jc w:val="both"/>
      </w:pPr>
      <w:r>
        <w:t>Ad. 32</w:t>
      </w:r>
    </w:p>
    <w:p w:rsidR="00392343" w:rsidRDefault="00392343" w:rsidP="00BF5D86">
      <w:pPr>
        <w:jc w:val="both"/>
      </w:pPr>
    </w:p>
    <w:p w:rsidR="00392343" w:rsidRDefault="00392343" w:rsidP="00BF5D86">
      <w:pPr>
        <w:jc w:val="both"/>
      </w:pPr>
      <w:r>
        <w:t>- Przewodniczący Rady Gminy P. Józef Kozielski – przedstawił i poddał pod głosowanie projekt uchwały w sprawie zmian w Wieloletniej Prognozie Finansowej Gminy Herby na lata 2019-2024 – pozytywnie zaopiniowana przez Komisję Budżetu, Rozwoju Gospodarczego, Oświaty i Rolnictwa:</w:t>
      </w:r>
    </w:p>
    <w:p w:rsidR="00392343" w:rsidRDefault="00392343" w:rsidP="00BF5D86">
      <w:pPr>
        <w:jc w:val="both"/>
      </w:pPr>
      <w:r>
        <w:t>Za podjęciem głosowało</w:t>
      </w:r>
      <w:r>
        <w:tab/>
        <w:t>- 15 radnych</w:t>
      </w:r>
    </w:p>
    <w:p w:rsidR="00392343" w:rsidRDefault="00392343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392343" w:rsidRDefault="00392343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392343" w:rsidRDefault="00392343" w:rsidP="00BF5D86">
      <w:pPr>
        <w:jc w:val="both"/>
      </w:pPr>
    </w:p>
    <w:p w:rsidR="00392343" w:rsidRDefault="00392343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</w:t>
      </w:r>
      <w:r w:rsidR="008152BF">
        <w:rPr>
          <w:b/>
          <w:bCs/>
        </w:rPr>
        <w:t>ł</w:t>
      </w:r>
      <w:r>
        <w:rPr>
          <w:b/>
          <w:bCs/>
        </w:rPr>
        <w:t>osowania imiennego</w:t>
      </w:r>
      <w:r w:rsidR="008152BF">
        <w:rPr>
          <w:b/>
          <w:bCs/>
        </w:rPr>
        <w:t xml:space="preserve"> uchwała nr VIII/59/19 w sprawie zmian w Wieloletniej Prognozie Finansowej Gminy Herby na lata 2019-2024 została podjęta jednogłośnie.</w:t>
      </w:r>
    </w:p>
    <w:p w:rsidR="008152BF" w:rsidRDefault="008152BF" w:rsidP="00BF5D86">
      <w:pPr>
        <w:jc w:val="both"/>
        <w:rPr>
          <w:b/>
          <w:bCs/>
        </w:rPr>
      </w:pPr>
    </w:p>
    <w:p w:rsidR="008152BF" w:rsidRDefault="008152BF" w:rsidP="00BF5D86">
      <w:pPr>
        <w:jc w:val="both"/>
      </w:pPr>
      <w:r>
        <w:t>Ad. 33</w:t>
      </w:r>
    </w:p>
    <w:p w:rsidR="008152BF" w:rsidRDefault="008152BF" w:rsidP="00BF5D86">
      <w:pPr>
        <w:jc w:val="both"/>
      </w:pPr>
    </w:p>
    <w:p w:rsidR="008152BF" w:rsidRDefault="008152BF" w:rsidP="00BF5D86">
      <w:pPr>
        <w:jc w:val="both"/>
      </w:pPr>
      <w:r>
        <w:t>- Przewodniczący Rady Gminy P. Józef Kozielski – przedstawił i poddał pod głosowanie projekt uchwały w sprawie udzielenia pomocy finansowej Województwu Śląskiemu – pozytywnie zaopiniowany przez Komisję Budżetu, Rozwoju Gospodarczego, Oświaty i Rolnictwa:</w:t>
      </w:r>
    </w:p>
    <w:p w:rsidR="008152BF" w:rsidRDefault="008152BF" w:rsidP="00BF5D86">
      <w:pPr>
        <w:jc w:val="both"/>
      </w:pPr>
      <w:r>
        <w:t>Za podjęciem głosowało</w:t>
      </w:r>
      <w:r>
        <w:tab/>
        <w:t>- 15 radnych</w:t>
      </w:r>
    </w:p>
    <w:p w:rsidR="008152BF" w:rsidRDefault="008152BF" w:rsidP="00BF5D8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8152BF" w:rsidRDefault="008152BF" w:rsidP="00BF5D86">
      <w:pPr>
        <w:jc w:val="both"/>
      </w:pPr>
      <w:r>
        <w:t>Wstrzymało się</w:t>
      </w:r>
      <w:r>
        <w:tab/>
      </w:r>
      <w:r>
        <w:tab/>
        <w:t>-   0</w:t>
      </w:r>
    </w:p>
    <w:p w:rsidR="008152BF" w:rsidRDefault="008152BF" w:rsidP="00BF5D86">
      <w:pPr>
        <w:jc w:val="both"/>
      </w:pPr>
    </w:p>
    <w:p w:rsidR="008152BF" w:rsidRDefault="008152BF" w:rsidP="00BF5D86">
      <w:pPr>
        <w:jc w:val="both"/>
        <w:rPr>
          <w:b/>
          <w:bCs/>
        </w:rPr>
      </w:pPr>
      <w:r>
        <w:rPr>
          <w:b/>
          <w:bCs/>
        </w:rPr>
        <w:t>Przewodniczący Rady Gminy stwierdził, że w wyniku glosowania imiennego uchwała nr VIII/60/19 w sprawie udzielenia pomocy finansowej Województwu Śląskiemu została podjęta jednogłośnie.</w:t>
      </w:r>
    </w:p>
    <w:p w:rsidR="008152BF" w:rsidRDefault="008152BF" w:rsidP="00BF5D86">
      <w:pPr>
        <w:jc w:val="both"/>
        <w:rPr>
          <w:b/>
          <w:bCs/>
        </w:rPr>
      </w:pPr>
    </w:p>
    <w:p w:rsidR="008152BF" w:rsidRDefault="008152BF" w:rsidP="00BF5D86">
      <w:pPr>
        <w:jc w:val="both"/>
      </w:pPr>
      <w:r w:rsidRPr="008152BF">
        <w:t>Ad. 34</w:t>
      </w:r>
    </w:p>
    <w:p w:rsidR="008152BF" w:rsidRDefault="008152BF" w:rsidP="00BF5D86">
      <w:pPr>
        <w:jc w:val="both"/>
      </w:pPr>
    </w:p>
    <w:p w:rsidR="008152BF" w:rsidRDefault="008152BF" w:rsidP="00BF5D86">
      <w:pPr>
        <w:jc w:val="both"/>
      </w:pPr>
      <w:r>
        <w:t>Zapytania i sprawy różne zgłosili:</w:t>
      </w:r>
    </w:p>
    <w:p w:rsidR="008152BF" w:rsidRDefault="008152BF" w:rsidP="00BF5D86">
      <w:pPr>
        <w:jc w:val="both"/>
      </w:pPr>
    </w:p>
    <w:p w:rsidR="008152BF" w:rsidRDefault="008152BF" w:rsidP="00BF5D86">
      <w:pPr>
        <w:jc w:val="both"/>
      </w:pPr>
      <w:r>
        <w:lastRenderedPageBreak/>
        <w:t xml:space="preserve">- </w:t>
      </w:r>
      <w:r w:rsidR="002B1E20">
        <w:t>Radna</w:t>
      </w:r>
      <w:r w:rsidR="006C494F">
        <w:t xml:space="preserve"> Krysty</w:t>
      </w:r>
      <w:r w:rsidR="004A5C04">
        <w:t>na Widera – zapytała, gdzie można wywozić gruz?</w:t>
      </w:r>
    </w:p>
    <w:p w:rsidR="004A5C04" w:rsidRDefault="004A5C04" w:rsidP="00BF5D86">
      <w:pPr>
        <w:jc w:val="both"/>
      </w:pPr>
      <w:r>
        <w:t xml:space="preserve">- </w:t>
      </w:r>
      <w:r w:rsidR="002B1E20">
        <w:t>Radny</w:t>
      </w:r>
      <w:r>
        <w:t xml:space="preserve"> Krzysztof Pilarz – prosi aby w Bibliotece była zaprenumerowana prasa polska tj. Gazeta Polska </w:t>
      </w:r>
      <w:r w:rsidR="00E20A0A">
        <w:t>lub</w:t>
      </w:r>
      <w:r>
        <w:t xml:space="preserve"> Do Rzeczy.</w:t>
      </w:r>
    </w:p>
    <w:p w:rsidR="004A5C04" w:rsidRDefault="004A5C04" w:rsidP="00BF5D86">
      <w:pPr>
        <w:jc w:val="both"/>
      </w:pPr>
      <w:r>
        <w:t xml:space="preserve">- </w:t>
      </w:r>
      <w:r w:rsidR="002B1E20">
        <w:t>Radna</w:t>
      </w:r>
      <w:r w:rsidR="00496928">
        <w:t xml:space="preserve"> Grażyna Nierobiś – zapytała, czy jak ktoś zapłacił za śmieci za cały rok, to czy musi dopłacać różnicę w związku ze zmianą opłat?</w:t>
      </w:r>
    </w:p>
    <w:p w:rsidR="00496928" w:rsidRDefault="00496928" w:rsidP="00BF5D86">
      <w:pPr>
        <w:jc w:val="both"/>
      </w:pPr>
    </w:p>
    <w:p w:rsidR="00496928" w:rsidRDefault="00496928" w:rsidP="00BF5D86">
      <w:pPr>
        <w:jc w:val="both"/>
      </w:pPr>
      <w:r>
        <w:t>Ad. 35</w:t>
      </w:r>
    </w:p>
    <w:p w:rsidR="00496928" w:rsidRDefault="00496928" w:rsidP="00BF5D86">
      <w:pPr>
        <w:jc w:val="both"/>
      </w:pPr>
    </w:p>
    <w:p w:rsidR="00496928" w:rsidRDefault="00496928" w:rsidP="00BF5D86">
      <w:pPr>
        <w:jc w:val="both"/>
      </w:pPr>
      <w:r>
        <w:t>Odpowiedzi udzieliła P. Iwona Burek – Wójt Gminy:</w:t>
      </w:r>
    </w:p>
    <w:p w:rsidR="00496928" w:rsidRDefault="00496928" w:rsidP="00BF5D86">
      <w:pPr>
        <w:jc w:val="both"/>
      </w:pPr>
    </w:p>
    <w:p w:rsidR="00496928" w:rsidRDefault="00496928" w:rsidP="00BF5D86">
      <w:pPr>
        <w:jc w:val="both"/>
      </w:pPr>
      <w:r>
        <w:t>- gruz w małej ilości można zawozić na PSZOK w Herbach w godzinach od 7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>00</w:t>
      </w:r>
      <w:r>
        <w:t>. W przypadku dużych ilości należy zamówić sobie kontener we własnym zakresie, jak remont wykonuje firma, to wtedy leży to w gestii firmy,</w:t>
      </w:r>
    </w:p>
    <w:p w:rsidR="00496928" w:rsidRDefault="00496928" w:rsidP="00BF5D86">
      <w:pPr>
        <w:jc w:val="both"/>
      </w:pPr>
    </w:p>
    <w:p w:rsidR="00496928" w:rsidRDefault="00496928" w:rsidP="00BF5D86">
      <w:pPr>
        <w:jc w:val="both"/>
      </w:pPr>
      <w:r>
        <w:t>- w sprawie prasy porozmawia z P. Dyrektor Biblioteki żeby zamówiła taką prenumeratę,</w:t>
      </w:r>
    </w:p>
    <w:p w:rsidR="00496928" w:rsidRDefault="00496928" w:rsidP="00BF5D86">
      <w:pPr>
        <w:jc w:val="both"/>
      </w:pPr>
    </w:p>
    <w:p w:rsidR="00496928" w:rsidRDefault="00496928" w:rsidP="00BF5D86">
      <w:pPr>
        <w:jc w:val="both"/>
      </w:pPr>
      <w:r>
        <w:t xml:space="preserve">- </w:t>
      </w:r>
      <w:r w:rsidR="007A5811">
        <w:t>w sprawie zmiany stawki opłaty a odpady komunalne każdy otrzyma informację. Jak ktoś zapłacił za cały rok, to od 1 lipca trzeba będzie dopłacić różnicę.</w:t>
      </w:r>
    </w:p>
    <w:p w:rsidR="007A5811" w:rsidRDefault="007A5811" w:rsidP="00BF5D86">
      <w:pPr>
        <w:jc w:val="both"/>
      </w:pPr>
    </w:p>
    <w:p w:rsidR="007A5811" w:rsidRDefault="007A5811" w:rsidP="00BF5D86">
      <w:pPr>
        <w:jc w:val="both"/>
      </w:pPr>
      <w:r>
        <w:t>Ad. 36</w:t>
      </w:r>
    </w:p>
    <w:p w:rsidR="007A5811" w:rsidRDefault="007A5811" w:rsidP="00BF5D86">
      <w:pPr>
        <w:jc w:val="both"/>
      </w:pPr>
    </w:p>
    <w:p w:rsidR="007A5811" w:rsidRDefault="007A5811" w:rsidP="00BF5D86">
      <w:pPr>
        <w:jc w:val="both"/>
      </w:pPr>
      <w:r>
        <w:t>- Przewodniczący Rady Gminy P. Józef Kozielski – przedstawił pismo P. Jerzego Konopczyka w sprawie nadania nazwy ulicy w Lisowie im. Adama Chmury, długoletniego dyrektora „Prefabetu” w Lisowie.</w:t>
      </w:r>
    </w:p>
    <w:p w:rsidR="007A5811" w:rsidRDefault="007A5811" w:rsidP="00BF5D86">
      <w:pPr>
        <w:jc w:val="both"/>
      </w:pPr>
      <w:r>
        <w:t xml:space="preserve">- Wójt Gminy P. Iwona Burek </w:t>
      </w:r>
      <w:r w:rsidR="002B1E20">
        <w:t>–</w:t>
      </w:r>
      <w:r>
        <w:t xml:space="preserve"> </w:t>
      </w:r>
      <w:r w:rsidR="002B1E20">
        <w:t>uważa, że ta sprawa jest do przemyślenia jak będzie nowa ulica w Lisowie. Należy to również przeanalizować pod kątem ustawy dekomunizacyjnej.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</w:pPr>
      <w:r>
        <w:t>- Radna Romana Matyńska – podziękowała za wykonanie prac porządkowych na ul. Leśnej.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</w:pPr>
      <w:r>
        <w:t>- Radny Adam Rakowski – podziękował za dowiezienie wody w czasie pożaru w niedzielę w Kalinie.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</w:pPr>
      <w:r>
        <w:t>- Radna Krystyna Widera – prosi o nową tabliczkę z nazwą  - ul. Witosa – od strony ul. Budowlanych.</w:t>
      </w:r>
    </w:p>
    <w:p w:rsidR="002B1E20" w:rsidRDefault="002B1E20" w:rsidP="00BF5D86">
      <w:pPr>
        <w:jc w:val="both"/>
      </w:pPr>
      <w:r>
        <w:t>- Wójt Gminy P. Iwona Burek – odpowiedziała, że tabliczka będzie dorobiona.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</w:pPr>
      <w:r>
        <w:t>Ad. 7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</w:pPr>
      <w:r>
        <w:t>- Przewodniczący Rady Gminy P. Józef Kozielski – podziękował za udział w sesji i zakończył jej obrady.</w:t>
      </w:r>
    </w:p>
    <w:p w:rsidR="002B1E20" w:rsidRDefault="002B1E20" w:rsidP="00BF5D86">
      <w:pPr>
        <w:jc w:val="both"/>
      </w:pPr>
    </w:p>
    <w:p w:rsidR="002B1E20" w:rsidRDefault="002B1E20" w:rsidP="00BF5D86">
      <w:pPr>
        <w:jc w:val="both"/>
        <w:rPr>
          <w:b/>
          <w:bCs/>
        </w:rPr>
      </w:pPr>
      <w:r>
        <w:t xml:space="preserve">Podjęte uchwały: od nr </w:t>
      </w:r>
      <w:r w:rsidRPr="002B1E20">
        <w:rPr>
          <w:b/>
          <w:bCs/>
        </w:rPr>
        <w:t>VIII/44/19 – VIII/60/19</w:t>
      </w:r>
    </w:p>
    <w:p w:rsidR="002B1E20" w:rsidRDefault="002B1E20" w:rsidP="00BF5D86">
      <w:pPr>
        <w:jc w:val="both"/>
        <w:rPr>
          <w:b/>
          <w:bCs/>
        </w:rPr>
      </w:pPr>
    </w:p>
    <w:p w:rsidR="002B1E20" w:rsidRDefault="002B1E20" w:rsidP="00BF5D86">
      <w:pPr>
        <w:jc w:val="both"/>
      </w:pPr>
      <w:r>
        <w:t>Protokołowała:</w:t>
      </w:r>
    </w:p>
    <w:p w:rsidR="002B1E20" w:rsidRPr="002B1E20" w:rsidRDefault="002B1E20" w:rsidP="00BF5D86">
      <w:pPr>
        <w:jc w:val="both"/>
      </w:pPr>
      <w:r>
        <w:t>Ewa Ulfik</w:t>
      </w:r>
    </w:p>
    <w:p w:rsidR="002B1E20" w:rsidRDefault="002B1E20" w:rsidP="00BF5D86">
      <w:pPr>
        <w:jc w:val="both"/>
        <w:rPr>
          <w:b/>
          <w:bCs/>
        </w:rPr>
      </w:pPr>
    </w:p>
    <w:p w:rsidR="002B1E20" w:rsidRPr="002B1E20" w:rsidRDefault="002B1E20" w:rsidP="00BF5D86">
      <w:pPr>
        <w:jc w:val="both"/>
        <w:rPr>
          <w:b/>
          <w:bCs/>
        </w:rPr>
      </w:pPr>
    </w:p>
    <w:p w:rsidR="002B1E20" w:rsidRPr="002B1E20" w:rsidRDefault="002B1E20" w:rsidP="00BF5D86">
      <w:pPr>
        <w:jc w:val="both"/>
        <w:rPr>
          <w:b/>
          <w:bCs/>
        </w:rPr>
      </w:pPr>
    </w:p>
    <w:p w:rsidR="007A5811" w:rsidRDefault="007A5811" w:rsidP="00BF5D86">
      <w:pPr>
        <w:jc w:val="both"/>
      </w:pPr>
    </w:p>
    <w:p w:rsidR="007A5811" w:rsidRPr="00496928" w:rsidRDefault="007A5811" w:rsidP="00BF5D86">
      <w:pPr>
        <w:jc w:val="both"/>
      </w:pPr>
    </w:p>
    <w:p w:rsidR="00496928" w:rsidRPr="008152BF" w:rsidRDefault="00496928" w:rsidP="00BF5D86">
      <w:pPr>
        <w:jc w:val="both"/>
      </w:pPr>
    </w:p>
    <w:p w:rsidR="008152BF" w:rsidRPr="008152BF" w:rsidRDefault="008152BF" w:rsidP="00BF5D86">
      <w:pPr>
        <w:jc w:val="both"/>
      </w:pPr>
    </w:p>
    <w:p w:rsidR="008152BF" w:rsidRPr="008152BF" w:rsidRDefault="008152BF" w:rsidP="00BF5D86">
      <w:pPr>
        <w:jc w:val="both"/>
      </w:pPr>
    </w:p>
    <w:p w:rsidR="002041A9" w:rsidRDefault="002041A9" w:rsidP="00BF5D86">
      <w:pPr>
        <w:jc w:val="both"/>
      </w:pPr>
    </w:p>
    <w:p w:rsidR="002041A9" w:rsidRPr="002041A9" w:rsidRDefault="002041A9" w:rsidP="00BF5D86">
      <w:pPr>
        <w:jc w:val="both"/>
      </w:pPr>
    </w:p>
    <w:p w:rsidR="009D6329" w:rsidRPr="002041A9" w:rsidRDefault="009D6329" w:rsidP="00BF5D86">
      <w:pPr>
        <w:jc w:val="both"/>
      </w:pPr>
    </w:p>
    <w:p w:rsidR="001C5D42" w:rsidRPr="001C5D42" w:rsidRDefault="001C5D42" w:rsidP="00BF5D86">
      <w:pPr>
        <w:jc w:val="both"/>
      </w:pPr>
    </w:p>
    <w:p w:rsidR="00436819" w:rsidRDefault="00436819" w:rsidP="00BF5D86">
      <w:pPr>
        <w:jc w:val="both"/>
      </w:pPr>
    </w:p>
    <w:p w:rsidR="00134980" w:rsidRDefault="00134980" w:rsidP="00BF5D86">
      <w:pPr>
        <w:jc w:val="both"/>
      </w:pPr>
    </w:p>
    <w:p w:rsidR="00BF5D86" w:rsidRDefault="00BF5D86" w:rsidP="00BF5D86">
      <w:pPr>
        <w:jc w:val="both"/>
      </w:pPr>
    </w:p>
    <w:p w:rsidR="00BF5D86" w:rsidRPr="00FC41B4" w:rsidRDefault="00BF5D86" w:rsidP="00FC41B4"/>
    <w:sectPr w:rsidR="00BF5D86" w:rsidRPr="00FC41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E" w:rsidRDefault="00DF715E" w:rsidP="00E06BFF">
      <w:r>
        <w:separator/>
      </w:r>
    </w:p>
  </w:endnote>
  <w:endnote w:type="continuationSeparator" w:id="0">
    <w:p w:rsidR="00DF715E" w:rsidRDefault="00DF715E" w:rsidP="00E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88424"/>
      <w:docPartObj>
        <w:docPartGallery w:val="Page Numbers (Bottom of Page)"/>
        <w:docPartUnique/>
      </w:docPartObj>
    </w:sdtPr>
    <w:sdtEndPr/>
    <w:sdtContent>
      <w:p w:rsidR="00E06BFF" w:rsidRDefault="00E06B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37">
          <w:rPr>
            <w:noProof/>
          </w:rPr>
          <w:t>1</w:t>
        </w:r>
        <w:r>
          <w:fldChar w:fldCharType="end"/>
        </w:r>
      </w:p>
    </w:sdtContent>
  </w:sdt>
  <w:p w:rsidR="00E06BFF" w:rsidRDefault="00E06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E" w:rsidRDefault="00DF715E" w:rsidP="00E06BFF">
      <w:r>
        <w:separator/>
      </w:r>
    </w:p>
  </w:footnote>
  <w:footnote w:type="continuationSeparator" w:id="0">
    <w:p w:rsidR="00DF715E" w:rsidRDefault="00DF715E" w:rsidP="00E0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4"/>
    <w:rsid w:val="000506D2"/>
    <w:rsid w:val="000D63E9"/>
    <w:rsid w:val="001200BD"/>
    <w:rsid w:val="001275E5"/>
    <w:rsid w:val="00134980"/>
    <w:rsid w:val="001539B5"/>
    <w:rsid w:val="00196872"/>
    <w:rsid w:val="001C5D42"/>
    <w:rsid w:val="002041A9"/>
    <w:rsid w:val="002212F3"/>
    <w:rsid w:val="00297797"/>
    <w:rsid w:val="002A19D8"/>
    <w:rsid w:val="002B1E20"/>
    <w:rsid w:val="0033135D"/>
    <w:rsid w:val="00386B47"/>
    <w:rsid w:val="00392343"/>
    <w:rsid w:val="00436819"/>
    <w:rsid w:val="004914E0"/>
    <w:rsid w:val="00496928"/>
    <w:rsid w:val="004A5C04"/>
    <w:rsid w:val="004B2E72"/>
    <w:rsid w:val="00504499"/>
    <w:rsid w:val="00521E77"/>
    <w:rsid w:val="00525984"/>
    <w:rsid w:val="00637D50"/>
    <w:rsid w:val="006A139A"/>
    <w:rsid w:val="006C494F"/>
    <w:rsid w:val="007027C4"/>
    <w:rsid w:val="00705913"/>
    <w:rsid w:val="00770AC3"/>
    <w:rsid w:val="007A5811"/>
    <w:rsid w:val="008152BF"/>
    <w:rsid w:val="00833C37"/>
    <w:rsid w:val="00850AB9"/>
    <w:rsid w:val="00871127"/>
    <w:rsid w:val="008C1892"/>
    <w:rsid w:val="008D3F69"/>
    <w:rsid w:val="009059A8"/>
    <w:rsid w:val="00981C65"/>
    <w:rsid w:val="009D6329"/>
    <w:rsid w:val="00A21C1E"/>
    <w:rsid w:val="00A844DD"/>
    <w:rsid w:val="00AA0832"/>
    <w:rsid w:val="00AD6C5C"/>
    <w:rsid w:val="00B24CA5"/>
    <w:rsid w:val="00B404EC"/>
    <w:rsid w:val="00B77A4B"/>
    <w:rsid w:val="00B876E3"/>
    <w:rsid w:val="00BB6E31"/>
    <w:rsid w:val="00BF5D86"/>
    <w:rsid w:val="00CC2488"/>
    <w:rsid w:val="00D35158"/>
    <w:rsid w:val="00D5258E"/>
    <w:rsid w:val="00D64387"/>
    <w:rsid w:val="00DF715E"/>
    <w:rsid w:val="00E06BFF"/>
    <w:rsid w:val="00E20A0A"/>
    <w:rsid w:val="00E42FD2"/>
    <w:rsid w:val="00E51542"/>
    <w:rsid w:val="00F30DA7"/>
    <w:rsid w:val="00F64285"/>
    <w:rsid w:val="00F8133B"/>
    <w:rsid w:val="00FA7618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9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7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9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2019-09-09T09:18:00Z</cp:lastPrinted>
  <dcterms:created xsi:type="dcterms:W3CDTF">2019-10-01T10:17:00Z</dcterms:created>
  <dcterms:modified xsi:type="dcterms:W3CDTF">2019-10-01T10:17:00Z</dcterms:modified>
</cp:coreProperties>
</file>