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09" w:rsidRDefault="00313ABE" w:rsidP="00313AB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313ABE" w:rsidRDefault="00304209" w:rsidP="00313AB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304209" w:rsidRPr="00304209" w:rsidRDefault="00304209" w:rsidP="00304209">
      <w:pPr>
        <w:keepNext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Pr="00304209">
        <w:rPr>
          <w:rFonts w:ascii="Times New Roman" w:hAnsi="Times New Roman" w:cs="Times New Roman"/>
          <w:sz w:val="18"/>
          <w:szCs w:val="18"/>
        </w:rPr>
        <w:t xml:space="preserve">Załącznik nr 2 do Zapytania ofertowego   </w:t>
      </w:r>
    </w:p>
    <w:p w:rsidR="00304209" w:rsidRDefault="00304209" w:rsidP="00304209">
      <w:pPr>
        <w:keepNext/>
        <w:rPr>
          <w:rFonts w:ascii="Times New Roman" w:hAnsi="Times New Roman" w:cs="Times New Roman"/>
          <w:sz w:val="18"/>
          <w:szCs w:val="18"/>
        </w:rPr>
      </w:pPr>
      <w:r w:rsidRPr="003042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formularz cenowy</w:t>
      </w:r>
    </w:p>
    <w:p w:rsidR="00304209" w:rsidRPr="00304209" w:rsidRDefault="00304209" w:rsidP="00304209">
      <w:pPr>
        <w:keepNext/>
        <w:rPr>
          <w:rFonts w:ascii="Times New Roman" w:hAnsi="Times New Roman" w:cs="Times New Roman"/>
          <w:b/>
          <w:sz w:val="18"/>
          <w:szCs w:val="18"/>
        </w:rPr>
      </w:pPr>
    </w:p>
    <w:p w:rsidR="00304209" w:rsidRPr="00304209" w:rsidRDefault="00304209" w:rsidP="00304209">
      <w:pPr>
        <w:spacing w:after="120"/>
        <w:rPr>
          <w:rFonts w:ascii="Arial Narrow" w:hAnsi="Arial Narrow"/>
          <w:b/>
          <w:sz w:val="18"/>
        </w:rPr>
      </w:pPr>
    </w:p>
    <w:p w:rsidR="00304209" w:rsidRPr="002317BA" w:rsidRDefault="00304209" w:rsidP="00304209">
      <w:pPr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304209" w:rsidRPr="002317BA" w:rsidRDefault="00304209" w:rsidP="00304209">
      <w:pPr>
        <w:jc w:val="both"/>
        <w:rPr>
          <w:rFonts w:ascii="Arial Narrow" w:hAnsi="Arial Narrow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</w:t>
      </w:r>
      <w:r w:rsidRPr="00304209">
        <w:rPr>
          <w:rFonts w:ascii="Times New Roman" w:hAnsi="Times New Roman" w:cs="Times New Roman"/>
          <w:sz w:val="12"/>
        </w:rPr>
        <w:t>(pieczątka nagłówkowa 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304209">
        <w:rPr>
          <w:rFonts w:ascii="Times New Roman" w:hAnsi="Times New Roman" w:cs="Times New Roman"/>
          <w:sz w:val="12"/>
        </w:rPr>
        <w:t>(miejscowość i data)</w:t>
      </w:r>
    </w:p>
    <w:p w:rsidR="00304209" w:rsidRPr="00104F6A" w:rsidRDefault="00304209" w:rsidP="00304209">
      <w:pPr>
        <w:widowControl w:val="0"/>
        <w:spacing w:after="120"/>
        <w:rPr>
          <w:rFonts w:eastAsia="Arial Unicode MS"/>
          <w:b/>
          <w:bCs/>
          <w:kern w:val="2"/>
          <w:sz w:val="26"/>
        </w:rPr>
      </w:pPr>
    </w:p>
    <w:p w:rsidR="00304209" w:rsidRPr="00304209" w:rsidRDefault="00304209" w:rsidP="00304209">
      <w:pPr>
        <w:widowControl w:val="0"/>
        <w:spacing w:after="120"/>
        <w:rPr>
          <w:rFonts w:ascii="Times New Roman" w:eastAsia="Arial Unicode MS" w:hAnsi="Times New Roman" w:cs="Times New Roman"/>
          <w:b/>
          <w:bCs/>
          <w:kern w:val="2"/>
          <w:sz w:val="26"/>
        </w:rPr>
      </w:pPr>
      <w:r w:rsidRPr="00304209">
        <w:rPr>
          <w:rFonts w:ascii="Times New Roman" w:eastAsia="Arial Unicode MS" w:hAnsi="Times New Roman" w:cs="Times New Roman"/>
          <w:b/>
          <w:bCs/>
          <w:kern w:val="2"/>
          <w:sz w:val="26"/>
        </w:rPr>
        <w:t>FORMULARZ CENOWY</w:t>
      </w:r>
    </w:p>
    <w:p w:rsidR="00304209" w:rsidRPr="00304209" w:rsidRDefault="00304209" w:rsidP="00304209">
      <w:pPr>
        <w:rPr>
          <w:rFonts w:ascii="Times New Roman" w:hAnsi="Times New Roman" w:cs="Times New Roman"/>
          <w:b/>
        </w:rPr>
      </w:pPr>
      <w:r w:rsidRPr="00304209">
        <w:rPr>
          <w:rFonts w:ascii="Times New Roman" w:hAnsi="Times New Roman" w:cs="Times New Roman"/>
          <w:b/>
        </w:rPr>
        <w:t>„Zakup i sukcesywna dostawa tuszy i tonerów do drukarek  na potrzeby Urzędu Gminy</w:t>
      </w:r>
    </w:p>
    <w:p w:rsidR="00304209" w:rsidRPr="00304209" w:rsidRDefault="00304209" w:rsidP="00304209">
      <w:pPr>
        <w:widowControl w:val="0"/>
        <w:rPr>
          <w:rFonts w:ascii="Times New Roman" w:hAnsi="Times New Roman" w:cs="Times New Roman"/>
          <w:b/>
        </w:rPr>
      </w:pPr>
      <w:r w:rsidRPr="00304209">
        <w:rPr>
          <w:rFonts w:ascii="Times New Roman" w:hAnsi="Times New Roman" w:cs="Times New Roman"/>
          <w:b/>
        </w:rPr>
        <w:t xml:space="preserve">     Herby w roku 2019” </w:t>
      </w:r>
    </w:p>
    <w:p w:rsidR="00304209" w:rsidRDefault="00304209" w:rsidP="004679E0">
      <w:pPr>
        <w:widowControl w:val="0"/>
        <w:jc w:val="left"/>
        <w:rPr>
          <w:rFonts w:ascii="Times New Roman" w:hAnsi="Times New Roman" w:cs="Times New Roman"/>
          <w:b/>
        </w:rPr>
      </w:pPr>
      <w:r w:rsidRPr="00304209">
        <w:rPr>
          <w:rFonts w:ascii="Times New Roman" w:hAnsi="Times New Roman" w:cs="Times New Roman"/>
          <w:b/>
        </w:rPr>
        <w:t>Postępowanie IZ.271.130.2018</w:t>
      </w:r>
    </w:p>
    <w:p w:rsidR="003A52A6" w:rsidRDefault="003A52A6" w:rsidP="004679E0">
      <w:pPr>
        <w:widowControl w:val="0"/>
        <w:jc w:val="left"/>
        <w:rPr>
          <w:rFonts w:ascii="Times New Roman" w:hAnsi="Times New Roman" w:cs="Times New Roman"/>
          <w:b/>
        </w:rPr>
      </w:pPr>
    </w:p>
    <w:p w:rsidR="00304209" w:rsidRPr="00304209" w:rsidRDefault="00304209" w:rsidP="004679E0">
      <w:pPr>
        <w:widowControl w:val="0"/>
        <w:jc w:val="left"/>
        <w:rPr>
          <w:rFonts w:ascii="Times New Roman" w:hAnsi="Times New Roman" w:cs="Times New Roman"/>
          <w:b/>
        </w:rPr>
      </w:pPr>
      <w:r w:rsidRPr="00304209">
        <w:rPr>
          <w:rFonts w:ascii="Times New Roman" w:eastAsia="Arial Unicode MS" w:hAnsi="Times New Roman" w:cs="Times New Roman"/>
          <w:b/>
          <w:bCs/>
          <w:kern w:val="2"/>
        </w:rPr>
        <w:t>WYKAZ CENOWO - ASORTYMENTOWY:</w:t>
      </w:r>
      <w:r w:rsidRPr="003042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13ABE" w:rsidRPr="00313ABE" w:rsidRDefault="003A52A6" w:rsidP="0023570C">
      <w:pPr>
        <w:ind w:left="-426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 zabrania wprowadzania zmian, poprawek, modyfikacji i uzupełnień w treści formularza. Wycenie podlega każda pozycja</w:t>
      </w:r>
      <w:r w:rsidR="00255DE3">
        <w:rPr>
          <w:rFonts w:ascii="Times New Roman" w:hAnsi="Times New Roman" w:cs="Times New Roman"/>
          <w:b/>
        </w:rPr>
        <w:t xml:space="preserve"> wykazu cenowo-asortymentowego</w:t>
      </w:r>
      <w:r>
        <w:rPr>
          <w:rFonts w:ascii="Times New Roman" w:hAnsi="Times New Roman" w:cs="Times New Roman"/>
          <w:b/>
        </w:rPr>
        <w:t>.</w:t>
      </w:r>
      <w:r w:rsidR="00255DE3">
        <w:rPr>
          <w:rFonts w:ascii="Times New Roman" w:hAnsi="Times New Roman" w:cs="Times New Roman"/>
          <w:b/>
        </w:rPr>
        <w:t xml:space="preserve"> Nie dopełnienie powyższego spowoduje odrzucenie oferty.</w:t>
      </w:r>
    </w:p>
    <w:p w:rsidR="004A79EC" w:rsidRPr="004B0982" w:rsidRDefault="004A79EC" w:rsidP="004A79EC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9215" w:type="dxa"/>
        <w:tblInd w:w="-318" w:type="dxa"/>
        <w:tblLayout w:type="fixed"/>
        <w:tblLook w:val="04A0"/>
      </w:tblPr>
      <w:tblGrid>
        <w:gridCol w:w="426"/>
        <w:gridCol w:w="2835"/>
        <w:gridCol w:w="2552"/>
        <w:gridCol w:w="425"/>
        <w:gridCol w:w="851"/>
        <w:gridCol w:w="992"/>
        <w:gridCol w:w="1134"/>
      </w:tblGrid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</w:tcPr>
          <w:p w:rsidR="00F67963" w:rsidRP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 w:rsidRPr="00F67963">
              <w:rPr>
                <w:rFonts w:ascii="Times New Roman" w:hAnsi="Times New Roman" w:cs="Times New Roman"/>
                <w:sz w:val="18"/>
                <w:szCs w:val="18"/>
              </w:rPr>
              <w:t>drukarki</w:t>
            </w:r>
          </w:p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9613F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F67963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tuszy, </w:t>
            </w:r>
            <w:r w:rsidR="00F67963">
              <w:rPr>
                <w:rFonts w:ascii="Times New Roman" w:hAnsi="Times New Roman" w:cs="Times New Roman"/>
                <w:sz w:val="18"/>
                <w:szCs w:val="18"/>
              </w:rPr>
              <w:t xml:space="preserve"> tonerów</w:t>
            </w:r>
          </w:p>
          <w:p w:rsidR="0099613F" w:rsidRPr="004B0982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zamienników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Jm</w:t>
            </w:r>
            <w:proofErr w:type="spellEnd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Szacunkowa ilość - zakup</w:t>
            </w:r>
          </w:p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roku</w:t>
            </w:r>
          </w:p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Cena Jedn.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(oryginał)</w:t>
            </w:r>
          </w:p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fabrycznie nowy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brutto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(oryginał)</w:t>
            </w:r>
          </w:p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fabrycznie nowy, </w:t>
            </w:r>
          </w:p>
          <w:p w:rsidR="00F67963" w:rsidRPr="004B0982" w:rsidRDefault="00F67963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B36019">
        <w:tc>
          <w:tcPr>
            <w:tcW w:w="9215" w:type="dxa"/>
            <w:gridSpan w:val="7"/>
          </w:tcPr>
          <w:p w:rsidR="0033173C" w:rsidRDefault="0033173C" w:rsidP="004A79E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963" w:rsidRDefault="00F67963" w:rsidP="00331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TONERY I TUSZE FABRYCZNIE NOWE </w:t>
            </w:r>
            <w:r w:rsidR="0033173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F67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ORYGINAŁY</w:t>
            </w:r>
          </w:p>
          <w:p w:rsidR="0033173C" w:rsidRPr="00F67963" w:rsidRDefault="0033173C" w:rsidP="004A79E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67963" w:rsidRPr="004B0982" w:rsidRDefault="00F67963" w:rsidP="001560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Office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 8720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 8710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953XL</w:t>
            </w:r>
            <w:r w:rsidR="002308D4">
              <w:rPr>
                <w:rFonts w:ascii="Times New Roman" w:hAnsi="Times New Roman" w:cs="Times New Roman"/>
                <w:sz w:val="18"/>
                <w:szCs w:val="18"/>
              </w:rPr>
              <w:t xml:space="preserve"> czarny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Pr="004B0982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67963" w:rsidRPr="004B0982" w:rsidRDefault="00F67963" w:rsidP="00E60BF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Office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 8720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 8710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934XL/935XL kolor komplet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25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67963" w:rsidRPr="00304209" w:rsidRDefault="00F67963" w:rsidP="00F679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HP 8210</w:t>
            </w:r>
          </w:p>
        </w:tc>
        <w:tc>
          <w:tcPr>
            <w:tcW w:w="2552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tusz HP 953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XL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czarny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Pr="004B0982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HP 8210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tusz HP 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953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XL 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kolor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komplet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Pr="004B0982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F67963" w:rsidRPr="00304209" w:rsidRDefault="00F67963" w:rsidP="009C6788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EPSON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Work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Force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 WF 5620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C13T7891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czarny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Pr="004B0982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F67963" w:rsidRDefault="00F67963" w:rsidP="00C4381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EPSON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Work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Force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 WF 5620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C13T789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– kolor - komplet</w:t>
            </w:r>
          </w:p>
        </w:tc>
        <w:tc>
          <w:tcPr>
            <w:tcW w:w="425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Kyocera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Taskalfa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250 CI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TK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>-865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czarny</w:t>
            </w:r>
          </w:p>
        </w:tc>
        <w:tc>
          <w:tcPr>
            <w:tcW w:w="425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Pr="004B0982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F67963" w:rsidRPr="00304209" w:rsidRDefault="00F67963" w:rsidP="004239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Kyocera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Taskalfa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250 CI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TK-865PK kolor-komplet</w:t>
            </w:r>
          </w:p>
        </w:tc>
        <w:tc>
          <w:tcPr>
            <w:tcW w:w="425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Pr="004B0982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F67963" w:rsidRPr="00304209" w:rsidRDefault="00F67963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EPSON Eco Tank ITS L 6160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C13T03V14A czarny</w:t>
            </w:r>
          </w:p>
        </w:tc>
        <w:tc>
          <w:tcPr>
            <w:tcW w:w="425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F67963" w:rsidRDefault="00F67963" w:rsidP="004239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EPSON Eco Tank ITS L 6160</w:t>
            </w:r>
          </w:p>
        </w:tc>
        <w:tc>
          <w:tcPr>
            <w:tcW w:w="2552" w:type="dxa"/>
          </w:tcPr>
          <w:p w:rsidR="00F67963" w:rsidRDefault="00F67963" w:rsidP="0042397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T03V24A, 34A, 44A kolor komplet</w:t>
            </w:r>
          </w:p>
        </w:tc>
        <w:tc>
          <w:tcPr>
            <w:tcW w:w="425" w:type="dxa"/>
          </w:tcPr>
          <w:p w:rsidR="00F67963" w:rsidRPr="00423976" w:rsidRDefault="00F67963" w:rsidP="0042397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63" w:rsidRPr="004B0982" w:rsidTr="00F67963">
        <w:tc>
          <w:tcPr>
            <w:tcW w:w="426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F67963" w:rsidRPr="00304209" w:rsidRDefault="00F67963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TOSHIBA E STUDIO 2309A</w:t>
            </w:r>
          </w:p>
        </w:tc>
        <w:tc>
          <w:tcPr>
            <w:tcW w:w="2552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6AG00007240</w:t>
            </w:r>
            <w:r w:rsidR="002308D4">
              <w:rPr>
                <w:rFonts w:ascii="Times New Roman" w:hAnsi="Times New Roman" w:cs="Times New Roman"/>
                <w:sz w:val="18"/>
                <w:szCs w:val="18"/>
              </w:rPr>
              <w:t xml:space="preserve"> czarny</w:t>
            </w:r>
          </w:p>
        </w:tc>
        <w:tc>
          <w:tcPr>
            <w:tcW w:w="425" w:type="dxa"/>
          </w:tcPr>
          <w:p w:rsidR="00F67963" w:rsidRDefault="00F67963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F67963" w:rsidRDefault="00F67963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7963" w:rsidRPr="004B0982" w:rsidRDefault="00F67963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73C" w:rsidRPr="004B0982" w:rsidTr="00AA6079">
        <w:tc>
          <w:tcPr>
            <w:tcW w:w="9215" w:type="dxa"/>
            <w:gridSpan w:val="7"/>
          </w:tcPr>
          <w:p w:rsidR="0033173C" w:rsidRDefault="0033173C" w:rsidP="0033173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173C" w:rsidRDefault="0033173C" w:rsidP="00331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73C">
              <w:rPr>
                <w:rFonts w:ascii="Times New Roman" w:hAnsi="Times New Roman" w:cs="Times New Roman"/>
                <w:b/>
                <w:sz w:val="18"/>
                <w:szCs w:val="18"/>
              </w:rPr>
              <w:t>ZAMIENNIKI</w:t>
            </w:r>
          </w:p>
          <w:p w:rsidR="0033173C" w:rsidRPr="0033173C" w:rsidRDefault="0033173C" w:rsidP="0033173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1020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3000,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99613F" w:rsidRPr="004B0982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1300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4000,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99613F" w:rsidRPr="004B0982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Desk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poj.20 ml,           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 3015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2000,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99613F" w:rsidRPr="004B0982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 2015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dn</w:t>
            </w:r>
            <w:proofErr w:type="spellEnd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3000,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99613F" w:rsidRPr="004B0982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Desk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5940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poj.21 ml,                     czarny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3F" w:rsidRPr="004B0982" w:rsidTr="00F67963">
        <w:tc>
          <w:tcPr>
            <w:tcW w:w="426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Desk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5940</w:t>
            </w:r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poj.21 ml,                     kolor</w:t>
            </w:r>
          </w:p>
        </w:tc>
        <w:tc>
          <w:tcPr>
            <w:tcW w:w="425" w:type="dxa"/>
          </w:tcPr>
          <w:p w:rsidR="0099613F" w:rsidRDefault="0099613F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99613F" w:rsidRDefault="0099613F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613F" w:rsidRPr="004B0982" w:rsidRDefault="0099613F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73C" w:rsidRPr="004B0982" w:rsidTr="00F67963">
        <w:tc>
          <w:tcPr>
            <w:tcW w:w="426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Pro M402dn</w:t>
            </w:r>
          </w:p>
        </w:tc>
        <w:tc>
          <w:tcPr>
            <w:tcW w:w="2552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3000,          czarny</w:t>
            </w:r>
          </w:p>
        </w:tc>
        <w:tc>
          <w:tcPr>
            <w:tcW w:w="425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33173C" w:rsidRDefault="0033173C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73C" w:rsidRPr="004B0982" w:rsidTr="00F67963">
        <w:tc>
          <w:tcPr>
            <w:tcW w:w="426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33173C" w:rsidRPr="004B0982" w:rsidRDefault="0033173C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LJ Pro MFP M225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dn</w:t>
            </w:r>
            <w:proofErr w:type="spellEnd"/>
            <w:r w:rsidRPr="004B098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1500,          czarny</w:t>
            </w:r>
          </w:p>
        </w:tc>
        <w:tc>
          <w:tcPr>
            <w:tcW w:w="425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33173C" w:rsidRDefault="0033173C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73C" w:rsidRPr="004B0982" w:rsidTr="00F67963">
        <w:tc>
          <w:tcPr>
            <w:tcW w:w="426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33173C" w:rsidRPr="004B0982" w:rsidRDefault="0033173C" w:rsidP="009C678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HP Laser </w:t>
            </w:r>
            <w:proofErr w:type="spellStart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>Jet</w:t>
            </w:r>
            <w:proofErr w:type="spellEnd"/>
            <w:r w:rsidRPr="004B09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MFP M227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2552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wydajność 1600,          czarny</w:t>
            </w:r>
          </w:p>
        </w:tc>
        <w:tc>
          <w:tcPr>
            <w:tcW w:w="425" w:type="dxa"/>
          </w:tcPr>
          <w:p w:rsidR="0033173C" w:rsidRDefault="0033173C" w:rsidP="009C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</w:tcPr>
          <w:p w:rsidR="0033173C" w:rsidRDefault="0033173C" w:rsidP="00B47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173C" w:rsidRPr="004B0982" w:rsidRDefault="0033173C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209" w:rsidRPr="004B0982" w:rsidTr="004D703F">
        <w:tc>
          <w:tcPr>
            <w:tcW w:w="8081" w:type="dxa"/>
            <w:gridSpan w:val="6"/>
          </w:tcPr>
          <w:p w:rsidR="00304209" w:rsidRPr="004B0982" w:rsidRDefault="00304209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brutto:</w:t>
            </w:r>
          </w:p>
        </w:tc>
        <w:tc>
          <w:tcPr>
            <w:tcW w:w="1134" w:type="dxa"/>
          </w:tcPr>
          <w:p w:rsidR="00304209" w:rsidRPr="004B0982" w:rsidRDefault="00304209" w:rsidP="004B09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7963" w:rsidRPr="004B0982" w:rsidRDefault="00F67963" w:rsidP="0033173C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3A52A6" w:rsidRPr="004B0982" w:rsidRDefault="00304209" w:rsidP="00F67963">
      <w:pPr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Słownie: …………………………………………………………………………………………………</w:t>
      </w:r>
    </w:p>
    <w:p w:rsidR="00304209" w:rsidRDefault="00304209" w:rsidP="00E444C4">
      <w:pPr>
        <w:jc w:val="both"/>
      </w:pPr>
    </w:p>
    <w:p w:rsidR="004679E0" w:rsidRDefault="004679E0" w:rsidP="00E444C4">
      <w:pPr>
        <w:jc w:val="both"/>
      </w:pPr>
      <w:r>
        <w:t xml:space="preserve">                                                                                                                          </w:t>
      </w:r>
      <w:r w:rsidR="00313ABE">
        <w:t>………………………………….</w:t>
      </w:r>
    </w:p>
    <w:p w:rsidR="001B4B7B" w:rsidRPr="004679E0" w:rsidRDefault="004679E0" w:rsidP="00E444C4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Pr="004679E0">
        <w:rPr>
          <w:rFonts w:ascii="Times New Roman" w:hAnsi="Times New Roman" w:cs="Times New Roman"/>
          <w:sz w:val="16"/>
          <w:szCs w:val="16"/>
        </w:rPr>
        <w:t>Podpis osoby upoważnionej</w:t>
      </w:r>
      <w:r w:rsidR="00313ABE" w:rsidRPr="004679E0">
        <w:rPr>
          <w:rFonts w:ascii="Times New Roman" w:hAnsi="Times New Roman" w:cs="Times New Roman"/>
        </w:rPr>
        <w:t xml:space="preserve">          </w:t>
      </w:r>
      <w:r w:rsidR="00E444C4" w:rsidRPr="004679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313ABE" w:rsidRPr="004679E0">
        <w:rPr>
          <w:rFonts w:ascii="Times New Roman" w:hAnsi="Times New Roman" w:cs="Times New Roman"/>
        </w:rPr>
        <w:t xml:space="preserve">         </w:t>
      </w:r>
    </w:p>
    <w:sectPr w:rsidR="001B4B7B" w:rsidRPr="004679E0" w:rsidSect="0031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9EC"/>
    <w:rsid w:val="000C2E32"/>
    <w:rsid w:val="000D6BA2"/>
    <w:rsid w:val="00152D12"/>
    <w:rsid w:val="00156049"/>
    <w:rsid w:val="00184836"/>
    <w:rsid w:val="001B4B7B"/>
    <w:rsid w:val="001F40CD"/>
    <w:rsid w:val="0020527F"/>
    <w:rsid w:val="002219C7"/>
    <w:rsid w:val="002308D4"/>
    <w:rsid w:val="0023570C"/>
    <w:rsid w:val="00247C86"/>
    <w:rsid w:val="00255DE3"/>
    <w:rsid w:val="002D07AD"/>
    <w:rsid w:val="002E136F"/>
    <w:rsid w:val="002F76EF"/>
    <w:rsid w:val="00300E3D"/>
    <w:rsid w:val="00304209"/>
    <w:rsid w:val="00310383"/>
    <w:rsid w:val="00313ABE"/>
    <w:rsid w:val="00327069"/>
    <w:rsid w:val="0033173C"/>
    <w:rsid w:val="00353777"/>
    <w:rsid w:val="003A52A6"/>
    <w:rsid w:val="003D78BD"/>
    <w:rsid w:val="003E3B87"/>
    <w:rsid w:val="00422578"/>
    <w:rsid w:val="00423976"/>
    <w:rsid w:val="00434491"/>
    <w:rsid w:val="004679E0"/>
    <w:rsid w:val="0048196D"/>
    <w:rsid w:val="004A79EC"/>
    <w:rsid w:val="004B0982"/>
    <w:rsid w:val="005002CB"/>
    <w:rsid w:val="0051567F"/>
    <w:rsid w:val="00535F75"/>
    <w:rsid w:val="00561654"/>
    <w:rsid w:val="0057042F"/>
    <w:rsid w:val="005E4EE2"/>
    <w:rsid w:val="0068457B"/>
    <w:rsid w:val="00712D5D"/>
    <w:rsid w:val="00715272"/>
    <w:rsid w:val="007F16DD"/>
    <w:rsid w:val="00821085"/>
    <w:rsid w:val="0082236A"/>
    <w:rsid w:val="008420F6"/>
    <w:rsid w:val="00847193"/>
    <w:rsid w:val="00876F65"/>
    <w:rsid w:val="00876F8D"/>
    <w:rsid w:val="009274CF"/>
    <w:rsid w:val="0094514D"/>
    <w:rsid w:val="00946D22"/>
    <w:rsid w:val="0099613F"/>
    <w:rsid w:val="00AA1E79"/>
    <w:rsid w:val="00AA7A83"/>
    <w:rsid w:val="00B04B08"/>
    <w:rsid w:val="00B26B78"/>
    <w:rsid w:val="00B62040"/>
    <w:rsid w:val="00C27142"/>
    <w:rsid w:val="00C4381C"/>
    <w:rsid w:val="00C93712"/>
    <w:rsid w:val="00CC7B2A"/>
    <w:rsid w:val="00CF3061"/>
    <w:rsid w:val="00D64858"/>
    <w:rsid w:val="00DA124D"/>
    <w:rsid w:val="00E37B43"/>
    <w:rsid w:val="00E444C4"/>
    <w:rsid w:val="00E45F35"/>
    <w:rsid w:val="00E60B2D"/>
    <w:rsid w:val="00E60BFA"/>
    <w:rsid w:val="00EB0FB0"/>
    <w:rsid w:val="00ED2B35"/>
    <w:rsid w:val="00EE72FF"/>
    <w:rsid w:val="00F36CFF"/>
    <w:rsid w:val="00F67963"/>
    <w:rsid w:val="00F7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607D-FC93-411F-94B2-A9EECB5D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12</cp:revision>
  <cp:lastPrinted>2018-12-05T13:25:00Z</cp:lastPrinted>
  <dcterms:created xsi:type="dcterms:W3CDTF">2018-12-05T11:08:00Z</dcterms:created>
  <dcterms:modified xsi:type="dcterms:W3CDTF">2018-12-05T13:26:00Z</dcterms:modified>
</cp:coreProperties>
</file>