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97" w:rsidRPr="0060672D" w:rsidRDefault="0060672D" w:rsidP="0060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672D">
        <w:rPr>
          <w:rFonts w:ascii="Times New Roman" w:hAnsi="Times New Roman" w:cs="Times New Roman"/>
          <w:b/>
          <w:sz w:val="24"/>
          <w:szCs w:val="24"/>
        </w:rPr>
        <w:t>Protokół nr I/2018</w:t>
      </w:r>
    </w:p>
    <w:p w:rsidR="0060672D" w:rsidRPr="00CB39E9" w:rsidRDefault="0060672D" w:rsidP="0060672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672D">
        <w:rPr>
          <w:rFonts w:ascii="Times New Roman" w:hAnsi="Times New Roman" w:cs="Times New Roman"/>
          <w:b/>
          <w:sz w:val="24"/>
          <w:szCs w:val="24"/>
        </w:rPr>
        <w:t xml:space="preserve">z sesji Rady Gminy Herby odbytej w dniu 21 listopada 2018 r. </w:t>
      </w:r>
      <w:r>
        <w:rPr>
          <w:rFonts w:ascii="Times New Roman" w:hAnsi="Times New Roman" w:cs="Times New Roman"/>
          <w:b/>
          <w:sz w:val="24"/>
          <w:szCs w:val="24"/>
        </w:rPr>
        <w:t>w Sali Gminnego Centrum Kultury i Informacji w Herbach, ul. Lubliniecka 31 w godz. od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859">
        <w:rPr>
          <w:rFonts w:ascii="Times New Roman" w:hAnsi="Times New Roman" w:cs="Times New Roman"/>
          <w:b/>
          <w:sz w:val="24"/>
          <w:szCs w:val="24"/>
        </w:rPr>
        <w:t>–</w:t>
      </w:r>
      <w:r w:rsidR="00CB39E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CB39E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B74859" w:rsidRDefault="00B74859" w:rsidP="00B74859">
      <w:pPr>
        <w:rPr>
          <w:rFonts w:ascii="Times New Roman" w:hAnsi="Times New Roman" w:cs="Times New Roman"/>
          <w:b/>
          <w:sz w:val="24"/>
          <w:szCs w:val="24"/>
        </w:rPr>
      </w:pPr>
    </w:p>
    <w:p w:rsidR="00B74859" w:rsidRDefault="00B74859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rozpoczęto hymnem państwowym.</w:t>
      </w:r>
    </w:p>
    <w:p w:rsidR="00B74859" w:rsidRDefault="00B74859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</w:t>
      </w:r>
    </w:p>
    <w:p w:rsidR="00B74859" w:rsidRDefault="00B74859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Otwarcia inauguracyjnej sesji Rady Gminy dokonał P. Józef Kozielski  - radny senior.</w:t>
      </w:r>
    </w:p>
    <w:p w:rsidR="00B74859" w:rsidRDefault="00B74859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Powitał przybyłych na I sesję Rady Gminy – radnych </w:t>
      </w:r>
      <w:r w:rsidR="008555C6">
        <w:rPr>
          <w:rFonts w:ascii="Times New Roman" w:hAnsi="Times New Roman" w:cs="Times New Roman"/>
          <w:sz w:val="24"/>
          <w:szCs w:val="24"/>
        </w:rPr>
        <w:t>oraz zaproszonych gości.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 prawomocność obrad. W sesji uczestniczy 15 radnych, tj. 100% ustawowego składu Rady Gminy. (Lista obecności stanowi załącznik do protokołu)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Gminnej Komisji Wyborczej w Herbach – P. Jolanta Kałuża wręczyła radnym zaświadczenia o wyborze na radnego Gminy Herby.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Gminnej Komisji Wyborczej w Herbach – P. Jolanta Kałuża wręczyła Wójtowi Gminy P. Iwonie Burek zaświadczenie o wyborze na Wójta Gminy Herby.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8555C6" w:rsidRDefault="008555C6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P. Józef Kozielski  odczytał rotę ślubowania radnych określoną w ustawie o samorządzie gminnym w brzmieniu: „Wierny Konstytucji i prawu Rzeczypospolitej Polskiej, ślubuję uroczyście</w:t>
      </w:r>
      <w:r w:rsidR="005B262B">
        <w:rPr>
          <w:rFonts w:ascii="Times New Roman" w:hAnsi="Times New Roman" w:cs="Times New Roman"/>
          <w:sz w:val="24"/>
          <w:szCs w:val="24"/>
        </w:rPr>
        <w:t xml:space="preserve"> obowiązki radnego sprawować godnie, rzetelnie i uczciwie, mając na względzie dobro mojej gminy i jej mieszkańców”.</w:t>
      </w:r>
    </w:p>
    <w:p w:rsidR="005B262B" w:rsidRDefault="005B262B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Najmłodsza wiekiem radna P. Edyta Brycht-Glińska odczytywała kolejno nazwiska radnych, którzy kolejno złożyli ślubowanie dodając zdanie „Tak mi dopomóż Bóg”</w:t>
      </w:r>
    </w:p>
    <w:p w:rsidR="005B262B" w:rsidRDefault="005B262B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Ślubowanie złożyli wszyscy radni Gminy Herby.</w:t>
      </w:r>
    </w:p>
    <w:p w:rsidR="005B262B" w:rsidRDefault="005B262B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5B262B" w:rsidRDefault="005B262B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P. Iwona Burek – złożyła ślubowanie zgodnie z art. 29a ustawy o samorządzie gminnym: „Obejmując urząd wójta, uroczyście ślubuję, że dochowam wierności prawu, a powierzony mi urząd sprawować będę tylko dla dobra publicznego i pomyślności mieszkańców gminy – tak mi dopomóż Bóg”.</w:t>
      </w:r>
    </w:p>
    <w:p w:rsidR="008555C6" w:rsidRDefault="005B262B" w:rsidP="00CB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5B262B" w:rsidRDefault="005B262B" w:rsidP="00B7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Senior P. Józef Kozielski </w:t>
      </w:r>
      <w:r w:rsidR="00A649B8">
        <w:rPr>
          <w:rFonts w:ascii="Times New Roman" w:hAnsi="Times New Roman" w:cs="Times New Roman"/>
          <w:sz w:val="24"/>
          <w:szCs w:val="24"/>
        </w:rPr>
        <w:t>przedstawił porządek obrad:</w:t>
      </w:r>
    </w:p>
    <w:p w:rsidR="00A649B8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przez najstarszego wiekiem radnego obecnego na sesji i stwierdzenie jej prawomocności.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radnym zaświadczeń o wyborze.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Wójtowi zaświadczenia o wyborze.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ślubowania przez radnych.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Złożenie ślubowania przez Wójta.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porządku obrad.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Rady Gminy Herby.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Przejęcie przez Przewodniczącego Rady Gminy Herby prowadzenia sesji od Radnego Seniora.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Wiceprzewodniczących Rady Gminy.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:rsidR="00027D37" w:rsidRDefault="00027D37" w:rsidP="0002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p w:rsidR="00027D37" w:rsidRDefault="00027D37" w:rsidP="0002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F67815" w:rsidRDefault="009A3819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Radny Senior P. Józef Kozielski – poinformował, że </w:t>
      </w:r>
      <w:r w:rsidR="00F67815">
        <w:rPr>
          <w:rFonts w:ascii="Times New Roman" w:hAnsi="Times New Roman" w:cs="Times New Roman"/>
          <w:sz w:val="24"/>
          <w:szCs w:val="24"/>
        </w:rPr>
        <w:t>przed wyborem Przewodniczącego i Wiceprzewodniczącego Rady Gminy należy powołać Komisję Skrutacyjną w celu przeprowadzenia głosowania tajnego. Zaproponował do składu komisji P. Krystynę Widerę, P. Edytę Brycht-Glińską i P. Romanę Matyńską (Radne wyraziły zgodę na prace w Komisji Skrutacyjnej).</w:t>
      </w:r>
    </w:p>
    <w:p w:rsidR="00F67815" w:rsidRDefault="00F67815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Senior P. Józef Kozielski – przedstawił i poddał pod głosowanie projekt uchwały w sprawie powołania Komisji Skrutacyjnej</w:t>
      </w:r>
      <w:r w:rsidR="00557AFD">
        <w:rPr>
          <w:rFonts w:ascii="Times New Roman" w:hAnsi="Times New Roman" w:cs="Times New Roman"/>
          <w:sz w:val="24"/>
          <w:szCs w:val="24"/>
        </w:rPr>
        <w:t xml:space="preserve"> i poinformował, że system elektronicznego głosowania nie zadziałał i w związku z powyższym przeprowadzone zostanie głosowanie imienne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7815" w:rsidRDefault="00F67815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podjęciem głosowało</w:t>
      </w:r>
      <w:r>
        <w:rPr>
          <w:rFonts w:ascii="Times New Roman" w:hAnsi="Times New Roman" w:cs="Times New Roman"/>
          <w:sz w:val="24"/>
          <w:szCs w:val="24"/>
        </w:rPr>
        <w:tab/>
        <w:t xml:space="preserve"> – 15 radnych</w:t>
      </w:r>
    </w:p>
    <w:p w:rsidR="00F67815" w:rsidRDefault="00F67815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0</w:t>
      </w:r>
    </w:p>
    <w:p w:rsidR="00F67815" w:rsidRDefault="00F67815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Wstrzymało się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0</w:t>
      </w:r>
    </w:p>
    <w:p w:rsidR="00F67815" w:rsidRDefault="00F67815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gminy w sprawie podjęcia uchwały w sprawie powołania Komisji Skrutacyjnej stanowi załącznik do protokołu.</w:t>
      </w:r>
    </w:p>
    <w:p w:rsidR="00F67815" w:rsidRDefault="00F67815" w:rsidP="00F67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Senior stwierdził, że </w:t>
      </w:r>
      <w:r w:rsidR="00A300B8">
        <w:rPr>
          <w:rFonts w:ascii="Times New Roman" w:hAnsi="Times New Roman" w:cs="Times New Roman"/>
          <w:b/>
          <w:sz w:val="24"/>
          <w:szCs w:val="24"/>
        </w:rPr>
        <w:t>Rada Gminy jednogłośnie podjęła uchwałę nr I/1/18 w sprawie powołania Komisji Skrutacyjnej.</w:t>
      </w:r>
    </w:p>
    <w:p w:rsidR="00A300B8" w:rsidRDefault="00A300B8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Senior P</w:t>
      </w:r>
      <w:r w:rsidR="00FA2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Józef Kozielski </w:t>
      </w:r>
      <w:r w:rsidR="00AD0F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F3E">
        <w:rPr>
          <w:rFonts w:ascii="Times New Roman" w:hAnsi="Times New Roman" w:cs="Times New Roman"/>
          <w:sz w:val="24"/>
          <w:szCs w:val="24"/>
        </w:rPr>
        <w:t>przedstawił zasady i tryb wyboru Przewodniczącego i Wiceprzewodniczącego Rady Gminy, informując, że wyboru dokonuje się bezwzględną większością głosów w obecności co najmniej połowy ustawowego składu Rady Gminy</w:t>
      </w:r>
      <w:r w:rsidR="00EB4E87">
        <w:rPr>
          <w:rFonts w:ascii="Times New Roman" w:hAnsi="Times New Roman" w:cs="Times New Roman"/>
          <w:sz w:val="24"/>
          <w:szCs w:val="24"/>
        </w:rPr>
        <w:t>, w głosowaniu tajnym, po czym zwrócił się do radnych o zgłaszanie kandydatur na Przewodniczącego Rady.</w:t>
      </w:r>
    </w:p>
    <w:p w:rsidR="00EB4E87" w:rsidRDefault="008F5AA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Radna Edyta Brycht-Glińska – zgłosiła kandydaturę P. Józefa Kozielskiego.</w:t>
      </w:r>
    </w:p>
    <w:p w:rsidR="008F5AA2" w:rsidRDefault="008F5AA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Józef Kozielski – wyraził zgodę  na kandydowanie.</w:t>
      </w:r>
    </w:p>
    <w:p w:rsidR="000E75BF" w:rsidRDefault="000E75BF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kandydatury nie zostały zgłoszone.</w:t>
      </w:r>
    </w:p>
    <w:p w:rsidR="00814FBB" w:rsidRDefault="00814FBB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C96">
        <w:rPr>
          <w:rFonts w:ascii="Times New Roman" w:hAnsi="Times New Roman" w:cs="Times New Roman"/>
          <w:sz w:val="24"/>
          <w:szCs w:val="24"/>
        </w:rPr>
        <w:t>Radny Senior Józef Kozielski – poinformował radnych  o sposobie głosowania, informując, że na kartach do głosowania należy umieścić znak „x” w jednej kratce obok nazwiska osoby, na którą się głosuje. Poprosił Komisję Skrutacyjną o przystąpienie do pracy</w:t>
      </w:r>
      <w:r w:rsidR="00984112">
        <w:rPr>
          <w:rFonts w:ascii="Times New Roman" w:hAnsi="Times New Roman" w:cs="Times New Roman"/>
          <w:sz w:val="24"/>
          <w:szCs w:val="24"/>
        </w:rPr>
        <w:t>, przygotowanie kart do głosowania i przeprowadzenie głosowania tajnego.</w:t>
      </w:r>
    </w:p>
    <w:p w:rsid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Przewodnicząca Komisji Skrutacyjnej P. Romana Matyńska  - przedstawiła protokół Komisji Skrutacyjnej z wyboru w głosowaniu tajnym Przewodniczącego </w:t>
      </w:r>
      <w:r w:rsidR="00CB39E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Gminy. </w:t>
      </w:r>
      <w:r w:rsidRPr="00984112">
        <w:rPr>
          <w:rFonts w:ascii="Times New Roman" w:hAnsi="Times New Roman" w:cs="Times New Roman"/>
          <w:b/>
          <w:sz w:val="24"/>
          <w:szCs w:val="24"/>
        </w:rPr>
        <w:lastRenderedPageBreak/>
        <w:t>Przewodniczącym Rady Gminy został wybrany radny Józef  Kozielski.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(protokół Komisji Skrutacyjnej stanowi załącznik do niniejszego protokołu)</w:t>
      </w:r>
    </w:p>
    <w:p w:rsid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Senior P. Józef Kozielski – przedstawił i poddał pod głosowanie projekt uchwały  w sprawie stwierdzenia wyboru Przewodniczącego Rady Gminy Herby:</w:t>
      </w:r>
    </w:p>
    <w:p w:rsid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podjęciem głosowało</w:t>
      </w:r>
      <w:r>
        <w:rPr>
          <w:rFonts w:ascii="Times New Roman" w:hAnsi="Times New Roman" w:cs="Times New Roman"/>
          <w:sz w:val="24"/>
          <w:szCs w:val="24"/>
        </w:rPr>
        <w:tab/>
        <w:t>- 14 radnych</w:t>
      </w:r>
    </w:p>
    <w:p w:rsid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0</w:t>
      </w:r>
    </w:p>
    <w:p w:rsid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0</w:t>
      </w:r>
    </w:p>
    <w:p w:rsid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Józef Kozielski nie brał udziału w głosowaniu.</w:t>
      </w:r>
    </w:p>
    <w:p w:rsidR="00984112" w:rsidRDefault="00984112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gminy w sprawie podjęcia uchwały w sprawie stwierdzenia wyboru Przewodniczącego Rady Gminy Herby  stanowi załącznik do protokołu.</w:t>
      </w:r>
    </w:p>
    <w:p w:rsidR="000E75BF" w:rsidRDefault="000E75BF" w:rsidP="00984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Senior stwierdził, że uchwała nr I/2/18 w sprawie stwierdzenia wyboru Przewodniczącego Rady Gminy Herby została podjęta jednogłośnie.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Senior P. Józef Kozielski – podziękował za wybór na funkcję Przewodniczącego Rady Gminy i przejął prowadzenie sesji jako Przewodniczący Rady Gminy.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9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Rady Gminy P. Józef Kozielski – zwrócił się do radnych o przedstawienie kandydatur na funkcję Wiceprzewodniczącego Rady Gminy.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Radny Wojciech Kozak – zgłosił kandydaturę radnego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Cierpioła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Jan Cierpioł – wyraził zgodę na kandydowanie.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kandydatury nie zostały zgłoszone.</w:t>
      </w:r>
    </w:p>
    <w:p w:rsid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Przewodniczący Rady Gminy P  Józef Kozielski – poprosił Komisję Skrutacyjną o przygotowanie kart do głosowania  i </w:t>
      </w:r>
      <w:r w:rsidR="00FF70B8">
        <w:rPr>
          <w:rFonts w:ascii="Times New Roman" w:hAnsi="Times New Roman" w:cs="Times New Roman"/>
          <w:sz w:val="24"/>
          <w:szCs w:val="24"/>
        </w:rPr>
        <w:t>przeprowadzenie głosowania tajnego</w:t>
      </w:r>
      <w:r w:rsidR="00CF4A40">
        <w:rPr>
          <w:rFonts w:ascii="Times New Roman" w:hAnsi="Times New Roman" w:cs="Times New Roman"/>
          <w:sz w:val="24"/>
          <w:szCs w:val="24"/>
        </w:rPr>
        <w:t>. Przypomniał zasady głosowania</w:t>
      </w:r>
      <w:r w:rsidR="00FC704C">
        <w:rPr>
          <w:rFonts w:ascii="Times New Roman" w:hAnsi="Times New Roman" w:cs="Times New Roman"/>
          <w:sz w:val="24"/>
          <w:szCs w:val="24"/>
        </w:rPr>
        <w:t>.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Przewodnicząca Komisji Skrutacyjnej – P. Romana Matyńska – przedstawiła protokół Komisji Skrutacyjnej z wyboru Wiceprzewodniczącego Rady Gminy Herby.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Wiceprzewodniczącym Rady Gminy Herby został wybrany radny Jan Cierpioł.</w:t>
      </w:r>
      <w:r>
        <w:rPr>
          <w:rFonts w:ascii="Times New Roman" w:hAnsi="Times New Roman" w:cs="Times New Roman"/>
          <w:sz w:val="24"/>
          <w:szCs w:val="24"/>
        </w:rPr>
        <w:t>(protokół Komisji Skrutacyjnej stanowi załącznik do niniejszego protokołu)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Rady Gminy P. Józef Kozielski – przedstawił i poddał pod głosowanie projekt uchwały w sprawie stwierdzenia wyboru Wiceprzewodniczącego Rady Gminy Herby: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podjęciem głosowało</w:t>
      </w:r>
      <w:r>
        <w:rPr>
          <w:rFonts w:ascii="Times New Roman" w:hAnsi="Times New Roman" w:cs="Times New Roman"/>
          <w:sz w:val="24"/>
          <w:szCs w:val="24"/>
        </w:rPr>
        <w:tab/>
        <w:t>- 14 radnych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0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0</w:t>
      </w: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Jan Cierpioł nie brał udziału w głosowaniu.</w:t>
      </w:r>
    </w:p>
    <w:p w:rsidR="00FC704C" w:rsidRDefault="00FC704C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Imienny wykaz głosowania radnych gminy w sprawie podjęcia uchwały w sprawie stwierdzenia wyboru Wiceprzewodniczącego Rady Gminy Herby stanowi załącznik do protokołu.</w:t>
      </w:r>
    </w:p>
    <w:p w:rsidR="00FC704C" w:rsidRDefault="00FC704C" w:rsidP="00FC7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stwierdził, że uchwała nr I/3/18 w sprawie stwierdzenia wyboru Wiceprzewodniczącego Rady Gminy Herby została podjęta jednogłośnie.</w:t>
      </w:r>
    </w:p>
    <w:p w:rsidR="00FC704C" w:rsidRDefault="00FC704C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10</w:t>
      </w:r>
    </w:p>
    <w:p w:rsidR="00FC704C" w:rsidRDefault="00E477C0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Wójt Gminy P. Iwona Burek – złożyła gratulacje radnym oraz Przewodniczącemu i Wiceprzewodniczą</w:t>
      </w:r>
      <w:r w:rsidR="009D38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38E9">
        <w:rPr>
          <w:rFonts w:ascii="Times New Roman" w:hAnsi="Times New Roman" w:cs="Times New Roman"/>
          <w:sz w:val="24"/>
          <w:szCs w:val="24"/>
        </w:rPr>
        <w:t xml:space="preserve">mu Rady Gminy, </w:t>
      </w:r>
      <w:r>
        <w:rPr>
          <w:rFonts w:ascii="Times New Roman" w:hAnsi="Times New Roman" w:cs="Times New Roman"/>
          <w:sz w:val="24"/>
          <w:szCs w:val="24"/>
        </w:rPr>
        <w:t>życz</w:t>
      </w:r>
      <w:r w:rsidR="009D38E9">
        <w:rPr>
          <w:rFonts w:ascii="Times New Roman" w:hAnsi="Times New Roman" w:cs="Times New Roman"/>
          <w:sz w:val="24"/>
          <w:szCs w:val="24"/>
        </w:rPr>
        <w:t>ąc owocnej pracy w kadencji 2018-2023.</w:t>
      </w:r>
    </w:p>
    <w:p w:rsidR="009D38E9" w:rsidRDefault="009D38E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Dawid Smol – Dyrektor Biura Poselskiego Andrzeja Gawrona</w:t>
      </w:r>
      <w:r w:rsidR="008D5769">
        <w:rPr>
          <w:rFonts w:ascii="Times New Roman" w:hAnsi="Times New Roman" w:cs="Times New Roman"/>
          <w:sz w:val="24"/>
          <w:szCs w:val="24"/>
        </w:rPr>
        <w:t xml:space="preserve"> – w imieniu posła złożył gratulacje wszystkim radnym oraz Wójtowi Gminy.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Wiceprzewodniczący Rady Gminy P. Jan Cierpioł – w imieniu P. Urbańczyka z Braszczoka prosi o remont komina.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Wójt Gminy P. Iwona Burek – odpowiedziała, że sprawa jest w toku, poszukujemy firmy, która podejmie się remontu.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Rady Gminy P. Józef Kozielski – przedstawił informację Urzędu Skarbowego w Lublińcu w sprawie oświadczeń majątkowych za rok 2017.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Poinformował, że w terminie 30 dni od złożenia ślubowania przez radnych należy złożyć pierwsze oświadczenie majątkowe. Druki oświadczenia przekazano radnym w dniu dzisiejszym.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podziękował za udział w sesji i zakończył jej obrady.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Podjęte uchwały:</w:t>
      </w:r>
      <w:r w:rsidR="00CB39E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 nr </w:t>
      </w:r>
      <w:r w:rsidRPr="00CB39E9">
        <w:rPr>
          <w:rFonts w:ascii="Times New Roman" w:hAnsi="Times New Roman" w:cs="Times New Roman"/>
          <w:b/>
          <w:sz w:val="24"/>
          <w:szCs w:val="24"/>
        </w:rPr>
        <w:t>I/</w:t>
      </w:r>
      <w:r w:rsidR="00CB39E9" w:rsidRPr="00CB39E9">
        <w:rPr>
          <w:rFonts w:ascii="Times New Roman" w:hAnsi="Times New Roman" w:cs="Times New Roman"/>
          <w:b/>
          <w:sz w:val="24"/>
          <w:szCs w:val="24"/>
        </w:rPr>
        <w:t>1</w:t>
      </w:r>
      <w:r w:rsidRPr="00CB39E9">
        <w:rPr>
          <w:rFonts w:ascii="Times New Roman" w:hAnsi="Times New Roman" w:cs="Times New Roman"/>
          <w:b/>
          <w:sz w:val="24"/>
          <w:szCs w:val="24"/>
        </w:rPr>
        <w:t>/18- I/3/18</w:t>
      </w:r>
    </w:p>
    <w:p w:rsidR="008D5769" w:rsidRDefault="00CB39E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CB39E9" w:rsidRDefault="00CB39E9" w:rsidP="00FC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Ulfik</w:t>
      </w:r>
    </w:p>
    <w:p w:rsidR="008D5769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69" w:rsidRPr="00FC704C" w:rsidRDefault="008D5769" w:rsidP="00FC7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04C" w:rsidRPr="00FC704C" w:rsidRDefault="00FC704C" w:rsidP="0098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04C" w:rsidRPr="00FC704C" w:rsidRDefault="00FC704C" w:rsidP="00984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5BF" w:rsidRPr="000E75BF" w:rsidRDefault="000E75BF" w:rsidP="00984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112" w:rsidRPr="00984112" w:rsidRDefault="00984112" w:rsidP="00F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112" w:rsidRDefault="00984112" w:rsidP="00F67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12" w:rsidRPr="00984112" w:rsidRDefault="00984112" w:rsidP="00F67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4112" w:rsidRPr="00984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9F" w:rsidRDefault="00943D9F" w:rsidP="00CB39E9">
      <w:pPr>
        <w:spacing w:after="0" w:line="240" w:lineRule="auto"/>
      </w:pPr>
      <w:r>
        <w:separator/>
      </w:r>
    </w:p>
  </w:endnote>
  <w:endnote w:type="continuationSeparator" w:id="0">
    <w:p w:rsidR="00943D9F" w:rsidRDefault="00943D9F" w:rsidP="00C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92223"/>
      <w:docPartObj>
        <w:docPartGallery w:val="Page Numbers (Bottom of Page)"/>
        <w:docPartUnique/>
      </w:docPartObj>
    </w:sdtPr>
    <w:sdtEndPr/>
    <w:sdtContent>
      <w:p w:rsidR="00CB39E9" w:rsidRDefault="00CB3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13">
          <w:rPr>
            <w:noProof/>
          </w:rPr>
          <w:t>1</w:t>
        </w:r>
        <w:r>
          <w:fldChar w:fldCharType="end"/>
        </w:r>
      </w:p>
    </w:sdtContent>
  </w:sdt>
  <w:p w:rsidR="00CB39E9" w:rsidRDefault="00CB3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9F" w:rsidRDefault="00943D9F" w:rsidP="00CB39E9">
      <w:pPr>
        <w:spacing w:after="0" w:line="240" w:lineRule="auto"/>
      </w:pPr>
      <w:r>
        <w:separator/>
      </w:r>
    </w:p>
  </w:footnote>
  <w:footnote w:type="continuationSeparator" w:id="0">
    <w:p w:rsidR="00943D9F" w:rsidRDefault="00943D9F" w:rsidP="00C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542"/>
    <w:multiLevelType w:val="hybridMultilevel"/>
    <w:tmpl w:val="4FD6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D"/>
    <w:rsid w:val="00027D37"/>
    <w:rsid w:val="000E75BF"/>
    <w:rsid w:val="00196872"/>
    <w:rsid w:val="00297797"/>
    <w:rsid w:val="002C1C96"/>
    <w:rsid w:val="00401927"/>
    <w:rsid w:val="004914E0"/>
    <w:rsid w:val="00557AFD"/>
    <w:rsid w:val="005B262B"/>
    <w:rsid w:val="0060672D"/>
    <w:rsid w:val="007533EC"/>
    <w:rsid w:val="00814FBB"/>
    <w:rsid w:val="008555C6"/>
    <w:rsid w:val="008D5769"/>
    <w:rsid w:val="008F5AA2"/>
    <w:rsid w:val="00943D9F"/>
    <w:rsid w:val="00980A2C"/>
    <w:rsid w:val="00984112"/>
    <w:rsid w:val="009A3819"/>
    <w:rsid w:val="009D38E9"/>
    <w:rsid w:val="00A21C1E"/>
    <w:rsid w:val="00A300B8"/>
    <w:rsid w:val="00A649B8"/>
    <w:rsid w:val="00AA6D8C"/>
    <w:rsid w:val="00AD0F3E"/>
    <w:rsid w:val="00AD6C5C"/>
    <w:rsid w:val="00B34313"/>
    <w:rsid w:val="00B404EC"/>
    <w:rsid w:val="00B74859"/>
    <w:rsid w:val="00CB39E9"/>
    <w:rsid w:val="00CF4A40"/>
    <w:rsid w:val="00E477C0"/>
    <w:rsid w:val="00EB4E87"/>
    <w:rsid w:val="00F67815"/>
    <w:rsid w:val="00F8133B"/>
    <w:rsid w:val="00FA2F41"/>
    <w:rsid w:val="00FC704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E9"/>
  </w:style>
  <w:style w:type="paragraph" w:styleId="Stopka">
    <w:name w:val="footer"/>
    <w:basedOn w:val="Normalny"/>
    <w:link w:val="StopkaZnak"/>
    <w:uiPriority w:val="99"/>
    <w:unhideWhenUsed/>
    <w:rsid w:val="00CB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E9"/>
  </w:style>
  <w:style w:type="paragraph" w:styleId="Stopka">
    <w:name w:val="footer"/>
    <w:basedOn w:val="Normalny"/>
    <w:link w:val="StopkaZnak"/>
    <w:uiPriority w:val="99"/>
    <w:unhideWhenUsed/>
    <w:rsid w:val="00CB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cp:lastPrinted>2018-11-26T10:59:00Z</cp:lastPrinted>
  <dcterms:created xsi:type="dcterms:W3CDTF">2018-12-05T12:57:00Z</dcterms:created>
  <dcterms:modified xsi:type="dcterms:W3CDTF">2018-12-05T12:57:00Z</dcterms:modified>
</cp:coreProperties>
</file>