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31" w:rsidRDefault="00B96431" w:rsidP="001D5F2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6431" w:rsidRDefault="00B96431" w:rsidP="001D5F2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B96431" w:rsidRPr="008A6F29" w:rsidRDefault="00B96431" w:rsidP="00B96431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B96431" w:rsidRDefault="00B96431" w:rsidP="00B9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6431" w:rsidRDefault="00B96431" w:rsidP="00B9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D5F2C" w:rsidRPr="001D5F2C" w:rsidRDefault="001D5F2C" w:rsidP="001D5F2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5F2C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1D5F2C" w:rsidRPr="001D5F2C" w:rsidRDefault="00B96431" w:rsidP="001D5F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Gmina Herby</w:t>
      </w:r>
      <w:r w:rsidR="001D5F2C" w:rsidRPr="001D5F2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D5F2C" w:rsidRPr="001D5F2C" w:rsidRDefault="00B96431" w:rsidP="001D5F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 Lubliniecka</w:t>
      </w:r>
      <w:r w:rsidR="001D5F2C" w:rsidRPr="001D5F2C"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1D5F2C" w:rsidRPr="001D5F2C" w:rsidRDefault="00B96431" w:rsidP="001D5F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034C9F" w:rsidRPr="00034C9F" w:rsidRDefault="00034C9F" w:rsidP="00034C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4C9F" w:rsidRPr="00034C9F" w:rsidRDefault="00034C9F" w:rsidP="0003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4C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WYKAZ ŚRODKÓW TRANSPORTU </w:t>
      </w:r>
      <w:r w:rsidRPr="00034C9F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034C9F">
        <w:rPr>
          <w:rFonts w:ascii="Times New Roman" w:eastAsia="Times New Roman" w:hAnsi="Times New Roman" w:cs="Times New Roman"/>
          <w:bCs/>
          <w:lang w:eastAsia="pl-PL"/>
        </w:rPr>
        <w:t>niezbędnych do realizacji zamówienia</w:t>
      </w:r>
      <w:r w:rsidRPr="00034C9F">
        <w:rPr>
          <w:rFonts w:ascii="Times New Roman" w:eastAsia="Times New Roman" w:hAnsi="Times New Roman" w:cs="Times New Roman"/>
          <w:lang w:eastAsia="pl-PL"/>
        </w:rPr>
        <w:t xml:space="preserve"> pn.:</w:t>
      </w:r>
    </w:p>
    <w:p w:rsidR="00034C9F" w:rsidRPr="00034C9F" w:rsidRDefault="00034C9F" w:rsidP="001D5F2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4C9F">
        <w:rPr>
          <w:rFonts w:ascii="Times New Roman" w:eastAsia="Times New Roman" w:hAnsi="Times New Roman" w:cs="Times New Roman"/>
          <w:b/>
          <w:lang w:eastAsia="pl-PL"/>
        </w:rPr>
        <w:t xml:space="preserve">Dowóz uczniów do szkół na terenie Gminy </w:t>
      </w:r>
      <w:r w:rsidR="00B96431">
        <w:rPr>
          <w:rFonts w:ascii="Times New Roman" w:eastAsia="Times New Roman" w:hAnsi="Times New Roman" w:cs="Times New Roman"/>
          <w:b/>
          <w:lang w:eastAsia="pl-PL"/>
        </w:rPr>
        <w:t>Herby</w:t>
      </w:r>
      <w:r w:rsidR="001D5F2C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AB0B3C">
        <w:rPr>
          <w:rFonts w:ascii="Times New Roman" w:eastAsia="Times New Roman" w:hAnsi="Times New Roman" w:cs="Times New Roman"/>
          <w:b/>
          <w:lang w:eastAsia="pl-PL"/>
        </w:rPr>
        <w:t>8</w:t>
      </w:r>
      <w:r w:rsidR="001D5F2C">
        <w:rPr>
          <w:rFonts w:ascii="Times New Roman" w:eastAsia="Times New Roman" w:hAnsi="Times New Roman" w:cs="Times New Roman"/>
          <w:b/>
          <w:lang w:eastAsia="pl-PL"/>
        </w:rPr>
        <w:t>/201</w:t>
      </w:r>
      <w:r w:rsidR="00AB0B3C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  <w:r w:rsidRPr="00034C9F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034C9F" w:rsidRPr="00034C9F" w:rsidRDefault="00034C9F" w:rsidP="00034C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tbl>
      <w:tblPr>
        <w:tblW w:w="8365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406"/>
        <w:gridCol w:w="1694"/>
        <w:gridCol w:w="1519"/>
        <w:gridCol w:w="1238"/>
        <w:gridCol w:w="1958"/>
      </w:tblGrid>
      <w:tr w:rsidR="001D5F2C" w:rsidRPr="00034C9F" w:rsidTr="001D5F2C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pojazdu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środków transportu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1238" w:type="dxa"/>
            <w:shd w:val="clear" w:color="auto" w:fill="D9D9D9"/>
            <w:vAlign w:val="center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miejsc siedzących</w:t>
            </w:r>
          </w:p>
        </w:tc>
        <w:tc>
          <w:tcPr>
            <w:tcW w:w="1958" w:type="dxa"/>
            <w:shd w:val="clear" w:color="auto" w:fill="D9D9D9"/>
          </w:tcPr>
          <w:p w:rsidR="001D5F2C" w:rsidRPr="00034C9F" w:rsidRDefault="001D5F2C" w:rsidP="0003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4C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do dysponowania (np. własny, pożyczony na zasadzie zobowiązania, podwykonawstwa)</w:t>
            </w:r>
          </w:p>
        </w:tc>
      </w:tr>
      <w:tr w:rsidR="001D5F2C" w:rsidRPr="00034C9F" w:rsidTr="001D5F2C">
        <w:trPr>
          <w:trHeight w:val="1749"/>
          <w:jc w:val="center"/>
        </w:trPr>
        <w:tc>
          <w:tcPr>
            <w:tcW w:w="550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406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694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519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238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958" w:type="dxa"/>
          </w:tcPr>
          <w:p w:rsidR="001D5F2C" w:rsidRPr="00034C9F" w:rsidRDefault="001D5F2C" w:rsidP="00034C9F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40" w:lineRule="auto"/>
        <w:ind w:left="567" w:right="104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034C9F" w:rsidRPr="00034C9F" w:rsidRDefault="00034C9F" w:rsidP="0003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C9F" w:rsidRPr="00034C9F" w:rsidRDefault="00034C9F" w:rsidP="00B964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180" w:lineRule="exact"/>
        <w:ind w:left="198" w:right="-20"/>
        <w:rPr>
          <w:rFonts w:ascii="Times New Roman" w:eastAsia="Times New Roman" w:hAnsi="Times New Roman" w:cs="Times New Roman"/>
          <w:lang w:eastAsia="pl-PL"/>
        </w:rPr>
      </w:pP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B96431" w:rsidRPr="00C87D2E" w:rsidRDefault="00B96431" w:rsidP="00B964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B96431" w:rsidRPr="00A36C3C" w:rsidRDefault="00B96431" w:rsidP="00B96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B96431" w:rsidRPr="00A36C3C" w:rsidRDefault="00B96431" w:rsidP="00B96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034C9F" w:rsidRPr="00034C9F" w:rsidRDefault="00B96431" w:rsidP="00B964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ab/>
      </w: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C9F" w:rsidRPr="00034C9F" w:rsidRDefault="00034C9F" w:rsidP="00034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C9F" w:rsidRPr="00034C9F" w:rsidRDefault="00034C9F" w:rsidP="0003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16D4" w:rsidRDefault="000516D4"/>
    <w:sectPr w:rsidR="000516D4" w:rsidSect="002B20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4C" w:rsidRDefault="00897E4C">
      <w:pPr>
        <w:spacing w:after="0" w:line="240" w:lineRule="auto"/>
      </w:pPr>
      <w:r>
        <w:separator/>
      </w:r>
    </w:p>
  </w:endnote>
  <w:endnote w:type="continuationSeparator" w:id="1">
    <w:p w:rsidR="00897E4C" w:rsidRDefault="0089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4C" w:rsidRDefault="00897E4C">
      <w:pPr>
        <w:spacing w:after="0" w:line="240" w:lineRule="auto"/>
      </w:pPr>
      <w:r>
        <w:separator/>
      </w:r>
    </w:p>
  </w:footnote>
  <w:footnote w:type="continuationSeparator" w:id="1">
    <w:p w:rsidR="00897E4C" w:rsidRDefault="0089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6" w:rsidRPr="007F6476" w:rsidRDefault="00034C9F" w:rsidP="007F6476">
    <w:pPr>
      <w:pStyle w:val="Tytu"/>
      <w:spacing w:line="276" w:lineRule="auto"/>
      <w:jc w:val="right"/>
      <w:rPr>
        <w:sz w:val="22"/>
        <w:szCs w:val="22"/>
      </w:rPr>
    </w:pPr>
    <w:r>
      <w:rPr>
        <w:sz w:val="22"/>
        <w:szCs w:val="22"/>
      </w:rPr>
      <w:t>Załącznik n</w:t>
    </w:r>
    <w:r w:rsidRPr="00A00E44">
      <w:rPr>
        <w:sz w:val="22"/>
        <w:szCs w:val="22"/>
      </w:rPr>
      <w:t xml:space="preserve">r </w:t>
    </w:r>
    <w:r>
      <w:rPr>
        <w:sz w:val="22"/>
        <w:szCs w:val="22"/>
      </w:rPr>
      <w:t>6</w:t>
    </w:r>
    <w:r w:rsidRPr="00A00E44">
      <w:rPr>
        <w:sz w:val="22"/>
        <w:szCs w:val="22"/>
      </w:rPr>
      <w:t xml:space="preserve">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7A9"/>
    <w:rsid w:val="00034C9F"/>
    <w:rsid w:val="000516D4"/>
    <w:rsid w:val="001D5F2C"/>
    <w:rsid w:val="00897E4C"/>
    <w:rsid w:val="009777A9"/>
    <w:rsid w:val="00AB0B3C"/>
    <w:rsid w:val="00AB578C"/>
    <w:rsid w:val="00B96431"/>
    <w:rsid w:val="00D2258C"/>
    <w:rsid w:val="00FB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34C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34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6</cp:revision>
  <cp:lastPrinted>2018-07-04T11:43:00Z</cp:lastPrinted>
  <dcterms:created xsi:type="dcterms:W3CDTF">2017-06-26T07:53:00Z</dcterms:created>
  <dcterms:modified xsi:type="dcterms:W3CDTF">2018-07-04T11:44:00Z</dcterms:modified>
</cp:coreProperties>
</file>