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31" w:rsidRPr="00D5742C" w:rsidRDefault="00D5742C" w:rsidP="00D574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3 do zapytania ofertowego</w:t>
      </w:r>
    </w:p>
    <w:p w:rsidR="00B96431" w:rsidRPr="00D5742C" w:rsidRDefault="00D5742C" w:rsidP="00D574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5742C">
        <w:rPr>
          <w:rFonts w:ascii="Times New Roman" w:eastAsia="Times New Roman" w:hAnsi="Times New Roman" w:cs="Times New Roman"/>
          <w:lang w:eastAsia="pl-PL"/>
        </w:rPr>
        <w:t>Nr IZ.271.82.2018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B96431" w:rsidRDefault="00B96431" w:rsidP="00B96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6431" w:rsidRDefault="00B96431" w:rsidP="00B96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D5F2C" w:rsidRPr="001D5F2C" w:rsidRDefault="001D5F2C" w:rsidP="001D5F2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5F2C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1D5F2C" w:rsidRPr="001D5F2C" w:rsidRDefault="00B96431" w:rsidP="001D5F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Gmina Herby</w:t>
      </w:r>
      <w:r w:rsidR="001D5F2C" w:rsidRPr="001D5F2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1D5F2C" w:rsidRPr="001D5F2C" w:rsidRDefault="00B96431" w:rsidP="001D5F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ul. Lubliniecka</w:t>
      </w:r>
      <w:r w:rsidR="001D5F2C" w:rsidRPr="001D5F2C"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1D5F2C" w:rsidRPr="001D5F2C" w:rsidRDefault="00B96431" w:rsidP="001D5F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034C9F" w:rsidRPr="00034C9F" w:rsidRDefault="00034C9F" w:rsidP="00034C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4C9F" w:rsidRPr="00034C9F" w:rsidRDefault="00034C9F" w:rsidP="0003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4C9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WYKAZ ŚRODKÓW TRANSPORTU </w:t>
      </w:r>
      <w:r w:rsidRPr="00034C9F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034C9F">
        <w:rPr>
          <w:rFonts w:ascii="Times New Roman" w:eastAsia="Times New Roman" w:hAnsi="Times New Roman" w:cs="Times New Roman"/>
          <w:bCs/>
          <w:lang w:eastAsia="pl-PL"/>
        </w:rPr>
        <w:t>niezbędnych do realizacji zamówienia</w:t>
      </w:r>
      <w:r w:rsidRPr="00034C9F">
        <w:rPr>
          <w:rFonts w:ascii="Times New Roman" w:eastAsia="Times New Roman" w:hAnsi="Times New Roman" w:cs="Times New Roman"/>
          <w:lang w:eastAsia="pl-PL"/>
        </w:rPr>
        <w:t xml:space="preserve"> pn.:</w:t>
      </w:r>
    </w:p>
    <w:p w:rsidR="0004597C" w:rsidRDefault="0004597C" w:rsidP="0004597C">
      <w:pPr>
        <w:pStyle w:val="Bezodstpw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„ Dowóz uczniów niepełnosprawnych do szkół wraz zapewnieniem opieki podczas przejazdu w roku szkolnym 2018/2019”</w:t>
      </w:r>
    </w:p>
    <w:p w:rsidR="00034C9F" w:rsidRPr="00034C9F" w:rsidRDefault="00034C9F" w:rsidP="001D5F2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4C9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34C9F" w:rsidRPr="00034C9F" w:rsidRDefault="00034C9F" w:rsidP="00034C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tbl>
      <w:tblPr>
        <w:tblW w:w="8365" w:type="dxa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1406"/>
        <w:gridCol w:w="1694"/>
        <w:gridCol w:w="1519"/>
        <w:gridCol w:w="1238"/>
        <w:gridCol w:w="1958"/>
      </w:tblGrid>
      <w:tr w:rsidR="001D5F2C" w:rsidRPr="00034C9F" w:rsidTr="001D5F2C">
        <w:trPr>
          <w:jc w:val="center"/>
        </w:trPr>
        <w:tc>
          <w:tcPr>
            <w:tcW w:w="550" w:type="dxa"/>
            <w:shd w:val="clear" w:color="auto" w:fill="D9D9D9"/>
            <w:vAlign w:val="center"/>
          </w:tcPr>
          <w:p w:rsidR="001D5F2C" w:rsidRPr="00034C9F" w:rsidRDefault="001D5F2C" w:rsidP="0003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34C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06" w:type="dxa"/>
            <w:shd w:val="clear" w:color="auto" w:fill="D9D9D9"/>
            <w:vAlign w:val="center"/>
          </w:tcPr>
          <w:p w:rsidR="001D5F2C" w:rsidRPr="00034C9F" w:rsidRDefault="001D5F2C" w:rsidP="0003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34C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pojazdu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1D5F2C" w:rsidRPr="00034C9F" w:rsidRDefault="001D5F2C" w:rsidP="0003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34C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środków transportu</w:t>
            </w:r>
          </w:p>
        </w:tc>
        <w:tc>
          <w:tcPr>
            <w:tcW w:w="1519" w:type="dxa"/>
            <w:shd w:val="clear" w:color="auto" w:fill="D9D9D9"/>
            <w:vAlign w:val="center"/>
          </w:tcPr>
          <w:p w:rsidR="001D5F2C" w:rsidRPr="00034C9F" w:rsidRDefault="001D5F2C" w:rsidP="0003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34C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238" w:type="dxa"/>
            <w:shd w:val="clear" w:color="auto" w:fill="D9D9D9"/>
            <w:vAlign w:val="center"/>
          </w:tcPr>
          <w:p w:rsidR="001D5F2C" w:rsidRPr="00034C9F" w:rsidRDefault="001D5F2C" w:rsidP="0003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34C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miejsc siedzących</w:t>
            </w:r>
          </w:p>
        </w:tc>
        <w:tc>
          <w:tcPr>
            <w:tcW w:w="1958" w:type="dxa"/>
            <w:shd w:val="clear" w:color="auto" w:fill="D9D9D9"/>
          </w:tcPr>
          <w:p w:rsidR="001D5F2C" w:rsidRPr="00034C9F" w:rsidRDefault="001D5F2C" w:rsidP="0003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34C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Podstawa do dysponowania (np. własny, pożyczony na zasadzie zobowiązania, podwykonawstwa)</w:t>
            </w:r>
          </w:p>
        </w:tc>
      </w:tr>
      <w:tr w:rsidR="001D5F2C" w:rsidRPr="00034C9F" w:rsidTr="001D5F2C">
        <w:trPr>
          <w:trHeight w:val="1749"/>
          <w:jc w:val="center"/>
        </w:trPr>
        <w:tc>
          <w:tcPr>
            <w:tcW w:w="550" w:type="dxa"/>
          </w:tcPr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694" w:type="dxa"/>
          </w:tcPr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519" w:type="dxa"/>
          </w:tcPr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238" w:type="dxa"/>
          </w:tcPr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958" w:type="dxa"/>
          </w:tcPr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034C9F" w:rsidRPr="00034C9F" w:rsidRDefault="00034C9F" w:rsidP="00034C9F">
      <w:pPr>
        <w:widowControl w:val="0"/>
        <w:autoSpaceDE w:val="0"/>
        <w:autoSpaceDN w:val="0"/>
        <w:adjustRightInd w:val="0"/>
        <w:spacing w:after="0" w:line="240" w:lineRule="auto"/>
        <w:ind w:left="567" w:right="104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034C9F" w:rsidRPr="00034C9F" w:rsidRDefault="0004597C" w:rsidP="00034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  <w:r w:rsidR="00D57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powinien dysponować  pojazdem przeznaczonym do przewozu osób niepełnosprawnych w wózkach inwalidzkich.</w:t>
      </w:r>
    </w:p>
    <w:p w:rsidR="00034C9F" w:rsidRPr="00034C9F" w:rsidRDefault="00034C9F" w:rsidP="00B9643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34C9F" w:rsidRPr="00034C9F" w:rsidRDefault="00034C9F" w:rsidP="00034C9F">
      <w:pPr>
        <w:widowControl w:val="0"/>
        <w:autoSpaceDE w:val="0"/>
        <w:autoSpaceDN w:val="0"/>
        <w:adjustRightInd w:val="0"/>
        <w:spacing w:after="0" w:line="180" w:lineRule="exact"/>
        <w:ind w:left="198" w:right="-20"/>
        <w:rPr>
          <w:rFonts w:ascii="Times New Roman" w:eastAsia="Times New Roman" w:hAnsi="Times New Roman" w:cs="Times New Roman"/>
          <w:lang w:eastAsia="pl-PL"/>
        </w:rPr>
      </w:pPr>
    </w:p>
    <w:p w:rsidR="00034C9F" w:rsidRPr="00034C9F" w:rsidRDefault="00034C9F" w:rsidP="00034C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034C9F" w:rsidRPr="00034C9F" w:rsidRDefault="00034C9F" w:rsidP="00034C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04597C" w:rsidRDefault="0004597C" w:rsidP="00B9643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04597C" w:rsidRDefault="0004597C" w:rsidP="00B9643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04597C" w:rsidRDefault="0004597C" w:rsidP="00B9643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B96431" w:rsidRPr="00C87D2E" w:rsidRDefault="00B96431" w:rsidP="00B9643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B96431" w:rsidRPr="00A36C3C" w:rsidRDefault="00B96431" w:rsidP="00B964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B96431" w:rsidRPr="00A36C3C" w:rsidRDefault="00B96431" w:rsidP="00B964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034C9F" w:rsidRPr="0004597C" w:rsidRDefault="00B96431" w:rsidP="000459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ab/>
      </w:r>
    </w:p>
    <w:p w:rsidR="00034C9F" w:rsidRPr="00034C9F" w:rsidRDefault="00034C9F" w:rsidP="00034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6D4" w:rsidRDefault="000516D4"/>
    <w:sectPr w:rsidR="000516D4" w:rsidSect="002B20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12" w:rsidRDefault="005F7A12">
      <w:pPr>
        <w:spacing w:after="0" w:line="240" w:lineRule="auto"/>
      </w:pPr>
      <w:r>
        <w:separator/>
      </w:r>
    </w:p>
  </w:endnote>
  <w:endnote w:type="continuationSeparator" w:id="1">
    <w:p w:rsidR="005F7A12" w:rsidRDefault="005F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12" w:rsidRDefault="005F7A12">
      <w:pPr>
        <w:spacing w:after="0" w:line="240" w:lineRule="auto"/>
      </w:pPr>
      <w:r>
        <w:separator/>
      </w:r>
    </w:p>
  </w:footnote>
  <w:footnote w:type="continuationSeparator" w:id="1">
    <w:p w:rsidR="005F7A12" w:rsidRDefault="005F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6" w:rsidRPr="007F6476" w:rsidRDefault="005F7A12" w:rsidP="007F6476">
    <w:pPr>
      <w:pStyle w:val="Tytu"/>
      <w:spacing w:line="276" w:lineRule="auto"/>
      <w:jc w:val="right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77A9"/>
    <w:rsid w:val="00034C9F"/>
    <w:rsid w:val="0004597C"/>
    <w:rsid w:val="000516D4"/>
    <w:rsid w:val="001D5F2C"/>
    <w:rsid w:val="005F7A12"/>
    <w:rsid w:val="00744672"/>
    <w:rsid w:val="00897E4C"/>
    <w:rsid w:val="00925AD4"/>
    <w:rsid w:val="009777A9"/>
    <w:rsid w:val="00AB0B3C"/>
    <w:rsid w:val="00AB578C"/>
    <w:rsid w:val="00B96431"/>
    <w:rsid w:val="00D2258C"/>
    <w:rsid w:val="00D5742C"/>
    <w:rsid w:val="00DF29ED"/>
    <w:rsid w:val="00F27E86"/>
    <w:rsid w:val="00FB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34C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34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ezodstpw1">
    <w:name w:val="Bez odstępów1"/>
    <w:aliases w:val="Normal"/>
    <w:qFormat/>
    <w:rsid w:val="0004597C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4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97C"/>
  </w:style>
  <w:style w:type="paragraph" w:styleId="Stopka">
    <w:name w:val="footer"/>
    <w:basedOn w:val="Normalny"/>
    <w:link w:val="StopkaZnak"/>
    <w:uiPriority w:val="99"/>
    <w:semiHidden/>
    <w:unhideWhenUsed/>
    <w:rsid w:val="0004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597C"/>
  </w:style>
  <w:style w:type="paragraph" w:styleId="Tekstdymka">
    <w:name w:val="Balloon Text"/>
    <w:basedOn w:val="Normalny"/>
    <w:link w:val="TekstdymkaZnak"/>
    <w:uiPriority w:val="99"/>
    <w:semiHidden/>
    <w:unhideWhenUsed/>
    <w:rsid w:val="0004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tcholerzynski</cp:lastModifiedBy>
  <cp:revision>3</cp:revision>
  <cp:lastPrinted>2018-08-07T07:52:00Z</cp:lastPrinted>
  <dcterms:created xsi:type="dcterms:W3CDTF">2018-08-07T07:39:00Z</dcterms:created>
  <dcterms:modified xsi:type="dcterms:W3CDTF">2018-08-07T07:53:00Z</dcterms:modified>
</cp:coreProperties>
</file>