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10" w:rsidRDefault="004F6210" w:rsidP="004F621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Załącznik nr </w:t>
      </w:r>
      <w:r w:rsidR="002B53C6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do zarządzenia nr  </w:t>
      </w:r>
      <w:r w:rsidR="00E955F0">
        <w:rPr>
          <w:rFonts w:ascii="Times New Roman" w:hAnsi="Times New Roman" w:cs="Times New Roman"/>
          <w:sz w:val="20"/>
          <w:szCs w:val="20"/>
        </w:rPr>
        <w:t>OR.0050.69.2011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Wójta Gminy Herby z dnia 19 września 2011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6210" w:rsidRDefault="004F6210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FFE" w:rsidRPr="008F363D" w:rsidRDefault="008F363D" w:rsidP="00E222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63D">
        <w:rPr>
          <w:rFonts w:ascii="Times New Roman" w:hAnsi="Times New Roman" w:cs="Times New Roman"/>
          <w:b/>
          <w:sz w:val="32"/>
          <w:szCs w:val="32"/>
        </w:rPr>
        <w:t>Skład Obwodowej Komisji Wyborczej</w:t>
      </w:r>
    </w:p>
    <w:p w:rsidR="008F363D" w:rsidRPr="008F363D" w:rsidRDefault="008F363D" w:rsidP="00E222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63D">
        <w:rPr>
          <w:rFonts w:ascii="Times New Roman" w:hAnsi="Times New Roman" w:cs="Times New Roman"/>
          <w:b/>
          <w:sz w:val="32"/>
          <w:szCs w:val="32"/>
        </w:rPr>
        <w:t xml:space="preserve">Nr 1 w Herbach </w:t>
      </w:r>
    </w:p>
    <w:p w:rsidR="008F363D" w:rsidRDefault="008F363D" w:rsidP="00E222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63D">
        <w:rPr>
          <w:rFonts w:ascii="Times New Roman" w:hAnsi="Times New Roman" w:cs="Times New Roman"/>
          <w:b/>
          <w:sz w:val="32"/>
          <w:szCs w:val="32"/>
        </w:rPr>
        <w:t xml:space="preserve">42-284 Herby ul. Lubliniecka 31 </w:t>
      </w:r>
    </w:p>
    <w:p w:rsidR="008F363D" w:rsidRPr="008F363D" w:rsidRDefault="008F363D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993"/>
        <w:gridCol w:w="4591"/>
        <w:gridCol w:w="3029"/>
      </w:tblGrid>
      <w:tr w:rsidR="008F363D" w:rsidRPr="006F534A" w:rsidTr="008F363D">
        <w:tc>
          <w:tcPr>
            <w:tcW w:w="993" w:type="dxa"/>
          </w:tcPr>
          <w:p w:rsidR="008F363D" w:rsidRPr="006F534A" w:rsidRDefault="008F363D" w:rsidP="008F3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34A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591" w:type="dxa"/>
          </w:tcPr>
          <w:p w:rsidR="008F363D" w:rsidRPr="006F534A" w:rsidRDefault="008F363D" w:rsidP="008F3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4A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</w:t>
            </w:r>
          </w:p>
        </w:tc>
        <w:tc>
          <w:tcPr>
            <w:tcW w:w="3029" w:type="dxa"/>
          </w:tcPr>
          <w:p w:rsidR="008F363D" w:rsidRPr="006F534A" w:rsidRDefault="008F363D" w:rsidP="008F3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34A">
              <w:rPr>
                <w:rFonts w:ascii="Times New Roman" w:hAnsi="Times New Roman" w:cs="Times New Roman"/>
                <w:sz w:val="28"/>
                <w:szCs w:val="28"/>
              </w:rPr>
              <w:t>Miejsce zamieszkania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591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Mateusz Białas </w:t>
            </w:r>
          </w:p>
        </w:tc>
        <w:tc>
          <w:tcPr>
            <w:tcW w:w="3029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Olszyna </w:t>
            </w:r>
          </w:p>
          <w:p w:rsidR="00905B24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591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Wiesława Ciach </w:t>
            </w:r>
          </w:p>
        </w:tc>
        <w:tc>
          <w:tcPr>
            <w:tcW w:w="3029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Herby</w:t>
            </w:r>
          </w:p>
          <w:p w:rsidR="00905B24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91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Magdalena Jeziorska </w:t>
            </w:r>
          </w:p>
        </w:tc>
        <w:tc>
          <w:tcPr>
            <w:tcW w:w="3029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Herby </w:t>
            </w:r>
          </w:p>
          <w:p w:rsidR="00905B24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91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Renata Kowalska </w:t>
            </w:r>
          </w:p>
          <w:p w:rsidR="008F363D" w:rsidRDefault="008F363D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Herby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91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Jacek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Krysik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F363D" w:rsidRDefault="008F363D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Łebki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91" w:type="dxa"/>
          </w:tcPr>
          <w:p w:rsidR="00E22247" w:rsidRDefault="00E22247" w:rsidP="00E222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Justyna Pietruszka </w:t>
            </w:r>
          </w:p>
          <w:p w:rsidR="008F363D" w:rsidRDefault="008F363D" w:rsidP="00E222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E22247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Lisów 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91" w:type="dxa"/>
          </w:tcPr>
          <w:p w:rsidR="00E22247" w:rsidRDefault="00E22247" w:rsidP="00E222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Anna Sęk </w:t>
            </w:r>
          </w:p>
          <w:p w:rsidR="008F363D" w:rsidRDefault="008F363D" w:rsidP="00E222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E22247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Łęg</w:t>
            </w:r>
            <w:r w:rsidR="00905B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91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Ulfik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F363D" w:rsidRDefault="008F363D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905B24" w:rsidP="00905B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Herby</w:t>
            </w:r>
          </w:p>
        </w:tc>
      </w:tr>
    </w:tbl>
    <w:p w:rsidR="008F363D" w:rsidRPr="008F363D" w:rsidRDefault="008F363D" w:rsidP="008F36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363D" w:rsidRPr="008F363D" w:rsidRDefault="008F363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F363D" w:rsidRPr="008F363D" w:rsidSect="0089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63D"/>
    <w:rsid w:val="001E12A9"/>
    <w:rsid w:val="002B53C6"/>
    <w:rsid w:val="004F6210"/>
    <w:rsid w:val="005062A4"/>
    <w:rsid w:val="00685592"/>
    <w:rsid w:val="006E34E4"/>
    <w:rsid w:val="006F534A"/>
    <w:rsid w:val="00883949"/>
    <w:rsid w:val="00895FFE"/>
    <w:rsid w:val="008F363D"/>
    <w:rsid w:val="00905B24"/>
    <w:rsid w:val="00C32FAF"/>
    <w:rsid w:val="00CB6C81"/>
    <w:rsid w:val="00E22247"/>
    <w:rsid w:val="00E65027"/>
    <w:rsid w:val="00E955F0"/>
    <w:rsid w:val="00ED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Company>UG Herby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emachon</dc:creator>
  <cp:keywords/>
  <dc:description/>
  <cp:lastModifiedBy>emachon</cp:lastModifiedBy>
  <cp:revision>2</cp:revision>
  <dcterms:created xsi:type="dcterms:W3CDTF">2011-09-19T08:09:00Z</dcterms:created>
  <dcterms:modified xsi:type="dcterms:W3CDTF">2011-09-19T08:09:00Z</dcterms:modified>
</cp:coreProperties>
</file>