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3985" w14:textId="6C3FBCC5" w:rsidR="00342D5F" w:rsidRDefault="00202A45" w:rsidP="003F6CB0">
      <w:pPr>
        <w:pStyle w:val="BCJTYTTXT"/>
        <w:jc w:val="center"/>
        <w:rPr>
          <w:rStyle w:val="Hyperlink"/>
          <w:rFonts w:ascii="Arial Narrow" w:hAnsi="Arial Narrow"/>
          <w:b/>
          <w:sz w:val="22"/>
          <w:szCs w:val="22"/>
          <w:lang w:val="en-US"/>
        </w:rPr>
      </w:pPr>
      <w:bookmarkStart w:id="0" w:name="_Hlk199677691"/>
      <w:r>
        <w:rPr>
          <w:rFonts w:ascii="Arial Narrow" w:hAnsi="Arial Narrow"/>
          <w:b/>
          <w:sz w:val="22"/>
          <w:szCs w:val="22"/>
        </w:rPr>
        <w:t xml:space="preserve"> </w:t>
      </w:r>
    </w:p>
    <w:p w14:paraId="3A5CC8D9" w14:textId="56539C88" w:rsidR="00911FC3" w:rsidRPr="003F6CB0" w:rsidRDefault="00202A45" w:rsidP="003F6CB0">
      <w:pPr>
        <w:pStyle w:val="BCJTYTTXT"/>
        <w:jc w:val="center"/>
        <w:rPr>
          <w:rFonts w:ascii="Times New Roman" w:hAnsi="Times New Roman"/>
          <w:b/>
          <w:color w:val="00B050"/>
          <w:sz w:val="36"/>
          <w:szCs w:val="36"/>
          <w:u w:val="single"/>
        </w:rPr>
      </w:pPr>
      <w:r>
        <w:rPr>
          <w:rStyle w:val="Hyperlink"/>
          <w:rFonts w:ascii="Times New Roman" w:hAnsi="Times New Roman"/>
          <w:b/>
          <w:color w:val="00B050"/>
          <w:sz w:val="36"/>
          <w:szCs w:val="36"/>
          <w:lang w:val="en-US"/>
        </w:rPr>
        <w:t>PRZEDMIAR</w:t>
      </w:r>
      <w:bookmarkEnd w:id="0"/>
    </w:p>
    <w:p w14:paraId="1491EE2C" w14:textId="77777777" w:rsidR="00911FC3" w:rsidRPr="00792225" w:rsidRDefault="00792225" w:rsidP="007922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225">
        <w:rPr>
          <w:rFonts w:ascii="Times New Roman" w:hAnsi="Times New Roman" w:cs="Times New Roman"/>
          <w:b/>
          <w:sz w:val="32"/>
          <w:szCs w:val="32"/>
        </w:rPr>
        <w:t>NAGŁOŚNIENIE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5333"/>
        <w:gridCol w:w="1042"/>
        <w:gridCol w:w="1043"/>
        <w:gridCol w:w="1654"/>
      </w:tblGrid>
      <w:tr w:rsidR="00904EA4" w14:paraId="0047DB76" w14:textId="607F0533" w:rsidTr="00140156">
        <w:trPr>
          <w:trHeight w:val="471"/>
        </w:trPr>
        <w:tc>
          <w:tcPr>
            <w:tcW w:w="704" w:type="dxa"/>
          </w:tcPr>
          <w:p w14:paraId="3D6AD072" w14:textId="77777777" w:rsidR="00904EA4" w:rsidRPr="006E2068" w:rsidRDefault="00904EA4" w:rsidP="00911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33" w:type="dxa"/>
          </w:tcPr>
          <w:p w14:paraId="45CB83AC" w14:textId="77777777" w:rsidR="00904EA4" w:rsidRPr="006E2068" w:rsidRDefault="00904EA4" w:rsidP="00911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 systemu</w:t>
            </w:r>
          </w:p>
        </w:tc>
        <w:tc>
          <w:tcPr>
            <w:tcW w:w="1042" w:type="dxa"/>
          </w:tcPr>
          <w:p w14:paraId="6E579F47" w14:textId="77777777" w:rsidR="0081027D" w:rsidRPr="006E2068" w:rsidRDefault="00904EA4" w:rsidP="00911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Ilość </w:t>
            </w:r>
          </w:p>
          <w:p w14:paraId="2B874AA8" w14:textId="3CA7FBBB" w:rsidR="00904EA4" w:rsidRPr="006E2068" w:rsidRDefault="00483C16" w:rsidP="00911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</w:tcPr>
          <w:p w14:paraId="18F9DD85" w14:textId="7C36582E" w:rsidR="00904EA4" w:rsidRPr="006E2068" w:rsidRDefault="00904EA4" w:rsidP="00904E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  <w:r w:rsidR="00140156" w:rsidRPr="006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52DFD" w:rsidRPr="006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</w:tcPr>
          <w:p w14:paraId="03F74EEC" w14:textId="019D92A7" w:rsidR="00904EA4" w:rsidRPr="006E2068" w:rsidRDefault="00140156" w:rsidP="00904E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</w:t>
            </w:r>
          </w:p>
        </w:tc>
      </w:tr>
      <w:tr w:rsidR="00904EA4" w14:paraId="1CCC75E1" w14:textId="4517F33A" w:rsidTr="00752DFD">
        <w:trPr>
          <w:trHeight w:val="279"/>
        </w:trPr>
        <w:tc>
          <w:tcPr>
            <w:tcW w:w="704" w:type="dxa"/>
          </w:tcPr>
          <w:p w14:paraId="5FBAFBD5" w14:textId="77777777" w:rsidR="00904EA4" w:rsidRPr="006E2068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3" w:type="dxa"/>
          </w:tcPr>
          <w:p w14:paraId="235BFC8A" w14:textId="504DD007" w:rsidR="00904EA4" w:rsidRPr="006E2068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Kolumna  15``+1</w:t>
            </w:r>
            <w:r w:rsidR="00352A1D" w:rsidRPr="006E2068"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`` - front</w:t>
            </w:r>
            <w:r w:rsidR="00140156"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</w:tcPr>
          <w:p w14:paraId="1AF3FA0D" w14:textId="2230F4E0" w:rsidR="00904EA4" w:rsidRPr="006E2068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2DFD"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</w:p>
        </w:tc>
        <w:tc>
          <w:tcPr>
            <w:tcW w:w="1043" w:type="dxa"/>
          </w:tcPr>
          <w:p w14:paraId="5943D64A" w14:textId="61B603B0" w:rsidR="00904EA4" w:rsidRPr="006E2068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2DACFF6" w14:textId="5DCC0485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020AA0A4" w14:textId="6F129A24" w:rsidTr="00904EA4">
        <w:tc>
          <w:tcPr>
            <w:tcW w:w="704" w:type="dxa"/>
          </w:tcPr>
          <w:p w14:paraId="6AD2F235" w14:textId="196F873D" w:rsidR="00904EA4" w:rsidRPr="006E2068" w:rsidRDefault="006E2068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3" w:type="dxa"/>
          </w:tcPr>
          <w:p w14:paraId="39A2C14F" w14:textId="5810E270" w:rsidR="00904EA4" w:rsidRPr="006E2068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Kolumna  12``+1`` - frontfill</w:t>
            </w:r>
          </w:p>
        </w:tc>
        <w:tc>
          <w:tcPr>
            <w:tcW w:w="1042" w:type="dxa"/>
          </w:tcPr>
          <w:p w14:paraId="33DEB676" w14:textId="79D4F98B" w:rsidR="00904EA4" w:rsidRPr="006E2068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2DFD"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</w:p>
        </w:tc>
        <w:tc>
          <w:tcPr>
            <w:tcW w:w="1043" w:type="dxa"/>
          </w:tcPr>
          <w:p w14:paraId="38BC4697" w14:textId="21054833" w:rsidR="00904EA4" w:rsidRPr="006E2068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7B053FC" w14:textId="136FC079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27CA6EC0" w14:textId="1F257272" w:rsidTr="00904EA4">
        <w:tc>
          <w:tcPr>
            <w:tcW w:w="704" w:type="dxa"/>
          </w:tcPr>
          <w:p w14:paraId="6CC169E6" w14:textId="66A3FBCF" w:rsidR="00904EA4" w:rsidRPr="006E2068" w:rsidRDefault="006E2068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3" w:type="dxa"/>
          </w:tcPr>
          <w:p w14:paraId="530890D8" w14:textId="716001ED" w:rsidR="00904EA4" w:rsidRPr="006E2068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Monitor odsłuchowy – 12</w:t>
            </w:r>
            <w:r w:rsidR="006E2068" w:rsidRPr="006E2068">
              <w:rPr>
                <w:rFonts w:ascii="Times New Roman" w:hAnsi="Times New Roman" w:cs="Times New Roman"/>
                <w:sz w:val="20"/>
                <w:szCs w:val="20"/>
              </w:rPr>
              <w:t>``+1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``</w:t>
            </w:r>
          </w:p>
        </w:tc>
        <w:tc>
          <w:tcPr>
            <w:tcW w:w="1042" w:type="dxa"/>
          </w:tcPr>
          <w:p w14:paraId="0AA99BCB" w14:textId="71A245F4" w:rsidR="00904EA4" w:rsidRPr="006E2068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1043" w:type="dxa"/>
          </w:tcPr>
          <w:p w14:paraId="120FB2FD" w14:textId="62AF882B" w:rsidR="00904EA4" w:rsidRPr="006E2068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AA446D1" w14:textId="4137A9F7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78F71DD0" w14:textId="31F80732" w:rsidTr="006E2068">
        <w:trPr>
          <w:trHeight w:val="213"/>
        </w:trPr>
        <w:tc>
          <w:tcPr>
            <w:tcW w:w="704" w:type="dxa"/>
          </w:tcPr>
          <w:p w14:paraId="1C07717A" w14:textId="3C002D6F" w:rsidR="00904EA4" w:rsidRPr="006E2068" w:rsidRDefault="006E2068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3" w:type="dxa"/>
          </w:tcPr>
          <w:p w14:paraId="649911DC" w14:textId="239BE340" w:rsidR="00904EA4" w:rsidRPr="006E2068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Mikser cyfrowy 32 kanałowy </w:t>
            </w:r>
            <w:r w:rsidR="00352A1D"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</w:tcPr>
          <w:p w14:paraId="5F4F1C22" w14:textId="66ABDE9B" w:rsidR="00904EA4" w:rsidRPr="006E2068" w:rsidRDefault="00752DFD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81027D"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</w:p>
        </w:tc>
        <w:tc>
          <w:tcPr>
            <w:tcW w:w="1043" w:type="dxa"/>
          </w:tcPr>
          <w:p w14:paraId="285F04BF" w14:textId="0307C9F1" w:rsidR="00904EA4" w:rsidRPr="006E2068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338E99A" w14:textId="0F803190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A1D" w14:paraId="618F2F1B" w14:textId="77777777" w:rsidTr="006E2068">
        <w:trPr>
          <w:trHeight w:val="246"/>
        </w:trPr>
        <w:tc>
          <w:tcPr>
            <w:tcW w:w="704" w:type="dxa"/>
          </w:tcPr>
          <w:p w14:paraId="275C51E5" w14:textId="6DDBD11D" w:rsidR="00352A1D" w:rsidRPr="006E2068" w:rsidRDefault="006E2068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3" w:type="dxa"/>
          </w:tcPr>
          <w:p w14:paraId="1BBE8B72" w14:textId="61BA8D78" w:rsidR="00352A1D" w:rsidRPr="006E2068" w:rsidRDefault="00352A1D" w:rsidP="0035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Stagebox 16/8 </w:t>
            </w:r>
          </w:p>
        </w:tc>
        <w:tc>
          <w:tcPr>
            <w:tcW w:w="1042" w:type="dxa"/>
          </w:tcPr>
          <w:p w14:paraId="77F8524D" w14:textId="259D621A" w:rsidR="00352A1D" w:rsidRPr="006E2068" w:rsidRDefault="00352A1D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1043" w:type="dxa"/>
          </w:tcPr>
          <w:p w14:paraId="0C7A5587" w14:textId="77777777" w:rsidR="00352A1D" w:rsidRPr="006E2068" w:rsidRDefault="00352A1D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C2FD1C4" w14:textId="77777777" w:rsidR="00352A1D" w:rsidRPr="00752DFD" w:rsidRDefault="00352A1D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D5F" w14:paraId="10C596F7" w14:textId="77777777" w:rsidTr="00342D5F">
        <w:trPr>
          <w:trHeight w:val="300"/>
        </w:trPr>
        <w:tc>
          <w:tcPr>
            <w:tcW w:w="704" w:type="dxa"/>
          </w:tcPr>
          <w:p w14:paraId="6E1F984A" w14:textId="24F244EA" w:rsidR="00342D5F" w:rsidRPr="006E2068" w:rsidRDefault="006E2068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3" w:type="dxa"/>
          </w:tcPr>
          <w:p w14:paraId="4D224C9D" w14:textId="6FED7816" w:rsidR="00342D5F" w:rsidRPr="006E2068" w:rsidRDefault="00342D5F" w:rsidP="00342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Mikser analogowy 24 kanałowy</w:t>
            </w:r>
          </w:p>
        </w:tc>
        <w:tc>
          <w:tcPr>
            <w:tcW w:w="1042" w:type="dxa"/>
          </w:tcPr>
          <w:p w14:paraId="37E1F515" w14:textId="1DE637BA" w:rsidR="00342D5F" w:rsidRPr="006E2068" w:rsidRDefault="00342D5F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1043" w:type="dxa"/>
          </w:tcPr>
          <w:p w14:paraId="7283FC7E" w14:textId="5CDAE0BD" w:rsidR="00342D5F" w:rsidRPr="006E2068" w:rsidRDefault="00342D5F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C7A741F" w14:textId="43FA2A11" w:rsidR="00342D5F" w:rsidRDefault="00342D5F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12FBE0C0" w14:textId="5E8FD8C5" w:rsidTr="00904EA4">
        <w:tc>
          <w:tcPr>
            <w:tcW w:w="704" w:type="dxa"/>
          </w:tcPr>
          <w:p w14:paraId="3B3FB01F" w14:textId="7D4A96C0" w:rsidR="00904EA4" w:rsidRPr="006E2068" w:rsidRDefault="006E2068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3" w:type="dxa"/>
          </w:tcPr>
          <w:p w14:paraId="15545CF9" w14:textId="07C384E2" w:rsidR="00904EA4" w:rsidRPr="006E2068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Mikrofon nagłowny bezprzewodowy</w:t>
            </w:r>
            <w:r w:rsidR="00752DFD"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- zestaw</w:t>
            </w:r>
          </w:p>
        </w:tc>
        <w:tc>
          <w:tcPr>
            <w:tcW w:w="1042" w:type="dxa"/>
          </w:tcPr>
          <w:p w14:paraId="607F696A" w14:textId="079189C3" w:rsidR="00904EA4" w:rsidRPr="006E2068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1043" w:type="dxa"/>
          </w:tcPr>
          <w:p w14:paraId="08801BE0" w14:textId="53ECA9B9" w:rsidR="00904EA4" w:rsidRPr="006E2068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F7BF0E1" w14:textId="6F2CB653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723B5C67" w14:textId="5DB39C8D" w:rsidTr="00904EA4">
        <w:tc>
          <w:tcPr>
            <w:tcW w:w="704" w:type="dxa"/>
          </w:tcPr>
          <w:p w14:paraId="63E9E609" w14:textId="31864A79" w:rsidR="00904EA4" w:rsidRPr="006E2068" w:rsidRDefault="006E2068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3" w:type="dxa"/>
          </w:tcPr>
          <w:p w14:paraId="1F2AE1A1" w14:textId="77777777" w:rsidR="00904EA4" w:rsidRPr="006E2068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Mikrofon bezprzewodowy  wokalny</w:t>
            </w:r>
          </w:p>
        </w:tc>
        <w:tc>
          <w:tcPr>
            <w:tcW w:w="1042" w:type="dxa"/>
          </w:tcPr>
          <w:p w14:paraId="4B1EA8B7" w14:textId="2A8BE29A" w:rsidR="00904EA4" w:rsidRPr="006E2068" w:rsidRDefault="00342D5F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1043" w:type="dxa"/>
          </w:tcPr>
          <w:p w14:paraId="4375EB54" w14:textId="393800BD" w:rsidR="00904EA4" w:rsidRPr="006E2068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E89A5CA" w14:textId="215B7A6D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1D2D3ACC" w14:textId="7790ED68" w:rsidTr="0081027D">
        <w:trPr>
          <w:trHeight w:val="225"/>
        </w:trPr>
        <w:tc>
          <w:tcPr>
            <w:tcW w:w="704" w:type="dxa"/>
          </w:tcPr>
          <w:p w14:paraId="6A54D925" w14:textId="07E3CE37" w:rsidR="00904EA4" w:rsidRPr="006E2068" w:rsidRDefault="006E2068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3" w:type="dxa"/>
          </w:tcPr>
          <w:p w14:paraId="541B58DA" w14:textId="28FDED30" w:rsidR="00904EA4" w:rsidRPr="006E2068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Mikrofon instrumentalny</w:t>
            </w:r>
            <w:r w:rsidR="0081027D"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dynamiczny</w:t>
            </w:r>
          </w:p>
        </w:tc>
        <w:tc>
          <w:tcPr>
            <w:tcW w:w="1042" w:type="dxa"/>
          </w:tcPr>
          <w:p w14:paraId="382C7910" w14:textId="429878AB" w:rsidR="00904EA4" w:rsidRPr="006E2068" w:rsidRDefault="0081027D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1043" w:type="dxa"/>
          </w:tcPr>
          <w:p w14:paraId="610843D4" w14:textId="34812708" w:rsidR="00904EA4" w:rsidRPr="006E2068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DF09630" w14:textId="4D746D35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27D" w14:paraId="7FF5F791" w14:textId="77777777" w:rsidTr="0081027D">
        <w:trPr>
          <w:trHeight w:val="301"/>
        </w:trPr>
        <w:tc>
          <w:tcPr>
            <w:tcW w:w="704" w:type="dxa"/>
          </w:tcPr>
          <w:p w14:paraId="35264AB8" w14:textId="207B44CA" w:rsidR="0081027D" w:rsidRPr="006E2068" w:rsidRDefault="006E2068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3" w:type="dxa"/>
          </w:tcPr>
          <w:p w14:paraId="190D3A61" w14:textId="70DA804A" w:rsidR="0081027D" w:rsidRPr="006E2068" w:rsidRDefault="0081027D" w:rsidP="0081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Mikrofon instrumentalny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pojemnościowy – mocowanie klips</w:t>
            </w:r>
          </w:p>
        </w:tc>
        <w:tc>
          <w:tcPr>
            <w:tcW w:w="1042" w:type="dxa"/>
          </w:tcPr>
          <w:p w14:paraId="2B85644C" w14:textId="06F788F4" w:rsidR="0081027D" w:rsidRPr="006E2068" w:rsidRDefault="0081027D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1043" w:type="dxa"/>
          </w:tcPr>
          <w:p w14:paraId="37656EE8" w14:textId="77777777" w:rsidR="0081027D" w:rsidRPr="006E2068" w:rsidRDefault="0081027D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95C9611" w14:textId="77777777" w:rsidR="0081027D" w:rsidRPr="00752DFD" w:rsidRDefault="0081027D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27D" w14:paraId="38796B66" w14:textId="77777777" w:rsidTr="0081027D">
        <w:trPr>
          <w:trHeight w:val="237"/>
        </w:trPr>
        <w:tc>
          <w:tcPr>
            <w:tcW w:w="704" w:type="dxa"/>
          </w:tcPr>
          <w:p w14:paraId="03CF9359" w14:textId="1C6A797F" w:rsidR="0081027D" w:rsidRPr="006E2068" w:rsidRDefault="006E2068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3" w:type="dxa"/>
          </w:tcPr>
          <w:p w14:paraId="4D546CB0" w14:textId="01CCD62B" w:rsidR="0081027D" w:rsidRPr="006E2068" w:rsidRDefault="0081027D" w:rsidP="0081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Mikrofon instrumentalny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pojemnościowy</w:t>
            </w:r>
          </w:p>
        </w:tc>
        <w:tc>
          <w:tcPr>
            <w:tcW w:w="1042" w:type="dxa"/>
          </w:tcPr>
          <w:p w14:paraId="3ADA6DFC" w14:textId="4A6E1112" w:rsidR="0081027D" w:rsidRPr="006E2068" w:rsidRDefault="0081027D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1043" w:type="dxa"/>
          </w:tcPr>
          <w:p w14:paraId="68BA326A" w14:textId="77777777" w:rsidR="0081027D" w:rsidRPr="006E2068" w:rsidRDefault="0081027D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4A2CEC7E" w14:textId="77777777" w:rsidR="0081027D" w:rsidRPr="00752DFD" w:rsidRDefault="0081027D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27D" w14:paraId="78961A3F" w14:textId="77777777" w:rsidTr="0081027D">
        <w:trPr>
          <w:trHeight w:val="279"/>
        </w:trPr>
        <w:tc>
          <w:tcPr>
            <w:tcW w:w="704" w:type="dxa"/>
          </w:tcPr>
          <w:p w14:paraId="3180574B" w14:textId="5F69510A" w:rsidR="0081027D" w:rsidRPr="006E2068" w:rsidRDefault="006E2068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3" w:type="dxa"/>
          </w:tcPr>
          <w:p w14:paraId="23A1A606" w14:textId="60250C89" w:rsidR="0081027D" w:rsidRPr="006E2068" w:rsidRDefault="0081027D" w:rsidP="00810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Sterefoniczny zestaw mikrofonów instrumentalnych pojemnościowych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A1D" w:rsidRPr="006E2068">
              <w:rPr>
                <w:rFonts w:ascii="Times New Roman" w:hAnsi="Times New Roman" w:cs="Times New Roman"/>
                <w:sz w:val="20"/>
                <w:szCs w:val="20"/>
              </w:rPr>
              <w:t>( 1kpl = 2 szt )</w:t>
            </w:r>
          </w:p>
        </w:tc>
        <w:tc>
          <w:tcPr>
            <w:tcW w:w="1042" w:type="dxa"/>
          </w:tcPr>
          <w:p w14:paraId="0B6AFC7D" w14:textId="60A3E41C" w:rsidR="0081027D" w:rsidRPr="006E2068" w:rsidRDefault="0081027D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</w:p>
        </w:tc>
        <w:tc>
          <w:tcPr>
            <w:tcW w:w="1043" w:type="dxa"/>
          </w:tcPr>
          <w:p w14:paraId="226505C1" w14:textId="77777777" w:rsidR="0081027D" w:rsidRPr="006E2068" w:rsidRDefault="0081027D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89A7563" w14:textId="77777777" w:rsidR="0081027D" w:rsidRPr="00752DFD" w:rsidRDefault="0081027D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5253583D" w14:textId="54BE8245" w:rsidTr="00904EA4">
        <w:tc>
          <w:tcPr>
            <w:tcW w:w="704" w:type="dxa"/>
          </w:tcPr>
          <w:p w14:paraId="6B3571BC" w14:textId="2BEEABC6" w:rsidR="00904EA4" w:rsidRPr="006E2068" w:rsidRDefault="006E2068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3" w:type="dxa"/>
          </w:tcPr>
          <w:p w14:paraId="7C591A07" w14:textId="77777777" w:rsidR="00904EA4" w:rsidRPr="006E2068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DI-BOX 2 kanałowy</w:t>
            </w:r>
          </w:p>
        </w:tc>
        <w:tc>
          <w:tcPr>
            <w:tcW w:w="1042" w:type="dxa"/>
          </w:tcPr>
          <w:p w14:paraId="01486B91" w14:textId="1C63C27C" w:rsidR="00904EA4" w:rsidRPr="006E2068" w:rsidRDefault="00904EA4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1043" w:type="dxa"/>
          </w:tcPr>
          <w:p w14:paraId="332A8976" w14:textId="2E86CB5B" w:rsidR="00904EA4" w:rsidRPr="006E2068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B986BBB" w14:textId="1E2A2F56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77D2C86B" w14:textId="560E2DC1" w:rsidTr="006E2068">
        <w:trPr>
          <w:trHeight w:val="253"/>
        </w:trPr>
        <w:tc>
          <w:tcPr>
            <w:tcW w:w="704" w:type="dxa"/>
          </w:tcPr>
          <w:p w14:paraId="626D0FB3" w14:textId="1009963C" w:rsidR="00904EA4" w:rsidRPr="006E2068" w:rsidRDefault="006E2068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3" w:type="dxa"/>
          </w:tcPr>
          <w:p w14:paraId="0D002EC8" w14:textId="4081047A" w:rsidR="00904EA4" w:rsidRPr="006E2068" w:rsidRDefault="00904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Statyw mikrofonow</w:t>
            </w:r>
            <w:r w:rsidR="00352A1D" w:rsidRPr="006E2068">
              <w:rPr>
                <w:rFonts w:ascii="Times New Roman" w:hAnsi="Times New Roman" w:cs="Times New Roman"/>
                <w:sz w:val="20"/>
                <w:szCs w:val="20"/>
              </w:rPr>
              <w:t>y prosty</w:t>
            </w:r>
          </w:p>
        </w:tc>
        <w:tc>
          <w:tcPr>
            <w:tcW w:w="1042" w:type="dxa"/>
          </w:tcPr>
          <w:p w14:paraId="5B0F5F95" w14:textId="01432C4A" w:rsidR="00904EA4" w:rsidRPr="006E2068" w:rsidRDefault="00352A1D" w:rsidP="00911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 </w:t>
            </w:r>
          </w:p>
        </w:tc>
        <w:tc>
          <w:tcPr>
            <w:tcW w:w="1043" w:type="dxa"/>
          </w:tcPr>
          <w:p w14:paraId="21D30B73" w14:textId="04343B4D" w:rsidR="00904EA4" w:rsidRPr="006E2068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8FE3A99" w14:textId="5366AC0A" w:rsidR="00904EA4" w:rsidRPr="00752DFD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A1D" w14:paraId="2DF4996A" w14:textId="77777777" w:rsidTr="006E2068">
        <w:trPr>
          <w:trHeight w:val="230"/>
        </w:trPr>
        <w:tc>
          <w:tcPr>
            <w:tcW w:w="704" w:type="dxa"/>
          </w:tcPr>
          <w:p w14:paraId="0F05309A" w14:textId="40359A15" w:rsidR="00352A1D" w:rsidRPr="006E2068" w:rsidRDefault="006E2068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3" w:type="dxa"/>
          </w:tcPr>
          <w:p w14:paraId="55264E46" w14:textId="78973D00" w:rsidR="00352A1D" w:rsidRPr="006E2068" w:rsidRDefault="00352A1D" w:rsidP="0035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Statyw mikrofonowy 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</w:tcPr>
          <w:p w14:paraId="3995B476" w14:textId="3B7CE034" w:rsidR="00352A1D" w:rsidRPr="006E2068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1043" w:type="dxa"/>
          </w:tcPr>
          <w:p w14:paraId="3F38F553" w14:textId="77777777" w:rsidR="00352A1D" w:rsidRPr="006E2068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7283E8F" w14:textId="77777777" w:rsidR="00352A1D" w:rsidRPr="00752DFD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A1D" w14:paraId="1C7B2D6D" w14:textId="5BE48DA6" w:rsidTr="00904EA4">
        <w:tc>
          <w:tcPr>
            <w:tcW w:w="704" w:type="dxa"/>
          </w:tcPr>
          <w:p w14:paraId="6C5FA349" w14:textId="3473448A" w:rsidR="00352A1D" w:rsidRPr="006E2068" w:rsidRDefault="006E2068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3" w:type="dxa"/>
          </w:tcPr>
          <w:p w14:paraId="2C080F72" w14:textId="6DC3CE95" w:rsidR="00352A1D" w:rsidRPr="006E2068" w:rsidRDefault="00352A1D" w:rsidP="0035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Statyw  kolumnowy</w:t>
            </w:r>
          </w:p>
        </w:tc>
        <w:tc>
          <w:tcPr>
            <w:tcW w:w="1042" w:type="dxa"/>
          </w:tcPr>
          <w:p w14:paraId="4C455FDB" w14:textId="0421546D" w:rsidR="00352A1D" w:rsidRPr="006E2068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1043" w:type="dxa"/>
          </w:tcPr>
          <w:p w14:paraId="0B62AC24" w14:textId="62D3B942" w:rsidR="00352A1D" w:rsidRPr="006E2068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A1AFE4E" w14:textId="24E2E582" w:rsidR="00352A1D" w:rsidRPr="00752DFD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A1D" w14:paraId="0C05B75A" w14:textId="00E8FAFA" w:rsidTr="00352A1D">
        <w:trPr>
          <w:trHeight w:val="288"/>
        </w:trPr>
        <w:tc>
          <w:tcPr>
            <w:tcW w:w="704" w:type="dxa"/>
          </w:tcPr>
          <w:p w14:paraId="739B6BCC" w14:textId="73C85501" w:rsidR="00352A1D" w:rsidRPr="006E2068" w:rsidRDefault="006E2068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3" w:type="dxa"/>
          </w:tcPr>
          <w:p w14:paraId="2C836DF1" w14:textId="168CCBC7" w:rsidR="00352A1D" w:rsidRPr="006E2068" w:rsidRDefault="00352A1D" w:rsidP="0035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Przewód mikrofonowy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XLR-M/XLR-F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  dł. 5 mb</w:t>
            </w:r>
          </w:p>
        </w:tc>
        <w:tc>
          <w:tcPr>
            <w:tcW w:w="1042" w:type="dxa"/>
          </w:tcPr>
          <w:p w14:paraId="491D81B4" w14:textId="29B38D26" w:rsidR="00352A1D" w:rsidRPr="006E2068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1043" w:type="dxa"/>
          </w:tcPr>
          <w:p w14:paraId="5249A6BE" w14:textId="462D9578" w:rsidR="00352A1D" w:rsidRPr="006E2068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4F0EF30" w14:textId="14AC027C" w:rsidR="00352A1D" w:rsidRPr="00752DFD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A1D" w14:paraId="62E8EF82" w14:textId="77777777" w:rsidTr="00352A1D">
        <w:trPr>
          <w:trHeight w:val="247"/>
        </w:trPr>
        <w:tc>
          <w:tcPr>
            <w:tcW w:w="704" w:type="dxa"/>
          </w:tcPr>
          <w:p w14:paraId="4E13BA68" w14:textId="1DCF8975" w:rsidR="00352A1D" w:rsidRPr="006E2068" w:rsidRDefault="006E2068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33" w:type="dxa"/>
          </w:tcPr>
          <w:p w14:paraId="65E2FB53" w14:textId="658E422F" w:rsidR="00352A1D" w:rsidRPr="006E2068" w:rsidRDefault="00352A1D" w:rsidP="0035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Przewód mikrofonowy XLR-M/XLR-F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dł. 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mb</w:t>
            </w:r>
          </w:p>
        </w:tc>
        <w:tc>
          <w:tcPr>
            <w:tcW w:w="1042" w:type="dxa"/>
          </w:tcPr>
          <w:p w14:paraId="4FD08D4C" w14:textId="0E2758E6" w:rsidR="00352A1D" w:rsidRPr="006E2068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1043" w:type="dxa"/>
          </w:tcPr>
          <w:p w14:paraId="0EC976E7" w14:textId="77777777" w:rsidR="00352A1D" w:rsidRPr="006E2068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61E32AAC" w14:textId="77777777" w:rsidR="00352A1D" w:rsidRPr="00752DFD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A1D" w14:paraId="4DD46A2F" w14:textId="77777777" w:rsidTr="00352A1D">
        <w:trPr>
          <w:trHeight w:val="247"/>
        </w:trPr>
        <w:tc>
          <w:tcPr>
            <w:tcW w:w="704" w:type="dxa"/>
          </w:tcPr>
          <w:p w14:paraId="63D7AD89" w14:textId="4C4BE939" w:rsidR="00352A1D" w:rsidRPr="006E2068" w:rsidRDefault="006E2068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33" w:type="dxa"/>
          </w:tcPr>
          <w:p w14:paraId="64293DAE" w14:textId="6D2933A8" w:rsidR="00352A1D" w:rsidRPr="006E2068" w:rsidRDefault="00352A1D" w:rsidP="0035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Przewód mikrofonowy XLR-M/XLR-F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dł. 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5 mb</w:t>
            </w:r>
          </w:p>
        </w:tc>
        <w:tc>
          <w:tcPr>
            <w:tcW w:w="1042" w:type="dxa"/>
          </w:tcPr>
          <w:p w14:paraId="1D301F0B" w14:textId="75EE28E7" w:rsidR="00352A1D" w:rsidRPr="006E2068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 </w:t>
            </w:r>
          </w:p>
        </w:tc>
        <w:tc>
          <w:tcPr>
            <w:tcW w:w="1043" w:type="dxa"/>
          </w:tcPr>
          <w:p w14:paraId="5A23B2E0" w14:textId="77777777" w:rsidR="00352A1D" w:rsidRPr="006E2068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269218F6" w14:textId="77777777" w:rsidR="00352A1D" w:rsidRPr="00752DFD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A1D" w14:paraId="2A6929AE" w14:textId="77777777" w:rsidTr="00352A1D">
        <w:trPr>
          <w:trHeight w:val="225"/>
        </w:trPr>
        <w:tc>
          <w:tcPr>
            <w:tcW w:w="704" w:type="dxa"/>
          </w:tcPr>
          <w:p w14:paraId="1A4E13F7" w14:textId="66CE8381" w:rsidR="00352A1D" w:rsidRPr="006E2068" w:rsidRDefault="006E2068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3" w:type="dxa"/>
          </w:tcPr>
          <w:p w14:paraId="4060B61C" w14:textId="0C6ECBEC" w:rsidR="00352A1D" w:rsidRPr="006E2068" w:rsidRDefault="00352A1D" w:rsidP="0035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Przewód liniowy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TRS/TRS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 dł. 5 mb</w:t>
            </w:r>
          </w:p>
        </w:tc>
        <w:tc>
          <w:tcPr>
            <w:tcW w:w="1042" w:type="dxa"/>
          </w:tcPr>
          <w:p w14:paraId="59371FAB" w14:textId="3DC10A19" w:rsidR="00352A1D" w:rsidRPr="006E2068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1043" w:type="dxa"/>
          </w:tcPr>
          <w:p w14:paraId="32C6D89C" w14:textId="77777777" w:rsidR="00352A1D" w:rsidRPr="006E2068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170AB52" w14:textId="77777777" w:rsidR="00352A1D" w:rsidRPr="00752DFD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A1D" w14:paraId="7F120B95" w14:textId="77777777" w:rsidTr="00352A1D">
        <w:trPr>
          <w:trHeight w:val="236"/>
        </w:trPr>
        <w:tc>
          <w:tcPr>
            <w:tcW w:w="704" w:type="dxa"/>
          </w:tcPr>
          <w:p w14:paraId="0A3550F9" w14:textId="2DD23F27" w:rsidR="00352A1D" w:rsidRPr="006E2068" w:rsidRDefault="006E2068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33" w:type="dxa"/>
          </w:tcPr>
          <w:p w14:paraId="3A701EA6" w14:textId="2A7E12E8" w:rsidR="00352A1D" w:rsidRPr="006E2068" w:rsidRDefault="00352A1D" w:rsidP="0035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rzewód typu multicore  8x8 XLR-M/XLR-F</w:t>
            </w: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 xml:space="preserve">  dł. 3 mb</w:t>
            </w:r>
          </w:p>
        </w:tc>
        <w:tc>
          <w:tcPr>
            <w:tcW w:w="1042" w:type="dxa"/>
          </w:tcPr>
          <w:p w14:paraId="7A549700" w14:textId="71D69537" w:rsidR="00352A1D" w:rsidRPr="006E2068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1043" w:type="dxa"/>
          </w:tcPr>
          <w:p w14:paraId="1A31CCE5" w14:textId="77777777" w:rsidR="00352A1D" w:rsidRPr="006E2068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038E2445" w14:textId="77777777" w:rsidR="00352A1D" w:rsidRPr="00752DFD" w:rsidRDefault="00352A1D" w:rsidP="0035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31FCB1" w14:textId="77777777" w:rsidR="00352A1D" w:rsidRDefault="00352A1D">
      <w:pPr>
        <w:rPr>
          <w:rFonts w:ascii="Times New Roman" w:hAnsi="Times New Roman" w:cs="Times New Roman"/>
          <w:sz w:val="24"/>
          <w:szCs w:val="24"/>
        </w:rPr>
      </w:pPr>
    </w:p>
    <w:p w14:paraId="5257ACD2" w14:textId="1F70B73A" w:rsidR="00911FC3" w:rsidRPr="00B82080" w:rsidRDefault="00B8208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080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B82080">
        <w:rPr>
          <w:rFonts w:ascii="Times New Roman" w:hAnsi="Times New Roman" w:cs="Times New Roman"/>
          <w:b/>
          <w:sz w:val="20"/>
          <w:szCs w:val="20"/>
        </w:rPr>
        <w:t xml:space="preserve">SUMA :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02A45">
        <w:rPr>
          <w:rFonts w:ascii="Times New Roman" w:hAnsi="Times New Roman" w:cs="Times New Roman"/>
          <w:b/>
          <w:sz w:val="20"/>
          <w:szCs w:val="20"/>
        </w:rPr>
        <w:t xml:space="preserve">……………. </w:t>
      </w:r>
      <w:r w:rsidRPr="00B82080">
        <w:rPr>
          <w:rFonts w:ascii="Times New Roman" w:hAnsi="Times New Roman" w:cs="Times New Roman"/>
          <w:b/>
          <w:sz w:val="20"/>
          <w:szCs w:val="20"/>
        </w:rPr>
        <w:t>zł</w:t>
      </w:r>
    </w:p>
    <w:p w14:paraId="088DC5D1" w14:textId="77777777" w:rsidR="00792225" w:rsidRPr="00792225" w:rsidRDefault="00792225" w:rsidP="007922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OŚWIETLENIE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1042"/>
        <w:gridCol w:w="992"/>
        <w:gridCol w:w="1701"/>
      </w:tblGrid>
      <w:tr w:rsidR="00904EA4" w14:paraId="36EB7CAE" w14:textId="1FA36CBC" w:rsidTr="0007074B">
        <w:tc>
          <w:tcPr>
            <w:tcW w:w="704" w:type="dxa"/>
          </w:tcPr>
          <w:p w14:paraId="41EA8804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5337" w:type="dxa"/>
          </w:tcPr>
          <w:p w14:paraId="5D70D7EB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Element systemu</w:t>
            </w:r>
          </w:p>
        </w:tc>
        <w:tc>
          <w:tcPr>
            <w:tcW w:w="1042" w:type="dxa"/>
          </w:tcPr>
          <w:p w14:paraId="4D1843BD" w14:textId="6BF71C09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</w:p>
        </w:tc>
        <w:tc>
          <w:tcPr>
            <w:tcW w:w="992" w:type="dxa"/>
          </w:tcPr>
          <w:p w14:paraId="2A7B5610" w14:textId="4639DAA5" w:rsidR="00904EA4" w:rsidRPr="0007074B" w:rsidRDefault="0007074B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01" w:type="dxa"/>
          </w:tcPr>
          <w:p w14:paraId="5B8F1BC5" w14:textId="6994FEA3" w:rsidR="00904EA4" w:rsidRPr="0007074B" w:rsidRDefault="0007074B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</w:tr>
      <w:tr w:rsidR="00904EA4" w14:paraId="0D56B2A0" w14:textId="5FD2134F" w:rsidTr="0007074B">
        <w:tc>
          <w:tcPr>
            <w:tcW w:w="704" w:type="dxa"/>
          </w:tcPr>
          <w:p w14:paraId="031B02F2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14:paraId="3E4CA853" w14:textId="3F9D48A1" w:rsidR="00904EA4" w:rsidRPr="0007074B" w:rsidRDefault="006E2068" w:rsidP="0057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Reflektor </w:t>
            </w:r>
            <w:r w:rsidR="00904EA4" w:rsidRPr="0007074B">
              <w:rPr>
                <w:rFonts w:ascii="Times New Roman" w:hAnsi="Times New Roman" w:cs="Times New Roman"/>
                <w:sz w:val="20"/>
                <w:szCs w:val="20"/>
              </w:rPr>
              <w:t>PAR LED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3C16" w:rsidRPr="00483C16">
              <w:rPr>
                <w:rFonts w:ascii="Times New Roman" w:hAnsi="Times New Roman" w:cs="Times New Roman"/>
                <w:sz w:val="20"/>
                <w:szCs w:val="20"/>
              </w:rPr>
              <w:t>14x 8W RGBW</w:t>
            </w:r>
          </w:p>
        </w:tc>
        <w:tc>
          <w:tcPr>
            <w:tcW w:w="1042" w:type="dxa"/>
          </w:tcPr>
          <w:p w14:paraId="1DE24AA7" w14:textId="745EF9BA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A1539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992" w:type="dxa"/>
          </w:tcPr>
          <w:p w14:paraId="2288A165" w14:textId="455A55C7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3B9E96" w14:textId="5AA6A023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30790E9B" w14:textId="1C29290C" w:rsidTr="0007074B">
        <w:tc>
          <w:tcPr>
            <w:tcW w:w="704" w:type="dxa"/>
          </w:tcPr>
          <w:p w14:paraId="520F6251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14:paraId="333B8E20" w14:textId="77777777" w:rsidR="00904EA4" w:rsidRPr="0007074B" w:rsidRDefault="00904EA4" w:rsidP="0057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Reflektor teatralny</w:t>
            </w:r>
          </w:p>
        </w:tc>
        <w:tc>
          <w:tcPr>
            <w:tcW w:w="1042" w:type="dxa"/>
          </w:tcPr>
          <w:p w14:paraId="0EC82D28" w14:textId="0738DEFC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1539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992" w:type="dxa"/>
          </w:tcPr>
          <w:p w14:paraId="5141E1C4" w14:textId="5CA31BB9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18631C" w14:textId="35997ED2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35FC7B0B" w14:textId="4994844B" w:rsidTr="0007074B">
        <w:tc>
          <w:tcPr>
            <w:tcW w:w="704" w:type="dxa"/>
          </w:tcPr>
          <w:p w14:paraId="2F321731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14:paraId="2FB08633" w14:textId="77777777" w:rsidR="00904EA4" w:rsidRPr="0007074B" w:rsidRDefault="00904EA4" w:rsidP="0057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Sterownik DMX</w:t>
            </w:r>
          </w:p>
        </w:tc>
        <w:tc>
          <w:tcPr>
            <w:tcW w:w="1042" w:type="dxa"/>
          </w:tcPr>
          <w:p w14:paraId="22190C60" w14:textId="3AC34A70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1539"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992" w:type="dxa"/>
          </w:tcPr>
          <w:p w14:paraId="378A2EAA" w14:textId="4D85B689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A4089D" w14:textId="786B7573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2E9176FB" w14:textId="654C70A1" w:rsidTr="0007074B">
        <w:tc>
          <w:tcPr>
            <w:tcW w:w="704" w:type="dxa"/>
          </w:tcPr>
          <w:p w14:paraId="3209295E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14:paraId="2484C2DB" w14:textId="3CDE4C50" w:rsidR="00904EA4" w:rsidRPr="0007074B" w:rsidRDefault="00904EA4" w:rsidP="0057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 xml:space="preserve">Rampy </w:t>
            </w:r>
            <w:r w:rsidR="00483C16">
              <w:rPr>
                <w:rFonts w:ascii="Times New Roman" w:hAnsi="Times New Roman" w:cs="Times New Roman"/>
                <w:sz w:val="20"/>
                <w:szCs w:val="20"/>
              </w:rPr>
              <w:t>aluminiowe : 1 szt dł. 4 mb , 2 szt dł. 2 mb</w:t>
            </w:r>
          </w:p>
        </w:tc>
        <w:tc>
          <w:tcPr>
            <w:tcW w:w="1042" w:type="dxa"/>
          </w:tcPr>
          <w:p w14:paraId="14341EE2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</w:p>
        </w:tc>
        <w:tc>
          <w:tcPr>
            <w:tcW w:w="992" w:type="dxa"/>
          </w:tcPr>
          <w:p w14:paraId="7CA3FFD0" w14:textId="4AFB8A39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89C4DA" w14:textId="1DB8860E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EA4" w14:paraId="13ACBF94" w14:textId="6E8CC0D1" w:rsidTr="0007074B">
        <w:tc>
          <w:tcPr>
            <w:tcW w:w="704" w:type="dxa"/>
          </w:tcPr>
          <w:p w14:paraId="1D8E3B79" w14:textId="77777777" w:rsidR="00904EA4" w:rsidRPr="0007074B" w:rsidRDefault="00904EA4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</w:tcPr>
          <w:p w14:paraId="748C64F3" w14:textId="0E86B407" w:rsidR="00904EA4" w:rsidRPr="0007074B" w:rsidRDefault="000A1539" w:rsidP="0057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Zaciski do mocowania reflektorów PAR</w:t>
            </w:r>
          </w:p>
        </w:tc>
        <w:tc>
          <w:tcPr>
            <w:tcW w:w="1042" w:type="dxa"/>
          </w:tcPr>
          <w:p w14:paraId="4909AFDE" w14:textId="0FCCEB97" w:rsidR="00904EA4" w:rsidRPr="0007074B" w:rsidRDefault="000A1539" w:rsidP="00570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 szt</w:t>
            </w:r>
          </w:p>
        </w:tc>
        <w:tc>
          <w:tcPr>
            <w:tcW w:w="992" w:type="dxa"/>
          </w:tcPr>
          <w:p w14:paraId="04AA2DC3" w14:textId="27B08B16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CE0C23" w14:textId="2EF27CF5" w:rsidR="00904EA4" w:rsidRPr="0007074B" w:rsidRDefault="00904EA4" w:rsidP="0090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C0835B" w14:textId="77777777" w:rsidR="003F6CB0" w:rsidRDefault="0007074B" w:rsidP="000707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080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A54E65D" w14:textId="7901A04A" w:rsidR="000A1539" w:rsidRDefault="003F6CB0" w:rsidP="000707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="000707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2080">
        <w:rPr>
          <w:rFonts w:ascii="Times New Roman" w:hAnsi="Times New Roman" w:cs="Times New Roman"/>
          <w:b/>
          <w:sz w:val="20"/>
          <w:szCs w:val="20"/>
        </w:rPr>
        <w:t xml:space="preserve">SUMA :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……………. </w:t>
      </w:r>
      <w:r w:rsidRPr="00B82080">
        <w:rPr>
          <w:rFonts w:ascii="Times New Roman" w:hAnsi="Times New Roman" w:cs="Times New Roman"/>
          <w:b/>
          <w:sz w:val="20"/>
          <w:szCs w:val="20"/>
        </w:rPr>
        <w:t>zł</w:t>
      </w:r>
    </w:p>
    <w:p w14:paraId="4E3D46CD" w14:textId="6D9D9710" w:rsidR="003F6CB0" w:rsidRPr="00792225" w:rsidRDefault="003F6CB0" w:rsidP="003F6C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Dodatkowe wyposażenie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1042"/>
        <w:gridCol w:w="992"/>
        <w:gridCol w:w="1701"/>
      </w:tblGrid>
      <w:tr w:rsidR="003F6CB0" w14:paraId="222D84E2" w14:textId="77777777" w:rsidTr="008C0CF1">
        <w:tc>
          <w:tcPr>
            <w:tcW w:w="704" w:type="dxa"/>
          </w:tcPr>
          <w:p w14:paraId="1FD20077" w14:textId="77777777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5337" w:type="dxa"/>
          </w:tcPr>
          <w:p w14:paraId="56688E7A" w14:textId="77777777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Element systemu</w:t>
            </w:r>
          </w:p>
        </w:tc>
        <w:tc>
          <w:tcPr>
            <w:tcW w:w="1042" w:type="dxa"/>
          </w:tcPr>
          <w:p w14:paraId="042EAF79" w14:textId="77777777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</w:p>
        </w:tc>
        <w:tc>
          <w:tcPr>
            <w:tcW w:w="992" w:type="dxa"/>
          </w:tcPr>
          <w:p w14:paraId="0E0E5D92" w14:textId="77777777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01" w:type="dxa"/>
          </w:tcPr>
          <w:p w14:paraId="58286EBF" w14:textId="77777777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</w:tr>
      <w:tr w:rsidR="003F6CB0" w14:paraId="6030F18C" w14:textId="77777777" w:rsidTr="008C0CF1">
        <w:tc>
          <w:tcPr>
            <w:tcW w:w="704" w:type="dxa"/>
          </w:tcPr>
          <w:p w14:paraId="474F905E" w14:textId="77777777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14:paraId="52623DD0" w14:textId="7626D0B1" w:rsidR="003F6CB0" w:rsidRPr="0007074B" w:rsidRDefault="003F6CB0" w:rsidP="008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Case ( kablarka ) o wym. min. 100 cm x 40 cm x 40 cm</w:t>
            </w:r>
          </w:p>
        </w:tc>
        <w:tc>
          <w:tcPr>
            <w:tcW w:w="1042" w:type="dxa"/>
          </w:tcPr>
          <w:p w14:paraId="1DEA4256" w14:textId="642EDE6D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</w:p>
        </w:tc>
        <w:tc>
          <w:tcPr>
            <w:tcW w:w="992" w:type="dxa"/>
          </w:tcPr>
          <w:p w14:paraId="3EFF94B1" w14:textId="77777777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F80DA9" w14:textId="77777777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B0" w14:paraId="51268B21" w14:textId="77777777" w:rsidTr="008C0CF1">
        <w:tc>
          <w:tcPr>
            <w:tcW w:w="704" w:type="dxa"/>
          </w:tcPr>
          <w:p w14:paraId="50AF6A17" w14:textId="77777777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14:paraId="7485D336" w14:textId="6F0CD3DD" w:rsidR="003F6CB0" w:rsidRPr="003F6CB0" w:rsidRDefault="003F6CB0" w:rsidP="008C0C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6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Spliter</w:t>
            </w:r>
            <w:proofErr w:type="spellEnd"/>
            <w:r w:rsidRPr="003F6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DMX – 1 x in, 4 x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out</w:t>
            </w:r>
          </w:p>
        </w:tc>
        <w:tc>
          <w:tcPr>
            <w:tcW w:w="1042" w:type="dxa"/>
          </w:tcPr>
          <w:p w14:paraId="4D04BD2C" w14:textId="0DFC0DD5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szt</w:t>
            </w:r>
          </w:p>
        </w:tc>
        <w:tc>
          <w:tcPr>
            <w:tcW w:w="992" w:type="dxa"/>
          </w:tcPr>
          <w:p w14:paraId="49DA12E1" w14:textId="77777777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133008" w14:textId="77777777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B0" w14:paraId="30BB848E" w14:textId="77777777" w:rsidTr="0068183D">
        <w:trPr>
          <w:trHeight w:val="219"/>
        </w:trPr>
        <w:tc>
          <w:tcPr>
            <w:tcW w:w="704" w:type="dxa"/>
          </w:tcPr>
          <w:p w14:paraId="4EB4643A" w14:textId="77777777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14:paraId="7975ECD8" w14:textId="3F2099D4" w:rsidR="003F6CB0" w:rsidRPr="003F6CB0" w:rsidRDefault="003F6CB0" w:rsidP="008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CB0">
              <w:rPr>
                <w:rFonts w:ascii="Times New Roman" w:hAnsi="Times New Roman" w:cs="Times New Roman"/>
                <w:sz w:val="20"/>
                <w:szCs w:val="20"/>
              </w:rPr>
              <w:t xml:space="preserve">Rack case o wys.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F6CB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n. 4U</w:t>
            </w:r>
          </w:p>
        </w:tc>
        <w:tc>
          <w:tcPr>
            <w:tcW w:w="1042" w:type="dxa"/>
          </w:tcPr>
          <w:p w14:paraId="3C0C0A43" w14:textId="77777777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szt</w:t>
            </w:r>
          </w:p>
        </w:tc>
        <w:tc>
          <w:tcPr>
            <w:tcW w:w="992" w:type="dxa"/>
          </w:tcPr>
          <w:p w14:paraId="34F2867B" w14:textId="77777777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1DE3DD" w14:textId="77777777" w:rsidR="003F6CB0" w:rsidRPr="0007074B" w:rsidRDefault="003F6CB0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83D" w14:paraId="2891B650" w14:textId="77777777" w:rsidTr="0068183D">
        <w:trPr>
          <w:trHeight w:val="123"/>
        </w:trPr>
        <w:tc>
          <w:tcPr>
            <w:tcW w:w="704" w:type="dxa"/>
          </w:tcPr>
          <w:p w14:paraId="3C734775" w14:textId="790BD355" w:rsidR="0068183D" w:rsidRPr="0007074B" w:rsidRDefault="0068183D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14:paraId="2D8924E1" w14:textId="36442B6F" w:rsidR="0068183D" w:rsidRPr="003F6CB0" w:rsidRDefault="0068183D" w:rsidP="008C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Uchwyt ścienny regulowany do kolumny </w:t>
            </w:r>
          </w:p>
        </w:tc>
        <w:tc>
          <w:tcPr>
            <w:tcW w:w="1042" w:type="dxa"/>
          </w:tcPr>
          <w:p w14:paraId="01588942" w14:textId="68EBD856" w:rsidR="0068183D" w:rsidRPr="0007074B" w:rsidRDefault="0068183D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szt</w:t>
            </w:r>
          </w:p>
        </w:tc>
        <w:tc>
          <w:tcPr>
            <w:tcW w:w="992" w:type="dxa"/>
          </w:tcPr>
          <w:p w14:paraId="3C966153" w14:textId="77777777" w:rsidR="0068183D" w:rsidRPr="0007074B" w:rsidRDefault="0068183D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207768" w14:textId="77777777" w:rsidR="0068183D" w:rsidRPr="0007074B" w:rsidRDefault="0068183D" w:rsidP="008C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78AF1E" w14:textId="77777777" w:rsidR="003F6CB0" w:rsidRDefault="000A1539" w:rsidP="000707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</w:p>
    <w:p w14:paraId="10BC63B0" w14:textId="70F16517" w:rsidR="0007074B" w:rsidRDefault="003F6CB0" w:rsidP="003F6CB0">
      <w:pPr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7074B" w:rsidRPr="00B82080">
        <w:rPr>
          <w:rFonts w:ascii="Times New Roman" w:hAnsi="Times New Roman" w:cs="Times New Roman"/>
          <w:b/>
          <w:sz w:val="20"/>
          <w:szCs w:val="20"/>
        </w:rPr>
        <w:t xml:space="preserve">SUMA : </w:t>
      </w:r>
      <w:r w:rsidR="0007074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02A45">
        <w:rPr>
          <w:rFonts w:ascii="Times New Roman" w:hAnsi="Times New Roman" w:cs="Times New Roman"/>
          <w:b/>
          <w:sz w:val="20"/>
          <w:szCs w:val="20"/>
        </w:rPr>
        <w:t>……………..</w:t>
      </w:r>
      <w:r w:rsidR="000707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074B" w:rsidRPr="00B82080">
        <w:rPr>
          <w:rFonts w:ascii="Times New Roman" w:hAnsi="Times New Roman" w:cs="Times New Roman"/>
          <w:b/>
          <w:sz w:val="20"/>
          <w:szCs w:val="20"/>
        </w:rPr>
        <w:t>zł</w:t>
      </w:r>
    </w:p>
    <w:p w14:paraId="6F818B78" w14:textId="30A511A7" w:rsidR="00C74E4A" w:rsidRDefault="00C74E4A" w:rsidP="0007074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Robocizna : dostawa, montaż , strojenie i programowanie </w:t>
      </w:r>
      <w:r w:rsidR="0068183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-    </w:t>
      </w:r>
      <w:r w:rsidR="00202A45">
        <w:rPr>
          <w:rFonts w:ascii="Times New Roman" w:hAnsi="Times New Roman" w:cs="Times New Roman"/>
          <w:b/>
          <w:sz w:val="20"/>
          <w:szCs w:val="20"/>
        </w:rPr>
        <w:t>……………………..</w:t>
      </w:r>
      <w:r>
        <w:rPr>
          <w:rFonts w:ascii="Times New Roman" w:hAnsi="Times New Roman" w:cs="Times New Roman"/>
          <w:b/>
          <w:sz w:val="20"/>
          <w:szCs w:val="20"/>
        </w:rPr>
        <w:t xml:space="preserve"> zł</w:t>
      </w:r>
    </w:p>
    <w:p w14:paraId="476B1627" w14:textId="77777777" w:rsidR="00C20828" w:rsidRDefault="00C74E4A" w:rsidP="00C2082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Szkolenie wstępne z obsługi : </w:t>
      </w:r>
      <w:r w:rsidR="00202A45">
        <w:rPr>
          <w:rFonts w:ascii="Times New Roman" w:hAnsi="Times New Roman" w:cs="Times New Roman"/>
          <w:b/>
          <w:sz w:val="20"/>
          <w:szCs w:val="20"/>
        </w:rPr>
        <w:t>……………</w:t>
      </w:r>
      <w:r w:rsidR="00C20828">
        <w:rPr>
          <w:rFonts w:ascii="Times New Roman" w:hAnsi="Times New Roman" w:cs="Times New Roman"/>
          <w:b/>
          <w:sz w:val="20"/>
          <w:szCs w:val="20"/>
        </w:rPr>
        <w:t xml:space="preserve">…………………  </w:t>
      </w:r>
    </w:p>
    <w:p w14:paraId="3F187DE7" w14:textId="0161489D" w:rsidR="00A84F8B" w:rsidRPr="00C20828" w:rsidRDefault="00C20828" w:rsidP="00C2082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  <w:r w:rsidR="00C74E4A" w:rsidRPr="00C74E4A">
        <w:rPr>
          <w:rFonts w:ascii="Times New Roman" w:hAnsi="Times New Roman" w:cs="Times New Roman"/>
          <w:b/>
          <w:sz w:val="32"/>
          <w:szCs w:val="32"/>
        </w:rPr>
        <w:t>SUMA ŁĄCZNIE:</w:t>
      </w:r>
      <w:r w:rsidR="00A84F8B">
        <w:rPr>
          <w:rFonts w:ascii="Times New Roman" w:hAnsi="Times New Roman" w:cs="Times New Roman"/>
          <w:sz w:val="24"/>
          <w:szCs w:val="24"/>
        </w:rPr>
        <w:tab/>
      </w:r>
      <w:r w:rsidR="00202A45">
        <w:rPr>
          <w:rFonts w:ascii="Times New Roman" w:hAnsi="Times New Roman" w:cs="Times New Roman"/>
          <w:b/>
          <w:sz w:val="32"/>
          <w:szCs w:val="32"/>
        </w:rPr>
        <w:t>…</w:t>
      </w:r>
      <w:r>
        <w:rPr>
          <w:rFonts w:ascii="Times New Roman" w:hAnsi="Times New Roman" w:cs="Times New Roman"/>
          <w:b/>
          <w:sz w:val="32"/>
          <w:szCs w:val="32"/>
        </w:rPr>
        <w:t>…</w:t>
      </w:r>
      <w:r w:rsidR="00202A45">
        <w:rPr>
          <w:rFonts w:ascii="Times New Roman" w:hAnsi="Times New Roman" w:cs="Times New Roman"/>
          <w:b/>
          <w:sz w:val="32"/>
          <w:szCs w:val="32"/>
        </w:rPr>
        <w:t>………</w:t>
      </w:r>
      <w:r w:rsidR="00A84F8B" w:rsidRPr="00A84F8B">
        <w:rPr>
          <w:rFonts w:ascii="Times New Roman" w:hAnsi="Times New Roman" w:cs="Times New Roman"/>
          <w:b/>
          <w:sz w:val="32"/>
          <w:szCs w:val="32"/>
        </w:rPr>
        <w:t xml:space="preserve"> zł brutto</w:t>
      </w:r>
    </w:p>
    <w:sectPr w:rsidR="00A84F8B" w:rsidRPr="00C20828" w:rsidSect="003F6CB0">
      <w:pgSz w:w="11906" w:h="16838"/>
      <w:pgMar w:top="284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C3"/>
    <w:rsid w:val="0007074B"/>
    <w:rsid w:val="000A1539"/>
    <w:rsid w:val="000A6E6C"/>
    <w:rsid w:val="00140156"/>
    <w:rsid w:val="00202A45"/>
    <w:rsid w:val="00242EA8"/>
    <w:rsid w:val="002F463F"/>
    <w:rsid w:val="00342D5F"/>
    <w:rsid w:val="00352A1D"/>
    <w:rsid w:val="00354297"/>
    <w:rsid w:val="003610DE"/>
    <w:rsid w:val="00364832"/>
    <w:rsid w:val="003F6CB0"/>
    <w:rsid w:val="00483C16"/>
    <w:rsid w:val="006040DE"/>
    <w:rsid w:val="006766D3"/>
    <w:rsid w:val="0068183D"/>
    <w:rsid w:val="006831C6"/>
    <w:rsid w:val="006E2068"/>
    <w:rsid w:val="00701EE6"/>
    <w:rsid w:val="00752DFD"/>
    <w:rsid w:val="007550B2"/>
    <w:rsid w:val="00792225"/>
    <w:rsid w:val="0081027D"/>
    <w:rsid w:val="008F1C08"/>
    <w:rsid w:val="00904EA4"/>
    <w:rsid w:val="00911FC3"/>
    <w:rsid w:val="00932738"/>
    <w:rsid w:val="00A84F8B"/>
    <w:rsid w:val="00B005ED"/>
    <w:rsid w:val="00B43268"/>
    <w:rsid w:val="00B82080"/>
    <w:rsid w:val="00C20828"/>
    <w:rsid w:val="00C74E4A"/>
    <w:rsid w:val="00CB4BF7"/>
    <w:rsid w:val="00DD0A6E"/>
    <w:rsid w:val="00E21F8C"/>
    <w:rsid w:val="00F8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6B76"/>
  <w15:chartTrackingRefBased/>
  <w15:docId w15:val="{EF9DC290-5F41-4635-89B4-A438A712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CJTYTTXT">
    <w:name w:val="BCJ TYT.TXT"/>
    <w:basedOn w:val="Normal"/>
    <w:qFormat/>
    <w:rsid w:val="00342D5F"/>
    <w:pPr>
      <w:spacing w:after="0" w:line="276" w:lineRule="auto"/>
    </w:pPr>
    <w:rPr>
      <w:rFonts w:ascii="Arial" w:eastAsia="Times New Roman" w:hAnsi="Arial" w:cs="Times New Roman"/>
      <w:bCs/>
      <w:color w:val="00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5</cp:revision>
  <cp:lastPrinted>2025-03-31T19:15:00Z</cp:lastPrinted>
  <dcterms:created xsi:type="dcterms:W3CDTF">2025-06-01T12:23:00Z</dcterms:created>
  <dcterms:modified xsi:type="dcterms:W3CDTF">2025-06-12T19:34:00Z</dcterms:modified>
</cp:coreProperties>
</file>