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963"/>
        <w:gridCol w:w="961"/>
        <w:gridCol w:w="2222"/>
        <w:gridCol w:w="1442"/>
        <w:gridCol w:w="1272"/>
        <w:gridCol w:w="1482"/>
      </w:tblGrid>
      <w:tr w:rsidR="00EF3A0A" w14:paraId="6F91857B" w14:textId="77777777" w:rsidTr="00046EF6">
        <w:trPr>
          <w:trHeight w:hRule="exact" w:val="277"/>
        </w:trPr>
        <w:tc>
          <w:tcPr>
            <w:tcW w:w="9149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C2198" w14:textId="77777777" w:rsidR="00EF3A0A" w:rsidRDefault="00764071" w:rsidP="00046E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2</w:t>
            </w:r>
          </w:p>
        </w:tc>
      </w:tr>
      <w:tr w:rsidR="00EF3A0A" w:rsidRPr="00DF312D" w14:paraId="5ED40DA9" w14:textId="77777777" w:rsidTr="00046EF6">
        <w:trPr>
          <w:trHeight w:hRule="exact" w:val="861"/>
        </w:trPr>
        <w:tc>
          <w:tcPr>
            <w:tcW w:w="9149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A18A" w14:textId="77777777" w:rsidR="00EF3A0A" w:rsidRPr="00764071" w:rsidRDefault="00764071" w:rsidP="00046E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7640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PLAN FINANSOWY WYDATKÓW URZĘDU GMINY NA 2023 R. PO ZMIANACH</w:t>
            </w:r>
          </w:p>
        </w:tc>
      </w:tr>
      <w:tr w:rsidR="00EF3A0A" w14:paraId="613D1D92" w14:textId="77777777" w:rsidTr="00046EF6">
        <w:trPr>
          <w:trHeight w:hRule="exact" w:val="27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D0721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A744B1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0333FD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E23C9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DFBCAC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5E67A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7C7E9" w14:textId="77777777" w:rsidR="00EF3A0A" w:rsidRDefault="0076407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EF3A0A" w14:paraId="260A27A7" w14:textId="77777777" w:rsidTr="00046EF6">
        <w:trPr>
          <w:trHeight w:hRule="exact" w:val="25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4417C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0E48D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FCB908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35BF8" w14:textId="77777777" w:rsidR="00EF3A0A" w:rsidRDefault="0076407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C20CB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643 596,00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2F492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D635F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620 596,00</w:t>
            </w:r>
          </w:p>
        </w:tc>
      </w:tr>
      <w:tr w:rsidR="00EF3A0A" w14:paraId="474A2D23" w14:textId="77777777" w:rsidTr="00046EF6">
        <w:trPr>
          <w:trHeight w:hRule="exact" w:val="244"/>
        </w:trPr>
        <w:tc>
          <w:tcPr>
            <w:tcW w:w="80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FF9F9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5AA2A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DC588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FB5B2" w14:textId="77777777" w:rsidR="00EF3A0A" w:rsidRDefault="0076407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A257D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575 596,00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CEC3F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023CD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552 596,00</w:t>
            </w:r>
          </w:p>
        </w:tc>
      </w:tr>
      <w:tr w:rsidR="00EF3A0A" w14:paraId="55FCDBC1" w14:textId="77777777" w:rsidTr="00046EF6">
        <w:trPr>
          <w:trHeight w:hRule="exact" w:val="342"/>
        </w:trPr>
        <w:tc>
          <w:tcPr>
            <w:tcW w:w="80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2845D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CA5CB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15DED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3D0644" w14:textId="77777777" w:rsidR="00EF3A0A" w:rsidRPr="00764071" w:rsidRDefault="00764071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76407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Rezerwy na inwestycje i zakupy inwestycyjne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64F3F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AF6FC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1E5E1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117 000,00</w:t>
            </w:r>
          </w:p>
        </w:tc>
      </w:tr>
      <w:tr w:rsidR="00EF3A0A" w14:paraId="51927F72" w14:textId="77777777" w:rsidTr="00046EF6">
        <w:trPr>
          <w:trHeight w:hRule="exact" w:val="244"/>
        </w:trPr>
        <w:tc>
          <w:tcPr>
            <w:tcW w:w="80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74DFB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79257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45EC9F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36182" w14:textId="77777777" w:rsidR="00EF3A0A" w:rsidRDefault="0076407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09895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A7C9A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AC5C8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117 000,00</w:t>
            </w:r>
          </w:p>
        </w:tc>
      </w:tr>
      <w:tr w:rsidR="00EF3A0A" w14:paraId="02C2F430" w14:textId="77777777" w:rsidTr="00046EF6">
        <w:trPr>
          <w:trHeight w:hRule="exact" w:val="42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01792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05301A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33D38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07D23" w14:textId="77777777" w:rsidR="00EF3A0A" w:rsidRPr="00764071" w:rsidRDefault="00764071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764071">
              <w:rPr>
                <w:rFonts w:ascii="Arial" w:hAnsi="Arial" w:cs="Arial"/>
                <w:b/>
                <w:color w:val="000000"/>
                <w:sz w:val="16"/>
                <w:szCs w:val="16"/>
                <w:lang w:val="pl-PL"/>
              </w:rPr>
              <w:t>Kultura i ochrona dziedzictwa narodowego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D81DB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4 250 260,72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B75BE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80C2EE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4 273 260,72</w:t>
            </w:r>
          </w:p>
        </w:tc>
      </w:tr>
      <w:tr w:rsidR="00EF3A0A" w14:paraId="11769668" w14:textId="77777777" w:rsidTr="00046EF6">
        <w:trPr>
          <w:trHeight w:hRule="exact" w:val="414"/>
        </w:trPr>
        <w:tc>
          <w:tcPr>
            <w:tcW w:w="80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E931B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E3919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126BA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77010" w14:textId="77777777" w:rsidR="00EF3A0A" w:rsidRPr="00764071" w:rsidRDefault="00764071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76407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Domy i ośrodki kultury, świetlice i kluby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2D521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3 446 769,72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A71920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BABB2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3 469 769,72</w:t>
            </w:r>
          </w:p>
        </w:tc>
      </w:tr>
      <w:tr w:rsidR="00EF3A0A" w14:paraId="1B7FFBD5" w14:textId="77777777" w:rsidTr="00046EF6">
        <w:trPr>
          <w:trHeight w:hRule="exact" w:val="407"/>
        </w:trPr>
        <w:tc>
          <w:tcPr>
            <w:tcW w:w="80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4E18F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DF341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9E951" w14:textId="77777777" w:rsidR="00EF3A0A" w:rsidRDefault="0076407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8A710" w14:textId="77777777" w:rsidR="00EF3A0A" w:rsidRDefault="0076407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DD419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728 649,34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EA145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D93E8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751 649,34</w:t>
            </w:r>
          </w:p>
        </w:tc>
      </w:tr>
      <w:tr w:rsidR="00EF3A0A" w14:paraId="6B3A9015" w14:textId="77777777" w:rsidTr="00046EF6">
        <w:trPr>
          <w:trHeight w:hRule="exact" w:val="244"/>
        </w:trPr>
        <w:tc>
          <w:tcPr>
            <w:tcW w:w="80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CD7F9" w14:textId="77777777" w:rsidR="00EF3A0A" w:rsidRDefault="00EF3A0A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62AC5" w14:textId="77777777" w:rsidR="00EF3A0A" w:rsidRDefault="00EF3A0A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43B40F" w14:textId="77777777" w:rsidR="00EF3A0A" w:rsidRDefault="00EF3A0A"/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5FA43F" w14:textId="77777777" w:rsidR="00EF3A0A" w:rsidRDefault="0076407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D0E62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728 649,34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D8511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6B13F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751 649,34</w:t>
            </w:r>
          </w:p>
        </w:tc>
      </w:tr>
      <w:tr w:rsidR="00EF3A0A" w14:paraId="18782730" w14:textId="77777777" w:rsidTr="00046EF6">
        <w:trPr>
          <w:trHeight w:hRule="exact" w:val="277"/>
        </w:trPr>
        <w:tc>
          <w:tcPr>
            <w:tcW w:w="4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0C72C3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9B8718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26 031 964,57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A7EE7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03664B" w14:textId="77777777" w:rsidR="00EF3A0A" w:rsidRDefault="0076407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26 031 964,57</w:t>
            </w:r>
          </w:p>
        </w:tc>
      </w:tr>
    </w:tbl>
    <w:p w14:paraId="2774BB9C" w14:textId="77777777" w:rsidR="00EF3A0A" w:rsidRDefault="00EF3A0A"/>
    <w:p w14:paraId="79DD6541" w14:textId="77777777" w:rsidR="00DF312D" w:rsidRPr="00633D9E" w:rsidRDefault="00DF312D" w:rsidP="00DF312D">
      <w:pPr>
        <w:spacing w:after="0" w:line="360" w:lineRule="auto"/>
        <w:ind w:firstLine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D9E">
        <w:rPr>
          <w:rFonts w:ascii="Times New Roman" w:hAnsi="Times New Roman" w:cs="Times New Roman"/>
          <w:b/>
          <w:sz w:val="24"/>
          <w:szCs w:val="24"/>
        </w:rPr>
        <w:t>WÓJT GMINY</w:t>
      </w:r>
    </w:p>
    <w:p w14:paraId="3D8278B5" w14:textId="77777777" w:rsidR="00DF312D" w:rsidRPr="00633D9E" w:rsidRDefault="00DF312D" w:rsidP="00DF312D">
      <w:pPr>
        <w:spacing w:after="0" w:line="360" w:lineRule="auto"/>
        <w:ind w:firstLine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D9E">
        <w:rPr>
          <w:rFonts w:ascii="Times New Roman" w:hAnsi="Times New Roman" w:cs="Times New Roman"/>
          <w:b/>
          <w:sz w:val="24"/>
          <w:szCs w:val="24"/>
        </w:rPr>
        <w:t xml:space="preserve">/-/ Krzysztof </w:t>
      </w:r>
      <w:proofErr w:type="spellStart"/>
      <w:r w:rsidRPr="00633D9E">
        <w:rPr>
          <w:rFonts w:ascii="Times New Roman" w:hAnsi="Times New Roman" w:cs="Times New Roman"/>
          <w:b/>
          <w:sz w:val="24"/>
          <w:szCs w:val="24"/>
        </w:rPr>
        <w:t>Kiszka</w:t>
      </w:r>
      <w:proofErr w:type="spellEnd"/>
    </w:p>
    <w:p w14:paraId="1A779D61" w14:textId="77777777" w:rsidR="00DF312D" w:rsidRDefault="00DF312D">
      <w:bookmarkStart w:id="0" w:name="_GoBack"/>
      <w:bookmarkEnd w:id="0"/>
    </w:p>
    <w:sectPr w:rsidR="00DF312D" w:rsidSect="00764071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6EF6"/>
    <w:rsid w:val="001F0BC7"/>
    <w:rsid w:val="00764071"/>
    <w:rsid w:val="00D31453"/>
    <w:rsid w:val="00DF312D"/>
    <w:rsid w:val="00E209E2"/>
    <w:rsid w:val="00E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D6AE3"/>
  <w15:docId w15:val="{4FC9B3BE-8A01-40BD-A390-3A16064B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Wydatki_szczegoly_FastRep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Agnieszka Czernik</cp:lastModifiedBy>
  <cp:revision>4</cp:revision>
  <cp:lastPrinted>2023-08-31T13:18:00Z</cp:lastPrinted>
  <dcterms:created xsi:type="dcterms:W3CDTF">2009-06-17T07:33:00Z</dcterms:created>
  <dcterms:modified xsi:type="dcterms:W3CDTF">2023-09-25T10:26:00Z</dcterms:modified>
</cp:coreProperties>
</file>