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54AD" w14:textId="0358BC45" w:rsidR="005C0EAE" w:rsidRPr="00595638" w:rsidRDefault="00514A5D" w:rsidP="00595638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>FORMULARZ ZGŁASZANIA UWAG</w:t>
      </w:r>
      <w:r w:rsidR="00892FF7"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DO PROJEKTU STRATEGII ROZWOJU </w:t>
      </w:r>
      <w:r w:rsidR="00E53BAE"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GMINY </w:t>
      </w:r>
      <w:r w:rsidR="00942318"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>HARASIUKI</w:t>
      </w:r>
      <w:r w:rsid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</w:t>
      </w:r>
      <w:r w:rsidR="00892FF7"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>NA LATA</w:t>
      </w:r>
      <w:r w:rsidR="00BC1401"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202</w:t>
      </w:r>
      <w:r w:rsid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>3</w:t>
      </w:r>
      <w:r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>-20</w:t>
      </w:r>
      <w:r w:rsidR="00892FF7" w:rsidRPr="00595638">
        <w:rPr>
          <w:rFonts w:ascii="Arial" w:hAnsi="Arial" w:cs="Arial"/>
          <w:b/>
          <w:color w:val="538135" w:themeColor="accent6" w:themeShade="BF"/>
          <w:sz w:val="28"/>
          <w:szCs w:val="28"/>
        </w:rPr>
        <w:t>30.</w:t>
      </w:r>
    </w:p>
    <w:p w14:paraId="79A08077" w14:textId="11787837" w:rsidR="00F15734" w:rsidRPr="005C0EAE" w:rsidRDefault="00942318" w:rsidP="005C0EA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512FE37" wp14:editId="7F6ABAED">
            <wp:extent cx="742950" cy="910078"/>
            <wp:effectExtent l="0" t="0" r="0" b="4445"/>
            <wp:docPr id="1817934548" name="Obraz 1" descr="Herb gminy Harasiu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Harasiu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65" cy="93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7C">
        <w:rPr>
          <w:rFonts w:ascii="Arial" w:hAnsi="Arial" w:cs="Arial"/>
          <w:b/>
          <w:color w:val="00CC00"/>
          <w:sz w:val="28"/>
          <w:szCs w:val="28"/>
        </w:rPr>
        <w:t xml:space="preserve"> </w:t>
      </w:r>
    </w:p>
    <w:p w14:paraId="5ECCE9EE" w14:textId="366B94D8" w:rsidR="00F15734" w:rsidRDefault="00F15734" w:rsidP="00F15734">
      <w:pPr>
        <w:spacing w:after="0"/>
        <w:ind w:right="390"/>
        <w:jc w:val="both"/>
        <w:rPr>
          <w:rFonts w:cstheme="minorHAnsi"/>
          <w:b/>
        </w:rPr>
      </w:pPr>
      <w:r w:rsidRPr="00892FF7">
        <w:rPr>
          <w:rFonts w:cstheme="minorHAnsi"/>
        </w:rPr>
        <w:t>Uzupełniony formularz prosimy przesłać</w:t>
      </w:r>
      <w:r w:rsidR="00BE16A5">
        <w:rPr>
          <w:rFonts w:cstheme="minorHAnsi"/>
        </w:rPr>
        <w:t xml:space="preserve"> pocztą elektroniczną na adres:</w:t>
      </w:r>
      <w:r w:rsidR="00595638">
        <w:rPr>
          <w:rFonts w:cstheme="minorHAnsi"/>
        </w:rPr>
        <w:t xml:space="preserve"> </w:t>
      </w:r>
      <w:r w:rsidR="00595638">
        <w:rPr>
          <w:rFonts w:ascii="Verdana" w:hAnsi="Verdana"/>
          <w:sz w:val="21"/>
          <w:szCs w:val="21"/>
        </w:rPr>
        <w:t>fundusze@harasiuki.pl</w:t>
      </w:r>
      <w:r w:rsidR="001B758B" w:rsidRPr="006169A1">
        <w:rPr>
          <w:rFonts w:cstheme="minorHAnsi"/>
        </w:rPr>
        <w:t xml:space="preserve"> </w:t>
      </w:r>
      <w:r w:rsidR="002D59DF">
        <w:rPr>
          <w:rStyle w:val="Hipercze"/>
        </w:rPr>
        <w:t xml:space="preserve"> </w:t>
      </w:r>
      <w:r w:rsidRPr="00892FF7">
        <w:rPr>
          <w:rFonts w:cstheme="minorHAnsi"/>
        </w:rPr>
        <w:t>w tytule maila prosimy wpisać „Konsultacje społeczne Strategii</w:t>
      </w:r>
      <w:r w:rsidR="00E53BAE">
        <w:rPr>
          <w:rFonts w:cstheme="minorHAnsi"/>
        </w:rPr>
        <w:t xml:space="preserve"> Gminy</w:t>
      </w:r>
      <w:r w:rsidR="00942318">
        <w:rPr>
          <w:rFonts w:cstheme="minorHAnsi"/>
        </w:rPr>
        <w:t xml:space="preserve"> Harasiuki</w:t>
      </w:r>
      <w:r w:rsidR="00E53BAE">
        <w:rPr>
          <w:rFonts w:cstheme="minorHAnsi"/>
        </w:rPr>
        <w:t xml:space="preserve"> </w:t>
      </w:r>
      <w:r w:rsidR="000D56D7">
        <w:rPr>
          <w:rFonts w:cstheme="minorHAnsi"/>
        </w:rPr>
        <w:t xml:space="preserve"> </w:t>
      </w:r>
      <w:r w:rsidR="00892FF7" w:rsidRPr="00892FF7">
        <w:rPr>
          <w:rFonts w:cstheme="minorHAnsi"/>
          <w:b/>
          <w:sz w:val="24"/>
        </w:rPr>
        <w:t>lub</w:t>
      </w:r>
      <w:r w:rsidRPr="00892FF7">
        <w:rPr>
          <w:rFonts w:cstheme="minorHAnsi"/>
          <w:b/>
          <w:sz w:val="24"/>
        </w:rPr>
        <w:t xml:space="preserve"> w </w:t>
      </w:r>
      <w:r w:rsidR="001B21C6" w:rsidRPr="006169A1">
        <w:rPr>
          <w:rFonts w:cstheme="minorHAnsi"/>
        </w:rPr>
        <w:t>siedziby</w:t>
      </w:r>
      <w:r w:rsidR="001B21C6" w:rsidRPr="006169A1">
        <w:rPr>
          <w:rFonts w:cstheme="minorHAnsi"/>
          <w:b/>
          <w:i/>
          <w:iCs/>
        </w:rPr>
        <w:t xml:space="preserve"> </w:t>
      </w:r>
      <w:r w:rsidR="00974F1F" w:rsidRPr="0070798E">
        <w:rPr>
          <w:rFonts w:cstheme="minorHAnsi"/>
          <w:b/>
        </w:rPr>
        <w:t xml:space="preserve">Urzędu </w:t>
      </w:r>
      <w:r w:rsidR="00974F1F" w:rsidRPr="008B481E">
        <w:rPr>
          <w:rFonts w:cstheme="minorHAnsi"/>
          <w:b/>
        </w:rPr>
        <w:t xml:space="preserve">Gminy </w:t>
      </w:r>
      <w:r w:rsidR="00942318">
        <w:rPr>
          <w:rFonts w:cstheme="minorHAnsi"/>
          <w:b/>
        </w:rPr>
        <w:t>Harasiuki</w:t>
      </w:r>
      <w:r w:rsidR="00974F1F" w:rsidRPr="008B481E">
        <w:rPr>
          <w:rFonts w:cstheme="minorHAnsi"/>
          <w:b/>
        </w:rPr>
        <w:t xml:space="preserve">, </w:t>
      </w:r>
      <w:r w:rsidR="00942318">
        <w:rPr>
          <w:rFonts w:cstheme="minorHAnsi"/>
          <w:b/>
        </w:rPr>
        <w:t>ul. Długa 11</w:t>
      </w:r>
      <w:r w:rsidR="00974F1F">
        <w:rPr>
          <w:rFonts w:cstheme="minorHAnsi"/>
          <w:b/>
        </w:rPr>
        <w:t xml:space="preserve">, </w:t>
      </w:r>
      <w:r w:rsidR="00E53BAE">
        <w:rPr>
          <w:rFonts w:cstheme="minorHAnsi"/>
          <w:b/>
        </w:rPr>
        <w:t>37-</w:t>
      </w:r>
      <w:r w:rsidR="00942318">
        <w:rPr>
          <w:rFonts w:cstheme="minorHAnsi"/>
          <w:b/>
        </w:rPr>
        <w:t>413 Harasiuki</w:t>
      </w:r>
      <w:r w:rsidR="00974F1F">
        <w:rPr>
          <w:rFonts w:cstheme="minorHAnsi"/>
          <w:b/>
        </w:rPr>
        <w:t>.</w:t>
      </w:r>
    </w:p>
    <w:p w14:paraId="5901719A" w14:textId="77777777" w:rsidR="001B758B" w:rsidRPr="00892FF7" w:rsidRDefault="001B758B" w:rsidP="00F15734">
      <w:pPr>
        <w:spacing w:after="0"/>
        <w:ind w:right="390"/>
        <w:jc w:val="both"/>
        <w:rPr>
          <w:rFonts w:cstheme="minorHAnsi"/>
        </w:rPr>
      </w:pPr>
    </w:p>
    <w:p w14:paraId="3F156B2D" w14:textId="6E56043E" w:rsidR="00F15734" w:rsidRPr="009C1471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F02803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F02803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F02803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F02803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1E5291">
      <w:pPr>
        <w:jc w:val="both"/>
      </w:pPr>
    </w:p>
    <w:sectPr w:rsidR="00F15734" w:rsidSect="00F157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B0CD" w14:textId="77777777" w:rsidR="0041553E" w:rsidRDefault="0041553E" w:rsidP="00514A5D">
      <w:pPr>
        <w:spacing w:after="0" w:line="240" w:lineRule="auto"/>
      </w:pPr>
      <w:r>
        <w:separator/>
      </w:r>
    </w:p>
  </w:endnote>
  <w:endnote w:type="continuationSeparator" w:id="0">
    <w:p w14:paraId="3FC1EFD9" w14:textId="77777777" w:rsidR="0041553E" w:rsidRDefault="0041553E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72970"/>
      <w:docPartObj>
        <w:docPartGallery w:val="Page Numbers (Bottom of Page)"/>
        <w:docPartUnique/>
      </w:docPartObj>
    </w:sdtPr>
    <w:sdtContent>
      <w:p w14:paraId="23A0821F" w14:textId="3B2EFBFE" w:rsidR="00424EFD" w:rsidRDefault="00424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9E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424EFD" w:rsidRDefault="00424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F6B9" w14:textId="77777777" w:rsidR="0041553E" w:rsidRDefault="0041553E" w:rsidP="00514A5D">
      <w:pPr>
        <w:spacing w:after="0" w:line="240" w:lineRule="auto"/>
      </w:pPr>
      <w:r>
        <w:separator/>
      </w:r>
    </w:p>
  </w:footnote>
  <w:footnote w:type="continuationSeparator" w:id="0">
    <w:p w14:paraId="2FADB935" w14:textId="77777777" w:rsidR="0041553E" w:rsidRDefault="0041553E" w:rsidP="005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2700" w14:textId="77777777" w:rsidR="00BC1401" w:rsidRDefault="00BC1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4"/>
    <w:rsid w:val="000571BB"/>
    <w:rsid w:val="00060022"/>
    <w:rsid w:val="00080AF7"/>
    <w:rsid w:val="000D37A6"/>
    <w:rsid w:val="000D56D7"/>
    <w:rsid w:val="0011498E"/>
    <w:rsid w:val="00125AA5"/>
    <w:rsid w:val="001B21C6"/>
    <w:rsid w:val="001B6EF2"/>
    <w:rsid w:val="001B758B"/>
    <w:rsid w:val="001E5291"/>
    <w:rsid w:val="001E7EE1"/>
    <w:rsid w:val="0021137C"/>
    <w:rsid w:val="00250FDE"/>
    <w:rsid w:val="00270CE0"/>
    <w:rsid w:val="00294337"/>
    <w:rsid w:val="002A3705"/>
    <w:rsid w:val="002D59DF"/>
    <w:rsid w:val="0041553E"/>
    <w:rsid w:val="00424EFD"/>
    <w:rsid w:val="00496C9A"/>
    <w:rsid w:val="004B1113"/>
    <w:rsid w:val="00514A5D"/>
    <w:rsid w:val="00530820"/>
    <w:rsid w:val="0053156F"/>
    <w:rsid w:val="00595638"/>
    <w:rsid w:val="005C0EAE"/>
    <w:rsid w:val="0065133A"/>
    <w:rsid w:val="00656F7D"/>
    <w:rsid w:val="00662DF3"/>
    <w:rsid w:val="00680C69"/>
    <w:rsid w:val="00700AA0"/>
    <w:rsid w:val="00712350"/>
    <w:rsid w:val="007925BD"/>
    <w:rsid w:val="00797376"/>
    <w:rsid w:val="00882A9C"/>
    <w:rsid w:val="00892FF7"/>
    <w:rsid w:val="00942318"/>
    <w:rsid w:val="0094459E"/>
    <w:rsid w:val="00967354"/>
    <w:rsid w:val="00974F1F"/>
    <w:rsid w:val="009C1471"/>
    <w:rsid w:val="00A34568"/>
    <w:rsid w:val="00A43424"/>
    <w:rsid w:val="00AA743E"/>
    <w:rsid w:val="00AC58AC"/>
    <w:rsid w:val="00AF4C8D"/>
    <w:rsid w:val="00B15558"/>
    <w:rsid w:val="00BB5983"/>
    <w:rsid w:val="00BC1401"/>
    <w:rsid w:val="00BE16A5"/>
    <w:rsid w:val="00C709F6"/>
    <w:rsid w:val="00C8081B"/>
    <w:rsid w:val="00E53BAE"/>
    <w:rsid w:val="00F02803"/>
    <w:rsid w:val="00F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user</cp:lastModifiedBy>
  <cp:revision>3</cp:revision>
  <dcterms:created xsi:type="dcterms:W3CDTF">2023-08-03T11:02:00Z</dcterms:created>
  <dcterms:modified xsi:type="dcterms:W3CDTF">2023-08-03T11:53:00Z</dcterms:modified>
</cp:coreProperties>
</file>