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22"/>
        <w:gridCol w:w="20"/>
        <w:gridCol w:w="973"/>
        <w:gridCol w:w="342"/>
        <w:gridCol w:w="702"/>
        <w:gridCol w:w="342"/>
        <w:gridCol w:w="4194"/>
        <w:gridCol w:w="342"/>
        <w:gridCol w:w="1762"/>
        <w:gridCol w:w="342"/>
        <w:gridCol w:w="1007"/>
        <w:gridCol w:w="342"/>
        <w:gridCol w:w="412"/>
        <w:gridCol w:w="342"/>
        <w:gridCol w:w="1880"/>
        <w:gridCol w:w="342"/>
      </w:tblGrid>
      <w:tr w:rsidR="00DC15B1" w:rsidTr="00593670">
        <w:trPr>
          <w:gridAfter w:val="1"/>
          <w:wAfter w:w="342" w:type="dxa"/>
          <w:trHeight w:hRule="exact" w:val="277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15B1" w:rsidRDefault="00593670" w:rsidP="0059367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</w:tr>
      <w:tr w:rsidR="00DC15B1" w:rsidTr="00593670">
        <w:trPr>
          <w:gridAfter w:val="1"/>
          <w:wAfter w:w="342" w:type="dxa"/>
          <w:trHeight w:hRule="exact" w:val="861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15B1" w:rsidRPr="00593670" w:rsidRDefault="00593670" w:rsidP="005936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670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WYDATKÓW URZĘDU GMINY NA 2021 R. PO ZMIANACH</w:t>
            </w:r>
          </w:p>
        </w:tc>
      </w:tr>
      <w:tr w:rsidR="00DC15B1" w:rsidTr="00593670">
        <w:trPr>
          <w:gridAfter w:val="1"/>
          <w:wAfter w:w="342" w:type="dxa"/>
          <w:trHeight w:hRule="exact" w:val="278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</w:tr>
      <w:tr w:rsidR="00DC15B1" w:rsidTr="00593670">
        <w:trPr>
          <w:gridAfter w:val="1"/>
          <w:wAfter w:w="342" w:type="dxa"/>
          <w:trHeight w:hRule="exact" w:val="259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łowiectwo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2 334 120,17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-1 500 000,00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834 120,17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wodociągowa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wsi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2 171 000,00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-1 500 000,00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2 150 000,00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-1 500 000,00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650 000,00</w:t>
            </w:r>
          </w:p>
        </w:tc>
      </w:tr>
      <w:tr w:rsidR="00DC15B1" w:rsidTr="00593670">
        <w:trPr>
          <w:gridAfter w:val="1"/>
          <w:wAfter w:w="342" w:type="dxa"/>
          <w:trHeight w:hRule="exact" w:val="808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sieci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kanalizacji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sanitarnej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miejsowościach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Krzeszowska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Gózd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PCB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Harasiuki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odcinkiem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sieci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wodociągowej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Derylaki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Krzeszowska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etap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2 100 000,00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-1 560 000,00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sieci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wodociągowej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miejscowości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Harasiuki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sieci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wodociągowej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miejscowości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Hucisko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Transport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łączność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3 069 321,93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-90 000,00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2 979 321,93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2 416 321,93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2 326 321,93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ZUK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2 195 749,00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2 075 749,00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Harasiukach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mieszkaniowa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931 392,09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1 046 392,09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gruntami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nieruchomościami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931 392,09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1 046 392,09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Krzeszowska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UG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223 971,04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208 971,04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Krzeszowska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28 971,04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13 971,04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47 421,05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167 421,05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Harasiuki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3 130 163,96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-406 000,00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2 724 163,96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75022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101 100,00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120 100,00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rzecz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osób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fizycznych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109 000,00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2 766 618,49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-425 000,00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2 341 618,49</w:t>
            </w:r>
          </w:p>
        </w:tc>
      </w:tr>
      <w:tr w:rsidR="00DC15B1" w:rsidTr="00593670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-425 000,00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DC15B1" w:rsidTr="00593670">
        <w:trPr>
          <w:gridAfter w:val="1"/>
          <w:wAfter w:w="342" w:type="dxa"/>
          <w:trHeight w:hRule="exact" w:val="436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budynku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dachu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-425 000,00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DC15B1" w:rsidTr="00593670">
        <w:trPr>
          <w:trHeight w:hRule="exact" w:val="708"/>
        </w:trPr>
        <w:tc>
          <w:tcPr>
            <w:tcW w:w="992" w:type="dxa"/>
            <w:gridSpan w:val="2"/>
          </w:tcPr>
          <w:p w:rsidR="00DC15B1" w:rsidRDefault="00DC15B1"/>
        </w:tc>
        <w:tc>
          <w:tcPr>
            <w:tcW w:w="20" w:type="dxa"/>
          </w:tcPr>
          <w:p w:rsidR="00DC15B1" w:rsidRDefault="00DC15B1"/>
        </w:tc>
        <w:tc>
          <w:tcPr>
            <w:tcW w:w="1315" w:type="dxa"/>
            <w:gridSpan w:val="2"/>
          </w:tcPr>
          <w:p w:rsidR="00DC15B1" w:rsidRDefault="00DC15B1"/>
        </w:tc>
        <w:tc>
          <w:tcPr>
            <w:tcW w:w="1044" w:type="dxa"/>
            <w:gridSpan w:val="2"/>
          </w:tcPr>
          <w:p w:rsidR="00DC15B1" w:rsidRDefault="00DC15B1"/>
        </w:tc>
        <w:tc>
          <w:tcPr>
            <w:tcW w:w="4536" w:type="dxa"/>
            <w:gridSpan w:val="2"/>
          </w:tcPr>
          <w:p w:rsidR="00DC15B1" w:rsidRDefault="00DC15B1"/>
        </w:tc>
        <w:tc>
          <w:tcPr>
            <w:tcW w:w="2104" w:type="dxa"/>
            <w:gridSpan w:val="2"/>
          </w:tcPr>
          <w:p w:rsidR="00DC15B1" w:rsidRDefault="00DC15B1"/>
        </w:tc>
        <w:tc>
          <w:tcPr>
            <w:tcW w:w="1349" w:type="dxa"/>
            <w:gridSpan w:val="2"/>
          </w:tcPr>
          <w:p w:rsidR="00DC15B1" w:rsidRDefault="00DC15B1"/>
        </w:tc>
        <w:tc>
          <w:tcPr>
            <w:tcW w:w="754" w:type="dxa"/>
            <w:gridSpan w:val="2"/>
          </w:tcPr>
          <w:p w:rsidR="00DC15B1" w:rsidRDefault="00DC15B1"/>
        </w:tc>
        <w:tc>
          <w:tcPr>
            <w:tcW w:w="2222" w:type="dxa"/>
            <w:gridSpan w:val="2"/>
          </w:tcPr>
          <w:p w:rsidR="00DC15B1" w:rsidRDefault="00DC15B1"/>
        </w:tc>
      </w:tr>
      <w:tr w:rsidR="00DC15B1" w:rsidTr="00593670">
        <w:trPr>
          <w:gridAfter w:val="1"/>
          <w:wAfter w:w="342" w:type="dxa"/>
          <w:trHeight w:hRule="exact" w:val="277"/>
        </w:trPr>
        <w:tc>
          <w:tcPr>
            <w:tcW w:w="67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C15B1" w:rsidRDefault="005936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15" w:type="dxa"/>
            <w:gridSpan w:val="3"/>
          </w:tcPr>
          <w:p w:rsidR="00DC15B1" w:rsidRDefault="00DC15B1"/>
        </w:tc>
        <w:tc>
          <w:tcPr>
            <w:tcW w:w="1044" w:type="dxa"/>
            <w:gridSpan w:val="2"/>
          </w:tcPr>
          <w:p w:rsidR="00DC15B1" w:rsidRDefault="00DC15B1"/>
        </w:tc>
        <w:tc>
          <w:tcPr>
            <w:tcW w:w="4536" w:type="dxa"/>
            <w:gridSpan w:val="2"/>
          </w:tcPr>
          <w:p w:rsidR="00DC15B1" w:rsidRDefault="00DC15B1"/>
        </w:tc>
        <w:tc>
          <w:tcPr>
            <w:tcW w:w="2104" w:type="dxa"/>
            <w:gridSpan w:val="2"/>
          </w:tcPr>
          <w:p w:rsidR="00DC15B1" w:rsidRDefault="00DC15B1"/>
        </w:tc>
        <w:tc>
          <w:tcPr>
            <w:tcW w:w="1349" w:type="dxa"/>
            <w:gridSpan w:val="2"/>
          </w:tcPr>
          <w:p w:rsidR="00DC15B1" w:rsidRDefault="00DC15B1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15B1" w:rsidRDefault="0059367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3</w:t>
            </w:r>
          </w:p>
        </w:tc>
      </w:tr>
    </w:tbl>
    <w:p w:rsidR="00DC15B1" w:rsidRDefault="00593670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463"/>
        <w:gridCol w:w="20"/>
        <w:gridCol w:w="972"/>
        <w:gridCol w:w="483"/>
        <w:gridCol w:w="421"/>
        <w:gridCol w:w="483"/>
        <w:gridCol w:w="4053"/>
        <w:gridCol w:w="483"/>
        <w:gridCol w:w="1621"/>
        <w:gridCol w:w="483"/>
        <w:gridCol w:w="866"/>
        <w:gridCol w:w="483"/>
        <w:gridCol w:w="271"/>
        <w:gridCol w:w="483"/>
        <w:gridCol w:w="1739"/>
        <w:gridCol w:w="483"/>
      </w:tblGrid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754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Bezpieczeństwo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przeciwpożarowa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226 049,10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10 082,31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236 131,41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straże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pożarne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10 082,31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223 582,31</w:t>
            </w:r>
          </w:p>
        </w:tc>
      </w:tr>
      <w:tr w:rsidR="00DC15B1" w:rsidTr="00593670">
        <w:trPr>
          <w:gridAfter w:val="1"/>
          <w:wAfter w:w="483" w:type="dxa"/>
          <w:trHeight w:hRule="exact" w:val="436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podmiotowa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niezaliczanych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6 044,00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7 044,00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Remont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garażu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OSP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Hucisko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6 044,00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7 044,00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Banachy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17 082,31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86 582,31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Banachy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17 082,31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17 082,31</w:t>
            </w:r>
          </w:p>
        </w:tc>
      </w:tr>
      <w:tr w:rsidR="00DC15B1" w:rsidTr="00593670">
        <w:trPr>
          <w:gridAfter w:val="1"/>
          <w:wAfter w:w="483" w:type="dxa"/>
          <w:trHeight w:hRule="exact" w:val="808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kosztów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zaliczanych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Zestaw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hydrauliczny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OSP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Gózd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wychowanie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4 368 442,02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42 250,00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4 410 692,02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Szkoły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podstawowe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2 648 254,80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12 250,00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2 660 504,80</w:t>
            </w:r>
          </w:p>
        </w:tc>
      </w:tr>
      <w:tr w:rsidR="00DC15B1" w:rsidTr="00593670">
        <w:trPr>
          <w:gridAfter w:val="1"/>
          <w:wAfter w:w="483" w:type="dxa"/>
          <w:trHeight w:hRule="exact" w:val="808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podmiotowa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systemu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oświaty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prowadzonej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prawną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fizyczną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2 648 254,80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12 250,00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2 660 504,80</w:t>
            </w:r>
          </w:p>
        </w:tc>
      </w:tr>
      <w:tr w:rsidR="00DC15B1" w:rsidTr="00593670">
        <w:trPr>
          <w:gridAfter w:val="1"/>
          <w:wAfter w:w="483" w:type="dxa"/>
          <w:trHeight w:hRule="exact" w:val="436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Goździe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prowadzona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Stowarzyszenie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Naszym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Dzieciom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643 084,40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646 584,40</w:t>
            </w:r>
          </w:p>
        </w:tc>
      </w:tr>
      <w:tr w:rsidR="00DC15B1" w:rsidTr="00593670">
        <w:trPr>
          <w:gridAfter w:val="1"/>
          <w:wAfter w:w="483" w:type="dxa"/>
          <w:trHeight w:hRule="exact" w:val="436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Hucisku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prowadzona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Stowarzyszenie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Naszym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Dzieciom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876 849,00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5 250,00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882 099,00</w:t>
            </w:r>
          </w:p>
        </w:tc>
      </w:tr>
      <w:tr w:rsidR="00DC15B1" w:rsidTr="00593670">
        <w:trPr>
          <w:gridAfter w:val="1"/>
          <w:wAfter w:w="483" w:type="dxa"/>
          <w:trHeight w:hRule="exact" w:val="436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Krzeszowie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Górnym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prowadzona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Stowarzyszenie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Naszym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Dzieciom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1 128 321,40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1 131 821,40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Przedszkola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DC15B1" w:rsidTr="00593670">
        <w:trPr>
          <w:gridAfter w:val="1"/>
          <w:wAfter w:w="483" w:type="dxa"/>
          <w:trHeight w:hRule="exact" w:val="436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komunalna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środowiska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12 013 397,09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29 695,17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12 043 092,26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158 646,92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29 695,17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188 342,09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103 646,92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9 695,17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113 342,09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Rogóźnia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9 695,17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16 695,17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Krzeszowska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dziedzictwa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narodowego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1 065 787,64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-1 777,48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1 064 010,16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92105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kultury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</w:tr>
      <w:tr w:rsidR="00DC15B1" w:rsidTr="00593670">
        <w:trPr>
          <w:trHeight w:hRule="exact" w:val="1168"/>
        </w:trPr>
        <w:tc>
          <w:tcPr>
            <w:tcW w:w="1134" w:type="dxa"/>
            <w:gridSpan w:val="2"/>
          </w:tcPr>
          <w:p w:rsidR="00DC15B1" w:rsidRDefault="00DC15B1"/>
        </w:tc>
        <w:tc>
          <w:tcPr>
            <w:tcW w:w="20" w:type="dxa"/>
          </w:tcPr>
          <w:p w:rsidR="00DC15B1" w:rsidRDefault="00DC15B1"/>
        </w:tc>
        <w:tc>
          <w:tcPr>
            <w:tcW w:w="1455" w:type="dxa"/>
            <w:gridSpan w:val="2"/>
          </w:tcPr>
          <w:p w:rsidR="00DC15B1" w:rsidRDefault="00DC15B1"/>
        </w:tc>
        <w:tc>
          <w:tcPr>
            <w:tcW w:w="904" w:type="dxa"/>
            <w:gridSpan w:val="2"/>
          </w:tcPr>
          <w:p w:rsidR="00DC15B1" w:rsidRDefault="00DC15B1"/>
        </w:tc>
        <w:tc>
          <w:tcPr>
            <w:tcW w:w="4536" w:type="dxa"/>
            <w:gridSpan w:val="2"/>
          </w:tcPr>
          <w:p w:rsidR="00DC15B1" w:rsidRDefault="00DC15B1"/>
        </w:tc>
        <w:tc>
          <w:tcPr>
            <w:tcW w:w="2104" w:type="dxa"/>
            <w:gridSpan w:val="2"/>
          </w:tcPr>
          <w:p w:rsidR="00DC15B1" w:rsidRDefault="00DC15B1"/>
        </w:tc>
        <w:tc>
          <w:tcPr>
            <w:tcW w:w="1349" w:type="dxa"/>
            <w:gridSpan w:val="2"/>
          </w:tcPr>
          <w:p w:rsidR="00DC15B1" w:rsidRDefault="00DC15B1"/>
        </w:tc>
        <w:tc>
          <w:tcPr>
            <w:tcW w:w="754" w:type="dxa"/>
            <w:gridSpan w:val="2"/>
          </w:tcPr>
          <w:p w:rsidR="00DC15B1" w:rsidRDefault="00DC15B1"/>
        </w:tc>
        <w:tc>
          <w:tcPr>
            <w:tcW w:w="2222" w:type="dxa"/>
            <w:gridSpan w:val="2"/>
          </w:tcPr>
          <w:p w:rsidR="00DC15B1" w:rsidRDefault="00DC15B1"/>
        </w:tc>
      </w:tr>
      <w:tr w:rsidR="00DC15B1" w:rsidTr="00593670">
        <w:trPr>
          <w:gridAfter w:val="1"/>
          <w:wAfter w:w="483" w:type="dxa"/>
          <w:trHeight w:hRule="exact" w:val="277"/>
        </w:trPr>
        <w:tc>
          <w:tcPr>
            <w:tcW w:w="67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C15B1" w:rsidRDefault="005936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5" w:type="dxa"/>
            <w:gridSpan w:val="3"/>
          </w:tcPr>
          <w:p w:rsidR="00DC15B1" w:rsidRDefault="00DC15B1"/>
        </w:tc>
        <w:tc>
          <w:tcPr>
            <w:tcW w:w="904" w:type="dxa"/>
            <w:gridSpan w:val="2"/>
          </w:tcPr>
          <w:p w:rsidR="00DC15B1" w:rsidRDefault="00DC15B1"/>
        </w:tc>
        <w:tc>
          <w:tcPr>
            <w:tcW w:w="4536" w:type="dxa"/>
            <w:gridSpan w:val="2"/>
          </w:tcPr>
          <w:p w:rsidR="00DC15B1" w:rsidRDefault="00DC15B1"/>
        </w:tc>
        <w:tc>
          <w:tcPr>
            <w:tcW w:w="2104" w:type="dxa"/>
            <w:gridSpan w:val="2"/>
          </w:tcPr>
          <w:p w:rsidR="00DC15B1" w:rsidRDefault="00DC15B1"/>
        </w:tc>
        <w:tc>
          <w:tcPr>
            <w:tcW w:w="1349" w:type="dxa"/>
            <w:gridSpan w:val="2"/>
          </w:tcPr>
          <w:p w:rsidR="00DC15B1" w:rsidRDefault="00DC15B1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15B1" w:rsidRDefault="0059367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z 3</w:t>
            </w:r>
          </w:p>
        </w:tc>
      </w:tr>
    </w:tbl>
    <w:p w:rsidR="00DC15B1" w:rsidRDefault="00593670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463"/>
        <w:gridCol w:w="20"/>
        <w:gridCol w:w="972"/>
        <w:gridCol w:w="483"/>
        <w:gridCol w:w="421"/>
        <w:gridCol w:w="483"/>
        <w:gridCol w:w="4053"/>
        <w:gridCol w:w="483"/>
        <w:gridCol w:w="1621"/>
        <w:gridCol w:w="483"/>
        <w:gridCol w:w="866"/>
        <w:gridCol w:w="483"/>
        <w:gridCol w:w="271"/>
        <w:gridCol w:w="483"/>
        <w:gridCol w:w="1739"/>
        <w:gridCol w:w="483"/>
      </w:tblGrid>
      <w:tr w:rsidR="00DC15B1" w:rsidTr="00593670">
        <w:trPr>
          <w:gridAfter w:val="1"/>
          <w:wAfter w:w="483" w:type="dxa"/>
          <w:trHeight w:hRule="exact" w:val="99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udzielone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trybie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221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organizacjom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prowadzącym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pożytku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kultury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świetlice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kluby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688 787,64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-6 777,48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682 010,16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105 089,43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4 322,52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109 411,95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Banachy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7 082,31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-7 082,31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Harasiuki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8 391,80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7 700,00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16 091,80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Rogóźnia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9 695,17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-9 695,17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Wólka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2 376,02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5 776,02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UG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remontowych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118 698,52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115 298,52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Wólka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16 400,00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44 436,84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-7 700,00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36 736,84</w:t>
            </w:r>
          </w:p>
        </w:tc>
      </w:tr>
      <w:tr w:rsidR="00DC15B1" w:rsidTr="00593670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DC15B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Harasiuki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-7 700,00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12 300,00</w:t>
            </w:r>
          </w:p>
        </w:tc>
      </w:tr>
      <w:tr w:rsidR="00DC15B1" w:rsidTr="00593670">
        <w:trPr>
          <w:trHeight w:hRule="exact" w:val="277"/>
        </w:trPr>
        <w:tc>
          <w:tcPr>
            <w:tcW w:w="1134" w:type="dxa"/>
            <w:gridSpan w:val="2"/>
          </w:tcPr>
          <w:p w:rsidR="00DC15B1" w:rsidRDefault="00DC15B1"/>
        </w:tc>
        <w:tc>
          <w:tcPr>
            <w:tcW w:w="20" w:type="dxa"/>
          </w:tcPr>
          <w:p w:rsidR="00DC15B1" w:rsidRDefault="00DC15B1"/>
        </w:tc>
        <w:tc>
          <w:tcPr>
            <w:tcW w:w="1455" w:type="dxa"/>
            <w:gridSpan w:val="2"/>
          </w:tcPr>
          <w:p w:rsidR="00DC15B1" w:rsidRDefault="00DC15B1"/>
        </w:tc>
        <w:tc>
          <w:tcPr>
            <w:tcW w:w="904" w:type="dxa"/>
            <w:gridSpan w:val="2"/>
          </w:tcPr>
          <w:p w:rsidR="00DC15B1" w:rsidRDefault="00DC15B1"/>
        </w:tc>
        <w:tc>
          <w:tcPr>
            <w:tcW w:w="4536" w:type="dxa"/>
            <w:gridSpan w:val="2"/>
          </w:tcPr>
          <w:p w:rsidR="00DC15B1" w:rsidRDefault="00DC15B1"/>
        </w:tc>
        <w:tc>
          <w:tcPr>
            <w:tcW w:w="2104" w:type="dxa"/>
            <w:gridSpan w:val="2"/>
          </w:tcPr>
          <w:p w:rsidR="00DC15B1" w:rsidRDefault="00DC15B1"/>
        </w:tc>
        <w:tc>
          <w:tcPr>
            <w:tcW w:w="1349" w:type="dxa"/>
            <w:gridSpan w:val="2"/>
          </w:tcPr>
          <w:p w:rsidR="00DC15B1" w:rsidRDefault="00DC15B1"/>
        </w:tc>
        <w:tc>
          <w:tcPr>
            <w:tcW w:w="754" w:type="dxa"/>
            <w:gridSpan w:val="2"/>
          </w:tcPr>
          <w:p w:rsidR="00DC15B1" w:rsidRDefault="00DC15B1"/>
        </w:tc>
        <w:tc>
          <w:tcPr>
            <w:tcW w:w="2222" w:type="dxa"/>
            <w:gridSpan w:val="2"/>
          </w:tcPr>
          <w:p w:rsidR="00DC15B1" w:rsidRDefault="00DC15B1"/>
        </w:tc>
      </w:tr>
      <w:tr w:rsidR="00DC15B1" w:rsidTr="00593670">
        <w:trPr>
          <w:gridAfter w:val="1"/>
          <w:wAfter w:w="483" w:type="dxa"/>
          <w:trHeight w:hRule="exact" w:val="277"/>
        </w:trPr>
        <w:tc>
          <w:tcPr>
            <w:tcW w:w="75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28 140 859,55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-1 800 750,00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C15B1" w:rsidRDefault="005936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26 340 109,55</w:t>
            </w:r>
          </w:p>
        </w:tc>
      </w:tr>
      <w:tr w:rsidR="00DC15B1" w:rsidTr="00593670">
        <w:trPr>
          <w:trHeight w:hRule="exact" w:val="5374"/>
        </w:trPr>
        <w:tc>
          <w:tcPr>
            <w:tcW w:w="1134" w:type="dxa"/>
            <w:gridSpan w:val="2"/>
          </w:tcPr>
          <w:p w:rsidR="00DC15B1" w:rsidRDefault="00DC15B1"/>
        </w:tc>
        <w:tc>
          <w:tcPr>
            <w:tcW w:w="20" w:type="dxa"/>
          </w:tcPr>
          <w:p w:rsidR="00DC15B1" w:rsidRDefault="00DC15B1"/>
        </w:tc>
        <w:tc>
          <w:tcPr>
            <w:tcW w:w="1455" w:type="dxa"/>
            <w:gridSpan w:val="2"/>
          </w:tcPr>
          <w:p w:rsidR="00DC15B1" w:rsidRDefault="00DC15B1"/>
        </w:tc>
        <w:tc>
          <w:tcPr>
            <w:tcW w:w="904" w:type="dxa"/>
            <w:gridSpan w:val="2"/>
          </w:tcPr>
          <w:p w:rsidR="00DC15B1" w:rsidRDefault="00DC15B1"/>
        </w:tc>
        <w:tc>
          <w:tcPr>
            <w:tcW w:w="4536" w:type="dxa"/>
            <w:gridSpan w:val="2"/>
          </w:tcPr>
          <w:p w:rsidR="00DC15B1" w:rsidRDefault="00DC15B1"/>
        </w:tc>
        <w:tc>
          <w:tcPr>
            <w:tcW w:w="2104" w:type="dxa"/>
            <w:gridSpan w:val="2"/>
          </w:tcPr>
          <w:p w:rsidR="00DC15B1" w:rsidRDefault="00DC15B1"/>
        </w:tc>
        <w:tc>
          <w:tcPr>
            <w:tcW w:w="1349" w:type="dxa"/>
            <w:gridSpan w:val="2"/>
          </w:tcPr>
          <w:p w:rsidR="00DC15B1" w:rsidRDefault="00DC15B1"/>
        </w:tc>
        <w:tc>
          <w:tcPr>
            <w:tcW w:w="754" w:type="dxa"/>
            <w:gridSpan w:val="2"/>
          </w:tcPr>
          <w:p w:rsidR="00DC15B1" w:rsidRDefault="00DC15B1"/>
        </w:tc>
        <w:tc>
          <w:tcPr>
            <w:tcW w:w="2222" w:type="dxa"/>
            <w:gridSpan w:val="2"/>
          </w:tcPr>
          <w:p w:rsidR="00DC15B1" w:rsidRDefault="00DC15B1"/>
        </w:tc>
      </w:tr>
      <w:tr w:rsidR="00DC15B1" w:rsidTr="00593670">
        <w:trPr>
          <w:gridAfter w:val="1"/>
          <w:wAfter w:w="483" w:type="dxa"/>
          <w:trHeight w:hRule="exact" w:val="277"/>
        </w:trPr>
        <w:tc>
          <w:tcPr>
            <w:tcW w:w="67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C15B1" w:rsidRDefault="005936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5" w:type="dxa"/>
            <w:gridSpan w:val="3"/>
          </w:tcPr>
          <w:p w:rsidR="00DC15B1" w:rsidRDefault="00DC15B1"/>
        </w:tc>
        <w:tc>
          <w:tcPr>
            <w:tcW w:w="904" w:type="dxa"/>
            <w:gridSpan w:val="2"/>
          </w:tcPr>
          <w:p w:rsidR="00DC15B1" w:rsidRDefault="00DC15B1"/>
        </w:tc>
        <w:tc>
          <w:tcPr>
            <w:tcW w:w="4536" w:type="dxa"/>
            <w:gridSpan w:val="2"/>
          </w:tcPr>
          <w:p w:rsidR="00DC15B1" w:rsidRDefault="00DC15B1"/>
        </w:tc>
        <w:tc>
          <w:tcPr>
            <w:tcW w:w="2104" w:type="dxa"/>
            <w:gridSpan w:val="2"/>
          </w:tcPr>
          <w:p w:rsidR="00DC15B1" w:rsidRDefault="00DC15B1"/>
        </w:tc>
        <w:tc>
          <w:tcPr>
            <w:tcW w:w="1349" w:type="dxa"/>
            <w:gridSpan w:val="2"/>
          </w:tcPr>
          <w:p w:rsidR="00DC15B1" w:rsidRDefault="00DC15B1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15B1" w:rsidRDefault="0059367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 z 3</w:t>
            </w:r>
          </w:p>
        </w:tc>
      </w:tr>
    </w:tbl>
    <w:p w:rsidR="00DC15B1" w:rsidRDefault="00DC15B1"/>
    <w:sectPr w:rsidR="00DC15B1" w:rsidSect="00593670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93670"/>
    <w:rsid w:val="00D31453"/>
    <w:rsid w:val="00DC15B1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1FDF51-755F-4B38-9AEC-6730BF1B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823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Wydatki_szczegoly_FastRep</vt:lpstr>
      <vt:lpstr>Лист1</vt:lpstr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creator>FastReport.NET</dc:creator>
  <cp:lastModifiedBy>Alina Szopa</cp:lastModifiedBy>
  <cp:revision>3</cp:revision>
  <dcterms:created xsi:type="dcterms:W3CDTF">2009-06-17T07:33:00Z</dcterms:created>
  <dcterms:modified xsi:type="dcterms:W3CDTF">2021-10-26T06:53:00Z</dcterms:modified>
</cp:coreProperties>
</file>