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FD3ABA3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7621A5">
        <w:rPr>
          <w:rFonts w:ascii="Cambria" w:hAnsi="Cambria"/>
          <w:b/>
          <w:bCs/>
          <w:color w:val="000000" w:themeColor="text1"/>
          <w:sz w:val="22"/>
          <w:szCs w:val="22"/>
        </w:rPr>
        <w:t>RRG.III.271.5.2020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75D1F89C" w14:textId="77777777" w:rsidR="009E641A" w:rsidRPr="00325269" w:rsidRDefault="009E641A" w:rsidP="009E641A">
      <w:pPr>
        <w:spacing w:line="276" w:lineRule="auto"/>
        <w:ind w:left="708" w:hanging="566"/>
        <w:rPr>
          <w:rFonts w:ascii="Cambria" w:hAnsi="Cambria"/>
        </w:rPr>
      </w:pPr>
      <w:r w:rsidRPr="00325269">
        <w:rPr>
          <w:rFonts w:ascii="Cambria" w:hAnsi="Cambria"/>
          <w:b/>
        </w:rPr>
        <w:t>Gmina Harasiuki</w:t>
      </w:r>
      <w:r w:rsidRPr="00325269">
        <w:rPr>
          <w:rFonts w:ascii="Cambria" w:hAnsi="Cambria"/>
        </w:rPr>
        <w:t xml:space="preserve"> zwana dalej „Zamawiającym”</w:t>
      </w:r>
    </w:p>
    <w:p w14:paraId="133B7FEC" w14:textId="77777777" w:rsidR="009E641A" w:rsidRPr="00325269" w:rsidRDefault="009E641A" w:rsidP="009E641A">
      <w:pPr>
        <w:spacing w:line="276" w:lineRule="auto"/>
        <w:ind w:left="708" w:hanging="566"/>
        <w:rPr>
          <w:rFonts w:ascii="Cambria" w:hAnsi="Cambria"/>
        </w:rPr>
      </w:pPr>
      <w:r w:rsidRPr="00325269">
        <w:rPr>
          <w:rFonts w:ascii="Cambria" w:hAnsi="Cambria"/>
        </w:rPr>
        <w:t>Harasiuki, ul. Długa 11, 37-413 Harasiuki</w:t>
      </w:r>
    </w:p>
    <w:p w14:paraId="6CA72EF6" w14:textId="77777777" w:rsidR="009E641A" w:rsidRPr="00325269" w:rsidRDefault="009E641A" w:rsidP="009E641A">
      <w:pPr>
        <w:spacing w:line="276" w:lineRule="auto"/>
        <w:ind w:left="708" w:hanging="566"/>
        <w:rPr>
          <w:rFonts w:ascii="Cambria" w:hAnsi="Cambria"/>
        </w:rPr>
      </w:pPr>
      <w:r w:rsidRPr="00325269">
        <w:rPr>
          <w:rFonts w:ascii="Cambria" w:hAnsi="Cambria"/>
        </w:rPr>
        <w:t>woj. podkarpackie, pow. niżański</w:t>
      </w:r>
    </w:p>
    <w:p w14:paraId="64C19657" w14:textId="77777777" w:rsidR="009E641A" w:rsidRPr="00325269" w:rsidRDefault="009E641A" w:rsidP="009E641A">
      <w:pPr>
        <w:spacing w:line="276" w:lineRule="auto"/>
        <w:ind w:left="708" w:hanging="566"/>
        <w:rPr>
          <w:rFonts w:ascii="Cambria" w:hAnsi="Cambria"/>
        </w:rPr>
      </w:pPr>
      <w:r w:rsidRPr="00325269">
        <w:rPr>
          <w:rFonts w:ascii="Cambria" w:hAnsi="Cambria"/>
        </w:rPr>
        <w:t>NIP: 602-00-17-515, REGON 830409376,</w:t>
      </w:r>
    </w:p>
    <w:p w14:paraId="280C83D2" w14:textId="79B84AF9" w:rsidR="007621A5" w:rsidRDefault="009E641A" w:rsidP="009E641A">
      <w:pPr>
        <w:widowControl w:val="0"/>
        <w:spacing w:line="276" w:lineRule="auto"/>
        <w:ind w:left="708" w:hanging="566"/>
        <w:jc w:val="both"/>
        <w:outlineLvl w:val="3"/>
        <w:rPr>
          <w:rFonts w:ascii="Cambria" w:hAnsi="Cambria" w:cs="Arial"/>
          <w:bCs/>
          <w:color w:val="000000"/>
        </w:rPr>
      </w:pPr>
      <w:r w:rsidRPr="00325269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="007621A5" w:rsidRPr="005533C0">
          <w:rPr>
            <w:rStyle w:val="Hipercze"/>
            <w:rFonts w:ascii="Cambria" w:hAnsi="Cambria" w:cs="Arial"/>
            <w:bCs/>
          </w:rPr>
          <w:t>przetargi@harasiuki.pl</w:t>
        </w:r>
      </w:hyperlink>
    </w:p>
    <w:p w14:paraId="3FDF8276" w14:textId="0329D919" w:rsidR="009E641A" w:rsidRPr="00325269" w:rsidRDefault="009E641A" w:rsidP="009E641A">
      <w:pPr>
        <w:widowControl w:val="0"/>
        <w:spacing w:line="276" w:lineRule="auto"/>
        <w:ind w:left="708" w:hanging="566"/>
        <w:jc w:val="both"/>
        <w:outlineLvl w:val="3"/>
        <w:rPr>
          <w:rFonts w:ascii="Cambria" w:hAnsi="Cambria"/>
          <w:color w:val="C00000"/>
          <w:u w:val="single"/>
        </w:rPr>
      </w:pPr>
      <w:r w:rsidRPr="00325269">
        <w:rPr>
          <w:rFonts w:ascii="Cambria" w:hAnsi="Cambria" w:cs="Arial"/>
          <w:bCs/>
          <w:color w:val="000000"/>
        </w:rPr>
        <w:t xml:space="preserve">Strona internetowa BIP: </w:t>
      </w:r>
      <w:r w:rsidRPr="00325269">
        <w:rPr>
          <w:rFonts w:ascii="Cambria" w:hAnsi="Cambria" w:cs="Arial"/>
          <w:bCs/>
          <w:color w:val="0070C0"/>
          <w:u w:val="single"/>
        </w:rPr>
        <w:t>https://bip.harasiuki.pl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A5F1E25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77777777" w:rsidR="00D060C2" w:rsidRPr="007C687C" w:rsidRDefault="00D060C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D04F93">
        <w:trPr>
          <w:trHeight w:val="178"/>
          <w:jc w:val="center"/>
        </w:trPr>
        <w:tc>
          <w:tcPr>
            <w:tcW w:w="9671" w:type="dxa"/>
          </w:tcPr>
          <w:p w14:paraId="02D8BDC2" w14:textId="278EB684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9BEAC7" w14:textId="77777777" w:rsidR="009B2542" w:rsidRDefault="009102CB" w:rsidP="005F1B64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5F575A43" w14:textId="77777777" w:rsidR="009B2542" w:rsidRPr="009B2542" w:rsidRDefault="009B2542" w:rsidP="005F1B6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2E212F84" w:rsidR="00640578" w:rsidRDefault="00A66FDF" w:rsidP="009B2542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9B2542" w:rsidRPr="009B2542">
              <w:rPr>
                <w:rFonts w:ascii="Cambria" w:hAnsi="Cambria" w:cs="Arial"/>
                <w:b/>
                <w:iCs/>
              </w:rPr>
              <w:t xml:space="preserve">Rozwój </w:t>
            </w:r>
            <w:proofErr w:type="spellStart"/>
            <w:r w:rsidR="009B2542" w:rsidRPr="009B2542">
              <w:rPr>
                <w:rFonts w:ascii="Cambria" w:hAnsi="Cambria" w:cs="Arial"/>
                <w:b/>
                <w:iCs/>
              </w:rPr>
              <w:t>mikroinstalacji</w:t>
            </w:r>
            <w:proofErr w:type="spellEnd"/>
            <w:r w:rsidR="009B2542" w:rsidRPr="009B2542">
              <w:rPr>
                <w:rFonts w:ascii="Cambria" w:hAnsi="Cambria" w:cs="Arial"/>
                <w:b/>
                <w:iCs/>
              </w:rPr>
              <w:t xml:space="preserve"> OZE na potrzeby gospodarstw domowych </w:t>
            </w:r>
            <w:r w:rsidR="009B2542">
              <w:rPr>
                <w:rFonts w:ascii="Cambria" w:hAnsi="Cambria" w:cs="Arial"/>
                <w:b/>
                <w:iCs/>
              </w:rPr>
              <w:br/>
            </w:r>
            <w:r w:rsidR="009B2542" w:rsidRPr="009B2542">
              <w:rPr>
                <w:rFonts w:ascii="Cambria" w:hAnsi="Cambria" w:cs="Arial"/>
                <w:b/>
                <w:iCs/>
              </w:rPr>
              <w:t>w gminie Harasiuk</w:t>
            </w:r>
            <w:r w:rsidR="007621A5">
              <w:rPr>
                <w:rFonts w:ascii="Cambria" w:hAnsi="Cambria" w:cs="Arial"/>
                <w:b/>
                <w:iCs/>
              </w:rPr>
              <w:t>i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737340ED" w14:textId="77777777" w:rsidR="005F1B64" w:rsidRPr="005F1B64" w:rsidRDefault="005F1B64" w:rsidP="005F1B6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A34778" w14:textId="77777777" w:rsidR="00E75C7A" w:rsidRPr="00E75C7A" w:rsidRDefault="00E75C7A" w:rsidP="00E75C7A">
            <w:pPr>
              <w:pStyle w:val="Akapitzlist"/>
              <w:ind w:left="3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46E2E7BE" w:rsidR="00A66FDF" w:rsidRDefault="00662DEA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A66FDF">
              <w:rPr>
                <w:rFonts w:ascii="Cambria" w:hAnsi="Cambria"/>
                <w:b/>
                <w:color w:val="000000"/>
              </w:rPr>
              <w:t xml:space="preserve">:  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A66FDF">
              <w:rPr>
                <w:rFonts w:ascii="Cambria" w:hAnsi="Cambria"/>
                <w:b/>
                <w:color w:val="000000"/>
              </w:rPr>
              <w:t>................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96DD08B" w14:textId="628A15BE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DE553D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111E4F1" w14:textId="75A27C4C" w:rsidR="009B2542" w:rsidRDefault="009B2542" w:rsidP="009B254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1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="008F357D">
              <w:rPr>
                <w:rFonts w:ascii="Cambria" w:hAnsi="Cambria"/>
                <w:b/>
                <w:sz w:val="20"/>
              </w:rPr>
              <w:t xml:space="preserve"> lub 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688A9BF" w14:textId="77777777" w:rsidR="009B2542" w:rsidRPr="0068164F" w:rsidRDefault="009B2542" w:rsidP="009B254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475"/>
              <w:gridCol w:w="1329"/>
              <w:gridCol w:w="1164"/>
              <w:gridCol w:w="615"/>
              <w:gridCol w:w="1466"/>
              <w:gridCol w:w="842"/>
              <w:gridCol w:w="2088"/>
            </w:tblGrid>
            <w:tr w:rsidR="009B2542" w:rsidRPr="001134AA" w14:paraId="08849866" w14:textId="77777777" w:rsidTr="00F62424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03E4E712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7F81597A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vAlign w:val="center"/>
                </w:tcPr>
                <w:p w14:paraId="2052A983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1E3DDABD" w14:textId="4B1D6BA8" w:rsidR="009B2542" w:rsidRPr="006046C7" w:rsidRDefault="009B2542" w:rsidP="009B2542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45FD3776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E45898E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6CBABE56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vAlign w:val="center"/>
                </w:tcPr>
                <w:p w14:paraId="5324DA75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47DDA607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1D37271F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7E49C29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vAlign w:val="center"/>
                </w:tcPr>
                <w:p w14:paraId="4847D12C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06305DA1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9B2542" w:rsidRPr="001134AA" w14:paraId="7F8EE847" w14:textId="77777777" w:rsidTr="00F62424">
              <w:trPr>
                <w:trHeight w:val="249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7294A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57EA7B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CB280E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CC83D8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EAB861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B042F2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5125C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A9E2218" w14:textId="77777777" w:rsidR="009B2542" w:rsidRPr="006046C7" w:rsidRDefault="009B2542" w:rsidP="00F62424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D17538" w:rsidRPr="007E4823" w14:paraId="0CD0A030" w14:textId="77777777" w:rsidTr="009B2542">
              <w:trPr>
                <w:trHeight w:val="795"/>
              </w:trPr>
              <w:tc>
                <w:tcPr>
                  <w:tcW w:w="437" w:type="dxa"/>
                  <w:vMerge w:val="restart"/>
                  <w:vAlign w:val="center"/>
                </w:tcPr>
                <w:p w14:paraId="2871EBC6" w14:textId="77777777" w:rsidR="00D17538" w:rsidRPr="007E4823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356EC7B3" w14:textId="20582F12" w:rsidR="00D17538" w:rsidRDefault="00D17538" w:rsidP="00F62424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o mocy </w:t>
                  </w:r>
                  <w:r w:rsidRPr="005B1AAD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3,3 </w:t>
                  </w: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75EFDD6A" w14:textId="77777777" w:rsidR="00D17538" w:rsidRPr="00FC265C" w:rsidRDefault="00D17538" w:rsidP="00F6242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14:paraId="6A939845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457365" w14:textId="77777777" w:rsidR="00D17538" w:rsidRPr="00140E4C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68CBD8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7A6C67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9D887B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007DEC" w14:textId="71172CAC" w:rsidR="00D17538" w:rsidRPr="007E4823" w:rsidRDefault="00D17538" w:rsidP="00D1753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58EB9568" w14:textId="77777777" w:rsidR="00D17538" w:rsidRPr="007E4823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0CFAC58" w14:textId="4F511BC0" w:rsidR="00D17538" w:rsidRPr="00747978" w:rsidRDefault="008F357D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1A138596" w14:textId="77777777" w:rsidR="00D17538" w:rsidRPr="0074797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9F88841" w14:textId="77777777" w:rsidR="00D17538" w:rsidRPr="0074797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4E9031BB" w14:textId="77777777" w:rsidR="00D17538" w:rsidRPr="007E4823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D17538" w:rsidRPr="007E4823" w14:paraId="461546FE" w14:textId="77777777" w:rsidTr="009B2542">
              <w:trPr>
                <w:trHeight w:val="726"/>
              </w:trPr>
              <w:tc>
                <w:tcPr>
                  <w:tcW w:w="437" w:type="dxa"/>
                  <w:vMerge/>
                  <w:vAlign w:val="center"/>
                </w:tcPr>
                <w:p w14:paraId="38D0A73C" w14:textId="77777777" w:rsidR="00D1753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7AC712E" w14:textId="77777777" w:rsidR="00D17538" w:rsidRDefault="00D17538" w:rsidP="00F6242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14:paraId="5D716498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2CF3A2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8B7493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DAA1B5" w14:textId="77777777" w:rsidR="00D17538" w:rsidRDefault="00D17538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7EB704" w14:textId="722C8441" w:rsidR="00D17538" w:rsidRPr="007E4823" w:rsidRDefault="00D17538" w:rsidP="00D17538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31401555" w14:textId="77777777" w:rsidR="00D17538" w:rsidRPr="007E4823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027F218B" w14:textId="77777777" w:rsidR="00D1753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623685CB" w14:textId="77777777" w:rsidR="00D17538" w:rsidRPr="0074797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0B7B4B5" w14:textId="77777777" w:rsidR="00D17538" w:rsidRPr="00747978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029C6D2F" w14:textId="77777777" w:rsidR="00D17538" w:rsidRPr="007E4823" w:rsidRDefault="00D17538" w:rsidP="00F62424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C6AA46D" w14:textId="77777777" w:rsidR="008F357D" w:rsidRDefault="008F357D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A213DE8" w14:textId="63D90AD2" w:rsidR="00A66FDF" w:rsidRDefault="006046C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DE553D">
              <w:rPr>
                <w:rFonts w:ascii="Cambria" w:hAnsi="Cambria"/>
                <w:b/>
                <w:sz w:val="20"/>
              </w:rPr>
              <w:t xml:space="preserve"> </w:t>
            </w:r>
            <w:r w:rsidR="008F357D">
              <w:rPr>
                <w:rFonts w:ascii="Cambria" w:hAnsi="Cambria"/>
                <w:b/>
                <w:sz w:val="20"/>
              </w:rPr>
              <w:t>2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</w:t>
            </w:r>
            <w:r w:rsidR="00D17538">
              <w:rPr>
                <w:rFonts w:ascii="Cambria" w:hAnsi="Cambria"/>
                <w:b/>
                <w:sz w:val="20"/>
              </w:rPr>
              <w:t xml:space="preserve"> kolektorów słonecznych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montowane na </w:t>
            </w:r>
            <w:r w:rsidR="00662DEA">
              <w:rPr>
                <w:rFonts w:ascii="Cambria" w:hAnsi="Cambria"/>
                <w:b/>
                <w:sz w:val="20"/>
              </w:rPr>
              <w:t>budynkach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D17538">
              <w:rPr>
                <w:rFonts w:ascii="Cambria" w:hAnsi="Cambria"/>
                <w:b/>
                <w:sz w:val="20"/>
              </w:rPr>
              <w:t>u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750"/>
              <w:gridCol w:w="1190"/>
              <w:gridCol w:w="1164"/>
              <w:gridCol w:w="949"/>
              <w:gridCol w:w="1225"/>
              <w:gridCol w:w="974"/>
              <w:gridCol w:w="1727"/>
            </w:tblGrid>
            <w:tr w:rsidR="00211D04" w:rsidRPr="001134AA" w14:paraId="4B5A87C7" w14:textId="77777777" w:rsidTr="00211D04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 oraz zasobnika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615D8D3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193B3754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46F5178E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75AA436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11D04" w:rsidRPr="001134AA" w14:paraId="70F3B98A" w14:textId="77777777" w:rsidTr="00211D04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11D04" w:rsidRPr="007E4823" w14:paraId="06E3926D" w14:textId="77777777" w:rsidTr="00211D04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14:paraId="5121DE04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1B4F1519" w14:textId="22918ACC" w:rsidR="006B0EA3" w:rsidRPr="00FC265C" w:rsidRDefault="006B0EA3" w:rsidP="00D1753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 w:rsidR="00D17538" w:rsidRPr="00D1753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D17538"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2 kolektorów </w:t>
                  </w:r>
                  <w:r w:rsid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D17538"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i zasobnika 200 dm3 o mocy minimum 3,26 kW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E9AC6B6" w14:textId="77777777"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63E29" w14:textId="77777777" w:rsidR="00211D04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3A8E009" w14:textId="77777777" w:rsidR="001F4B21" w:rsidRPr="00140E4C" w:rsidRDefault="001F4B21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51B8B8D8" w:rsidR="006B0EA3" w:rsidRPr="007E4823" w:rsidRDefault="006B0EA3" w:rsidP="008E0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68667EC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6FE85CBC" w:rsidR="006B0EA3" w:rsidRPr="00747978" w:rsidRDefault="001F4B2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63E1AFE9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14:paraId="64267BAC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4A5B15BC" w14:textId="77777777" w:rsidTr="00211D04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33F4063F" w14:textId="77777777"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50" w:type="dxa"/>
                  <w:vMerge/>
                  <w:vAlign w:val="center"/>
                </w:tcPr>
                <w:p w14:paraId="33A06A0A" w14:textId="77777777" w:rsidR="006B0EA3" w:rsidRDefault="006B0EA3" w:rsidP="00662DE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5BE9575" w14:textId="77777777"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AF8E0A" w14:textId="77777777"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A79C19" w14:textId="77777777" w:rsidR="001F4B21" w:rsidRDefault="001F4B21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BDBE31" w14:textId="77777777" w:rsidR="00211D04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10E297" w14:textId="1D6D76CF" w:rsidR="006B0EA3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ED19658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D9D9D9" w:themeFill="background1" w:themeFillShade="D9"/>
                  <w:vAlign w:val="center"/>
                </w:tcPr>
                <w:p w14:paraId="69817F7D" w14:textId="77777777"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2804D03A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14:paraId="5BB51789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shd w:val="clear" w:color="auto" w:fill="auto"/>
                  <w:vAlign w:val="center"/>
                </w:tcPr>
                <w:p w14:paraId="4D54D423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083319B0" w14:textId="77777777" w:rsidTr="00211D04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4A04448" w14:textId="1CAA2B85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736875AA" w14:textId="1EAD15DA" w:rsidR="006046C7" w:rsidRPr="006B0EA3" w:rsidRDefault="00D17538" w:rsidP="00A739E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 w:rsidRPr="00D1753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A739E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zasobnika </w:t>
                  </w:r>
                  <w:r w:rsidR="00A739E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00 dm3 o mocy minimum </w:t>
                  </w:r>
                  <w:r w:rsidR="00A739EB" w:rsidRPr="00A739E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4,89 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BFB7501" w14:textId="77777777" w:rsidR="00211D04" w:rsidRDefault="00211D04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C44D20" w14:textId="77777777" w:rsidR="00211D04" w:rsidRDefault="00211D04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1CEBDFF" w14:textId="77777777" w:rsidR="00D17538" w:rsidRDefault="00D17538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5B9881" w14:textId="77777777" w:rsidR="00D17538" w:rsidRPr="00140E4C" w:rsidRDefault="00D17538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D726E6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76F019" w14:textId="60FC0431"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2E5B3F1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34FB9E" w14:textId="2238A0D7" w:rsidR="006046C7" w:rsidRDefault="001F4B21" w:rsidP="00E75C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58A5B8C9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14:paraId="68AECF6F" w14:textId="105CFBF5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vMerge w:val="restart"/>
                  <w:shd w:val="clear" w:color="auto" w:fill="auto"/>
                  <w:vAlign w:val="center"/>
                </w:tcPr>
                <w:p w14:paraId="1558BC0E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25DADB15" w14:textId="77777777" w:rsidTr="00D17538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14:paraId="11907AFD" w14:textId="77777777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50" w:type="dxa"/>
                  <w:vMerge/>
                  <w:vAlign w:val="center"/>
                </w:tcPr>
                <w:p w14:paraId="6ECAE784" w14:textId="77777777" w:rsidR="006046C7" w:rsidRDefault="006046C7" w:rsidP="006B0E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F39C64F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AA06F8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C856D9" w14:textId="77777777" w:rsidR="00D17538" w:rsidRDefault="00D17538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DA3035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20A836" w14:textId="20785279"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4E22A28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D9D9D9" w:themeFill="background1" w:themeFillShade="D9"/>
                  <w:vAlign w:val="center"/>
                </w:tcPr>
                <w:p w14:paraId="23783B31" w14:textId="77777777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683879D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14:paraId="0EF67073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shd w:val="clear" w:color="auto" w:fill="auto"/>
                  <w:vAlign w:val="center"/>
                </w:tcPr>
                <w:p w14:paraId="1F449A29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739EB" w:rsidRPr="007E4823" w14:paraId="1ADC8076" w14:textId="77777777" w:rsidTr="00D17538">
              <w:trPr>
                <w:trHeight w:val="669"/>
              </w:trPr>
              <w:tc>
                <w:tcPr>
                  <w:tcW w:w="437" w:type="dxa"/>
                  <w:vMerge w:val="restart"/>
                  <w:vAlign w:val="center"/>
                </w:tcPr>
                <w:p w14:paraId="29B7CE1F" w14:textId="7B1F7B6B" w:rsidR="00A739EB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0B6B44FF" w14:textId="56BF22BF" w:rsidR="00A739EB" w:rsidRPr="00662DEA" w:rsidRDefault="00A739EB" w:rsidP="00A739EB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 w:rsidRPr="00D1753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i zasobnika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00 dm3 o mocy minimum </w:t>
                  </w:r>
                  <w:r w:rsidRPr="00A739E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6,52 </w:t>
                  </w:r>
                  <w:r w:rsidRPr="00D1753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</w:t>
                  </w:r>
                </w:p>
              </w:tc>
              <w:tc>
                <w:tcPr>
                  <w:tcW w:w="1190" w:type="dxa"/>
                  <w:tcBorders>
                    <w:tl2br w:val="nil"/>
                    <w:tr2bl w:val="nil"/>
                  </w:tcBorders>
                  <w:vAlign w:val="center"/>
                </w:tcPr>
                <w:p w14:paraId="279AA0CF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17E8DC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4D2617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BAFA47" w14:textId="77777777" w:rsidR="00A739EB" w:rsidRPr="00140E4C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C2038EE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4293EC" w14:textId="0B34D2B6" w:rsidR="00A739EB" w:rsidRDefault="00A739EB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6E31A1CB" w14:textId="77777777" w:rsidR="00A739EB" w:rsidRPr="007E4823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18D984" w14:textId="32FD3884" w:rsidR="00A739EB" w:rsidRDefault="001F4B21" w:rsidP="00E75C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315D5EAB" w14:textId="77777777" w:rsidR="00A739EB" w:rsidRPr="00747978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14:paraId="6605850F" w14:textId="5A3AAE62" w:rsidR="00A739EB" w:rsidRPr="00747978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vMerge w:val="restart"/>
                  <w:shd w:val="clear" w:color="auto" w:fill="auto"/>
                  <w:vAlign w:val="center"/>
                </w:tcPr>
                <w:p w14:paraId="7CCE8BF7" w14:textId="77777777" w:rsidR="00A739EB" w:rsidRPr="007E4823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739EB" w:rsidRPr="007E4823" w14:paraId="1B526EB6" w14:textId="77777777" w:rsidTr="00D17538">
              <w:trPr>
                <w:trHeight w:val="559"/>
              </w:trPr>
              <w:tc>
                <w:tcPr>
                  <w:tcW w:w="437" w:type="dxa"/>
                  <w:vMerge/>
                  <w:vAlign w:val="center"/>
                </w:tcPr>
                <w:p w14:paraId="18498D92" w14:textId="77777777" w:rsidR="00A739EB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50" w:type="dxa"/>
                  <w:vMerge/>
                  <w:vAlign w:val="center"/>
                </w:tcPr>
                <w:p w14:paraId="58C8C74B" w14:textId="77777777" w:rsidR="00A739EB" w:rsidRDefault="00A739EB" w:rsidP="006B0E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tcBorders>
                    <w:tl2br w:val="nil"/>
                    <w:tr2bl w:val="nil"/>
                  </w:tcBorders>
                  <w:vAlign w:val="center"/>
                </w:tcPr>
                <w:p w14:paraId="04845834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386C53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A09726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D37555" w14:textId="77777777" w:rsidR="00A739EB" w:rsidRDefault="00A739EB" w:rsidP="00F6242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927D5C" w14:textId="25490044" w:rsidR="00A739EB" w:rsidRDefault="00A739EB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3E00896" w14:textId="77777777" w:rsidR="00A739EB" w:rsidRPr="007E4823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D9D9D9" w:themeFill="background1" w:themeFillShade="D9"/>
                  <w:vAlign w:val="center"/>
                </w:tcPr>
                <w:p w14:paraId="74B65E59" w14:textId="77777777" w:rsidR="00A739EB" w:rsidRDefault="00A739EB" w:rsidP="00E75C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134E5FEA" w14:textId="77777777" w:rsidR="00A739EB" w:rsidRPr="00747978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14:paraId="40C256EB" w14:textId="77777777" w:rsidR="00A739EB" w:rsidRPr="00747978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shd w:val="clear" w:color="auto" w:fill="auto"/>
                  <w:vAlign w:val="center"/>
                </w:tcPr>
                <w:p w14:paraId="7A8D5713" w14:textId="77777777" w:rsidR="00A739EB" w:rsidRPr="007E4823" w:rsidRDefault="00A739EB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211D04">
              <w:trPr>
                <w:trHeight w:val="640"/>
              </w:trPr>
              <w:tc>
                <w:tcPr>
                  <w:tcW w:w="7689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27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CDC53C1" w14:textId="77777777" w:rsidR="00DE553D" w:rsidRDefault="00DE553D" w:rsidP="00D060C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E723051" w14:textId="395541CF" w:rsidR="001F4B21" w:rsidRPr="001F4B21" w:rsidRDefault="001F4B21" w:rsidP="001F4B21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ind w:left="338" w:hanging="338"/>
              <w:rPr>
                <w:rFonts w:ascii="Cambria" w:hAnsi="Cambria" w:cs="Arial"/>
                <w:b/>
                <w:color w:val="000000" w:themeColor="text1"/>
              </w:rPr>
            </w:pPr>
            <w:r w:rsidRPr="001F4B21">
              <w:rPr>
                <w:rFonts w:ascii="Cambria" w:hAnsi="Cambria" w:cs="Arial"/>
                <w:b/>
                <w:color w:val="000000" w:themeColor="text1"/>
              </w:rPr>
              <w:t>Sprawność optyczną kolektora słonecznego w odniesieniu do apertury ………… %</w:t>
            </w:r>
          </w:p>
          <w:p w14:paraId="0DB46F4B" w14:textId="77777777" w:rsidR="001F4B21" w:rsidRPr="00C77E95" w:rsidRDefault="001F4B21" w:rsidP="001F4B21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18"/>
                <w:szCs w:val="18"/>
                <w:highlight w:val="cyan"/>
              </w:rPr>
            </w:pPr>
          </w:p>
          <w:p w14:paraId="5E1E37E2" w14:textId="14C95B56" w:rsidR="001F4B21" w:rsidRPr="00996A97" w:rsidRDefault="001F4B21" w:rsidP="001F4B21">
            <w:pPr>
              <w:pStyle w:val="Akapitzlist"/>
              <w:numPr>
                <w:ilvl w:val="0"/>
                <w:numId w:val="34"/>
              </w:numPr>
              <w:spacing w:before="120"/>
              <w:ind w:left="313" w:hanging="313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 w:rsidRPr="001F4B21">
              <w:rPr>
                <w:rFonts w:ascii="Cambria" w:hAnsi="Cambria"/>
                <w:b/>
                <w:bCs/>
                <w:color w:val="000000" w:themeColor="text1"/>
              </w:rPr>
              <w:t xml:space="preserve">Grubość izolacji kolektora słonecznego </w:t>
            </w:r>
            <w:r w:rsidRPr="00996A97">
              <w:rPr>
                <w:rFonts w:ascii="Cambria" w:hAnsi="Cambria"/>
                <w:b/>
                <w:bCs/>
                <w:color w:val="000000" w:themeColor="text1"/>
              </w:rPr>
              <w:t>(zaznaczyć właściwe)</w:t>
            </w:r>
            <w:r w:rsidRPr="00996A97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4852B650" w14:textId="77777777" w:rsidR="001F4B21" w:rsidRPr="00AF073F" w:rsidRDefault="001F4B21" w:rsidP="001F4B21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highlight w:val="cyan"/>
              </w:rPr>
            </w:pPr>
          </w:p>
          <w:p w14:paraId="2828F368" w14:textId="21B6F639" w:rsidR="001F4B21" w:rsidRPr="006A3B7F" w:rsidRDefault="007E0E3A" w:rsidP="001F4B21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</w:rPr>
              <w:pict w14:anchorId="01EEF23C">
                <v:rect id="Prostokąt 12" o:spid="_x0000_s1091" style="position:absolute;left:0;text-align:left;margin-left:17.8pt;margin-top:3.15pt;width:18.9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Dti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HzhDticCAAA+BAAADgAAAAAAAAAAAAAAAAAsAgAAZHJzL2Uyb0RvYy54&#10;bWxQSwECLQAUAAYACAAAACEA0cHuitwAAAAGAQAADwAAAAAAAAAAAAAAAAB/BAAAZHJzL2Rvd25y&#10;ZXYueG1sUEsFBgAAAAAEAAQA8wAAAIgFAAAAAA==&#10;"/>
              </w:pict>
            </w:r>
            <w:r w:rsidR="001F4B21" w:rsidRPr="006A3B7F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>m</w:t>
            </w:r>
            <w:r w:rsidR="001F4B21"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in. </w:t>
            </w:r>
            <w:r w:rsidR="001F4B21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30</w:t>
            </w:r>
            <w:r w:rsidR="001F4B21"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mm,</w:t>
            </w:r>
          </w:p>
          <w:p w14:paraId="460E962D" w14:textId="77777777" w:rsidR="001F4B21" w:rsidRPr="006A3B7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38A41B6F" w14:textId="2F390944" w:rsidR="001F4B21" w:rsidRPr="006A3B7F" w:rsidRDefault="007E0E3A" w:rsidP="001F4B21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</w:rPr>
              <w:pict w14:anchorId="0A4A1060">
                <v:rect id="Prostokąt 6" o:spid="_x0000_s1090" style="position:absolute;left:0;text-align:left;margin-left:17.8pt;margin-top:3.15pt;width:18.9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z2tSnScCAAA8BAAADgAAAAAAAAAAAAAAAAAsAgAAZHJzL2Uyb0RvYy54&#10;bWxQSwECLQAUAAYACAAAACEA0cHuitwAAAAGAQAADwAAAAAAAAAAAAAAAAB/BAAAZHJzL2Rvd25y&#10;ZXYueG1sUEsFBgAAAAAEAAQA8wAAAIgFAAAAAA==&#10;"/>
              </w:pict>
            </w:r>
            <w:r w:rsidR="001F4B21" w:rsidRPr="006A3B7F">
              <w:rPr>
                <w:rFonts w:ascii="Cambria" w:hAnsi="Cambria"/>
                <w:noProof/>
                <w:color w:val="000000" w:themeColor="text1"/>
                <w:sz w:val="22"/>
                <w:szCs w:val="22"/>
              </w:rPr>
              <w:t xml:space="preserve">min. </w:t>
            </w:r>
            <w:r w:rsidR="001F4B21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50</w:t>
            </w:r>
            <w:r w:rsidR="001F4B21"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mm,</w:t>
            </w:r>
          </w:p>
          <w:p w14:paraId="0ABD380F" w14:textId="77777777" w:rsidR="001F4B21" w:rsidRPr="006A3B7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181C5CE9" w14:textId="3E09D4E4" w:rsidR="001F4B21" w:rsidRPr="006A3B7F" w:rsidRDefault="007E0E3A" w:rsidP="001F4B21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color w:val="000000" w:themeColor="text1"/>
              </w:rPr>
            </w:pPr>
            <w:r>
              <w:rPr>
                <w:noProof/>
              </w:rPr>
              <w:pict w14:anchorId="2EC177D6">
                <v:rect id="Prostokąt 7" o:spid="_x0000_s1089" style="position:absolute;left:0;text-align:left;margin-left:17.8pt;margin-top:3.15pt;width:18.9pt;height:1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xlvgkycCAAA8BAAADgAAAAAAAAAAAAAAAAAsAgAAZHJzL2Uyb0RvYy54&#10;bWxQSwECLQAUAAYACAAAACEA0cHuitwAAAAGAQAADwAAAAAAAAAAAAAAAAB/BAAAZHJzL2Rvd25y&#10;ZXYueG1sUEsFBgAAAAAEAAQA8wAAAIgFAAAAAA==&#10;"/>
              </w:pict>
            </w:r>
            <w:r w:rsidR="001F4B21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          min. </w:t>
            </w:r>
            <w:r w:rsidR="001F4B21"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5</w:t>
            </w:r>
            <w:r w:rsidR="001F4B21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>0</w:t>
            </w:r>
            <w:r w:rsidR="001F4B21" w:rsidRPr="006A3B7F">
              <w:rPr>
                <w:rFonts w:ascii="Cambria" w:hAnsi="Cambria" w:cs="Segoe UI"/>
                <w:color w:val="000000" w:themeColor="text1"/>
                <w:sz w:val="22"/>
                <w:szCs w:val="22"/>
              </w:rPr>
              <w:t xml:space="preserve"> mm,</w:t>
            </w:r>
          </w:p>
          <w:p w14:paraId="132518BC" w14:textId="77777777" w:rsidR="001F4B21" w:rsidRPr="006A3B7F" w:rsidRDefault="001F4B21" w:rsidP="001F4B21">
            <w:pPr>
              <w:spacing w:line="276" w:lineRule="auto"/>
              <w:ind w:left="385"/>
              <w:jc w:val="both"/>
              <w:rPr>
                <w:rFonts w:ascii="Cambria" w:hAnsi="Cambria" w:cs="Arial"/>
                <w:color w:val="000000" w:themeColor="text1"/>
              </w:rPr>
            </w:pPr>
          </w:p>
          <w:p w14:paraId="747CBDBE" w14:textId="77777777" w:rsidR="001F4B21" w:rsidRPr="00E27E58" w:rsidRDefault="001F4B21" w:rsidP="001F4B21">
            <w:pPr>
              <w:pStyle w:val="Akapitzlist"/>
              <w:numPr>
                <w:ilvl w:val="0"/>
                <w:numId w:val="34"/>
              </w:numPr>
              <w:tabs>
                <w:tab w:val="left" w:pos="18"/>
                <w:tab w:val="left" w:pos="51"/>
                <w:tab w:val="left" w:pos="585"/>
              </w:tabs>
              <w:spacing w:before="120"/>
              <w:ind w:left="301" w:hanging="301"/>
              <w:rPr>
                <w:rFonts w:ascii="Cambria" w:hAnsi="Cambria" w:cs="Segoe UI"/>
                <w:b/>
                <w:strike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W</w:t>
            </w:r>
            <w:r w:rsidRPr="00E27E58">
              <w:rPr>
                <w:rFonts w:ascii="Cambria" w:hAnsi="Cambria"/>
                <w:b/>
                <w:bCs/>
                <w:color w:val="000000" w:themeColor="text1"/>
              </w:rPr>
              <w:t>spółczynnik wypełnienia modułu fotowoltaicznego (zaznaczyć właściwe)</w:t>
            </w:r>
            <w:r w:rsidRPr="00E27E58">
              <w:rPr>
                <w:rFonts w:ascii="Cambria" w:hAnsi="Cambria"/>
                <w:bCs/>
                <w:color w:val="000000" w:themeColor="text1"/>
              </w:rPr>
              <w:t>:</w:t>
            </w:r>
          </w:p>
          <w:p w14:paraId="708817F5" w14:textId="77777777" w:rsidR="001F4B21" w:rsidRPr="00C77E95" w:rsidRDefault="001F4B21" w:rsidP="001F4B21">
            <w:pPr>
              <w:widowControl w:val="0"/>
              <w:tabs>
                <w:tab w:val="right" w:pos="10512"/>
              </w:tabs>
              <w:contextualSpacing/>
              <w:rPr>
                <w:rFonts w:ascii="Cambria" w:hAnsi="Cambria"/>
                <w:bCs/>
                <w:color w:val="000000" w:themeColor="text1"/>
                <w:sz w:val="10"/>
                <w:szCs w:val="10"/>
              </w:rPr>
            </w:pPr>
          </w:p>
          <w:p w14:paraId="300C0E9C" w14:textId="15347026" w:rsidR="001F4B21" w:rsidRPr="007B3D45" w:rsidRDefault="007E0E3A" w:rsidP="001F4B21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strike/>
                <w:color w:val="000000" w:themeColor="text1"/>
              </w:rPr>
            </w:pPr>
            <w:r>
              <w:rPr>
                <w:noProof/>
              </w:rPr>
              <w:pict w14:anchorId="4E4AB1E3">
                <v:rect id="Prostokąt 16" o:spid="_x0000_s1087" style="position:absolute;left:0;text-align:left;margin-left:17.8pt;margin-top:3.15pt;width:18.9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</w:pict>
            </w:r>
            <w:r w:rsidR="001F4B21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76,60 %</w:t>
            </w:r>
          </w:p>
          <w:p w14:paraId="59995335" w14:textId="77777777" w:rsidR="001F4B21" w:rsidRPr="00AF073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6A19FE9B" w14:textId="35A8F167" w:rsidR="001F4B21" w:rsidRPr="007B3D45" w:rsidRDefault="007E0E3A" w:rsidP="001F4B21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</w:rPr>
              <w:pict w14:anchorId="17DDDE61">
                <v:rect id="Prostokąt 15" o:spid="_x0000_s1086" style="position:absolute;left:0;text-align:left;margin-left:17.8pt;margin-top:3.15pt;width:18.9pt;height:1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</w:pict>
            </w:r>
            <w:r w:rsidR="001F4B21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>76,61 - 77,00 %</w:t>
            </w:r>
          </w:p>
          <w:p w14:paraId="02495ECC" w14:textId="77777777" w:rsidR="001F4B21" w:rsidRPr="00AF073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53C66D75" w14:textId="28D5D9CF" w:rsidR="001F4B21" w:rsidRPr="007B3D45" w:rsidRDefault="007E0E3A" w:rsidP="001F4B21">
            <w:pPr>
              <w:pStyle w:val="Akapitzlist"/>
              <w:spacing w:before="120" w:line="276" w:lineRule="auto"/>
              <w:ind w:left="453" w:firstLine="567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</w:rPr>
              <w:pict w14:anchorId="6E896ADF">
                <v:rect id="Prostokąt 14" o:spid="_x0000_s1085" style="position:absolute;left:0;text-align:left;margin-left:17.8pt;margin-top:3.15pt;width:18.9pt;height:1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f5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6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yx/f5ycCAAA+BAAADgAAAAAAAAAAAAAAAAAsAgAAZHJzL2Uyb0RvYy54&#10;bWxQSwECLQAUAAYACAAAACEA0cHuitwAAAAGAQAADwAAAAAAAAAAAAAAAAB/BAAAZHJzL2Rvd25y&#10;ZXYueG1sUEsFBgAAAAAEAAQA8wAAAIgFAAAAAA==&#10;"/>
              </w:pict>
            </w:r>
            <w:r w:rsidR="001F4B21" w:rsidRPr="007B3D45">
              <w:rPr>
                <w:rFonts w:ascii="Cambria" w:hAnsi="Cambria"/>
                <w:i/>
                <w:noProof/>
                <w:color w:val="000000" w:themeColor="text1"/>
                <w:sz w:val="22"/>
                <w:szCs w:val="22"/>
              </w:rPr>
              <w:t>77,01 - 77,50 %</w:t>
            </w:r>
          </w:p>
          <w:p w14:paraId="7E6207EE" w14:textId="77777777" w:rsidR="001F4B21" w:rsidRPr="00AF073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11D731EC" w14:textId="057C2733" w:rsidR="001F4B21" w:rsidRPr="007B3D45" w:rsidRDefault="007E0E3A" w:rsidP="001F4B21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</w:rPr>
            </w:pPr>
            <w:r>
              <w:rPr>
                <w:noProof/>
              </w:rPr>
              <w:pict w14:anchorId="4B93F072">
                <v:rect id="Prostokąt 13" o:spid="_x0000_s1084" style="position:absolute;left:0;text-align:left;margin-left:17.8pt;margin-top:3.15pt;width:18.9pt;height:1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hjTWGCcCAAA+BAAADgAAAAAAAAAAAAAAAAAsAgAAZHJzL2Uyb0RvYy54&#10;bWxQSwECLQAUAAYACAAAACEA0cHuitwAAAAGAQAADwAAAAAAAAAAAAAAAAB/BAAAZHJzL2Rvd25y&#10;ZXYueG1sUEsFBgAAAAAEAAQA8wAAAIgFAAAAAA==&#10;"/>
              </w:pict>
            </w:r>
            <w:r w:rsidR="001F4B21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77,51 - 78,10 %</w:t>
            </w:r>
          </w:p>
          <w:p w14:paraId="07A2D2FA" w14:textId="77777777" w:rsidR="001F4B21" w:rsidRPr="00AF073F" w:rsidRDefault="001F4B21" w:rsidP="001F4B21">
            <w:pPr>
              <w:widowControl w:val="0"/>
              <w:tabs>
                <w:tab w:val="right" w:pos="10512"/>
              </w:tabs>
              <w:ind w:left="1134" w:hanging="255"/>
              <w:contextualSpacing/>
              <w:rPr>
                <w:rFonts w:ascii="Cambria" w:hAnsi="Cambria"/>
                <w:b/>
                <w:bCs/>
                <w:i/>
                <w:color w:val="000000" w:themeColor="text1"/>
                <w:highlight w:val="cyan"/>
              </w:rPr>
            </w:pPr>
          </w:p>
          <w:p w14:paraId="0C8462B1" w14:textId="0F6308A2" w:rsidR="001F4B21" w:rsidRPr="007B3D45" w:rsidRDefault="007E0E3A" w:rsidP="001F4B21">
            <w:pPr>
              <w:pStyle w:val="Akapitzlist"/>
              <w:spacing w:before="120"/>
              <w:ind w:left="453"/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pict w14:anchorId="7C381AA4">
                <v:rect id="Prostokąt 54" o:spid="_x0000_s1083" style="position:absolute;left:0;text-align:left;margin-left:17.8pt;margin-top:3.15pt;width:18.9pt;height: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66ry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O66rycCAAA+BAAADgAAAAAAAAAAAAAAAAAsAgAAZHJzL2Uyb0RvYy54&#10;bWxQSwECLQAUAAYACAAAACEA0cHuitwAAAAGAQAADwAAAAAAAAAAAAAAAAB/BAAAZHJzL2Rvd25y&#10;ZXYueG1sUEsFBgAAAAAEAAQA8wAAAIgFAAAAAA==&#10;"/>
              </w:pict>
            </w:r>
            <w:r w:rsidR="001F4B21" w:rsidRPr="007B3D45">
              <w:rPr>
                <w:rFonts w:ascii="Cambria" w:hAnsi="Cambria" w:cs="Segoe UI"/>
                <w:i/>
                <w:color w:val="000000" w:themeColor="text1"/>
                <w:sz w:val="22"/>
                <w:szCs w:val="22"/>
              </w:rPr>
              <w:t xml:space="preserve">           78,11 i więcej </w:t>
            </w:r>
          </w:p>
          <w:p w14:paraId="4DCAD7AC" w14:textId="77777777" w:rsidR="001F4B21" w:rsidRPr="00AF073F" w:rsidRDefault="001F4B21" w:rsidP="001F4B21">
            <w:pPr>
              <w:spacing w:line="276" w:lineRule="auto"/>
              <w:rPr>
                <w:rFonts w:ascii="Cambria" w:hAnsi="Cambria" w:cs="Arial"/>
                <w:color w:val="000000" w:themeColor="text1"/>
                <w:highlight w:val="cyan"/>
              </w:rPr>
            </w:pPr>
          </w:p>
          <w:p w14:paraId="7335416E" w14:textId="1164B35C" w:rsidR="001F4B21" w:rsidRPr="001F4B21" w:rsidRDefault="001F4B21" w:rsidP="001F4B21">
            <w:pPr>
              <w:pStyle w:val="Akapitzlist"/>
              <w:numPr>
                <w:ilvl w:val="0"/>
                <w:numId w:val="34"/>
              </w:numPr>
              <w:tabs>
                <w:tab w:val="left" w:pos="0"/>
              </w:tabs>
              <w:spacing w:line="276" w:lineRule="auto"/>
              <w:ind w:left="317" w:hanging="284"/>
              <w:rPr>
                <w:rFonts w:ascii="Cambria" w:hAnsi="Cambria" w:cs="Arial"/>
                <w:b/>
                <w:color w:val="000000" w:themeColor="text1"/>
              </w:rPr>
            </w:pPr>
            <w:r w:rsidRPr="007B3D45">
              <w:rPr>
                <w:rFonts w:ascii="Cambria" w:hAnsi="Cambria" w:cs="Arial"/>
                <w:b/>
                <w:color w:val="000000" w:themeColor="text1"/>
              </w:rPr>
              <w:t>Oferuję/oferujemy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gwarancję moduł fotowoltaiczny: </w:t>
            </w:r>
            <w:r w:rsidRPr="001F4B21">
              <w:rPr>
                <w:rFonts w:ascii="Cambria" w:hAnsi="Cambria" w:cs="Arial"/>
                <w:b/>
                <w:color w:val="000000" w:themeColor="text1"/>
              </w:rPr>
              <w:t>……………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lat</w:t>
            </w:r>
          </w:p>
          <w:p w14:paraId="4A2C9326" w14:textId="77777777" w:rsidR="001F4B21" w:rsidRDefault="001F4B21" w:rsidP="00D060C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F357D">
        <w:trPr>
          <w:trHeight w:val="356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1F4B2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bookmarkStart w:id="0" w:name="_GoBack"/>
            <w:bookmarkEnd w:id="0"/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E0E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E0E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E0E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E0E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65A2A118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8F357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7E0E3A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7E0E3A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6E68B28" w:rsidR="004F0231" w:rsidRPr="008F357D" w:rsidRDefault="00C0386C" w:rsidP="008F357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ECBFD3E" w14:textId="77777777" w:rsidR="000E7162" w:rsidRDefault="000E716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8F357D">
        <w:trPr>
          <w:trHeight w:val="357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11D04">
      <w:headerReference w:type="default" r:id="rId9"/>
      <w:footerReference w:type="default" r:id="rId10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8928C" w16cid:durableId="224B4CAD"/>
  <w16cid:commentId w16cid:paraId="14D33E15" w16cid:durableId="224B4D47"/>
  <w16cid:commentId w16cid:paraId="247BD0B2" w16cid:durableId="224B4CA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23F2F19" w14:textId="77777777" w:rsidR="007E0E3A" w:rsidRDefault="007E0E3A" w:rsidP="001F1344">
      <w:r>
        <w:separator/>
      </w:r>
    </w:p>
  </w:endnote>
  <w:endnote w:type="continuationSeparator" w:id="0">
    <w:p w14:paraId="5BEC09E6" w14:textId="77777777" w:rsidR="007E0E3A" w:rsidRDefault="007E0E3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9E641A" w:rsidRPr="00BA303A" w:rsidRDefault="009E641A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476A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476A5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81BF16B" w14:textId="77777777" w:rsidR="007E0E3A" w:rsidRDefault="007E0E3A" w:rsidP="001F1344">
      <w:r>
        <w:separator/>
      </w:r>
    </w:p>
  </w:footnote>
  <w:footnote w:type="continuationSeparator" w:id="0">
    <w:p w14:paraId="0621AF14" w14:textId="77777777" w:rsidR="007E0E3A" w:rsidRDefault="007E0E3A" w:rsidP="001F1344">
      <w:r>
        <w:continuationSeparator/>
      </w:r>
    </w:p>
  </w:footnote>
  <w:footnote w:id="1">
    <w:p w14:paraId="2116790F" w14:textId="77777777" w:rsidR="009E641A" w:rsidRDefault="009E641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9E641A" w:rsidRPr="00246529" w:rsidRDefault="009E641A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34EE8CDB" w:rsidR="009E641A" w:rsidRPr="0087063A" w:rsidRDefault="009E641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>, w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9E641A" w:rsidRPr="003F7A6B" w:rsidRDefault="009E641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9E641A" w:rsidRDefault="009E641A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9E641A" w:rsidRDefault="009E641A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0DDB" w14:textId="77777777" w:rsidR="009E641A" w:rsidRDefault="009E641A" w:rsidP="009E641A">
    <w:pPr>
      <w:jc w:val="center"/>
      <w:rPr>
        <w:rFonts w:ascii="Cambria" w:hAnsi="Cambria"/>
        <w:bCs/>
        <w:color w:val="000000"/>
        <w:sz w:val="18"/>
        <w:szCs w:val="18"/>
      </w:rPr>
    </w:pPr>
  </w:p>
  <w:p w14:paraId="124E7230" w14:textId="77777777" w:rsidR="009E641A" w:rsidRDefault="009E641A" w:rsidP="009E641A">
    <w:pPr>
      <w:jc w:val="center"/>
      <w:rPr>
        <w:rFonts w:ascii="Cambria" w:hAnsi="Cambria"/>
        <w:bCs/>
        <w:color w:val="000000"/>
        <w:sz w:val="18"/>
        <w:szCs w:val="18"/>
      </w:rPr>
    </w:pPr>
  </w:p>
  <w:p w14:paraId="667F56EE" w14:textId="77777777" w:rsidR="009E641A" w:rsidRDefault="009E641A" w:rsidP="009E641A">
    <w:pPr>
      <w:jc w:val="center"/>
      <w:rPr>
        <w:rFonts w:ascii="Cambria" w:hAnsi="Cambria"/>
        <w:bCs/>
        <w:color w:val="000000"/>
        <w:sz w:val="18"/>
        <w:szCs w:val="18"/>
      </w:rPr>
    </w:pPr>
  </w:p>
  <w:p w14:paraId="3E36CAD8" w14:textId="77777777" w:rsidR="009E641A" w:rsidRDefault="009E641A" w:rsidP="009E641A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571086E6" w14:textId="77777777" w:rsidR="009E641A" w:rsidRDefault="009E641A" w:rsidP="009E641A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30141BDE" w14:textId="77777777" w:rsidR="009E641A" w:rsidRDefault="009E641A" w:rsidP="009E641A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E7DE639" w14:textId="77777777" w:rsidR="009E641A" w:rsidRDefault="009E641A" w:rsidP="009E641A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49235F" wp14:editId="42DEE1F5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8F43CD" wp14:editId="4228FA78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1DB61F" wp14:editId="43E085A6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7740899" wp14:editId="597AA082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C8DA4" w14:textId="77777777" w:rsidR="009E641A" w:rsidRDefault="009E641A" w:rsidP="009E64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F82B46D" w14:textId="77777777" w:rsidR="009E641A" w:rsidRDefault="009E641A" w:rsidP="009E64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EF5D2A1" w14:textId="77777777" w:rsidR="009E641A" w:rsidRDefault="009E641A" w:rsidP="009E64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>Rozw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2D758A">
      <w:rPr>
        <w:rFonts w:ascii="Cambria" w:hAnsi="Cambria"/>
        <w:b/>
        <w:bCs/>
        <w:i/>
        <w:color w:val="000000"/>
        <w:sz w:val="18"/>
        <w:szCs w:val="18"/>
      </w:rPr>
      <w:t xml:space="preserve">j </w:t>
    </w:r>
    <w:proofErr w:type="spellStart"/>
    <w:r w:rsidRPr="002D758A">
      <w:rPr>
        <w:rFonts w:ascii="Cambria" w:hAnsi="Cambria"/>
        <w:b/>
        <w:bCs/>
        <w:i/>
        <w:color w:val="000000"/>
        <w:sz w:val="18"/>
        <w:szCs w:val="18"/>
      </w:rPr>
      <w:t>mikroinstalacji</w:t>
    </w:r>
    <w:proofErr w:type="spellEnd"/>
    <w:r w:rsidRPr="002D758A">
      <w:rPr>
        <w:rFonts w:ascii="Cambria" w:hAnsi="Cambria"/>
        <w:b/>
        <w:bCs/>
        <w:i/>
        <w:color w:val="000000"/>
        <w:sz w:val="18"/>
        <w:szCs w:val="18"/>
      </w:rPr>
      <w:t xml:space="preserve"> OZE na potrzeby gospodarstw domowych w gminie Harasiuki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79E2DA1" w14:textId="77777777" w:rsidR="009E641A" w:rsidRDefault="009E641A" w:rsidP="009E64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32740"/>
    <w:multiLevelType w:val="hybridMultilevel"/>
    <w:tmpl w:val="1082A290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DC509F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9CB4435"/>
    <w:multiLevelType w:val="hybridMultilevel"/>
    <w:tmpl w:val="E312E5C0"/>
    <w:lvl w:ilvl="0" w:tplc="3BE2C49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37"/>
  </w:num>
  <w:num w:numId="4">
    <w:abstractNumId w:val="24"/>
  </w:num>
  <w:num w:numId="5">
    <w:abstractNumId w:val="3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25"/>
  </w:num>
  <w:num w:numId="13">
    <w:abstractNumId w:val="15"/>
  </w:num>
  <w:num w:numId="14">
    <w:abstractNumId w:val="42"/>
  </w:num>
  <w:num w:numId="15">
    <w:abstractNumId w:val="38"/>
  </w:num>
  <w:num w:numId="16">
    <w:abstractNumId w:val="45"/>
  </w:num>
  <w:num w:numId="17">
    <w:abstractNumId w:val="33"/>
  </w:num>
  <w:num w:numId="18">
    <w:abstractNumId w:val="11"/>
  </w:num>
  <w:num w:numId="19">
    <w:abstractNumId w:val="44"/>
  </w:num>
  <w:num w:numId="20">
    <w:abstractNumId w:val="6"/>
  </w:num>
  <w:num w:numId="21">
    <w:abstractNumId w:val="30"/>
  </w:num>
  <w:num w:numId="22">
    <w:abstractNumId w:val="21"/>
  </w:num>
  <w:num w:numId="23">
    <w:abstractNumId w:val="34"/>
  </w:num>
  <w:num w:numId="24">
    <w:abstractNumId w:val="10"/>
  </w:num>
  <w:num w:numId="25">
    <w:abstractNumId w:val="3"/>
  </w:num>
  <w:num w:numId="26">
    <w:abstractNumId w:val="41"/>
  </w:num>
  <w:num w:numId="27">
    <w:abstractNumId w:val="35"/>
  </w:num>
  <w:num w:numId="28">
    <w:abstractNumId w:val="27"/>
  </w:num>
  <w:num w:numId="29">
    <w:abstractNumId w:val="23"/>
  </w:num>
  <w:num w:numId="30">
    <w:abstractNumId w:val="40"/>
  </w:num>
  <w:num w:numId="31">
    <w:abstractNumId w:val="29"/>
  </w:num>
  <w:num w:numId="32">
    <w:abstractNumId w:val="31"/>
  </w:num>
  <w:num w:numId="33">
    <w:abstractNumId w:val="8"/>
  </w:num>
  <w:num w:numId="34">
    <w:abstractNumId w:val="12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</w:num>
  <w:num w:numId="40">
    <w:abstractNumId w:val="1"/>
  </w:num>
  <w:num w:numId="41">
    <w:abstractNumId w:val="28"/>
  </w:num>
  <w:num w:numId="42">
    <w:abstractNumId w:val="22"/>
  </w:num>
  <w:num w:numId="43">
    <w:abstractNumId w:val="20"/>
  </w:num>
  <w:num w:numId="44">
    <w:abstractNumId w:val="43"/>
  </w:num>
  <w:num w:numId="45">
    <w:abstractNumId w:val="1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3E68"/>
    <w:rsid w:val="0003503E"/>
    <w:rsid w:val="000418C3"/>
    <w:rsid w:val="00041C0C"/>
    <w:rsid w:val="00042B1C"/>
    <w:rsid w:val="00047DFD"/>
    <w:rsid w:val="00055B7D"/>
    <w:rsid w:val="00055DC3"/>
    <w:rsid w:val="0005665C"/>
    <w:rsid w:val="0005714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1CD4"/>
    <w:rsid w:val="000D2912"/>
    <w:rsid w:val="000D3216"/>
    <w:rsid w:val="000E2871"/>
    <w:rsid w:val="000E4398"/>
    <w:rsid w:val="000E7162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1F4B21"/>
    <w:rsid w:val="0020391C"/>
    <w:rsid w:val="00211D04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2E2D4C"/>
    <w:rsid w:val="002F3053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50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1AAD"/>
    <w:rsid w:val="005B1E99"/>
    <w:rsid w:val="005B28C2"/>
    <w:rsid w:val="005B7BD7"/>
    <w:rsid w:val="005C1D9C"/>
    <w:rsid w:val="005C3BA4"/>
    <w:rsid w:val="005C42CD"/>
    <w:rsid w:val="005C4B84"/>
    <w:rsid w:val="005D2326"/>
    <w:rsid w:val="005D592C"/>
    <w:rsid w:val="005F1B64"/>
    <w:rsid w:val="005F29FB"/>
    <w:rsid w:val="005F336C"/>
    <w:rsid w:val="005F5F73"/>
    <w:rsid w:val="005F6A60"/>
    <w:rsid w:val="005F6BBC"/>
    <w:rsid w:val="006046C7"/>
    <w:rsid w:val="0060538C"/>
    <w:rsid w:val="0061138E"/>
    <w:rsid w:val="00611BBC"/>
    <w:rsid w:val="00617F00"/>
    <w:rsid w:val="0062026B"/>
    <w:rsid w:val="006314FC"/>
    <w:rsid w:val="00632CDD"/>
    <w:rsid w:val="00640578"/>
    <w:rsid w:val="00641B32"/>
    <w:rsid w:val="00654B13"/>
    <w:rsid w:val="00662DEA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0EA3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30C"/>
    <w:rsid w:val="00751B6E"/>
    <w:rsid w:val="00751B83"/>
    <w:rsid w:val="00751CAB"/>
    <w:rsid w:val="007620FB"/>
    <w:rsid w:val="007621A5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0E3A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A49BD"/>
    <w:rsid w:val="008B21B7"/>
    <w:rsid w:val="008B5443"/>
    <w:rsid w:val="008E0876"/>
    <w:rsid w:val="008E1DF7"/>
    <w:rsid w:val="008E2509"/>
    <w:rsid w:val="008F0713"/>
    <w:rsid w:val="008F1CCB"/>
    <w:rsid w:val="008F357D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82EB0"/>
    <w:rsid w:val="00990C69"/>
    <w:rsid w:val="009A19D2"/>
    <w:rsid w:val="009A504F"/>
    <w:rsid w:val="009B2542"/>
    <w:rsid w:val="009B3AA8"/>
    <w:rsid w:val="009B6466"/>
    <w:rsid w:val="009B7A2D"/>
    <w:rsid w:val="009C00F5"/>
    <w:rsid w:val="009C6662"/>
    <w:rsid w:val="009D012D"/>
    <w:rsid w:val="009D3364"/>
    <w:rsid w:val="009D377D"/>
    <w:rsid w:val="009D7F76"/>
    <w:rsid w:val="009E641A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692D"/>
    <w:rsid w:val="00A2768B"/>
    <w:rsid w:val="00A361A8"/>
    <w:rsid w:val="00A368DA"/>
    <w:rsid w:val="00A370B1"/>
    <w:rsid w:val="00A3739C"/>
    <w:rsid w:val="00A4172B"/>
    <w:rsid w:val="00A43AB9"/>
    <w:rsid w:val="00A44137"/>
    <w:rsid w:val="00A476A5"/>
    <w:rsid w:val="00A51210"/>
    <w:rsid w:val="00A66FDF"/>
    <w:rsid w:val="00A739EB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18B2"/>
    <w:rsid w:val="00AF2DD9"/>
    <w:rsid w:val="00B02A0D"/>
    <w:rsid w:val="00B02DB3"/>
    <w:rsid w:val="00B079FC"/>
    <w:rsid w:val="00B2028D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10EC"/>
    <w:rsid w:val="00B753BB"/>
    <w:rsid w:val="00B7604B"/>
    <w:rsid w:val="00B77C24"/>
    <w:rsid w:val="00B80ACB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B39CD"/>
    <w:rsid w:val="00BB68C2"/>
    <w:rsid w:val="00BB6DAB"/>
    <w:rsid w:val="00BC0B6A"/>
    <w:rsid w:val="00BD15B4"/>
    <w:rsid w:val="00BE001F"/>
    <w:rsid w:val="00BE0F00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2F4F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2311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19E0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0C2"/>
    <w:rsid w:val="00D06C54"/>
    <w:rsid w:val="00D07FAD"/>
    <w:rsid w:val="00D13B84"/>
    <w:rsid w:val="00D17538"/>
    <w:rsid w:val="00D20AEF"/>
    <w:rsid w:val="00D24275"/>
    <w:rsid w:val="00D24DF2"/>
    <w:rsid w:val="00D2719C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8A7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553D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3D"/>
    <w:rsid w:val="00E20F77"/>
    <w:rsid w:val="00E26791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75C7A"/>
    <w:rsid w:val="00E77128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B9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ox-2f2e412c31-msolistparagraph">
    <w:name w:val="ox-2f2e412c31-msolistparagraph"/>
    <w:basedOn w:val="Normalny"/>
    <w:uiPriority w:val="99"/>
    <w:rsid w:val="00DE553D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DE553D"/>
  </w:style>
  <w:style w:type="paragraph" w:customStyle="1" w:styleId="Standard">
    <w:name w:val="Standard"/>
    <w:qFormat/>
    <w:rsid w:val="00E75C7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E75C7A"/>
  </w:style>
  <w:style w:type="paragraph" w:customStyle="1" w:styleId="redniasiatka21">
    <w:name w:val="Średnia siatka 21"/>
    <w:link w:val="redniasiatka2Znak"/>
    <w:uiPriority w:val="99"/>
    <w:qFormat/>
    <w:rsid w:val="009E641A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9E641A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1F4B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zetargi@harasiuki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5CCEF2-8E10-BB4F-A1C3-3C20F2A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1257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167</cp:revision>
  <cp:lastPrinted>2019-02-01T07:30:00Z</cp:lastPrinted>
  <dcterms:created xsi:type="dcterms:W3CDTF">2019-02-01T07:31:00Z</dcterms:created>
  <dcterms:modified xsi:type="dcterms:W3CDTF">2020-07-03T06:03:00Z</dcterms:modified>
</cp:coreProperties>
</file>