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C7" w:rsidRPr="00BC058D" w:rsidRDefault="00F968C7" w:rsidP="00DB73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058D">
        <w:rPr>
          <w:rFonts w:ascii="Times New Roman" w:hAnsi="Times New Roman" w:cs="Times New Roman"/>
          <w:b/>
          <w:sz w:val="40"/>
          <w:szCs w:val="40"/>
        </w:rPr>
        <w:t>OBWIESZCZENIE</w:t>
      </w:r>
    </w:p>
    <w:p w:rsidR="00887026" w:rsidRPr="002874D3" w:rsidRDefault="00F968C7" w:rsidP="00DB73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4D3">
        <w:rPr>
          <w:rFonts w:ascii="Times New Roman" w:hAnsi="Times New Roman" w:cs="Times New Roman"/>
          <w:b/>
          <w:sz w:val="32"/>
          <w:szCs w:val="32"/>
        </w:rPr>
        <w:t>WÓJTA GMINY HARASIUKI</w:t>
      </w:r>
    </w:p>
    <w:p w:rsidR="00F968C7" w:rsidRPr="002874D3" w:rsidRDefault="00F968C7" w:rsidP="00DB73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74D3">
        <w:rPr>
          <w:rFonts w:ascii="Times New Roman" w:hAnsi="Times New Roman" w:cs="Times New Roman"/>
          <w:sz w:val="28"/>
          <w:szCs w:val="28"/>
        </w:rPr>
        <w:t>z dnia 1 października 2018 r.</w:t>
      </w:r>
    </w:p>
    <w:p w:rsidR="00F968C7" w:rsidRPr="002F0FD8" w:rsidRDefault="00F968C7" w:rsidP="00DB7389">
      <w:pPr>
        <w:spacing w:before="720"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0FD8">
        <w:rPr>
          <w:rFonts w:ascii="Times New Roman" w:hAnsi="Times New Roman" w:cs="Times New Roman"/>
          <w:b/>
          <w:sz w:val="26"/>
          <w:szCs w:val="26"/>
        </w:rPr>
        <w:t>w sprawie udostępnienia do wglądu spisu wyborców dla wyborów do rad gmin, rad powiatów i sejmików województw oraz wyborów wójtów, burmistrzów i prezydentów miast zarządzonych na dzień 21 października 2018 r.</w:t>
      </w:r>
    </w:p>
    <w:p w:rsidR="00785949" w:rsidRPr="00785949" w:rsidRDefault="00182922" w:rsidP="00785949">
      <w:pPr>
        <w:spacing w:before="720"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 podstawie art. 36 § 3 ustawy z dnia 5 stycznia 2011 r. Kodeks wyborczy (Dz. U. z 2018 r. poz. 754 z </w:t>
      </w:r>
      <w:proofErr w:type="spellStart"/>
      <w:r>
        <w:rPr>
          <w:rFonts w:ascii="Times New Roman" w:hAnsi="Times New Roman" w:cs="Times New Roman"/>
          <w:sz w:val="26"/>
          <w:szCs w:val="26"/>
        </w:rPr>
        <w:t>późn</w:t>
      </w:r>
      <w:proofErr w:type="spellEnd"/>
      <w:r>
        <w:rPr>
          <w:rFonts w:ascii="Times New Roman" w:hAnsi="Times New Roman" w:cs="Times New Roman"/>
          <w:sz w:val="26"/>
          <w:szCs w:val="26"/>
        </w:rPr>
        <w:t>. zm.) – informuję, że spis osób uprawnionych do udziału w wyborach do Rady Gminy w Harasiukach jest udostępniony do wglądu w Urzędzie Gminy Harasiuki w pokoju Nr 2 w dniach</w:t>
      </w:r>
      <w:r w:rsidR="00E86E98">
        <w:rPr>
          <w:rFonts w:ascii="Times New Roman" w:hAnsi="Times New Roman" w:cs="Times New Roman"/>
          <w:sz w:val="26"/>
          <w:szCs w:val="26"/>
        </w:rPr>
        <w:t xml:space="preserve"> </w:t>
      </w:r>
      <w:r w:rsidR="00E86E98" w:rsidRPr="00BC058D">
        <w:rPr>
          <w:rFonts w:ascii="Times New Roman" w:hAnsi="Times New Roman" w:cs="Times New Roman"/>
          <w:b/>
          <w:sz w:val="26"/>
          <w:szCs w:val="26"/>
        </w:rPr>
        <w:t>od 1 października 2018 r. do 15 października 2018 r.</w:t>
      </w:r>
      <w:r w:rsidR="00E86E98">
        <w:rPr>
          <w:rFonts w:ascii="Times New Roman" w:hAnsi="Times New Roman" w:cs="Times New Roman"/>
          <w:sz w:val="26"/>
          <w:szCs w:val="26"/>
        </w:rPr>
        <w:t xml:space="preserve"> w godz. </w:t>
      </w:r>
      <w:r w:rsidR="00E86E98" w:rsidRPr="00BC058D">
        <w:rPr>
          <w:rFonts w:ascii="Times New Roman" w:hAnsi="Times New Roman" w:cs="Times New Roman"/>
          <w:b/>
          <w:sz w:val="26"/>
          <w:szCs w:val="26"/>
        </w:rPr>
        <w:t>9.00 – 14.00.</w:t>
      </w:r>
    </w:p>
    <w:p w:rsidR="00785949" w:rsidRPr="00785949" w:rsidRDefault="00785949" w:rsidP="0089224D">
      <w:pPr>
        <w:tabs>
          <w:tab w:val="center" w:pos="7088"/>
        </w:tabs>
        <w:spacing w:before="7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874D3" w:rsidRPr="00F968C7" w:rsidRDefault="002874D3" w:rsidP="002874D3">
      <w:pPr>
        <w:spacing w:before="720"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874D3" w:rsidRPr="00F968C7" w:rsidSect="002874D3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C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968C7"/>
    <w:rsid w:val="00027C6E"/>
    <w:rsid w:val="000651BA"/>
    <w:rsid w:val="000C14DD"/>
    <w:rsid w:val="001063E5"/>
    <w:rsid w:val="00157B97"/>
    <w:rsid w:val="00170B92"/>
    <w:rsid w:val="00182922"/>
    <w:rsid w:val="001839D9"/>
    <w:rsid w:val="001B317E"/>
    <w:rsid w:val="001B77BB"/>
    <w:rsid w:val="001C145A"/>
    <w:rsid w:val="002252E2"/>
    <w:rsid w:val="00240478"/>
    <w:rsid w:val="0025108B"/>
    <w:rsid w:val="002874D3"/>
    <w:rsid w:val="002F0FD8"/>
    <w:rsid w:val="00416C93"/>
    <w:rsid w:val="00430CE3"/>
    <w:rsid w:val="00477545"/>
    <w:rsid w:val="005E31FA"/>
    <w:rsid w:val="00625AA9"/>
    <w:rsid w:val="006634C2"/>
    <w:rsid w:val="006A4884"/>
    <w:rsid w:val="00711C58"/>
    <w:rsid w:val="00755630"/>
    <w:rsid w:val="007812D5"/>
    <w:rsid w:val="00785949"/>
    <w:rsid w:val="0083689F"/>
    <w:rsid w:val="00887026"/>
    <w:rsid w:val="0089224D"/>
    <w:rsid w:val="008942B8"/>
    <w:rsid w:val="00BA73F8"/>
    <w:rsid w:val="00BC058D"/>
    <w:rsid w:val="00C61F18"/>
    <w:rsid w:val="00C76897"/>
    <w:rsid w:val="00CD39A0"/>
    <w:rsid w:val="00DA6071"/>
    <w:rsid w:val="00DB7389"/>
    <w:rsid w:val="00DF7EFA"/>
    <w:rsid w:val="00E86E98"/>
    <w:rsid w:val="00F007E9"/>
    <w:rsid w:val="00F03516"/>
    <w:rsid w:val="00F9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8</cp:revision>
  <cp:lastPrinted>2018-10-01T10:59:00Z</cp:lastPrinted>
  <dcterms:created xsi:type="dcterms:W3CDTF">2018-10-01T10:02:00Z</dcterms:created>
  <dcterms:modified xsi:type="dcterms:W3CDTF">2018-10-01T11:21:00Z</dcterms:modified>
</cp:coreProperties>
</file>