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C6" w:rsidRPr="007F018D" w:rsidRDefault="00E72FC6" w:rsidP="00E72FC6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b/>
          <w:color w:val="auto"/>
        </w:rPr>
        <w:t>Załącznik Nr 1</w:t>
      </w:r>
    </w:p>
    <w:p w:rsidR="00E72FC6" w:rsidRPr="007F018D" w:rsidRDefault="00E72FC6" w:rsidP="00E72FC6">
      <w:pPr>
        <w:pStyle w:val="Teksttreci3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72FC6" w:rsidRPr="007F018D" w:rsidRDefault="00E72FC6" w:rsidP="00E72FC6">
      <w:pPr>
        <w:pStyle w:val="Teksttreci3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FORMULARZ OFERT0WY WYKONAWCY</w:t>
      </w:r>
    </w:p>
    <w:p w:rsidR="00E72FC6" w:rsidRPr="007F018D" w:rsidRDefault="00E72FC6" w:rsidP="00E72FC6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72FC6" w:rsidRPr="007F018D" w:rsidRDefault="00E72FC6" w:rsidP="00E72FC6">
      <w:pPr>
        <w:pStyle w:val="Teksttreci3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DANE DOTYCZĄCE WYKONAWCY :</w:t>
      </w:r>
    </w:p>
    <w:p w:rsidR="00E72FC6" w:rsidRPr="007F018D" w:rsidRDefault="00E72FC6" w:rsidP="00E72FC6">
      <w:pPr>
        <w:pStyle w:val="Teksttreci3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ab/>
      </w:r>
    </w:p>
    <w:p w:rsidR="00E72FC6" w:rsidRPr="007F018D" w:rsidRDefault="00E72FC6" w:rsidP="00E72FC6">
      <w:pPr>
        <w:pStyle w:val="Teksttreci30"/>
        <w:shd w:val="clear" w:color="auto" w:fill="auto"/>
        <w:tabs>
          <w:tab w:val="right" w:pos="9072"/>
        </w:tabs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7F018D">
        <w:rPr>
          <w:rFonts w:ascii="Times New Roman" w:hAnsi="Times New Roman" w:cs="Times New Roman"/>
          <w:b w:val="0"/>
          <w:sz w:val="24"/>
          <w:szCs w:val="24"/>
        </w:rPr>
        <w:t xml:space="preserve">Nazwa Wykonawcy </w:t>
      </w:r>
      <w:r w:rsidRPr="007F018D">
        <w:rPr>
          <w:rFonts w:ascii="Times New Roman" w:hAnsi="Times New Roman" w:cs="Times New Roman"/>
          <w:b w:val="0"/>
          <w:sz w:val="24"/>
          <w:szCs w:val="24"/>
        </w:rPr>
        <w:tab/>
      </w:r>
      <w:r w:rsidRPr="007F018D">
        <w:rPr>
          <w:rFonts w:ascii="Times New Roman" w:hAnsi="Times New Roman" w:cs="Times New Roman"/>
          <w:b w:val="0"/>
          <w:sz w:val="24"/>
          <w:szCs w:val="24"/>
          <w:vertAlign w:val="subscript"/>
        </w:rPr>
        <w:t>…………………………………………………………………………..……………………………………..</w:t>
      </w:r>
    </w:p>
    <w:p w:rsidR="00E72FC6" w:rsidRPr="007F018D" w:rsidRDefault="00E72FC6" w:rsidP="00E72FC6">
      <w:pPr>
        <w:tabs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Adres Wykonawcy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………..…………………………………………………………………………………………..……………</w:t>
      </w:r>
    </w:p>
    <w:p w:rsidR="00E72FC6" w:rsidRPr="007F018D" w:rsidRDefault="00E72FC6" w:rsidP="00E72FC6">
      <w:pPr>
        <w:tabs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NIP </w:t>
      </w:r>
      <w:r w:rsidRPr="007F018D">
        <w:rPr>
          <w:rFonts w:ascii="Times New Roman" w:hAnsi="Times New Roman" w:cs="Times New Roman"/>
          <w:color w:val="auto"/>
          <w:vertAlign w:val="subscript"/>
        </w:rPr>
        <w:t>…..………</w:t>
      </w:r>
      <w:r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…………………………………………………….</w:t>
      </w:r>
      <w:r w:rsidRPr="007F018D">
        <w:rPr>
          <w:rFonts w:ascii="Times New Roman" w:hAnsi="Times New Roman" w:cs="Times New Roman"/>
          <w:color w:val="auto"/>
          <w:vertAlign w:val="subscript"/>
        </w:rPr>
        <w:t>…</w:t>
      </w:r>
      <w:r w:rsidRPr="007F018D">
        <w:rPr>
          <w:rFonts w:ascii="Times New Roman" w:hAnsi="Times New Roman" w:cs="Times New Roman"/>
          <w:color w:val="auto"/>
        </w:rPr>
        <w:t xml:space="preserve">REGON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…..………………………………………</w:t>
      </w:r>
    </w:p>
    <w:p w:rsidR="00E72FC6" w:rsidRPr="007F018D" w:rsidRDefault="00E72FC6" w:rsidP="00E72FC6">
      <w:pPr>
        <w:tabs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Dla osób prawnych i jednostek organizacyjnych numer KRS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…..……………………………………</w:t>
      </w:r>
    </w:p>
    <w:p w:rsidR="00E72FC6" w:rsidRPr="007F018D" w:rsidRDefault="00E72FC6" w:rsidP="00E72FC6">
      <w:pPr>
        <w:tabs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Nr tel.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</w:t>
      </w:r>
      <w:r w:rsidRPr="007F018D">
        <w:rPr>
          <w:rFonts w:ascii="Times New Roman" w:hAnsi="Times New Roman" w:cs="Times New Roman"/>
          <w:color w:val="auto"/>
        </w:rPr>
        <w:t xml:space="preserve"> Nr fax</w:t>
      </w:r>
      <w:r w:rsidRPr="007F018D">
        <w:rPr>
          <w:rFonts w:ascii="Times New Roman" w:hAnsi="Times New Roman" w:cs="Times New Roman"/>
          <w:color w:val="auto"/>
          <w:vertAlign w:val="subscript"/>
        </w:rPr>
        <w:t>…</w:t>
      </w:r>
      <w:r>
        <w:rPr>
          <w:rFonts w:ascii="Times New Roman" w:hAnsi="Times New Roman" w:cs="Times New Roman"/>
          <w:color w:val="auto"/>
          <w:vertAlign w:val="subscript"/>
        </w:rPr>
        <w:t>…….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</w:t>
      </w:r>
      <w:r w:rsidRPr="007F018D">
        <w:rPr>
          <w:rFonts w:ascii="Times New Roman" w:hAnsi="Times New Roman" w:cs="Times New Roman"/>
          <w:color w:val="auto"/>
        </w:rPr>
        <w:t>, e-mail</w:t>
      </w:r>
      <w:r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…..……………………………………………………</w:t>
      </w:r>
    </w:p>
    <w:p w:rsidR="00E72FC6" w:rsidRPr="007F018D" w:rsidRDefault="00E72FC6" w:rsidP="00E72FC6">
      <w:pPr>
        <w:tabs>
          <w:tab w:val="left" w:pos="538"/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Osoba do kontaktu:</w:t>
      </w:r>
      <w:r w:rsidRPr="007F018D">
        <w:rPr>
          <w:rFonts w:ascii="Times New Roman" w:hAnsi="Times New Roman" w:cs="Times New Roman"/>
          <w:color w:val="auto"/>
        </w:rPr>
        <w:tab/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…………………………………………………………………………………………………………………</w:t>
      </w:r>
    </w:p>
    <w:p w:rsidR="00E72FC6" w:rsidRPr="007F018D" w:rsidRDefault="00E72FC6" w:rsidP="00E72FC6">
      <w:p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72FC6" w:rsidRPr="00AE19AF" w:rsidRDefault="00E72FC6" w:rsidP="00E72FC6">
      <w:p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AE19AF">
        <w:rPr>
          <w:rFonts w:ascii="Times New Roman" w:hAnsi="Times New Roman" w:cs="Times New Roman"/>
          <w:i/>
          <w:color w:val="auto"/>
        </w:rPr>
        <w:t>Zadanie będące przedmiotem niniejszego zamówienia, dotyczy przedsięwzięcia objętego wnioskiem o dofinansowanie realizacji projektu pn.: „Rozbudowa i przebudowa oczyszczalni</w:t>
      </w:r>
      <w:r w:rsidRPr="00AE19A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AE19AF">
        <w:rPr>
          <w:rFonts w:ascii="Times New Roman" w:hAnsi="Times New Roman" w:cs="Times New Roman"/>
          <w:i/>
          <w:color w:val="auto"/>
        </w:rPr>
        <w:t>ścieków w Harasiukach w formule – Zaprojektuj i wybuduj”</w:t>
      </w:r>
      <w:r w:rsidRPr="00AE19A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AE19AF">
        <w:rPr>
          <w:rFonts w:ascii="Times New Roman" w:hAnsi="Times New Roman" w:cs="Times New Roman"/>
          <w:i/>
          <w:color w:val="auto"/>
        </w:rPr>
        <w:t xml:space="preserve"> w ramach Programu Rozwoju Obszarów Wiejskich na lata 2014-2020, na operacje typu „Gospodarka wodno-ściekowa” w ramach poddziałania „Wsparcie inwestycji związanych z tworzeniem, ulepszaniem lub rozbudową wszystkich rodzajów małej infrastruktury, w tym inwestycji w energię odnawialną i w oszczędzanie energii” </w:t>
      </w:r>
    </w:p>
    <w:p w:rsidR="00E72FC6" w:rsidRPr="007F018D" w:rsidRDefault="00E72FC6" w:rsidP="00E72FC6">
      <w:pPr>
        <w:pStyle w:val="Teksttreci3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b w:val="0"/>
          <w:sz w:val="24"/>
          <w:szCs w:val="24"/>
        </w:rPr>
        <w:t>Nawiązując do zapytania ofertowego na realizację usługi pn. „</w:t>
      </w:r>
      <w:r w:rsidRPr="007F018D">
        <w:rPr>
          <w:rFonts w:ascii="Times New Roman" w:hAnsi="Times New Roman" w:cs="Times New Roman"/>
          <w:sz w:val="24"/>
          <w:szCs w:val="24"/>
        </w:rPr>
        <w:t>Pełnienie funkcji inspektora</w:t>
      </w:r>
      <w:r w:rsidRPr="007F01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18D">
        <w:rPr>
          <w:rFonts w:ascii="Times New Roman" w:hAnsi="Times New Roman" w:cs="Times New Roman"/>
          <w:sz w:val="24"/>
          <w:szCs w:val="24"/>
        </w:rPr>
        <w:t>nadzoru inwestorskiego nad realizacją projektu pn. „Rozbudowa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przebudowa oczyszczalni ścieków w Harasiukach w formule - zaprojektuj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wybuduj</w:t>
      </w:r>
      <w:r w:rsidRPr="007F018D">
        <w:rPr>
          <w:rFonts w:ascii="Times New Roman" w:hAnsi="Times New Roman" w:cs="Times New Roman"/>
          <w:b w:val="0"/>
          <w:sz w:val="24"/>
          <w:szCs w:val="24"/>
        </w:rPr>
        <w:t>” oferuję wykonanie przedmiotu zamówienia zgodnie z warunkami określonymi w zapytaniu  ofertowym za cenę ryczałtową  :</w:t>
      </w:r>
      <w:r w:rsidRPr="007F0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FC6" w:rsidRPr="007F018D" w:rsidRDefault="00E72FC6" w:rsidP="00E72FC6">
      <w:pPr>
        <w:tabs>
          <w:tab w:val="left" w:pos="426"/>
          <w:tab w:val="right" w:pos="9072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Netto w wysokości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……………….…..</w:t>
      </w:r>
      <w:r w:rsidRPr="007F018D">
        <w:rPr>
          <w:rFonts w:ascii="Times New Roman" w:hAnsi="Times New Roman" w:cs="Times New Roman"/>
          <w:color w:val="auto"/>
        </w:rPr>
        <w:t xml:space="preserve"> zł, plus należny podatek VAT w wysokości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……….……..</w:t>
      </w:r>
      <w:r w:rsidRPr="007F018D">
        <w:rPr>
          <w:rFonts w:ascii="Times New Roman" w:hAnsi="Times New Roman" w:cs="Times New Roman"/>
          <w:color w:val="auto"/>
        </w:rPr>
        <w:t>%</w:t>
      </w:r>
    </w:p>
    <w:p w:rsidR="00E72FC6" w:rsidRPr="007F018D" w:rsidRDefault="00E72FC6" w:rsidP="00E72FC6">
      <w:pPr>
        <w:tabs>
          <w:tab w:val="left" w:pos="426"/>
          <w:tab w:val="right" w:pos="9072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(słownie: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…………………………………………………………………………………………........................................</w:t>
      </w:r>
      <w:r w:rsidRPr="007F018D">
        <w:rPr>
          <w:rFonts w:ascii="Times New Roman" w:hAnsi="Times New Roman" w:cs="Times New Roman"/>
          <w:color w:val="auto"/>
        </w:rPr>
        <w:t xml:space="preserve">złotych </w:t>
      </w:r>
    </w:p>
    <w:p w:rsidR="00E72FC6" w:rsidRDefault="00E72FC6" w:rsidP="00E72FC6">
      <w:pPr>
        <w:tabs>
          <w:tab w:val="left" w:pos="426"/>
          <w:tab w:val="right" w:pos="9072"/>
        </w:tabs>
        <w:spacing w:line="276" w:lineRule="auto"/>
        <w:ind w:left="426"/>
        <w:rPr>
          <w:rStyle w:val="Teksttreci0"/>
          <w:rFonts w:ascii="Times New Roman" w:hAnsi="Times New Roman" w:cs="Times New Roman"/>
          <w:color w:val="auto"/>
        </w:rPr>
      </w:pPr>
      <w:r w:rsidRPr="007F018D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 xml:space="preserve">Cena brutto </w:t>
      </w:r>
      <w:r w:rsidRPr="009607F5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………………….</w:t>
      </w:r>
      <w:r w:rsidRPr="007F018D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 xml:space="preserve"> zł Słownie</w:t>
      </w:r>
      <w:r>
        <w:rPr>
          <w:rStyle w:val="Teksttreci0"/>
          <w:rFonts w:ascii="Times New Roman" w:hAnsi="Times New Roman" w:cs="Times New Roman"/>
          <w:b/>
          <w:color w:val="auto"/>
        </w:rPr>
        <w:tab/>
      </w:r>
      <w:r w:rsidRPr="009607F5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:</w:t>
      </w:r>
      <w:r>
        <w:rPr>
          <w:rStyle w:val="Teksttreci0"/>
          <w:rFonts w:ascii="Times New Roman" w:hAnsi="Times New Roman" w:cs="Times New Roman"/>
          <w:color w:val="auto"/>
          <w:vertAlign w:val="subscript"/>
        </w:rPr>
        <w:t>…………….</w:t>
      </w:r>
      <w:r w:rsidRPr="009607F5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.................................................................................</w:t>
      </w:r>
      <w:r w:rsidRPr="007F018D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>złotych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</w:p>
    <w:p w:rsidR="00E72FC6" w:rsidRPr="007F018D" w:rsidRDefault="00E72FC6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2.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</w:r>
      <w:r w:rsidRPr="007F018D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 xml:space="preserve">Oferuję termin płatności </w:t>
      </w:r>
      <w:r w:rsidRPr="009607F5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………………..</w:t>
      </w:r>
      <w:r>
        <w:rPr>
          <w:rStyle w:val="Teksttreci0"/>
          <w:rFonts w:ascii="Times New Roman" w:hAnsi="Times New Roman" w:cs="Times New Roman"/>
          <w:b/>
          <w:color w:val="auto"/>
        </w:rPr>
        <w:t xml:space="preserve"> </w:t>
      </w:r>
      <w:r w:rsidRPr="007F018D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>dni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 ( należy podać w </w:t>
      </w:r>
      <w:r w:rsidR="00AE19AF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pełnych dniach- nie krócej niż </w:t>
      </w:r>
      <w:r w:rsidR="00AE19AF" w:rsidRPr="00AE19AF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AE19AF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 i nie dłużej jak </w:t>
      </w:r>
      <w:r w:rsidR="00AE19AF" w:rsidRPr="00AE19AF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AE19AF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 dni ).</w:t>
      </w:r>
    </w:p>
    <w:p w:rsidR="00E72FC6" w:rsidRPr="007F018D" w:rsidRDefault="00E72FC6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3.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Termin wykonania zamówienia ; od dnia podpisania umowy, do dnia zakończenia robót b</w:t>
      </w:r>
      <w:r w:rsidR="008A0BCF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udowlanych objętych </w:t>
      </w:r>
      <w:bookmarkStart w:id="0" w:name="_GoBack"/>
      <w:bookmarkEnd w:id="0"/>
      <w:r w:rsidR="008A0BCF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 zadaniem – 20 sierpnia 2019r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</w:p>
    <w:p w:rsidR="00E72FC6" w:rsidRPr="007F018D" w:rsidRDefault="00E72FC6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4.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Oświadczam/my ,że zapoznaliśmy się z treścią  zapytania ofertowego i nie wnosimy do niego żadnych zastrzeżeń, oraz uzyskaliśmy  niezbędne informacje do przygotowania oferty,</w:t>
      </w:r>
    </w:p>
    <w:p w:rsidR="00E72FC6" w:rsidRPr="007F018D" w:rsidRDefault="00E72FC6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5.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Oświadczam/my, że załączony do zapytania ofertowego wzór umowy, został przez nas zaakceptowany bez zastrzeżeń i zobowiązujemy się  w przypadku wyboru naszej oferty do zawarcia umowy w miejscu i terminie wyznaczonym przez  zamawiającego,</w:t>
      </w:r>
    </w:p>
    <w:p w:rsidR="00E72FC6" w:rsidRPr="007F018D" w:rsidRDefault="00E72FC6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6.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Oświadczam, że cena podana  w ofercie  jest obowiązująca w całym okresie ważności umowy i zawiera wszystkie koszty i składniki związane z wykonaniem zamówienia.</w:t>
      </w:r>
    </w:p>
    <w:p w:rsidR="00E72FC6" w:rsidRPr="007F018D" w:rsidRDefault="00E72FC6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7.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Oświadczam, że dysponuję osobami posiadaj</w:t>
      </w:r>
      <w:r>
        <w:rPr>
          <w:rStyle w:val="Teksttreci0"/>
          <w:rFonts w:ascii="Times New Roman" w:hAnsi="Times New Roman" w:cs="Times New Roman"/>
          <w:color w:val="auto"/>
        </w:rPr>
        <w:t>ącymi odpowiednie uprawnienia i 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doświadczenie do realizacji zamówienia.</w:t>
      </w:r>
    </w:p>
    <w:p w:rsidR="00E72FC6" w:rsidRPr="007F018D" w:rsidRDefault="00E72FC6" w:rsidP="00E72FC6">
      <w:pPr>
        <w:tabs>
          <w:tab w:val="left" w:pos="426"/>
        </w:tabs>
        <w:spacing w:line="276" w:lineRule="auto"/>
        <w:ind w:left="426" w:hanging="426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Załącznikami do niniejszego formularza stanowiącymi  integralna część oferty są:</w:t>
      </w:r>
    </w:p>
    <w:p w:rsidR="00E72FC6" w:rsidRPr="007F018D" w:rsidRDefault="00E72FC6" w:rsidP="00E72FC6">
      <w:pPr>
        <w:numPr>
          <w:ilvl w:val="0"/>
          <w:numId w:val="2"/>
        </w:numPr>
        <w:tabs>
          <w:tab w:val="left" w:pos="1276"/>
        </w:tabs>
        <w:spacing w:line="276" w:lineRule="auto"/>
        <w:ind w:left="1276" w:hanging="425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………………………………………………..………………………………….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,</w:t>
      </w:r>
    </w:p>
    <w:p w:rsidR="00E72FC6" w:rsidRPr="007F018D" w:rsidRDefault="00E72FC6" w:rsidP="00E72FC6">
      <w:pPr>
        <w:numPr>
          <w:ilvl w:val="0"/>
          <w:numId w:val="2"/>
        </w:numPr>
        <w:tabs>
          <w:tab w:val="left" w:pos="1276"/>
        </w:tabs>
        <w:spacing w:line="276" w:lineRule="auto"/>
        <w:ind w:left="1276" w:hanging="425"/>
        <w:rPr>
          <w:rFonts w:ascii="Times New Roman" w:hAnsi="Times New Roman" w:cs="Times New Roman"/>
          <w:color w:val="auto"/>
        </w:rPr>
      </w:pP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………………………………………………..………………………………….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</w:p>
    <w:p w:rsidR="00E72FC6" w:rsidRPr="007F018D" w:rsidRDefault="00E72FC6" w:rsidP="00E72FC6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</w:p>
    <w:p w:rsidR="00E72FC6" w:rsidRPr="007F018D" w:rsidRDefault="00E72FC6" w:rsidP="00E72FC6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…………………………………………………………………..</w:t>
      </w:r>
    </w:p>
    <w:p w:rsidR="00E72FC6" w:rsidRPr="009607F5" w:rsidRDefault="00E72FC6" w:rsidP="00E72FC6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(pieczęć i podpis Wykonawcy lub osoby</w:t>
      </w:r>
    </w:p>
    <w:p w:rsidR="005C4000" w:rsidRDefault="00E72FC6" w:rsidP="00E72FC6">
      <w:pPr>
        <w:spacing w:line="276" w:lineRule="auto"/>
        <w:ind w:left="4820"/>
        <w:jc w:val="center"/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upoważnionej do reprezentowania wykonawcy)</w:t>
      </w:r>
    </w:p>
    <w:sectPr w:rsidR="005C4000" w:rsidSect="00E72FC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B3614"/>
    <w:multiLevelType w:val="hybridMultilevel"/>
    <w:tmpl w:val="C590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F23DD"/>
    <w:multiLevelType w:val="hybridMultilevel"/>
    <w:tmpl w:val="04EE7290"/>
    <w:lvl w:ilvl="0" w:tplc="830E2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C6"/>
    <w:rsid w:val="004C57EF"/>
    <w:rsid w:val="005C4000"/>
    <w:rsid w:val="00822ECB"/>
    <w:rsid w:val="008A0BCF"/>
    <w:rsid w:val="00AE19AF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99436-5F86-433C-BEAC-099F2382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2F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E72FC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rsid w:val="00E72F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rsid w:val="00E72F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rsid w:val="00E72FC6"/>
    <w:pPr>
      <w:shd w:val="clear" w:color="auto" w:fill="FFFFFF"/>
      <w:spacing w:line="192" w:lineRule="exact"/>
      <w:ind w:hanging="380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4</cp:revision>
  <dcterms:created xsi:type="dcterms:W3CDTF">2018-02-01T11:34:00Z</dcterms:created>
  <dcterms:modified xsi:type="dcterms:W3CDTF">2018-02-06T14:52:00Z</dcterms:modified>
</cp:coreProperties>
</file>