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EAA" w:rsidRPr="000955E6" w:rsidRDefault="005A3C08" w:rsidP="006E1E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56"/>
          <w:szCs w:val="56"/>
          <w:lang w:eastAsia="pl-PL"/>
        </w:rPr>
      </w:pPr>
      <w:r w:rsidRPr="006E1EAA">
        <w:rPr>
          <w:rFonts w:ascii="Times New Roman" w:eastAsia="Times New Roman" w:hAnsi="Times New Roman" w:cs="Times New Roman"/>
          <w:b/>
          <w:bCs/>
          <w:color w:val="333333"/>
          <w:sz w:val="44"/>
          <w:szCs w:val="44"/>
          <w:lang w:eastAsia="pl-PL"/>
        </w:rPr>
        <w:t>ZARZĄDZENIE Nr</w:t>
      </w:r>
      <w:r w:rsidR="001C7D99">
        <w:rPr>
          <w:rFonts w:ascii="Times New Roman" w:eastAsia="Times New Roman" w:hAnsi="Times New Roman" w:cs="Times New Roman"/>
          <w:b/>
          <w:bCs/>
          <w:color w:val="333333"/>
          <w:sz w:val="44"/>
          <w:szCs w:val="44"/>
          <w:lang w:eastAsia="pl-PL"/>
        </w:rPr>
        <w:t xml:space="preserve"> </w:t>
      </w:r>
      <w:r w:rsidR="00A53E5B">
        <w:rPr>
          <w:rFonts w:ascii="Times New Roman" w:eastAsia="Times New Roman" w:hAnsi="Times New Roman" w:cs="Times New Roman"/>
          <w:b/>
          <w:bCs/>
          <w:color w:val="333333"/>
          <w:sz w:val="56"/>
          <w:szCs w:val="56"/>
          <w:lang w:eastAsia="pl-PL"/>
        </w:rPr>
        <w:t>56</w:t>
      </w:r>
      <w:r w:rsidR="000955E6" w:rsidRPr="000955E6">
        <w:rPr>
          <w:rFonts w:ascii="Times New Roman" w:eastAsia="Times New Roman" w:hAnsi="Times New Roman" w:cs="Times New Roman"/>
          <w:b/>
          <w:bCs/>
          <w:color w:val="333333"/>
          <w:sz w:val="56"/>
          <w:szCs w:val="56"/>
          <w:lang w:eastAsia="pl-PL"/>
        </w:rPr>
        <w:t>/2016</w:t>
      </w:r>
    </w:p>
    <w:p w:rsidR="006E1EAA" w:rsidRDefault="005A3C08" w:rsidP="006E1E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pl-PL"/>
        </w:rPr>
      </w:pPr>
      <w:r w:rsidRPr="006E1EA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pl-PL"/>
        </w:rPr>
        <w:t xml:space="preserve">Wójta Gminy </w:t>
      </w:r>
      <w:r w:rsidR="006E1EA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pl-PL"/>
        </w:rPr>
        <w:t>Harasiuki</w:t>
      </w:r>
    </w:p>
    <w:p w:rsidR="000955E6" w:rsidRDefault="005A3C08" w:rsidP="006E1E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pl-PL"/>
        </w:rPr>
      </w:pPr>
      <w:r w:rsidRPr="006E1EA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pl-PL"/>
        </w:rPr>
        <w:t xml:space="preserve">z dnia </w:t>
      </w:r>
      <w:r w:rsidR="0044566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pl-PL"/>
        </w:rPr>
        <w:t>3 października</w:t>
      </w:r>
      <w:r w:rsidR="000955E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pl-PL"/>
        </w:rPr>
        <w:t xml:space="preserve"> 2016r</w:t>
      </w:r>
      <w:r w:rsidR="00D6048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pl-PL"/>
        </w:rPr>
        <w:t>.</w:t>
      </w:r>
    </w:p>
    <w:p w:rsidR="006E1EAA" w:rsidRDefault="006E1EAA" w:rsidP="004456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pl-PL"/>
        </w:rPr>
      </w:pPr>
    </w:p>
    <w:p w:rsidR="005A3C08" w:rsidRPr="006E1EAA" w:rsidRDefault="006E1EAA" w:rsidP="004456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pl-PL"/>
        </w:rPr>
        <w:t>w</w:t>
      </w:r>
      <w:r w:rsidR="005A3C08" w:rsidRPr="006E1EA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pl-PL"/>
        </w:rPr>
        <w:t xml:space="preserve"> sprawie powołania</w:t>
      </w:r>
      <w:r w:rsidR="00A53E5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pl-PL"/>
        </w:rPr>
        <w:t xml:space="preserve"> K</w:t>
      </w:r>
      <w:r w:rsidR="0044566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pl-PL"/>
        </w:rPr>
        <w:t>omisji do brakowania dokumentacji niearchiwalnej zgromadzonej w archiwum zakładowym Urzędu Gminy Harasiuki</w:t>
      </w:r>
      <w:r w:rsidR="00B106A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pl-PL"/>
        </w:rPr>
        <w:t>.</w:t>
      </w:r>
    </w:p>
    <w:p w:rsidR="006E1EAA" w:rsidRDefault="006E1EAA" w:rsidP="006E1E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</w:pPr>
    </w:p>
    <w:p w:rsidR="006E1EAA" w:rsidRDefault="0044566A" w:rsidP="00B106AF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  <w:t>Na podstawie art. 5 ust. 1 pkt 2, art. 34 ust. 1 pkt 2 ustawy z dnia 14 lipca 1983 r. o narodowym zasobie archiwalnym i archiwach (</w:t>
      </w:r>
      <w:r w:rsidR="00A53E5B"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  <w:t xml:space="preserve">j.t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  <w:t>Dz.U. z 2015 r.</w:t>
      </w:r>
      <w:r w:rsidR="00A53E5B"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  <w:t>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  <w:t xml:space="preserve"> poz</w:t>
      </w:r>
      <w:r w:rsidR="00A53E5B"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  <w:t>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  <w:t xml:space="preserve"> 1446</w:t>
      </w:r>
      <w:r w:rsidR="00A53E5B"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  <w:t xml:space="preserve"> z </w:t>
      </w:r>
      <w:proofErr w:type="spellStart"/>
      <w:r w:rsidR="00A53E5B"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  <w:t>późn</w:t>
      </w:r>
      <w:proofErr w:type="spellEnd"/>
      <w:r w:rsidR="00A53E5B"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  <w:t>. zm.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  <w:t>) oraz § 9 rozporządzenia Ministra Ku</w:t>
      </w:r>
      <w:r w:rsidR="00A53E5B"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  <w:t xml:space="preserve">ltury i Dziedzictwa Narodowego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  <w:t xml:space="preserve">z 20 października </w:t>
      </w:r>
      <w:r w:rsidR="00B106AF"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  <w:t>2015 r. w sprawie klasyfikowania</w:t>
      </w:r>
      <w:r w:rsidR="003F7253"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  <w:t xml:space="preserve"> i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  <w:t>kwalifikowania dokumentacji, przekazywania materiałów archiwalnych do archiwów państwowych i brakow</w:t>
      </w:r>
      <w:r w:rsidR="00B106AF"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  <w:t xml:space="preserve">ania dokumentacji niearchiwalnej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  <w:t>(Dz.</w:t>
      </w:r>
      <w:r w:rsidR="00B106AF"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  <w:t>U</w:t>
      </w:r>
      <w:r w:rsidR="00B106AF" w:rsidRPr="00B106AF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pl-PL"/>
        </w:rPr>
        <w:t>.</w:t>
      </w:r>
      <w:r w:rsidR="003F7253"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  <w:t xml:space="preserve"> z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  <w:t>2015 r.</w:t>
      </w:r>
      <w:r w:rsidR="00A53E5B"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  <w:t>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  <w:t xml:space="preserve">  poz</w:t>
      </w:r>
      <w:r w:rsidR="00A53E5B"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  <w:t>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  <w:t xml:space="preserve"> 1743)</w:t>
      </w:r>
      <w:r w:rsidR="006E1EAA" w:rsidRPr="00A53E5B"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  <w:t>- zarządzam</w:t>
      </w:r>
      <w:r w:rsidR="006E1EAA"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  <w:t xml:space="preserve"> co następuje :</w:t>
      </w:r>
    </w:p>
    <w:p w:rsidR="006E1EAA" w:rsidRDefault="006E1EAA" w:rsidP="006E1EA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</w:pPr>
    </w:p>
    <w:p w:rsidR="006E1EAA" w:rsidRDefault="005A3C08" w:rsidP="006E1EA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</w:pPr>
      <w:r w:rsidRPr="006E1EAA"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  <w:t>§ 1.</w:t>
      </w:r>
    </w:p>
    <w:p w:rsidR="006E1EAA" w:rsidRDefault="00F6603A" w:rsidP="00B106A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  <w:t xml:space="preserve">Powołuję </w:t>
      </w:r>
      <w:r w:rsidR="0044566A"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  <w:t>komisję do przeprowadzenia brakowania dokumentacji niearchiwalnej zgromadzonej w archiwum zakładowy</w:t>
      </w:r>
      <w:r w:rsidR="00102487"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  <w:t>m</w:t>
      </w:r>
      <w:r w:rsidR="0044566A"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  <w:t xml:space="preserve"> Urzędu Gminy w Harasiukach</w:t>
      </w:r>
      <w:r w:rsidR="00836C6E"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  <w:t>, zwaną dalej „Komisją” w następującym składzie:</w:t>
      </w:r>
    </w:p>
    <w:p w:rsidR="00836C6E" w:rsidRDefault="00836C6E" w:rsidP="00836C6E">
      <w:pPr>
        <w:pStyle w:val="Akapitzlist"/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</w:pPr>
      <w:r w:rsidRPr="006D187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pl-PL"/>
        </w:rPr>
        <w:t>Gabriel Waliłko</w:t>
      </w:r>
      <w:r w:rsidR="006D187C"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  <w:t xml:space="preserve"> -</w:t>
      </w:r>
      <w:r w:rsidR="006D187C"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  <w:tab/>
      </w:r>
      <w:r w:rsidR="006D187C"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  <w:t>Przewodniczący Komisji</w:t>
      </w:r>
    </w:p>
    <w:p w:rsidR="00836C6E" w:rsidRDefault="006D187C" w:rsidP="00836C6E">
      <w:pPr>
        <w:pStyle w:val="Akapitzlist"/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</w:pPr>
      <w:r w:rsidRPr="006D187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pl-PL"/>
        </w:rPr>
        <w:t>Jarosław Siek</w:t>
      </w:r>
      <w:r w:rsidR="00836C6E"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  <w:t xml:space="preserve">-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  <w:tab/>
      </w:r>
      <w:r w:rsidR="00836C6E"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  <w:t>Członek Komisji</w:t>
      </w:r>
    </w:p>
    <w:p w:rsidR="00836C6E" w:rsidRDefault="00A53E5B" w:rsidP="00836C6E">
      <w:pPr>
        <w:pStyle w:val="Akapitzlist"/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</w:pPr>
      <w:r w:rsidRPr="006D187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pl-PL"/>
        </w:rPr>
        <w:t>Agata Derylak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  <w:t xml:space="preserve">- </w:t>
      </w:r>
      <w:r w:rsidR="006D187C"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  <w:tab/>
      </w:r>
      <w:r w:rsidR="00836C6E"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  <w:t>Członek Komisji</w:t>
      </w:r>
    </w:p>
    <w:p w:rsidR="00836C6E" w:rsidRDefault="00A53E5B" w:rsidP="00836C6E">
      <w:pPr>
        <w:pStyle w:val="Akapitzlist"/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</w:pPr>
      <w:r w:rsidRPr="006D187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pl-PL"/>
        </w:rPr>
        <w:t xml:space="preserve">Wanda </w:t>
      </w:r>
      <w:proofErr w:type="spellStart"/>
      <w:r w:rsidRPr="006D187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pl-PL"/>
        </w:rPr>
        <w:t>Farion</w:t>
      </w:r>
      <w:proofErr w:type="spellEnd"/>
      <w:r w:rsidR="006D187C"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  <w:t xml:space="preserve">-      </w:t>
      </w:r>
      <w:r w:rsidR="006D187C"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  <w:tab/>
      </w:r>
      <w:r w:rsidR="00836C6E"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  <w:t>Członek Komisji</w:t>
      </w:r>
    </w:p>
    <w:p w:rsidR="00836C6E" w:rsidRPr="00836C6E" w:rsidRDefault="00836C6E" w:rsidP="00836C6E">
      <w:pPr>
        <w:pStyle w:val="Akapitzlist"/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</w:pPr>
      <w:r w:rsidRPr="006D187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pl-PL"/>
        </w:rPr>
        <w:t>Agni</w:t>
      </w:r>
      <w:r w:rsidR="00A53E5B" w:rsidRPr="006D187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pl-PL"/>
        </w:rPr>
        <w:t>eszka Głowacka</w:t>
      </w:r>
      <w:r w:rsidR="006D187C"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  <w:t>-</w:t>
      </w:r>
      <w:r w:rsidR="006D187C"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  <w:t>Członek Komisji</w:t>
      </w:r>
    </w:p>
    <w:p w:rsidR="007B7949" w:rsidRDefault="007B7949" w:rsidP="006E1EA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</w:pPr>
    </w:p>
    <w:p w:rsidR="005A3C08" w:rsidRPr="006E1EAA" w:rsidRDefault="005A3C08" w:rsidP="006E1EA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</w:pPr>
      <w:r w:rsidRPr="006E1EAA"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  <w:t>§ 2.</w:t>
      </w:r>
    </w:p>
    <w:p w:rsidR="00514CF7" w:rsidRDefault="00836C6E" w:rsidP="00B106AF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  <w:t>Do zadań Komisji należy</w:t>
      </w:r>
      <w:r w:rsidR="00102487"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  <w:t xml:space="preserve"> p</w:t>
      </w:r>
      <w:r w:rsidRPr="00102487"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  <w:t>rowadzenie spraw związanych z brakowaniem dokumentacji, niearchiwalnej znajdującej się w zasobach Archiwum Zakładowego Urzędu Gminy w Harasiukach</w:t>
      </w:r>
      <w:r w:rsidR="00102487"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  <w:t xml:space="preserve"> a w szczególności: </w:t>
      </w:r>
    </w:p>
    <w:p w:rsidR="006D187C" w:rsidRPr="00102487" w:rsidRDefault="006D187C" w:rsidP="00D60488">
      <w:pPr>
        <w:shd w:val="clear" w:color="auto" w:fill="FFFFFF"/>
        <w:spacing w:after="0" w:line="312" w:lineRule="atLeast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</w:pPr>
    </w:p>
    <w:p w:rsidR="00836C6E" w:rsidRDefault="00836C6E" w:rsidP="00836C6E">
      <w:pPr>
        <w:pStyle w:val="Akapitzlist"/>
        <w:numPr>
          <w:ilvl w:val="0"/>
          <w:numId w:val="9"/>
        </w:num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  <w:t>Wydzielenie dokumentacji niearchiwalnej, której okres przechowywania minął na postawie spisów zdawczo- odbiorczych akt przechowywanych</w:t>
      </w:r>
      <w:r w:rsidR="003F7253"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  <w:t xml:space="preserve"> w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  <w:t>archiwum zakładowym,</w:t>
      </w:r>
    </w:p>
    <w:p w:rsidR="00836C6E" w:rsidRDefault="00102487" w:rsidP="00836C6E">
      <w:pPr>
        <w:pStyle w:val="Akapitzlist"/>
        <w:numPr>
          <w:ilvl w:val="0"/>
          <w:numId w:val="9"/>
        </w:num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  <w:t xml:space="preserve">Dokonanie oceny przydatności dokumentacji niearchiwalnej, w tym jej wartości dowodowej, </w:t>
      </w:r>
    </w:p>
    <w:p w:rsidR="00102487" w:rsidRDefault="00102487" w:rsidP="00836C6E">
      <w:pPr>
        <w:pStyle w:val="Akapitzlist"/>
        <w:numPr>
          <w:ilvl w:val="0"/>
          <w:numId w:val="9"/>
        </w:num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  <w:t>Sporządzenie protokołu oceny dokumentacji niearchiwalnej podlegającej brakowaniu i przygotowanie jej spisu,</w:t>
      </w:r>
    </w:p>
    <w:p w:rsidR="00102487" w:rsidRDefault="00102487" w:rsidP="00836C6E">
      <w:pPr>
        <w:pStyle w:val="Akapitzlist"/>
        <w:numPr>
          <w:ilvl w:val="0"/>
          <w:numId w:val="9"/>
        </w:num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  <w:t>Nadzór nad jej brakowaniem,</w:t>
      </w:r>
    </w:p>
    <w:p w:rsidR="00102487" w:rsidRDefault="00102487" w:rsidP="00102487">
      <w:pPr>
        <w:shd w:val="clear" w:color="auto" w:fill="FFFFFF"/>
        <w:spacing w:after="0" w:line="312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</w:pPr>
    </w:p>
    <w:p w:rsidR="00A26549" w:rsidRDefault="00A26549" w:rsidP="00A26549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</w:pPr>
    </w:p>
    <w:p w:rsidR="007B7949" w:rsidRDefault="007B7949" w:rsidP="00A26549">
      <w:pPr>
        <w:shd w:val="clear" w:color="auto" w:fill="FFFFFF"/>
        <w:spacing w:after="0" w:line="312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</w:pPr>
    </w:p>
    <w:p w:rsidR="007B7949" w:rsidRDefault="007B7949" w:rsidP="00A26549">
      <w:pPr>
        <w:shd w:val="clear" w:color="auto" w:fill="FFFFFF"/>
        <w:spacing w:after="0" w:line="312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</w:pPr>
    </w:p>
    <w:p w:rsidR="007B7949" w:rsidRDefault="007B7949" w:rsidP="00A26549">
      <w:pPr>
        <w:shd w:val="clear" w:color="auto" w:fill="FFFFFF"/>
        <w:spacing w:after="0" w:line="312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</w:pPr>
    </w:p>
    <w:p w:rsidR="007B7949" w:rsidRDefault="007B7949" w:rsidP="00A26549">
      <w:pPr>
        <w:shd w:val="clear" w:color="auto" w:fill="FFFFFF"/>
        <w:spacing w:after="0" w:line="312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</w:pPr>
    </w:p>
    <w:p w:rsidR="00102487" w:rsidRDefault="00A53E5B" w:rsidP="00A26549">
      <w:pPr>
        <w:shd w:val="clear" w:color="auto" w:fill="FFFFFF"/>
        <w:spacing w:after="0" w:line="312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  <w:t>§</w:t>
      </w:r>
      <w:r w:rsidR="00102487"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  <w:t>3.</w:t>
      </w:r>
    </w:p>
    <w:p w:rsidR="007B7949" w:rsidRPr="007B7949" w:rsidRDefault="007B7949" w:rsidP="007B7949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</w:pPr>
    </w:p>
    <w:p w:rsidR="00D60488" w:rsidRDefault="007B7949" w:rsidP="007B7949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  <w:t xml:space="preserve">W ramach załatwiania spraw związanych z brakowaniem akt, Komisja sporządza spisy dokumentacji niearchiwalnej przeznaczonej  na makulaturęlub zniszczenie oraz protokoły oceny dokumentacji niearchiwalnej, stanowiącymi kolejno </w:t>
      </w:r>
      <w:r w:rsidR="003F7253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pl-PL"/>
        </w:rPr>
        <w:t>załącznik Nr 1 i N</w:t>
      </w:r>
      <w:r w:rsidRPr="003F7253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pl-PL"/>
        </w:rPr>
        <w:t xml:space="preserve">r 2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  <w:t>do zarządzenia.</w:t>
      </w:r>
    </w:p>
    <w:p w:rsidR="007B7949" w:rsidRDefault="007B7949" w:rsidP="00D60488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</w:pPr>
    </w:p>
    <w:p w:rsidR="007B7949" w:rsidRDefault="007B7949" w:rsidP="007B7949">
      <w:pPr>
        <w:shd w:val="clear" w:color="auto" w:fill="FFFFFF"/>
        <w:spacing w:after="0" w:line="312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</w:pPr>
    </w:p>
    <w:p w:rsidR="007B7949" w:rsidRDefault="007B7949" w:rsidP="007B7949">
      <w:pPr>
        <w:shd w:val="clear" w:color="auto" w:fill="FFFFFF"/>
        <w:spacing w:after="0" w:line="312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  <w:t>§4</w:t>
      </w:r>
    </w:p>
    <w:p w:rsidR="007B7949" w:rsidRDefault="007B7949" w:rsidP="007B7949">
      <w:pPr>
        <w:shd w:val="clear" w:color="auto" w:fill="FFFFFF"/>
        <w:spacing w:after="0" w:line="312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</w:pPr>
    </w:p>
    <w:p w:rsidR="00102487" w:rsidRDefault="00D60488" w:rsidP="00102487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  <w:t>Wykonanie rozporządzenie powierza się Sekretarzowi Gminy.</w:t>
      </w:r>
    </w:p>
    <w:p w:rsidR="00D60488" w:rsidRDefault="00D60488" w:rsidP="00D60488">
      <w:pPr>
        <w:shd w:val="clear" w:color="auto" w:fill="FFFFFF"/>
        <w:spacing w:after="0" w:line="312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</w:pPr>
    </w:p>
    <w:p w:rsidR="007B7949" w:rsidRDefault="007B7949" w:rsidP="00D60488">
      <w:pPr>
        <w:shd w:val="clear" w:color="auto" w:fill="FFFFFF"/>
        <w:spacing w:after="0" w:line="312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</w:pPr>
    </w:p>
    <w:p w:rsidR="00D60488" w:rsidRDefault="00D60488" w:rsidP="00D60488">
      <w:pPr>
        <w:shd w:val="clear" w:color="auto" w:fill="FFFFFF"/>
        <w:spacing w:after="0" w:line="312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  <w:t>§</w:t>
      </w:r>
      <w:r w:rsidR="007B7949"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  <w:t>5</w:t>
      </w:r>
    </w:p>
    <w:p w:rsidR="00D60488" w:rsidRPr="00102487" w:rsidRDefault="00D60488" w:rsidP="00D60488">
      <w:pPr>
        <w:shd w:val="clear" w:color="auto" w:fill="FFFFFF"/>
        <w:spacing w:after="0" w:line="312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</w:pPr>
    </w:p>
    <w:p w:rsidR="00514CF7" w:rsidRDefault="00D60488" w:rsidP="00514CF7">
      <w:pPr>
        <w:shd w:val="clear" w:color="auto" w:fill="FFFFFF"/>
        <w:spacing w:after="0" w:line="312" w:lineRule="atLeast"/>
        <w:ind w:left="284" w:hanging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  <w:t>Zarządzenie wchodzi w życie z dniem podpisania.</w:t>
      </w:r>
    </w:p>
    <w:p w:rsidR="005A3C08" w:rsidRDefault="005A3C08" w:rsidP="006E1EA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</w:pPr>
      <w:r w:rsidRPr="006E1EAA"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  <w:t> </w:t>
      </w:r>
    </w:p>
    <w:p w:rsidR="006B5B73" w:rsidRDefault="006B5B73" w:rsidP="006E1EA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</w:pPr>
    </w:p>
    <w:p w:rsidR="006B5B73" w:rsidRDefault="006B5B73" w:rsidP="006E1EA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</w:pPr>
    </w:p>
    <w:p w:rsidR="006B5B73" w:rsidRDefault="006B5B73" w:rsidP="006E1EA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</w:pPr>
    </w:p>
    <w:p w:rsidR="006B5B73" w:rsidRDefault="006B5B73" w:rsidP="006E1EA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</w:pPr>
    </w:p>
    <w:p w:rsidR="006B5B73" w:rsidRDefault="006B5B73" w:rsidP="006E1EA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</w:pPr>
    </w:p>
    <w:p w:rsidR="006B5B73" w:rsidRDefault="006B5B73" w:rsidP="006E1EA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</w:pPr>
    </w:p>
    <w:p w:rsidR="006B5B73" w:rsidRDefault="006B5B73" w:rsidP="006E1EA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</w:pPr>
    </w:p>
    <w:p w:rsidR="006B5B73" w:rsidRDefault="006B5B73" w:rsidP="006E1EA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</w:pPr>
    </w:p>
    <w:p w:rsidR="006B5B73" w:rsidRDefault="006B5B73" w:rsidP="006E1EA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</w:pPr>
    </w:p>
    <w:p w:rsidR="006B5B73" w:rsidRDefault="006B5B73" w:rsidP="006E1EA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</w:pPr>
    </w:p>
    <w:p w:rsidR="006B5B73" w:rsidRDefault="006B5B73" w:rsidP="006E1EA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</w:pPr>
    </w:p>
    <w:p w:rsidR="006B5B73" w:rsidRDefault="006B5B73" w:rsidP="006E1EA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</w:pPr>
    </w:p>
    <w:p w:rsidR="006B5B73" w:rsidRDefault="006B5B73" w:rsidP="006E1EA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</w:pPr>
    </w:p>
    <w:p w:rsidR="006B5B73" w:rsidRDefault="006B5B73" w:rsidP="006E1EA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</w:pPr>
    </w:p>
    <w:p w:rsidR="006B5B73" w:rsidRDefault="006B5B73" w:rsidP="006E1EA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</w:pPr>
    </w:p>
    <w:p w:rsidR="006B5B73" w:rsidRDefault="006B5B73" w:rsidP="006E1EA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</w:pPr>
    </w:p>
    <w:p w:rsidR="006B5B73" w:rsidRDefault="006B5B73" w:rsidP="006E1EA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</w:pPr>
    </w:p>
    <w:p w:rsidR="006B5B73" w:rsidRDefault="006B5B73" w:rsidP="006E1EA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</w:pPr>
    </w:p>
    <w:p w:rsidR="006B5B73" w:rsidRDefault="006B5B73" w:rsidP="006E1EA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</w:pPr>
    </w:p>
    <w:p w:rsidR="006B5B73" w:rsidRDefault="006B5B73" w:rsidP="006E1EA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</w:pPr>
    </w:p>
    <w:p w:rsidR="007E28D6" w:rsidRPr="007E28D6" w:rsidRDefault="007E28D6" w:rsidP="007E28D6">
      <w:pPr>
        <w:autoSpaceDE w:val="0"/>
        <w:autoSpaceDN w:val="0"/>
        <w:adjustRightInd w:val="0"/>
        <w:spacing w:after="0" w:line="240" w:lineRule="auto"/>
        <w:ind w:left="4956" w:firstLine="1565"/>
        <w:rPr>
          <w:rFonts w:ascii="Times New Roman" w:hAnsi="Times New Roman" w:cs="Times New Roman"/>
          <w:b/>
          <w:i/>
          <w:sz w:val="26"/>
          <w:szCs w:val="26"/>
        </w:rPr>
      </w:pPr>
      <w:r w:rsidRPr="007E28D6">
        <w:rPr>
          <w:rFonts w:ascii="Times New Roman" w:hAnsi="Times New Roman" w:cs="Times New Roman"/>
          <w:b/>
          <w:i/>
          <w:sz w:val="26"/>
          <w:szCs w:val="26"/>
        </w:rPr>
        <w:lastRenderedPageBreak/>
        <w:t>Załącznik N</w:t>
      </w:r>
      <w:r w:rsidR="007B7949" w:rsidRPr="007E28D6">
        <w:rPr>
          <w:rFonts w:ascii="Times New Roman" w:hAnsi="Times New Roman" w:cs="Times New Roman"/>
          <w:b/>
          <w:i/>
          <w:sz w:val="26"/>
          <w:szCs w:val="26"/>
        </w:rPr>
        <w:t>r 1</w:t>
      </w:r>
    </w:p>
    <w:p w:rsidR="007B7949" w:rsidRPr="00476797" w:rsidRDefault="007E28D6" w:rsidP="007E28D6">
      <w:pPr>
        <w:autoSpaceDE w:val="0"/>
        <w:autoSpaceDN w:val="0"/>
        <w:adjustRightInd w:val="0"/>
        <w:spacing w:after="0" w:line="240" w:lineRule="auto"/>
        <w:ind w:left="4956" w:firstLine="156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do z</w:t>
      </w:r>
      <w:r w:rsidR="007B7949" w:rsidRPr="00476797">
        <w:rPr>
          <w:rFonts w:ascii="Times New Roman" w:hAnsi="Times New Roman" w:cs="Times New Roman"/>
          <w:sz w:val="20"/>
          <w:szCs w:val="20"/>
        </w:rPr>
        <w:t>arządzenia Nr 56/2016</w:t>
      </w:r>
    </w:p>
    <w:p w:rsidR="007B7949" w:rsidRPr="00476797" w:rsidRDefault="007B7949" w:rsidP="007E28D6">
      <w:pPr>
        <w:autoSpaceDE w:val="0"/>
        <w:autoSpaceDN w:val="0"/>
        <w:adjustRightInd w:val="0"/>
        <w:spacing w:after="0" w:line="240" w:lineRule="auto"/>
        <w:ind w:left="4956" w:firstLine="1565"/>
        <w:rPr>
          <w:rFonts w:ascii="Times New Roman" w:hAnsi="Times New Roman" w:cs="Times New Roman"/>
          <w:sz w:val="20"/>
          <w:szCs w:val="20"/>
        </w:rPr>
      </w:pPr>
      <w:r w:rsidRPr="00476797">
        <w:rPr>
          <w:rFonts w:ascii="Times New Roman" w:hAnsi="Times New Roman" w:cs="Times New Roman"/>
          <w:sz w:val="20"/>
          <w:szCs w:val="20"/>
        </w:rPr>
        <w:t>Wójta Gminy Harasiuki</w:t>
      </w:r>
    </w:p>
    <w:p w:rsidR="007B7949" w:rsidRPr="00476797" w:rsidRDefault="007E28D6" w:rsidP="007E28D6">
      <w:pPr>
        <w:autoSpaceDE w:val="0"/>
        <w:autoSpaceDN w:val="0"/>
        <w:adjustRightInd w:val="0"/>
        <w:spacing w:after="0" w:line="240" w:lineRule="auto"/>
        <w:ind w:left="4956" w:firstLine="156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</w:t>
      </w:r>
      <w:r w:rsidR="007B7949" w:rsidRPr="00476797">
        <w:rPr>
          <w:rFonts w:ascii="Times New Roman" w:hAnsi="Times New Roman" w:cs="Times New Roman"/>
          <w:sz w:val="20"/>
          <w:szCs w:val="20"/>
        </w:rPr>
        <w:t xml:space="preserve"> dnia 3 października 2016</w:t>
      </w:r>
      <w:r w:rsidR="00476797" w:rsidRPr="00476797">
        <w:rPr>
          <w:rFonts w:ascii="Times New Roman" w:hAnsi="Times New Roman" w:cs="Times New Roman"/>
          <w:sz w:val="20"/>
          <w:szCs w:val="20"/>
        </w:rPr>
        <w:t xml:space="preserve"> r. </w:t>
      </w:r>
    </w:p>
    <w:p w:rsidR="007B7949" w:rsidRDefault="007B7949" w:rsidP="007B79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....................................................</w:t>
      </w:r>
    </w:p>
    <w:p w:rsidR="007B7949" w:rsidRDefault="007B7949" w:rsidP="007B79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(nazwa i adres komórki organizacyjnej)</w:t>
      </w:r>
    </w:p>
    <w:p w:rsidR="007B7949" w:rsidRDefault="007B7949" w:rsidP="007B79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7B7949" w:rsidRPr="00476797" w:rsidRDefault="007B7949" w:rsidP="007B79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B7949" w:rsidRPr="00476797" w:rsidRDefault="007B7949" w:rsidP="007B79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76797">
        <w:rPr>
          <w:rFonts w:ascii="Times New Roman" w:hAnsi="Times New Roman" w:cs="Times New Roman"/>
          <w:b/>
          <w:bCs/>
          <w:sz w:val="28"/>
          <w:szCs w:val="28"/>
        </w:rPr>
        <w:t>Spis dokumentacji niearchiwalnej (aktowej)</w:t>
      </w:r>
    </w:p>
    <w:p w:rsidR="006B5B73" w:rsidRPr="00476797" w:rsidRDefault="007B7949" w:rsidP="007B7949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76797">
        <w:rPr>
          <w:rFonts w:ascii="Times New Roman" w:hAnsi="Times New Roman" w:cs="Times New Roman"/>
          <w:b/>
          <w:bCs/>
          <w:sz w:val="28"/>
          <w:szCs w:val="28"/>
        </w:rPr>
        <w:t>przeznaczonej na makulatur</w:t>
      </w:r>
      <w:r w:rsidRPr="00476797">
        <w:rPr>
          <w:rFonts w:ascii="TimesNewRoman,Bold" w:hAnsi="TimesNewRoman,Bold" w:cs="TimesNewRoman,Bold"/>
          <w:b/>
          <w:bCs/>
          <w:sz w:val="28"/>
          <w:szCs w:val="28"/>
        </w:rPr>
        <w:t xml:space="preserve">ę </w:t>
      </w:r>
      <w:r w:rsidRPr="00476797">
        <w:rPr>
          <w:rFonts w:ascii="Times New Roman" w:hAnsi="Times New Roman" w:cs="Times New Roman"/>
          <w:b/>
          <w:bCs/>
          <w:sz w:val="28"/>
          <w:szCs w:val="28"/>
        </w:rPr>
        <w:t>lub zniszczenie</w:t>
      </w:r>
    </w:p>
    <w:p w:rsidR="007B7949" w:rsidRDefault="007B7949" w:rsidP="007B7949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tbl>
      <w:tblPr>
        <w:tblStyle w:val="Tabela-Siatka"/>
        <w:tblW w:w="0" w:type="auto"/>
        <w:tblLook w:val="04A0"/>
      </w:tblPr>
      <w:tblGrid>
        <w:gridCol w:w="810"/>
        <w:gridCol w:w="1353"/>
        <w:gridCol w:w="1389"/>
        <w:gridCol w:w="2451"/>
        <w:gridCol w:w="1129"/>
        <w:gridCol w:w="852"/>
        <w:gridCol w:w="1304"/>
      </w:tblGrid>
      <w:tr w:rsidR="007B7949" w:rsidTr="00476797">
        <w:trPr>
          <w:trHeight w:val="1380"/>
        </w:trPr>
        <w:tc>
          <w:tcPr>
            <w:tcW w:w="817" w:type="dxa"/>
          </w:tcPr>
          <w:p w:rsidR="007B7949" w:rsidRPr="007B7949" w:rsidRDefault="007B7949" w:rsidP="007B7949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476797" w:rsidRDefault="00476797" w:rsidP="007B7949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7B7949" w:rsidRPr="007B7949" w:rsidRDefault="007B7949" w:rsidP="007B7949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7B7949">
              <w:rPr>
                <w:rFonts w:ascii="Times New Roman" w:hAnsi="Times New Roman" w:cs="Times New Roman"/>
                <w:b/>
                <w:bCs/>
              </w:rPr>
              <w:t>Lp</w:t>
            </w:r>
            <w:proofErr w:type="spellEnd"/>
          </w:p>
        </w:tc>
        <w:tc>
          <w:tcPr>
            <w:tcW w:w="1353" w:type="dxa"/>
          </w:tcPr>
          <w:p w:rsidR="007B7949" w:rsidRDefault="007B7949" w:rsidP="007B7949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7B7949" w:rsidRPr="007B7949" w:rsidRDefault="007B7949" w:rsidP="007B7949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B7949">
              <w:rPr>
                <w:rFonts w:ascii="Times New Roman" w:hAnsi="Times New Roman" w:cs="Times New Roman"/>
                <w:b/>
                <w:bCs/>
              </w:rPr>
              <w:t>Nr i lp. spisu zdawczo- odbiorczego</w:t>
            </w:r>
          </w:p>
        </w:tc>
        <w:tc>
          <w:tcPr>
            <w:tcW w:w="1400" w:type="dxa"/>
          </w:tcPr>
          <w:p w:rsidR="007B7949" w:rsidRDefault="007B7949" w:rsidP="007B7949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7B7949" w:rsidRPr="007B7949" w:rsidRDefault="007B7949" w:rsidP="00476797">
            <w:pPr>
              <w:spacing w:after="150"/>
              <w:rPr>
                <w:rFonts w:ascii="Times New Roman" w:hAnsi="Times New Roman" w:cs="Times New Roman"/>
                <w:b/>
                <w:bCs/>
              </w:rPr>
            </w:pPr>
            <w:r w:rsidRPr="007B7949">
              <w:rPr>
                <w:rFonts w:ascii="Times New Roman" w:hAnsi="Times New Roman" w:cs="Times New Roman"/>
                <w:b/>
                <w:bCs/>
              </w:rPr>
              <w:t>Symbol wykazu z akt</w:t>
            </w:r>
          </w:p>
        </w:tc>
        <w:tc>
          <w:tcPr>
            <w:tcW w:w="2492" w:type="dxa"/>
          </w:tcPr>
          <w:p w:rsidR="00476797" w:rsidRDefault="00476797" w:rsidP="007B7949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476797" w:rsidRDefault="00476797" w:rsidP="007B7949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7B7949" w:rsidRPr="00476797" w:rsidRDefault="00476797" w:rsidP="007B7949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Tytuł teczki</w:t>
            </w:r>
          </w:p>
        </w:tc>
        <w:tc>
          <w:tcPr>
            <w:tcW w:w="1134" w:type="dxa"/>
          </w:tcPr>
          <w:p w:rsidR="00476797" w:rsidRDefault="00476797" w:rsidP="007B7949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476797" w:rsidRDefault="00476797" w:rsidP="007B7949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7B7949" w:rsidRPr="00476797" w:rsidRDefault="00476797" w:rsidP="00476797">
            <w:pPr>
              <w:spacing w:after="15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Daty skrajne</w:t>
            </w:r>
          </w:p>
        </w:tc>
        <w:tc>
          <w:tcPr>
            <w:tcW w:w="700" w:type="dxa"/>
          </w:tcPr>
          <w:p w:rsidR="00476797" w:rsidRDefault="00476797" w:rsidP="007B7949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476797" w:rsidRDefault="00476797" w:rsidP="007B7949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7B7949" w:rsidRPr="00476797" w:rsidRDefault="00476797" w:rsidP="007B7949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Liczba tomów</w:t>
            </w:r>
          </w:p>
        </w:tc>
        <w:tc>
          <w:tcPr>
            <w:tcW w:w="1316" w:type="dxa"/>
          </w:tcPr>
          <w:p w:rsidR="00476797" w:rsidRDefault="00476797" w:rsidP="007B7949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476797" w:rsidRDefault="00476797" w:rsidP="007B7949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7B7949" w:rsidRPr="00476797" w:rsidRDefault="00476797" w:rsidP="00476797">
            <w:pPr>
              <w:spacing w:after="15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Uwagi</w:t>
            </w:r>
          </w:p>
        </w:tc>
      </w:tr>
      <w:tr w:rsidR="007B7949" w:rsidTr="00476797">
        <w:tc>
          <w:tcPr>
            <w:tcW w:w="817" w:type="dxa"/>
          </w:tcPr>
          <w:p w:rsidR="007B7949" w:rsidRDefault="007B7949" w:rsidP="007B7949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53" w:type="dxa"/>
          </w:tcPr>
          <w:p w:rsidR="007B7949" w:rsidRDefault="007B7949" w:rsidP="007B7949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400" w:type="dxa"/>
          </w:tcPr>
          <w:p w:rsidR="007B7949" w:rsidRDefault="007B7949" w:rsidP="007B7949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2492" w:type="dxa"/>
          </w:tcPr>
          <w:p w:rsidR="007B7949" w:rsidRDefault="007B7949" w:rsidP="007B7949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34" w:type="dxa"/>
          </w:tcPr>
          <w:p w:rsidR="007B7949" w:rsidRDefault="007B7949" w:rsidP="007B7949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700" w:type="dxa"/>
          </w:tcPr>
          <w:p w:rsidR="007B7949" w:rsidRDefault="007B7949" w:rsidP="007B7949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16" w:type="dxa"/>
          </w:tcPr>
          <w:p w:rsidR="007B7949" w:rsidRDefault="007B7949" w:rsidP="007B7949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7</w:t>
            </w:r>
          </w:p>
        </w:tc>
      </w:tr>
      <w:tr w:rsidR="007B7949" w:rsidTr="00476797">
        <w:trPr>
          <w:trHeight w:val="9208"/>
        </w:trPr>
        <w:tc>
          <w:tcPr>
            <w:tcW w:w="817" w:type="dxa"/>
          </w:tcPr>
          <w:p w:rsidR="007B7949" w:rsidRDefault="007B7949" w:rsidP="007B7949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353" w:type="dxa"/>
          </w:tcPr>
          <w:p w:rsidR="007B7949" w:rsidRDefault="007B7949" w:rsidP="007B7949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400" w:type="dxa"/>
          </w:tcPr>
          <w:p w:rsidR="007B7949" w:rsidRDefault="007B7949" w:rsidP="007B7949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492" w:type="dxa"/>
          </w:tcPr>
          <w:p w:rsidR="007B7949" w:rsidRDefault="007B7949" w:rsidP="007B7949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7B7949" w:rsidRDefault="007B7949" w:rsidP="007B7949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700" w:type="dxa"/>
          </w:tcPr>
          <w:p w:rsidR="007B7949" w:rsidRDefault="007B7949" w:rsidP="007B7949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316" w:type="dxa"/>
          </w:tcPr>
          <w:p w:rsidR="007B7949" w:rsidRDefault="007B7949" w:rsidP="007B7949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</w:tbl>
    <w:p w:rsidR="007B7949" w:rsidRDefault="007B7949" w:rsidP="007B7949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5C4968" w:rsidRPr="007E28D6" w:rsidRDefault="005C4968" w:rsidP="005C4968">
      <w:pPr>
        <w:autoSpaceDE w:val="0"/>
        <w:autoSpaceDN w:val="0"/>
        <w:adjustRightInd w:val="0"/>
        <w:spacing w:after="0" w:line="240" w:lineRule="auto"/>
        <w:ind w:left="4956" w:firstLine="1565"/>
        <w:rPr>
          <w:rFonts w:ascii="Times New Roman" w:hAnsi="Times New Roman" w:cs="Times New Roman"/>
          <w:b/>
          <w:i/>
          <w:sz w:val="26"/>
          <w:szCs w:val="26"/>
        </w:rPr>
      </w:pPr>
      <w:r w:rsidRPr="007E28D6">
        <w:rPr>
          <w:rFonts w:ascii="Times New Roman" w:hAnsi="Times New Roman" w:cs="Times New Roman"/>
          <w:b/>
          <w:i/>
          <w:sz w:val="26"/>
          <w:szCs w:val="26"/>
        </w:rPr>
        <w:lastRenderedPageBreak/>
        <w:t xml:space="preserve">Załącznik Nr </w:t>
      </w:r>
      <w:r>
        <w:rPr>
          <w:rFonts w:ascii="Times New Roman" w:hAnsi="Times New Roman" w:cs="Times New Roman"/>
          <w:b/>
          <w:i/>
          <w:sz w:val="26"/>
          <w:szCs w:val="26"/>
        </w:rPr>
        <w:t>2</w:t>
      </w:r>
    </w:p>
    <w:p w:rsidR="005C4968" w:rsidRPr="00476797" w:rsidRDefault="005C4968" w:rsidP="005C4968">
      <w:pPr>
        <w:autoSpaceDE w:val="0"/>
        <w:autoSpaceDN w:val="0"/>
        <w:adjustRightInd w:val="0"/>
        <w:spacing w:after="0" w:line="240" w:lineRule="auto"/>
        <w:ind w:left="4956" w:firstLine="156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do z</w:t>
      </w:r>
      <w:r w:rsidRPr="00476797">
        <w:rPr>
          <w:rFonts w:ascii="Times New Roman" w:hAnsi="Times New Roman" w:cs="Times New Roman"/>
          <w:sz w:val="20"/>
          <w:szCs w:val="20"/>
        </w:rPr>
        <w:t>arządzenia Nr 56/2016</w:t>
      </w:r>
    </w:p>
    <w:p w:rsidR="005C4968" w:rsidRPr="00476797" w:rsidRDefault="005C4968" w:rsidP="005C4968">
      <w:pPr>
        <w:autoSpaceDE w:val="0"/>
        <w:autoSpaceDN w:val="0"/>
        <w:adjustRightInd w:val="0"/>
        <w:spacing w:after="0" w:line="240" w:lineRule="auto"/>
        <w:ind w:left="4956" w:firstLine="1565"/>
        <w:rPr>
          <w:rFonts w:ascii="Times New Roman" w:hAnsi="Times New Roman" w:cs="Times New Roman"/>
          <w:sz w:val="20"/>
          <w:szCs w:val="20"/>
        </w:rPr>
      </w:pPr>
      <w:r w:rsidRPr="00476797">
        <w:rPr>
          <w:rFonts w:ascii="Times New Roman" w:hAnsi="Times New Roman" w:cs="Times New Roman"/>
          <w:sz w:val="20"/>
          <w:szCs w:val="20"/>
        </w:rPr>
        <w:t>Wójta Gminy Harasiuki</w:t>
      </w:r>
    </w:p>
    <w:p w:rsidR="00476797" w:rsidRPr="00476797" w:rsidRDefault="00476797" w:rsidP="005C4968">
      <w:pPr>
        <w:autoSpaceDE w:val="0"/>
        <w:autoSpaceDN w:val="0"/>
        <w:adjustRightInd w:val="0"/>
        <w:spacing w:after="0" w:line="240" w:lineRule="auto"/>
        <w:ind w:left="4956" w:firstLine="1565"/>
        <w:rPr>
          <w:rFonts w:ascii="Times New Roman" w:hAnsi="Times New Roman" w:cs="Times New Roman"/>
          <w:sz w:val="20"/>
          <w:szCs w:val="20"/>
        </w:rPr>
      </w:pPr>
      <w:r w:rsidRPr="00476797">
        <w:rPr>
          <w:rFonts w:ascii="Times New Roman" w:hAnsi="Times New Roman" w:cs="Times New Roman"/>
          <w:sz w:val="20"/>
          <w:szCs w:val="20"/>
        </w:rPr>
        <w:t>z  dnia 3 października 2016 r.</w:t>
      </w:r>
    </w:p>
    <w:p w:rsidR="00476797" w:rsidRDefault="00476797" w:rsidP="0047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....................................................................</w:t>
      </w:r>
    </w:p>
    <w:p w:rsidR="00476797" w:rsidRDefault="00476797" w:rsidP="0047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(nazwa i adres jednostki organizacyjnej)</w:t>
      </w:r>
    </w:p>
    <w:p w:rsidR="00476797" w:rsidRDefault="00476797" w:rsidP="0047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476797" w:rsidRDefault="00476797" w:rsidP="0047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476797" w:rsidRDefault="00476797" w:rsidP="004767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Protokół oceny</w:t>
      </w:r>
    </w:p>
    <w:p w:rsidR="00476797" w:rsidRDefault="00476797" w:rsidP="004767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dokumentacji niearchiwalnej</w:t>
      </w:r>
    </w:p>
    <w:p w:rsidR="00476797" w:rsidRDefault="00476797" w:rsidP="0047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6797" w:rsidRPr="00476797" w:rsidRDefault="00476797" w:rsidP="0047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6797">
        <w:rPr>
          <w:rFonts w:ascii="Times New Roman" w:hAnsi="Times New Roman" w:cs="Times New Roman"/>
          <w:sz w:val="28"/>
          <w:szCs w:val="28"/>
        </w:rPr>
        <w:t>Komisja w składzie (imiona, nazwiska i stanowiska członków komisji):</w:t>
      </w:r>
    </w:p>
    <w:p w:rsidR="00476797" w:rsidRDefault="00476797" w:rsidP="0047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6797" w:rsidRDefault="00D67CED" w:rsidP="0047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B106AF">
        <w:rPr>
          <w:rFonts w:ascii="Times New Roman" w:hAnsi="Times New Roman" w:cs="Times New Roman"/>
          <w:sz w:val="24"/>
          <w:szCs w:val="24"/>
        </w:rPr>
        <w:t>………………………………….…………….</w:t>
      </w:r>
    </w:p>
    <w:p w:rsidR="00B106AF" w:rsidRDefault="00B106AF" w:rsidP="0047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06AF" w:rsidRDefault="00D67CED" w:rsidP="0047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B106AF">
        <w:rPr>
          <w:rFonts w:ascii="Times New Roman" w:hAnsi="Times New Roman" w:cs="Times New Roman"/>
          <w:sz w:val="24"/>
          <w:szCs w:val="24"/>
        </w:rPr>
        <w:t>……………………………………….……….</w:t>
      </w:r>
    </w:p>
    <w:p w:rsidR="00B106AF" w:rsidRDefault="00B106AF" w:rsidP="0047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06AF" w:rsidRDefault="00D67CED" w:rsidP="0047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B106AF">
        <w:rPr>
          <w:rFonts w:ascii="Times New Roman" w:hAnsi="Times New Roman" w:cs="Times New Roman"/>
          <w:sz w:val="24"/>
          <w:szCs w:val="24"/>
        </w:rPr>
        <w:t>……………………………………….….……</w:t>
      </w:r>
    </w:p>
    <w:p w:rsidR="00B106AF" w:rsidRDefault="00B106AF" w:rsidP="0047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06AF" w:rsidRDefault="00D67CED" w:rsidP="0047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B106AF">
        <w:rPr>
          <w:rFonts w:ascii="Times New Roman" w:hAnsi="Times New Roman" w:cs="Times New Roman"/>
          <w:sz w:val="24"/>
          <w:szCs w:val="24"/>
        </w:rPr>
        <w:t>…………………………….………………….</w:t>
      </w:r>
    </w:p>
    <w:p w:rsidR="00B106AF" w:rsidRDefault="00B106AF" w:rsidP="0047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06AF" w:rsidRDefault="00D67CED" w:rsidP="0047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B106AF">
        <w:rPr>
          <w:rFonts w:ascii="Times New Roman" w:hAnsi="Times New Roman" w:cs="Times New Roman"/>
          <w:sz w:val="24"/>
          <w:szCs w:val="24"/>
        </w:rPr>
        <w:t>………………………………………………..</w:t>
      </w:r>
    </w:p>
    <w:p w:rsidR="00B106AF" w:rsidRDefault="00B106AF" w:rsidP="0047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06AF" w:rsidRDefault="00B106AF" w:rsidP="0047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6797" w:rsidRPr="00476797" w:rsidRDefault="00476797" w:rsidP="004767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6797">
        <w:rPr>
          <w:rFonts w:ascii="Times New Roman" w:hAnsi="Times New Roman" w:cs="Times New Roman"/>
          <w:sz w:val="28"/>
          <w:szCs w:val="28"/>
        </w:rPr>
        <w:t>dokonała oceny i wydzielenia przeznaczonej do przekazania na makulatur</w:t>
      </w:r>
      <w:r>
        <w:rPr>
          <w:rFonts w:ascii="Times New Roman" w:hAnsi="Times New Roman" w:cs="Times New Roman"/>
          <w:sz w:val="28"/>
          <w:szCs w:val="28"/>
        </w:rPr>
        <w:t xml:space="preserve">ę </w:t>
      </w:r>
      <w:r w:rsidRPr="00476797">
        <w:rPr>
          <w:rFonts w:ascii="Times New Roman" w:hAnsi="Times New Roman" w:cs="Times New Roman"/>
          <w:sz w:val="28"/>
          <w:szCs w:val="28"/>
        </w:rPr>
        <w:t xml:space="preserve">lub zniszczeniedokumentacji niearchiwalnej w ilości </w:t>
      </w:r>
      <w:r w:rsidRPr="00476797">
        <w:rPr>
          <w:rFonts w:ascii="Times New Roman" w:hAnsi="Times New Roman" w:cs="Times New Roman"/>
          <w:b/>
          <w:bCs/>
          <w:sz w:val="28"/>
          <w:szCs w:val="28"/>
        </w:rPr>
        <w:t xml:space="preserve">................. </w:t>
      </w:r>
      <w:r w:rsidRPr="00476797">
        <w:rPr>
          <w:rFonts w:ascii="Times New Roman" w:hAnsi="Times New Roman" w:cs="Times New Roman"/>
          <w:sz w:val="28"/>
          <w:szCs w:val="28"/>
        </w:rPr>
        <w:t>mb i stwierdziła, że stanowi ona dokumentację niearchiwalną nieprzydatną dla celów praktycznych jednostki organizacyjnej, oraz że upłynęły terminy jej przechowywania, określone w jednolitym rzeczowym wykazie akt lub kwalifikatorze dokumentacji technicznej.</w:t>
      </w:r>
    </w:p>
    <w:p w:rsidR="00476797" w:rsidRDefault="00476797" w:rsidP="0047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6797" w:rsidRDefault="00476797" w:rsidP="0047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6797" w:rsidRDefault="00476797" w:rsidP="0047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6797" w:rsidRPr="00476797" w:rsidRDefault="00476797" w:rsidP="0047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6797" w:rsidRPr="00476797" w:rsidRDefault="00476797" w:rsidP="0047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6797">
        <w:rPr>
          <w:rFonts w:ascii="Times New Roman" w:hAnsi="Times New Roman" w:cs="Times New Roman"/>
          <w:sz w:val="28"/>
          <w:szCs w:val="28"/>
        </w:rPr>
        <w:t xml:space="preserve">Przewodniczący Komisji </w:t>
      </w:r>
    </w:p>
    <w:p w:rsidR="00476797" w:rsidRDefault="00476797" w:rsidP="0047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6797" w:rsidRDefault="00476797" w:rsidP="0047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:rsidR="00B106AF" w:rsidRDefault="00B106AF" w:rsidP="0047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6797" w:rsidRDefault="00476797" w:rsidP="0047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6797">
        <w:rPr>
          <w:rFonts w:ascii="Times New Roman" w:hAnsi="Times New Roman" w:cs="Times New Roman"/>
          <w:sz w:val="28"/>
          <w:szCs w:val="28"/>
        </w:rPr>
        <w:t xml:space="preserve">Członkowie Komisji </w:t>
      </w:r>
    </w:p>
    <w:p w:rsidR="00B106AF" w:rsidRPr="00476797" w:rsidRDefault="00B106AF" w:rsidP="0047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6797" w:rsidRDefault="00D67CED" w:rsidP="0047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476797">
        <w:rPr>
          <w:rFonts w:ascii="Times New Roman" w:hAnsi="Times New Roman" w:cs="Times New Roman"/>
          <w:sz w:val="24"/>
          <w:szCs w:val="24"/>
        </w:rPr>
        <w:t>…………………………………………..</w:t>
      </w:r>
    </w:p>
    <w:p w:rsidR="00B106AF" w:rsidRDefault="00B106AF" w:rsidP="0047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6797" w:rsidRDefault="00D67CED" w:rsidP="0047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476797">
        <w:rPr>
          <w:rFonts w:ascii="Times New Roman" w:hAnsi="Times New Roman" w:cs="Times New Roman"/>
          <w:sz w:val="24"/>
          <w:szCs w:val="24"/>
        </w:rPr>
        <w:t>...................................................................</w:t>
      </w:r>
    </w:p>
    <w:p w:rsidR="00B106AF" w:rsidRDefault="00B106AF" w:rsidP="0047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6797" w:rsidRDefault="00D67CED" w:rsidP="0047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476797">
        <w:rPr>
          <w:rFonts w:ascii="Times New Roman" w:hAnsi="Times New Roman" w:cs="Times New Roman"/>
          <w:sz w:val="24"/>
          <w:szCs w:val="24"/>
        </w:rPr>
        <w:t>…………………………………………..</w:t>
      </w:r>
    </w:p>
    <w:p w:rsidR="00B106AF" w:rsidRDefault="00B106AF" w:rsidP="0047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6797" w:rsidRDefault="00D67CED" w:rsidP="0047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bookmarkStart w:id="0" w:name="_GoBack"/>
      <w:bookmarkEnd w:id="0"/>
      <w:r w:rsidR="00476797">
        <w:rPr>
          <w:rFonts w:ascii="Times New Roman" w:hAnsi="Times New Roman" w:cs="Times New Roman"/>
          <w:sz w:val="24"/>
          <w:szCs w:val="24"/>
        </w:rPr>
        <w:t>...................................................................</w:t>
      </w:r>
    </w:p>
    <w:p w:rsidR="00476797" w:rsidRDefault="00476797" w:rsidP="0047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6797" w:rsidRDefault="00476797" w:rsidP="0047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6797" w:rsidRDefault="00476797" w:rsidP="0047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</w:t>
      </w:r>
    </w:p>
    <w:p w:rsidR="00476797" w:rsidRPr="00476797" w:rsidRDefault="00476797" w:rsidP="0047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76797">
        <w:rPr>
          <w:rFonts w:ascii="Times New Roman" w:hAnsi="Times New Roman" w:cs="Times New Roman"/>
          <w:sz w:val="20"/>
          <w:szCs w:val="20"/>
        </w:rPr>
        <w:t>(miejscowość, data)</w:t>
      </w:r>
    </w:p>
    <w:p w:rsidR="00476797" w:rsidRDefault="00476797" w:rsidP="0047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5B73" w:rsidRPr="006E1EAA" w:rsidRDefault="006B5B73" w:rsidP="00156D2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</w:pPr>
    </w:p>
    <w:sectPr w:rsidR="006B5B73" w:rsidRPr="006E1EAA" w:rsidSect="00C4344D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51FA5"/>
    <w:multiLevelType w:val="multilevel"/>
    <w:tmpl w:val="74B4A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82A335C"/>
    <w:multiLevelType w:val="multilevel"/>
    <w:tmpl w:val="128C0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B025000"/>
    <w:multiLevelType w:val="hybridMultilevel"/>
    <w:tmpl w:val="964E9D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5E0CAA"/>
    <w:multiLevelType w:val="singleLevel"/>
    <w:tmpl w:val="4E5689A6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4BCE5725"/>
    <w:multiLevelType w:val="hybridMultilevel"/>
    <w:tmpl w:val="FF5E7F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9309BF"/>
    <w:multiLevelType w:val="multilevel"/>
    <w:tmpl w:val="2C287C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23F58BA"/>
    <w:multiLevelType w:val="multilevel"/>
    <w:tmpl w:val="63F64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C623EC7"/>
    <w:multiLevelType w:val="hybridMultilevel"/>
    <w:tmpl w:val="964E9D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5746CB"/>
    <w:multiLevelType w:val="hybridMultilevel"/>
    <w:tmpl w:val="33FCB2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6"/>
  </w:num>
  <w:num w:numId="5">
    <w:abstractNumId w:val="3"/>
    <w:lvlOverride w:ilvl="0">
      <w:startOverride w:val="1"/>
    </w:lvlOverride>
  </w:num>
  <w:num w:numId="6">
    <w:abstractNumId w:val="3"/>
    <w:lvlOverride w:ilvl="0">
      <w:lvl w:ilvl="0">
        <w:start w:val="1"/>
        <w:numFmt w:val="decimal"/>
        <w:lvlText w:val="%1."/>
        <w:legacy w:legacy="1" w:legacySpace="0" w:legacyIndent="32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2"/>
  </w:num>
  <w:num w:numId="8">
    <w:abstractNumId w:val="8"/>
  </w:num>
  <w:num w:numId="9">
    <w:abstractNumId w:val="4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015B2"/>
    <w:rsid w:val="000015B2"/>
    <w:rsid w:val="000914AC"/>
    <w:rsid w:val="000955E6"/>
    <w:rsid w:val="000F4285"/>
    <w:rsid w:val="00102487"/>
    <w:rsid w:val="00134339"/>
    <w:rsid w:val="00156D23"/>
    <w:rsid w:val="00162C5F"/>
    <w:rsid w:val="001C7D99"/>
    <w:rsid w:val="001D686B"/>
    <w:rsid w:val="001F7953"/>
    <w:rsid w:val="00265700"/>
    <w:rsid w:val="003F7253"/>
    <w:rsid w:val="004324A7"/>
    <w:rsid w:val="0044566A"/>
    <w:rsid w:val="00476797"/>
    <w:rsid w:val="00514CF7"/>
    <w:rsid w:val="005A3C08"/>
    <w:rsid w:val="005C4968"/>
    <w:rsid w:val="0062215C"/>
    <w:rsid w:val="006B5B73"/>
    <w:rsid w:val="006D187C"/>
    <w:rsid w:val="006E1EAA"/>
    <w:rsid w:val="007650F9"/>
    <w:rsid w:val="007B7949"/>
    <w:rsid w:val="007D46DC"/>
    <w:rsid w:val="007E28D6"/>
    <w:rsid w:val="007E7514"/>
    <w:rsid w:val="00811B59"/>
    <w:rsid w:val="00836C6E"/>
    <w:rsid w:val="00895A99"/>
    <w:rsid w:val="00A12384"/>
    <w:rsid w:val="00A26549"/>
    <w:rsid w:val="00A53E5B"/>
    <w:rsid w:val="00A76E81"/>
    <w:rsid w:val="00B106AF"/>
    <w:rsid w:val="00BA5F2B"/>
    <w:rsid w:val="00C04D87"/>
    <w:rsid w:val="00C4344D"/>
    <w:rsid w:val="00D60488"/>
    <w:rsid w:val="00D67CED"/>
    <w:rsid w:val="00DC4ACC"/>
    <w:rsid w:val="00DD2073"/>
    <w:rsid w:val="00E0702F"/>
    <w:rsid w:val="00F342BC"/>
    <w:rsid w:val="00F537F3"/>
    <w:rsid w:val="00F6603A"/>
    <w:rsid w:val="00FA23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6E8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A3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A3C08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24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24A7"/>
    <w:rPr>
      <w:rFonts w:ascii="Segoe UI" w:hAnsi="Segoe UI" w:cs="Segoe UI"/>
      <w:sz w:val="18"/>
      <w:szCs w:val="18"/>
    </w:rPr>
  </w:style>
  <w:style w:type="paragraph" w:customStyle="1" w:styleId="Style3">
    <w:name w:val="Style3"/>
    <w:basedOn w:val="Normalny"/>
    <w:uiPriority w:val="99"/>
    <w:rsid w:val="006B5B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6B5B73"/>
    <w:pPr>
      <w:widowControl w:val="0"/>
      <w:autoSpaceDE w:val="0"/>
      <w:autoSpaceDN w:val="0"/>
      <w:adjustRightInd w:val="0"/>
      <w:spacing w:after="0" w:line="283" w:lineRule="exac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6B5B73"/>
    <w:pPr>
      <w:widowControl w:val="0"/>
      <w:autoSpaceDE w:val="0"/>
      <w:autoSpaceDN w:val="0"/>
      <w:adjustRightInd w:val="0"/>
      <w:spacing w:after="0" w:line="326" w:lineRule="exact"/>
      <w:ind w:hanging="360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11">
    <w:name w:val="Font Style11"/>
    <w:basedOn w:val="Domylnaczcionkaakapitu"/>
    <w:uiPriority w:val="99"/>
    <w:rsid w:val="006B5B73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2">
    <w:name w:val="Font Style12"/>
    <w:basedOn w:val="Domylnaczcionkaakapitu"/>
    <w:uiPriority w:val="99"/>
    <w:rsid w:val="006B5B73"/>
    <w:rPr>
      <w:rFonts w:ascii="Times New Roman" w:hAnsi="Times New Roman" w:cs="Times New Roman" w:hint="default"/>
      <w:sz w:val="28"/>
      <w:szCs w:val="28"/>
    </w:rPr>
  </w:style>
  <w:style w:type="character" w:customStyle="1" w:styleId="FontStyle14">
    <w:name w:val="Font Style14"/>
    <w:basedOn w:val="Domylnaczcionkaakapitu"/>
    <w:uiPriority w:val="99"/>
    <w:rsid w:val="006B5B73"/>
    <w:rPr>
      <w:rFonts w:ascii="Times New Roman" w:hAnsi="Times New Roman" w:cs="Times New Roman" w:hint="default"/>
      <w:i/>
      <w:iCs/>
      <w:sz w:val="24"/>
      <w:szCs w:val="24"/>
    </w:rPr>
  </w:style>
  <w:style w:type="paragraph" w:styleId="Akapitzlist">
    <w:name w:val="List Paragraph"/>
    <w:basedOn w:val="Normalny"/>
    <w:uiPriority w:val="34"/>
    <w:qFormat/>
    <w:rsid w:val="00836C6E"/>
    <w:pPr>
      <w:ind w:left="720"/>
      <w:contextualSpacing/>
    </w:pPr>
  </w:style>
  <w:style w:type="table" w:styleId="Tabela-Siatka">
    <w:name w:val="Table Grid"/>
    <w:basedOn w:val="Standardowy"/>
    <w:uiPriority w:val="39"/>
    <w:rsid w:val="007B79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59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8ED3A0-2BEC-4917-9DDB-A28D3EEF5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5</Pages>
  <Words>523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Administrator</cp:lastModifiedBy>
  <cp:revision>14</cp:revision>
  <cp:lastPrinted>2016-10-05T07:26:00Z</cp:lastPrinted>
  <dcterms:created xsi:type="dcterms:W3CDTF">2016-10-03T13:51:00Z</dcterms:created>
  <dcterms:modified xsi:type="dcterms:W3CDTF">2016-10-05T07:43:00Z</dcterms:modified>
</cp:coreProperties>
</file>