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52" w:rsidRDefault="00724B52" w:rsidP="00724B52">
      <w:pPr>
        <w:pStyle w:val="Nagwek7"/>
      </w:pPr>
      <w:r>
        <w:rPr>
          <w:sz w:val="72"/>
        </w:rPr>
        <w:t xml:space="preserve">ZARZĄDZENIE </w:t>
      </w:r>
      <w:r>
        <w:rPr>
          <w:sz w:val="52"/>
        </w:rPr>
        <w:t>Nr 7/</w:t>
      </w:r>
      <w:r w:rsidR="00161CAA">
        <w:rPr>
          <w:sz w:val="52"/>
        </w:rPr>
        <w:t>20</w:t>
      </w:r>
      <w:r>
        <w:rPr>
          <w:sz w:val="52"/>
        </w:rPr>
        <w:t>15</w:t>
      </w:r>
    </w:p>
    <w:p w:rsidR="00724B52" w:rsidRDefault="00724B52" w:rsidP="00724B52">
      <w:pPr>
        <w:pStyle w:val="Nagwek7"/>
        <w:rPr>
          <w:sz w:val="40"/>
        </w:rPr>
      </w:pPr>
      <w:r>
        <w:rPr>
          <w:sz w:val="40"/>
        </w:rPr>
        <w:t>Wójta Gminy Harasiuki</w:t>
      </w:r>
    </w:p>
    <w:p w:rsidR="00724B52" w:rsidRDefault="00724B52" w:rsidP="00724B52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z dnia 23 lutego 2015r</w:t>
      </w:r>
    </w:p>
    <w:p w:rsidR="00724B52" w:rsidRDefault="00724B52" w:rsidP="00724B52">
      <w:pPr>
        <w:rPr>
          <w:b/>
          <w:sz w:val="26"/>
          <w:szCs w:val="24"/>
        </w:rPr>
      </w:pPr>
    </w:p>
    <w:p w:rsidR="00724B52" w:rsidRDefault="00724B52" w:rsidP="00724B52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w sprawie nadania Regulaminu Organizacyjnego Urzędu Gminy w Harasiukach.</w:t>
      </w:r>
    </w:p>
    <w:p w:rsidR="00724B52" w:rsidRDefault="00724B52" w:rsidP="00724B52">
      <w:pPr>
        <w:rPr>
          <w:sz w:val="26"/>
          <w:szCs w:val="24"/>
        </w:rPr>
      </w:pPr>
    </w:p>
    <w:p w:rsidR="00724B52" w:rsidRDefault="00724B52" w:rsidP="00724B52">
      <w:pPr>
        <w:jc w:val="both"/>
        <w:rPr>
          <w:sz w:val="26"/>
          <w:szCs w:val="24"/>
        </w:rPr>
      </w:pPr>
      <w:r>
        <w:rPr>
          <w:sz w:val="26"/>
          <w:szCs w:val="24"/>
        </w:rPr>
        <w:tab/>
        <w:t xml:space="preserve">Na podstawie art. 33 ust.2 ustawy z dnia 8 marca 1990 roku o samorządzie gminnym / Dz. U. z 2013r poz. 594 z zm./ </w:t>
      </w:r>
    </w:p>
    <w:p w:rsidR="00724B52" w:rsidRDefault="00724B52" w:rsidP="00724B52">
      <w:pPr>
        <w:jc w:val="both"/>
        <w:rPr>
          <w:sz w:val="26"/>
          <w:szCs w:val="24"/>
        </w:rPr>
      </w:pPr>
    </w:p>
    <w:p w:rsidR="00724B52" w:rsidRDefault="00724B52" w:rsidP="00724B52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zarządzam, co następuje:</w:t>
      </w:r>
    </w:p>
    <w:p w:rsidR="00724B52" w:rsidRDefault="00724B52" w:rsidP="00724B52">
      <w:pPr>
        <w:jc w:val="center"/>
        <w:rPr>
          <w:sz w:val="26"/>
          <w:szCs w:val="24"/>
        </w:rPr>
      </w:pPr>
    </w:p>
    <w:p w:rsidR="00724B52" w:rsidRDefault="00724B52" w:rsidP="00724B52">
      <w:pPr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§ 1</w:t>
      </w:r>
    </w:p>
    <w:p w:rsidR="00724B52" w:rsidRDefault="00724B52" w:rsidP="00724B52">
      <w:pPr>
        <w:jc w:val="center"/>
        <w:rPr>
          <w:sz w:val="26"/>
          <w:szCs w:val="24"/>
        </w:rPr>
      </w:pPr>
    </w:p>
    <w:p w:rsidR="00724B52" w:rsidRDefault="00724B52" w:rsidP="00724B52">
      <w:pPr>
        <w:jc w:val="both"/>
        <w:rPr>
          <w:sz w:val="26"/>
          <w:szCs w:val="24"/>
        </w:rPr>
      </w:pPr>
      <w:r>
        <w:rPr>
          <w:sz w:val="26"/>
          <w:szCs w:val="24"/>
        </w:rPr>
        <w:t>Nadaję Regulamin Organizacyjny Urzędu Gminy w Harasiukach w brzmieniu stanowiącym załącznik do niniejszego zarządzenia.</w:t>
      </w:r>
    </w:p>
    <w:p w:rsidR="00724B52" w:rsidRDefault="00724B52" w:rsidP="00724B52">
      <w:pPr>
        <w:jc w:val="both"/>
        <w:rPr>
          <w:sz w:val="24"/>
          <w:szCs w:val="24"/>
        </w:rPr>
      </w:pPr>
    </w:p>
    <w:p w:rsidR="00724B52" w:rsidRDefault="00724B52" w:rsidP="00724B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724B52" w:rsidRDefault="00724B52" w:rsidP="00724B52">
      <w:pPr>
        <w:jc w:val="both"/>
        <w:rPr>
          <w:sz w:val="26"/>
          <w:szCs w:val="24"/>
        </w:rPr>
      </w:pPr>
      <w:r>
        <w:rPr>
          <w:sz w:val="26"/>
          <w:szCs w:val="24"/>
        </w:rPr>
        <w:t>Tracą moc :</w:t>
      </w:r>
    </w:p>
    <w:p w:rsidR="00724B52" w:rsidRDefault="00724B52" w:rsidP="00724B52">
      <w:pPr>
        <w:ind w:left="567" w:hanging="283"/>
        <w:jc w:val="both"/>
        <w:rPr>
          <w:sz w:val="26"/>
          <w:szCs w:val="24"/>
        </w:rPr>
      </w:pPr>
    </w:p>
    <w:p w:rsidR="00724B52" w:rsidRDefault="00724B52" w:rsidP="00724B52">
      <w:pPr>
        <w:numPr>
          <w:ilvl w:val="0"/>
          <w:numId w:val="1"/>
        </w:numPr>
        <w:ind w:left="567" w:hanging="283"/>
        <w:jc w:val="both"/>
        <w:rPr>
          <w:sz w:val="26"/>
          <w:szCs w:val="24"/>
        </w:rPr>
      </w:pPr>
      <w:r>
        <w:rPr>
          <w:sz w:val="26"/>
          <w:szCs w:val="24"/>
        </w:rPr>
        <w:t>Zarządzenie Nr 25/07 Wójta Gminy Harasiuki z dnia 4 czerwca 2007r w sprawie nadania Regulaminu Organizacyjnego Urzędu Gminy w Harasiukach,</w:t>
      </w:r>
    </w:p>
    <w:p w:rsidR="00724B52" w:rsidRDefault="00724B52" w:rsidP="00724B52">
      <w:pPr>
        <w:numPr>
          <w:ilvl w:val="0"/>
          <w:numId w:val="1"/>
        </w:numPr>
        <w:ind w:left="567" w:hanging="283"/>
        <w:jc w:val="both"/>
        <w:rPr>
          <w:sz w:val="26"/>
          <w:szCs w:val="24"/>
        </w:rPr>
      </w:pPr>
      <w:r>
        <w:rPr>
          <w:sz w:val="26"/>
          <w:szCs w:val="24"/>
        </w:rPr>
        <w:t>Zarządzenie Nr 16/09 Wójta Gminy Harasiuki z dnia 30 marca 2009r w sprawie zmiany Regulaminu Organizacyjnego Urzędu Gminy w Harasiukach,</w:t>
      </w:r>
    </w:p>
    <w:p w:rsidR="00724B52" w:rsidRDefault="00724B52" w:rsidP="00724B52">
      <w:pPr>
        <w:numPr>
          <w:ilvl w:val="0"/>
          <w:numId w:val="1"/>
        </w:numPr>
        <w:ind w:left="567" w:hanging="283"/>
        <w:jc w:val="both"/>
        <w:rPr>
          <w:sz w:val="26"/>
          <w:szCs w:val="24"/>
        </w:rPr>
      </w:pPr>
      <w:r>
        <w:rPr>
          <w:sz w:val="26"/>
          <w:szCs w:val="24"/>
        </w:rPr>
        <w:t>Zarządzenie Nr 48/09 Wójta Gminy Harasiuki z dnia 3 listopada 2009r w sprawie zmiany Regulaminu Organizacyjnego Urzędu Gminy w Harasiukach,</w:t>
      </w:r>
    </w:p>
    <w:p w:rsidR="00724B52" w:rsidRDefault="00724B52" w:rsidP="00724B52">
      <w:pPr>
        <w:numPr>
          <w:ilvl w:val="0"/>
          <w:numId w:val="1"/>
        </w:numPr>
        <w:ind w:left="567" w:hanging="283"/>
        <w:jc w:val="both"/>
        <w:rPr>
          <w:sz w:val="26"/>
          <w:szCs w:val="24"/>
        </w:rPr>
      </w:pPr>
      <w:r>
        <w:rPr>
          <w:sz w:val="26"/>
          <w:szCs w:val="24"/>
        </w:rPr>
        <w:t>Zarządzenie Nr 61/09 Wójta Gminy Harasiuki z dnia 28 grudnia 2009r w sprawie zmiany Regulaminu Organizacyjnego Urzędu Gminy w Harasiukach.</w:t>
      </w:r>
    </w:p>
    <w:p w:rsidR="00724B52" w:rsidRDefault="00724B52" w:rsidP="00724B52">
      <w:pPr>
        <w:numPr>
          <w:ilvl w:val="0"/>
          <w:numId w:val="1"/>
        </w:numPr>
        <w:ind w:left="567" w:hanging="283"/>
        <w:jc w:val="both"/>
        <w:rPr>
          <w:sz w:val="26"/>
          <w:szCs w:val="24"/>
        </w:rPr>
      </w:pPr>
      <w:r>
        <w:rPr>
          <w:sz w:val="26"/>
          <w:szCs w:val="24"/>
        </w:rPr>
        <w:t>Zarządzenie Nr 8/10 Wójta Gminy Harasiuki z dnia 25 marca 2010r w sprawie zmiany Regulaminu Organizacyjnego Urzędu Gminy w Harasiukach.</w:t>
      </w:r>
    </w:p>
    <w:p w:rsidR="00724B52" w:rsidRDefault="00724B52" w:rsidP="00724B52">
      <w:pPr>
        <w:numPr>
          <w:ilvl w:val="0"/>
          <w:numId w:val="1"/>
        </w:numPr>
        <w:ind w:left="567" w:hanging="283"/>
        <w:jc w:val="both"/>
        <w:rPr>
          <w:sz w:val="26"/>
          <w:szCs w:val="24"/>
        </w:rPr>
      </w:pPr>
      <w:r>
        <w:rPr>
          <w:sz w:val="26"/>
          <w:szCs w:val="24"/>
        </w:rPr>
        <w:t>Zarządzenia Nr 62/13 Wójta Gminy Harasiuki z dnia 30 grudnia 2013r w sprawie zmiany Regulaminu Organizacyjnego Urzędu Gminy w Harasiukach.</w:t>
      </w:r>
    </w:p>
    <w:p w:rsidR="00724B52" w:rsidRDefault="00724B52" w:rsidP="00724B52">
      <w:pPr>
        <w:jc w:val="both"/>
        <w:rPr>
          <w:sz w:val="26"/>
          <w:szCs w:val="24"/>
        </w:rPr>
      </w:pPr>
    </w:p>
    <w:p w:rsidR="00724B52" w:rsidRDefault="00724B52" w:rsidP="00724B52">
      <w:pPr>
        <w:jc w:val="center"/>
        <w:rPr>
          <w:b/>
          <w:bCs/>
          <w:sz w:val="26"/>
          <w:szCs w:val="24"/>
        </w:rPr>
      </w:pPr>
      <w:r>
        <w:rPr>
          <w:b/>
          <w:bCs/>
          <w:sz w:val="26"/>
          <w:szCs w:val="24"/>
        </w:rPr>
        <w:t>§ 3</w:t>
      </w:r>
    </w:p>
    <w:p w:rsidR="00724B52" w:rsidRDefault="00724B52" w:rsidP="00724B52">
      <w:pPr>
        <w:jc w:val="center"/>
        <w:rPr>
          <w:b/>
          <w:bCs/>
          <w:sz w:val="26"/>
          <w:szCs w:val="24"/>
        </w:rPr>
      </w:pPr>
    </w:p>
    <w:p w:rsidR="00724B52" w:rsidRDefault="00724B52" w:rsidP="00724B52">
      <w:pPr>
        <w:jc w:val="center"/>
        <w:rPr>
          <w:sz w:val="26"/>
          <w:szCs w:val="24"/>
        </w:rPr>
      </w:pPr>
    </w:p>
    <w:p w:rsidR="00724B52" w:rsidRDefault="00724B52" w:rsidP="00724B52">
      <w:pPr>
        <w:jc w:val="both"/>
        <w:rPr>
          <w:sz w:val="26"/>
          <w:szCs w:val="24"/>
        </w:rPr>
      </w:pPr>
      <w:r>
        <w:rPr>
          <w:sz w:val="26"/>
          <w:szCs w:val="24"/>
        </w:rPr>
        <w:t>Zarządzenie wchodzi w życie z dniem podjęcia i obowiązuje od dnia 1 marca 2015r</w:t>
      </w:r>
    </w:p>
    <w:p w:rsidR="00724B52" w:rsidRDefault="00724B52" w:rsidP="00724B52">
      <w:pPr>
        <w:jc w:val="both"/>
        <w:rPr>
          <w:sz w:val="26"/>
          <w:szCs w:val="24"/>
        </w:rPr>
      </w:pPr>
    </w:p>
    <w:p w:rsidR="00724B52" w:rsidRDefault="00724B52" w:rsidP="0001609E">
      <w:pPr>
        <w:rPr>
          <w:b/>
        </w:rPr>
      </w:pPr>
    </w:p>
    <w:p w:rsidR="00724B52" w:rsidRPr="0001609E" w:rsidRDefault="0001609E" w:rsidP="0001609E">
      <w:pPr>
        <w:jc w:val="center"/>
      </w:pPr>
      <w:r>
        <w:t xml:space="preserve">                                                                                               </w:t>
      </w:r>
      <w:r w:rsidRPr="0001609E">
        <w:t>Wójt Gminy</w:t>
      </w:r>
    </w:p>
    <w:p w:rsidR="0001609E" w:rsidRPr="0001609E" w:rsidRDefault="0001609E" w:rsidP="0001609E">
      <w:pPr>
        <w:jc w:val="right"/>
      </w:pPr>
    </w:p>
    <w:p w:rsidR="0001609E" w:rsidRPr="0001609E" w:rsidRDefault="0001609E" w:rsidP="0001609E">
      <w:pPr>
        <w:jc w:val="right"/>
      </w:pPr>
      <w:r>
        <w:t>/-/</w:t>
      </w:r>
      <w:r w:rsidR="00F10C56">
        <w:t xml:space="preserve"> </w:t>
      </w:r>
      <w:bookmarkStart w:id="0" w:name="_GoBack"/>
      <w:bookmarkEnd w:id="0"/>
      <w:r>
        <w:t xml:space="preserve">Henryk </w:t>
      </w:r>
      <w:r w:rsidRPr="0001609E">
        <w:t>BŹDŹIUCH</w:t>
      </w:r>
    </w:p>
    <w:p w:rsidR="00724B52" w:rsidRPr="0001609E" w:rsidRDefault="00724B52" w:rsidP="00724B52">
      <w:pPr>
        <w:jc w:val="right"/>
        <w:rPr>
          <w:sz w:val="24"/>
          <w:szCs w:val="24"/>
        </w:rPr>
      </w:pPr>
    </w:p>
    <w:p w:rsidR="00B35385" w:rsidRDefault="00724B52" w:rsidP="00724B52">
      <w:r>
        <w:rPr>
          <w:i/>
          <w:iCs/>
          <w:sz w:val="20"/>
          <w:szCs w:val="24"/>
        </w:rPr>
        <w:br w:type="page"/>
      </w:r>
    </w:p>
    <w:sectPr w:rsidR="00B3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F53A8"/>
    <w:multiLevelType w:val="hybridMultilevel"/>
    <w:tmpl w:val="A56A57A0"/>
    <w:lvl w:ilvl="0" w:tplc="52BED122">
      <w:start w:val="1"/>
      <w:numFmt w:val="decimal"/>
      <w:lvlText w:val="%1."/>
      <w:lvlJc w:val="left"/>
      <w:pPr>
        <w:ind w:left="945" w:hanging="360"/>
      </w:p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>
      <w:start w:val="1"/>
      <w:numFmt w:val="lowerRoman"/>
      <w:lvlText w:val="%3."/>
      <w:lvlJc w:val="right"/>
      <w:pPr>
        <w:ind w:left="2385" w:hanging="180"/>
      </w:pPr>
    </w:lvl>
    <w:lvl w:ilvl="3" w:tplc="0415000F">
      <w:start w:val="1"/>
      <w:numFmt w:val="decimal"/>
      <w:lvlText w:val="%4."/>
      <w:lvlJc w:val="left"/>
      <w:pPr>
        <w:ind w:left="3105" w:hanging="360"/>
      </w:pPr>
    </w:lvl>
    <w:lvl w:ilvl="4" w:tplc="04150019">
      <w:start w:val="1"/>
      <w:numFmt w:val="lowerLetter"/>
      <w:lvlText w:val="%5."/>
      <w:lvlJc w:val="left"/>
      <w:pPr>
        <w:ind w:left="3825" w:hanging="360"/>
      </w:pPr>
    </w:lvl>
    <w:lvl w:ilvl="5" w:tplc="0415001B">
      <w:start w:val="1"/>
      <w:numFmt w:val="lowerRoman"/>
      <w:lvlText w:val="%6."/>
      <w:lvlJc w:val="right"/>
      <w:pPr>
        <w:ind w:left="4545" w:hanging="180"/>
      </w:pPr>
    </w:lvl>
    <w:lvl w:ilvl="6" w:tplc="0415000F">
      <w:start w:val="1"/>
      <w:numFmt w:val="decimal"/>
      <w:lvlText w:val="%7."/>
      <w:lvlJc w:val="left"/>
      <w:pPr>
        <w:ind w:left="5265" w:hanging="360"/>
      </w:pPr>
    </w:lvl>
    <w:lvl w:ilvl="7" w:tplc="04150019">
      <w:start w:val="1"/>
      <w:numFmt w:val="lowerLetter"/>
      <w:lvlText w:val="%8."/>
      <w:lvlJc w:val="left"/>
      <w:pPr>
        <w:ind w:left="5985" w:hanging="360"/>
      </w:pPr>
    </w:lvl>
    <w:lvl w:ilvl="8" w:tplc="0415001B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95"/>
    <w:rsid w:val="00001CD4"/>
    <w:rsid w:val="0001609E"/>
    <w:rsid w:val="0002703C"/>
    <w:rsid w:val="0003117A"/>
    <w:rsid w:val="000356CA"/>
    <w:rsid w:val="00043ABD"/>
    <w:rsid w:val="00053A18"/>
    <w:rsid w:val="00061936"/>
    <w:rsid w:val="00094B1D"/>
    <w:rsid w:val="00095D65"/>
    <w:rsid w:val="000A62A0"/>
    <w:rsid w:val="000C77DD"/>
    <w:rsid w:val="00102D8D"/>
    <w:rsid w:val="00161CAA"/>
    <w:rsid w:val="00177DFE"/>
    <w:rsid w:val="001808E0"/>
    <w:rsid w:val="00182F95"/>
    <w:rsid w:val="001A7ABD"/>
    <w:rsid w:val="001F5DAC"/>
    <w:rsid w:val="001F6AE3"/>
    <w:rsid w:val="0021151D"/>
    <w:rsid w:val="00234C3B"/>
    <w:rsid w:val="00284C19"/>
    <w:rsid w:val="002B0113"/>
    <w:rsid w:val="002B46C9"/>
    <w:rsid w:val="002E180C"/>
    <w:rsid w:val="0030183E"/>
    <w:rsid w:val="003051E1"/>
    <w:rsid w:val="003271D8"/>
    <w:rsid w:val="00327672"/>
    <w:rsid w:val="00330C3D"/>
    <w:rsid w:val="003A3A7C"/>
    <w:rsid w:val="003A3EE9"/>
    <w:rsid w:val="003D6903"/>
    <w:rsid w:val="00433325"/>
    <w:rsid w:val="004505D5"/>
    <w:rsid w:val="004A7534"/>
    <w:rsid w:val="004B3ACF"/>
    <w:rsid w:val="004F647D"/>
    <w:rsid w:val="004F697B"/>
    <w:rsid w:val="005128FC"/>
    <w:rsid w:val="00522353"/>
    <w:rsid w:val="005252CA"/>
    <w:rsid w:val="00594A73"/>
    <w:rsid w:val="005A6F58"/>
    <w:rsid w:val="005C6495"/>
    <w:rsid w:val="005C749D"/>
    <w:rsid w:val="00622F9C"/>
    <w:rsid w:val="00634FE2"/>
    <w:rsid w:val="0063612A"/>
    <w:rsid w:val="00645742"/>
    <w:rsid w:val="006863B8"/>
    <w:rsid w:val="006903C2"/>
    <w:rsid w:val="00691238"/>
    <w:rsid w:val="006B59B4"/>
    <w:rsid w:val="006F024B"/>
    <w:rsid w:val="006F4A22"/>
    <w:rsid w:val="0071672E"/>
    <w:rsid w:val="00724B52"/>
    <w:rsid w:val="007251E7"/>
    <w:rsid w:val="00767D0B"/>
    <w:rsid w:val="00772786"/>
    <w:rsid w:val="007A15E3"/>
    <w:rsid w:val="007A790C"/>
    <w:rsid w:val="007B7E68"/>
    <w:rsid w:val="007C082D"/>
    <w:rsid w:val="007E770A"/>
    <w:rsid w:val="00801E2A"/>
    <w:rsid w:val="00813426"/>
    <w:rsid w:val="008233E6"/>
    <w:rsid w:val="008434D1"/>
    <w:rsid w:val="00865914"/>
    <w:rsid w:val="00865921"/>
    <w:rsid w:val="00866D52"/>
    <w:rsid w:val="008C2781"/>
    <w:rsid w:val="008C5865"/>
    <w:rsid w:val="008D1DF4"/>
    <w:rsid w:val="008D3213"/>
    <w:rsid w:val="008E74BB"/>
    <w:rsid w:val="008F6D66"/>
    <w:rsid w:val="0093198A"/>
    <w:rsid w:val="0094442A"/>
    <w:rsid w:val="00971251"/>
    <w:rsid w:val="00971576"/>
    <w:rsid w:val="00980AF7"/>
    <w:rsid w:val="0099016D"/>
    <w:rsid w:val="009C017F"/>
    <w:rsid w:val="009D1429"/>
    <w:rsid w:val="009E505C"/>
    <w:rsid w:val="00A30317"/>
    <w:rsid w:val="00A403ED"/>
    <w:rsid w:val="00A834A4"/>
    <w:rsid w:val="00A90E8D"/>
    <w:rsid w:val="00A948FC"/>
    <w:rsid w:val="00AC5953"/>
    <w:rsid w:val="00AE0010"/>
    <w:rsid w:val="00B35385"/>
    <w:rsid w:val="00B35553"/>
    <w:rsid w:val="00B52392"/>
    <w:rsid w:val="00B569E8"/>
    <w:rsid w:val="00B71693"/>
    <w:rsid w:val="00BA7798"/>
    <w:rsid w:val="00BF1529"/>
    <w:rsid w:val="00C01A99"/>
    <w:rsid w:val="00C3691F"/>
    <w:rsid w:val="00C9753F"/>
    <w:rsid w:val="00CE2E4A"/>
    <w:rsid w:val="00CE68B0"/>
    <w:rsid w:val="00D02829"/>
    <w:rsid w:val="00D23EE6"/>
    <w:rsid w:val="00D61088"/>
    <w:rsid w:val="00D8379B"/>
    <w:rsid w:val="00D968B0"/>
    <w:rsid w:val="00DB190C"/>
    <w:rsid w:val="00DD1FBD"/>
    <w:rsid w:val="00DE07D7"/>
    <w:rsid w:val="00E00799"/>
    <w:rsid w:val="00E06877"/>
    <w:rsid w:val="00E074F2"/>
    <w:rsid w:val="00E11421"/>
    <w:rsid w:val="00E26CEA"/>
    <w:rsid w:val="00E27166"/>
    <w:rsid w:val="00E36BAF"/>
    <w:rsid w:val="00E44295"/>
    <w:rsid w:val="00E67964"/>
    <w:rsid w:val="00E72C2E"/>
    <w:rsid w:val="00E75569"/>
    <w:rsid w:val="00F01E7E"/>
    <w:rsid w:val="00F10C56"/>
    <w:rsid w:val="00F14BF8"/>
    <w:rsid w:val="00F35848"/>
    <w:rsid w:val="00F46D69"/>
    <w:rsid w:val="00F4723C"/>
    <w:rsid w:val="00F5549C"/>
    <w:rsid w:val="00F84138"/>
    <w:rsid w:val="00FC104B"/>
    <w:rsid w:val="00FD086A"/>
    <w:rsid w:val="00FD3266"/>
    <w:rsid w:val="00FE63AF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F4D2F-91A6-4A1E-8BA6-00651642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B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24B52"/>
    <w:pPr>
      <w:keepNext/>
      <w:jc w:val="center"/>
      <w:outlineLvl w:val="6"/>
    </w:pPr>
    <w:rPr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724B52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24B5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4B5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2015-02-27T07:23:00Z</dcterms:created>
  <dcterms:modified xsi:type="dcterms:W3CDTF">2015-03-03T10:19:00Z</dcterms:modified>
</cp:coreProperties>
</file>