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F" w:rsidRDefault="00F5472F" w:rsidP="00F5472F">
      <w:pPr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.........…………, dnia ……………………</w:t>
      </w:r>
    </w:p>
    <w:p w:rsidR="00F5472F" w:rsidRDefault="00F5472F" w:rsidP="00F54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F5472F" w:rsidRDefault="00F5472F" w:rsidP="00F54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F5472F" w:rsidRDefault="00F5472F" w:rsidP="00F54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F5472F" w:rsidRDefault="00F5472F" w:rsidP="00F5472F">
      <w:pPr>
        <w:rPr>
          <w:rFonts w:ascii="Times New Roman" w:hAnsi="Times New Roman" w:cs="Times New Roman"/>
          <w:sz w:val="26"/>
          <w:szCs w:val="26"/>
        </w:rPr>
      </w:pPr>
    </w:p>
    <w:p w:rsidR="00F5472F" w:rsidRDefault="00F5472F" w:rsidP="00F5472F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</w:t>
      </w:r>
    </w:p>
    <w:p w:rsidR="00F5472F" w:rsidRDefault="00F5472F" w:rsidP="00F5472F">
      <w:pPr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GMINY HARASIUKI</w:t>
      </w:r>
    </w:p>
    <w:p w:rsidR="00F5472F" w:rsidRDefault="00F5472F" w:rsidP="00F5472F">
      <w:pPr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72F" w:rsidRPr="003B61E5" w:rsidRDefault="00F5472F" w:rsidP="00F5472F">
      <w:pPr>
        <w:pStyle w:val="Bezodstpw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>Zwracam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B61E5">
        <w:rPr>
          <w:rFonts w:ascii="Times New Roman" w:hAnsi="Times New Roman" w:cs="Times New Roman"/>
          <w:sz w:val="28"/>
          <w:szCs w:val="28"/>
        </w:rPr>
        <w:t xml:space="preserve">y się z wnioskiem o wydanie postanowienia w sprawie podziału działki nr 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3B61E5">
        <w:rPr>
          <w:rFonts w:ascii="Times New Roman" w:hAnsi="Times New Roman" w:cs="Times New Roman"/>
          <w:sz w:val="28"/>
          <w:szCs w:val="28"/>
        </w:rPr>
        <w:t xml:space="preserve">o pow.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3B61E5">
        <w:rPr>
          <w:rFonts w:ascii="Times New Roman" w:hAnsi="Times New Roman" w:cs="Times New Roman"/>
          <w:sz w:val="28"/>
          <w:szCs w:val="28"/>
        </w:rPr>
        <w:t xml:space="preserve"> ha </w:t>
      </w:r>
      <w:r>
        <w:rPr>
          <w:rFonts w:ascii="Times New Roman" w:hAnsi="Times New Roman" w:cs="Times New Roman"/>
          <w:sz w:val="28"/>
          <w:szCs w:val="28"/>
        </w:rPr>
        <w:t>położonej w obrębie …………………</w:t>
      </w:r>
      <w:r w:rsidR="001D78D9">
        <w:rPr>
          <w:rFonts w:ascii="Times New Roman" w:hAnsi="Times New Roman" w:cs="Times New Roman"/>
          <w:sz w:val="28"/>
          <w:szCs w:val="28"/>
        </w:rPr>
        <w:t xml:space="preserve"> stanowiącej własność …………………………………………………………….. zgodnie z załączoną dokumentacją.</w:t>
      </w:r>
      <w:r w:rsidRPr="003B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8D9" w:rsidRPr="001D78D9" w:rsidRDefault="00F5472F" w:rsidP="00F5472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D9">
        <w:rPr>
          <w:rFonts w:ascii="Times New Roman" w:hAnsi="Times New Roman" w:cs="Times New Roman"/>
          <w:b/>
          <w:sz w:val="28"/>
          <w:szCs w:val="28"/>
        </w:rPr>
        <w:t xml:space="preserve">Podział </w:t>
      </w:r>
      <w:r w:rsidR="001D78D9" w:rsidRPr="001D78D9">
        <w:rPr>
          <w:rFonts w:ascii="Times New Roman" w:hAnsi="Times New Roman" w:cs="Times New Roman"/>
          <w:b/>
          <w:sz w:val="28"/>
          <w:szCs w:val="28"/>
        </w:rPr>
        <w:t>dokonany jest w celu:</w:t>
      </w:r>
    </w:p>
    <w:p w:rsidR="001D78D9" w:rsidRDefault="001D78D9" w:rsidP="001D78D9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Wydzielenia </w:t>
      </w:r>
      <w:r w:rsidR="00F5472F" w:rsidRPr="003B61E5">
        <w:rPr>
          <w:rFonts w:ascii="Times New Roman" w:hAnsi="Times New Roman" w:cs="Times New Roman"/>
          <w:sz w:val="28"/>
          <w:szCs w:val="28"/>
        </w:rPr>
        <w:t>działki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budowlanych</w:t>
      </w:r>
      <w:r w:rsidR="00F5472F" w:rsidRPr="003B61E5">
        <w:rPr>
          <w:rFonts w:ascii="Times New Roman" w:hAnsi="Times New Roman" w:cs="Times New Roman"/>
          <w:sz w:val="28"/>
          <w:szCs w:val="28"/>
        </w:rPr>
        <w:t xml:space="preserve"> </w:t>
      </w:r>
      <w:r w:rsidR="00F5472F">
        <w:rPr>
          <w:rFonts w:ascii="Times New Roman" w:hAnsi="Times New Roman" w:cs="Times New Roman"/>
          <w:sz w:val="28"/>
          <w:szCs w:val="28"/>
        </w:rPr>
        <w:t xml:space="preserve">na podstawie (decyzji </w:t>
      </w:r>
      <w:r w:rsidR="00F5472F" w:rsidRPr="003B61E5">
        <w:rPr>
          <w:rFonts w:ascii="Times New Roman" w:hAnsi="Times New Roman" w:cs="Times New Roman"/>
          <w:sz w:val="28"/>
          <w:szCs w:val="28"/>
        </w:rPr>
        <w:t xml:space="preserve">Wójta Gminy Harasiuki nr </w:t>
      </w:r>
      <w:r w:rsidR="00F5472F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5472F" w:rsidRPr="003B61E5">
        <w:rPr>
          <w:rFonts w:ascii="Times New Roman" w:hAnsi="Times New Roman" w:cs="Times New Roman"/>
          <w:sz w:val="28"/>
          <w:szCs w:val="28"/>
        </w:rPr>
        <w:t xml:space="preserve"> z dnia </w:t>
      </w:r>
      <w:r w:rsidR="00F5472F">
        <w:rPr>
          <w:rFonts w:ascii="Times New Roman" w:hAnsi="Times New Roman" w:cs="Times New Roman"/>
          <w:sz w:val="28"/>
          <w:szCs w:val="28"/>
        </w:rPr>
        <w:t>………………………r o warunkach zabudowy,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F5472F" w:rsidRPr="001D78D9" w:rsidRDefault="00F5472F" w:rsidP="001D78D9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D9">
        <w:rPr>
          <w:rFonts w:ascii="Times New Roman" w:hAnsi="Times New Roman" w:cs="Times New Roman"/>
          <w:sz w:val="28"/>
          <w:szCs w:val="28"/>
        </w:rPr>
        <w:t>P</w:t>
      </w:r>
      <w:r w:rsidRPr="00F547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owiększeni</w:t>
      </w:r>
      <w:r w:rsidR="001D7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F547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sąsiedniej nieruchomości</w:t>
      </w:r>
      <w:r w:rsidR="001D7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tj. dz. ………………………………...</w:t>
      </w:r>
    </w:p>
    <w:p w:rsidR="001D78D9" w:rsidRPr="00F5472F" w:rsidRDefault="001D78D9" w:rsidP="001D78D9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Regulacji granic działek sąsiednich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F5472F" w:rsidRPr="003B61E5" w:rsidRDefault="00F5472F" w:rsidP="00F5472F">
      <w:pPr>
        <w:pStyle w:val="Bezodstpw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E5">
        <w:rPr>
          <w:rFonts w:ascii="Times New Roman" w:hAnsi="Times New Roman" w:cs="Times New Roman"/>
          <w:sz w:val="28"/>
          <w:szCs w:val="28"/>
        </w:rPr>
        <w:t>Wydzielone w wyniku podziału działki będą mieć zapewniony dostęp do drogi publicznej:</w:t>
      </w:r>
    </w:p>
    <w:p w:rsidR="00CF22A7" w:rsidRDefault="00F5472F" w:rsidP="00F5472F">
      <w:pPr>
        <w:pStyle w:val="Bezodstpw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2A7">
        <w:rPr>
          <w:rFonts w:ascii="Times New Roman" w:hAnsi="Times New Roman" w:cs="Times New Roman"/>
          <w:sz w:val="28"/>
          <w:szCs w:val="28"/>
        </w:rPr>
        <w:t>dz.</w:t>
      </w:r>
      <w:r w:rsidR="00CF22A7" w:rsidRPr="00CF22A7">
        <w:rPr>
          <w:rFonts w:ascii="Times New Roman" w:hAnsi="Times New Roman" w:cs="Times New Roman"/>
          <w:sz w:val="28"/>
          <w:szCs w:val="28"/>
        </w:rPr>
        <w:t> </w:t>
      </w:r>
      <w:r w:rsidRPr="00CF22A7">
        <w:rPr>
          <w:rFonts w:ascii="Times New Roman" w:hAnsi="Times New Roman" w:cs="Times New Roman"/>
          <w:sz w:val="28"/>
          <w:szCs w:val="28"/>
        </w:rPr>
        <w:t>nr ……………………. bezpośredni dostęp do drogi ……………………….…………………………………………………………</w:t>
      </w:r>
    </w:p>
    <w:p w:rsidR="001C2B4B" w:rsidRPr="00CF22A7" w:rsidRDefault="00F5472F" w:rsidP="00CF22A7">
      <w:pPr>
        <w:pStyle w:val="Bezodstpw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2A7">
        <w:rPr>
          <w:rFonts w:ascii="Times New Roman" w:hAnsi="Times New Roman" w:cs="Times New Roman"/>
          <w:sz w:val="28"/>
          <w:szCs w:val="28"/>
        </w:rPr>
        <w:t>dz.</w:t>
      </w:r>
      <w:r w:rsidR="00CF22A7" w:rsidRPr="00CF22A7">
        <w:rPr>
          <w:rFonts w:ascii="Times New Roman" w:hAnsi="Times New Roman" w:cs="Times New Roman"/>
          <w:sz w:val="28"/>
          <w:szCs w:val="28"/>
        </w:rPr>
        <w:t> </w:t>
      </w:r>
      <w:r w:rsidR="00CF22A7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CF22A7">
        <w:rPr>
          <w:rFonts w:ascii="Times New Roman" w:hAnsi="Times New Roman" w:cs="Times New Roman"/>
          <w:sz w:val="28"/>
          <w:szCs w:val="28"/>
        </w:rPr>
        <w:t>r</w:t>
      </w:r>
      <w:r w:rsidR="00CF22A7" w:rsidRPr="00CF22A7">
        <w:rPr>
          <w:rFonts w:ascii="Times New Roman" w:hAnsi="Times New Roman" w:cs="Times New Roman"/>
          <w:sz w:val="28"/>
          <w:szCs w:val="28"/>
        </w:rPr>
        <w:t> </w:t>
      </w:r>
      <w:r w:rsidRPr="00CF22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1C2B4B" w:rsidRPr="00CF22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5472F" w:rsidRPr="003B61E5" w:rsidRDefault="00F5472F" w:rsidP="00F5472F">
      <w:pPr>
        <w:pStyle w:val="Bezodstpw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5472F" w:rsidRDefault="00F5472F" w:rsidP="00F5472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5472F" w:rsidRDefault="00F5472F" w:rsidP="00F5472F">
      <w:pPr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F5472F" w:rsidRDefault="00F5472F" w:rsidP="00F5472F">
      <w:pPr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F5472F" w:rsidRPr="00EC21CF" w:rsidRDefault="00F5472F" w:rsidP="00F5472F">
      <w:pPr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Podpis/y wnioskodawcy</w:t>
      </w:r>
    </w:p>
    <w:p w:rsidR="00F5472F" w:rsidRDefault="00F5472F" w:rsidP="00F5472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7697" w:rsidRDefault="00D947E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47EF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D947EF" w:rsidRDefault="00D947EF" w:rsidP="00D947E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947EF" w:rsidRDefault="00D947EF" w:rsidP="00D947EF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947EF" w:rsidRDefault="00D947EF" w:rsidP="001C2B4B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C2B4B" w:rsidRPr="001C2B4B" w:rsidRDefault="001C2B4B" w:rsidP="001C2B4B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*niepotrzebne skreślić</w:t>
      </w:r>
    </w:p>
    <w:sectPr w:rsidR="001C2B4B" w:rsidRPr="001C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F6D"/>
    <w:multiLevelType w:val="hybridMultilevel"/>
    <w:tmpl w:val="22322C2E"/>
    <w:lvl w:ilvl="0" w:tplc="D988F3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4E5"/>
    <w:multiLevelType w:val="hybridMultilevel"/>
    <w:tmpl w:val="A276FDDA"/>
    <w:lvl w:ilvl="0" w:tplc="5A446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68E"/>
    <w:multiLevelType w:val="hybridMultilevel"/>
    <w:tmpl w:val="6A36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348"/>
    <w:multiLevelType w:val="hybridMultilevel"/>
    <w:tmpl w:val="E166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E"/>
    <w:rsid w:val="001C2B4B"/>
    <w:rsid w:val="001D78D9"/>
    <w:rsid w:val="00826F10"/>
    <w:rsid w:val="008A3A86"/>
    <w:rsid w:val="00CF22A7"/>
    <w:rsid w:val="00D947EF"/>
    <w:rsid w:val="00E052AE"/>
    <w:rsid w:val="00F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E6D0-1FAC-429A-B005-D98A2A91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7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Zurawicz</dc:creator>
  <cp:keywords/>
  <dc:description/>
  <cp:lastModifiedBy>Waldemar Kus</cp:lastModifiedBy>
  <cp:revision>2</cp:revision>
  <dcterms:created xsi:type="dcterms:W3CDTF">2018-01-17T08:50:00Z</dcterms:created>
  <dcterms:modified xsi:type="dcterms:W3CDTF">2018-01-17T08:50:00Z</dcterms:modified>
</cp:coreProperties>
</file>